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3274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32742">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C32742">
              <w:rPr>
                <w:rFonts w:eastAsia="Times New Roman"/>
                <w:b/>
                <w:color w:val="000000" w:themeColor="text1"/>
                <w:sz w:val="20"/>
                <w:szCs w:val="22"/>
              </w:rPr>
              <w:t xml:space="preserve"> Enseignement scientifique </w:t>
            </w:r>
            <w:r w:rsidR="00C32742" w:rsidRPr="004C0D4A">
              <w:rPr>
                <w:rFonts w:eastAsia="Times New Roman"/>
                <w:b/>
                <w:color w:val="000000" w:themeColor="text1"/>
                <w:sz w:val="20"/>
                <w:szCs w:val="22"/>
                <w:u w:val="single"/>
              </w:rPr>
              <w:t>avec</w:t>
            </w:r>
            <w:r w:rsidR="00C32742">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3274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32742">
              <w:rPr>
                <w:rFonts w:eastAsia="Times New Roman"/>
                <w:color w:val="000000" w:themeColor="text1"/>
                <w:sz w:val="20"/>
                <w:szCs w:val="22"/>
              </w:rPr>
              <w:t xml:space="preserve">isés (LV) :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32742">
              <w:rPr>
                <w:rFonts w:eastAsia="Times New Roman"/>
                <w:color w:val="000000" w:themeColor="text1"/>
                <w:sz w:val="20"/>
                <w:szCs w:val="22"/>
              </w:rPr>
              <w:t xml:space="preserve">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266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266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266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32742" w:rsidRPr="00626E0F">
              <w:rPr>
                <w:rFonts w:eastAsia="Times New Roman"/>
                <w:color w:val="000000" w:themeColor="text1"/>
                <w:sz w:val="20"/>
                <w:szCs w:val="22"/>
              </w:rPr>
              <w:t xml:space="preserve"> </w:t>
            </w:r>
            <w:r w:rsidR="00C32742">
              <w:rPr>
                <w:rFonts w:eastAsia="Times New Roman"/>
                <w:color w:val="000000" w:themeColor="text1"/>
                <w:sz w:val="20"/>
                <w:szCs w:val="22"/>
              </w:rPr>
              <w:fldChar w:fldCharType="begin"/>
            </w:r>
            <w:r w:rsidR="00C32742">
              <w:rPr>
                <w:rFonts w:eastAsia="Times New Roman"/>
                <w:color w:val="000000" w:themeColor="text1"/>
                <w:sz w:val="20"/>
                <w:szCs w:val="22"/>
              </w:rPr>
              <w:instrText xml:space="preserve"> NUMPAGES   \* MERGEFORMAT </w:instrText>
            </w:r>
            <w:r w:rsidR="00C32742">
              <w:rPr>
                <w:rFonts w:eastAsia="Times New Roman"/>
                <w:color w:val="000000" w:themeColor="text1"/>
                <w:sz w:val="20"/>
                <w:szCs w:val="22"/>
              </w:rPr>
              <w:fldChar w:fldCharType="separate"/>
            </w:r>
            <w:r w:rsidR="003266DF">
              <w:rPr>
                <w:rFonts w:eastAsia="Times New Roman"/>
                <w:noProof/>
                <w:color w:val="000000" w:themeColor="text1"/>
                <w:sz w:val="20"/>
                <w:szCs w:val="22"/>
              </w:rPr>
              <w:t>9</w:t>
            </w:r>
            <w:r w:rsidR="00C3274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C32742" w:rsidP="0070639A">
      <w:pPr>
        <w:pStyle w:val="EnTetePiedsDePage"/>
        <w:spacing w:after="120"/>
        <w:jc w:val="both"/>
        <w:rPr>
          <w:b/>
          <w:bCs/>
          <w:sz w:val="28"/>
          <w:szCs w:val="28"/>
        </w:rPr>
      </w:pPr>
      <w:r>
        <w:rPr>
          <w:b/>
          <w:bCs/>
          <w:sz w:val="28"/>
          <w:szCs w:val="28"/>
        </w:rPr>
        <w:t xml:space="preserve">Parmi les trois exercices qui composent ce sujet, le candidat </w:t>
      </w:r>
      <w:r w:rsidR="003145A6">
        <w:rPr>
          <w:b/>
          <w:bCs/>
          <w:sz w:val="28"/>
          <w:szCs w:val="28"/>
        </w:rPr>
        <w:t>en traite obligatoirement deux.</w:t>
      </w:r>
    </w:p>
    <w:p w:rsidR="0070639A" w:rsidRDefault="00C32742"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3145A6">
        <w:rPr>
          <w:b/>
          <w:bCs/>
          <w:sz w:val="28"/>
          <w:szCs w:val="28"/>
        </w:rPr>
        <w:t xml:space="preserve"> abordé.</w:t>
      </w:r>
    </w:p>
    <w:p w:rsidR="00400A0D" w:rsidRPr="00645773" w:rsidRDefault="00C32742"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A77456" w:rsidRDefault="003266DF" w:rsidP="005F2057">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741138" w:rsidRPr="001877C4" w:rsidRDefault="003266DF" w:rsidP="00665812">
      <w:pPr>
        <w:pStyle w:val="Standard"/>
        <w:spacing w:after="120" w:line="360" w:lineRule="auto"/>
        <w:rPr>
          <w:rFonts w:cs="Arial"/>
          <w:b/>
        </w:rPr>
      </w:pPr>
      <w:r w:rsidRPr="001877C4">
        <w:rPr>
          <w:rFonts w:cs="Arial"/>
          <w:b/>
        </w:rPr>
        <w:t>É</w:t>
      </w:r>
      <w:r>
        <w:rPr>
          <w:rFonts w:cs="Arial"/>
          <w:b/>
        </w:rPr>
        <w:t>volution</w:t>
      </w:r>
      <w:r w:rsidRPr="001877C4">
        <w:rPr>
          <w:rFonts w:cs="Arial"/>
          <w:b/>
        </w:rPr>
        <w:t xml:space="preserve"> de </w:t>
      </w:r>
      <w:r>
        <w:rPr>
          <w:rFonts w:cs="Arial"/>
          <w:b/>
        </w:rPr>
        <w:t xml:space="preserve">la </w:t>
      </w:r>
      <w:r w:rsidRPr="001877C4">
        <w:rPr>
          <w:rFonts w:cs="Arial"/>
          <w:b/>
        </w:rPr>
        <w:t>population</w:t>
      </w:r>
      <w:r>
        <w:rPr>
          <w:rFonts w:cs="Arial"/>
          <w:b/>
        </w:rPr>
        <w:t xml:space="preserve"> en Argentine</w:t>
      </w:r>
    </w:p>
    <w:p w:rsidR="008609D6" w:rsidRPr="000E2C8B" w:rsidRDefault="003266DF" w:rsidP="000E2C8B">
      <w:pPr>
        <w:spacing w:after="0"/>
        <w:rPr>
          <w:i/>
        </w:rPr>
      </w:pPr>
      <w:r w:rsidRPr="00D74F67">
        <w:rPr>
          <w:i/>
        </w:rPr>
        <w:t xml:space="preserve">Sur </w:t>
      </w:r>
      <w:r>
        <w:rPr>
          <w:i/>
        </w:rPr>
        <w:t>8</w:t>
      </w:r>
      <w:r w:rsidRPr="00D74F67">
        <w:rPr>
          <w:i/>
        </w:rPr>
        <w:t xml:space="preserve"> points</w:t>
      </w:r>
    </w:p>
    <w:p w:rsidR="008609D6" w:rsidRPr="009825E2" w:rsidRDefault="003266DF" w:rsidP="009825E2">
      <w:pPr>
        <w:shd w:val="clear" w:color="auto" w:fill="FFFFFF"/>
        <w:spacing w:after="0" w:line="276" w:lineRule="auto"/>
        <w:rPr>
          <w:rFonts w:eastAsia="Arial" w:cs="Arial"/>
        </w:rPr>
      </w:pPr>
    </w:p>
    <w:p w:rsidR="00741138" w:rsidRPr="00383A86" w:rsidRDefault="003266DF" w:rsidP="00741138">
      <w:pPr>
        <w:pStyle w:val="Standard"/>
        <w:spacing w:line="360" w:lineRule="auto"/>
        <w:rPr>
          <w:rFonts w:cs="Arial"/>
        </w:rPr>
      </w:pPr>
      <w:bookmarkStart w:id="1" w:name="_Hlk90272498"/>
    </w:p>
    <w:p w:rsidR="00741138" w:rsidRDefault="003266DF" w:rsidP="005373D5">
      <w:pPr>
        <w:pStyle w:val="Standard"/>
        <w:spacing w:line="276" w:lineRule="auto"/>
        <w:jc w:val="both"/>
        <w:rPr>
          <w:rFonts w:cs="Arial"/>
        </w:rPr>
      </w:pPr>
      <w:r w:rsidRPr="00383A86">
        <w:rPr>
          <w:rFonts w:cs="Arial"/>
        </w:rPr>
        <w:t>Le tableau ci-dessous indique la population de l’Argentine</w:t>
      </w:r>
      <w:r>
        <w:rPr>
          <w:rFonts w:cs="Arial"/>
        </w:rPr>
        <w:t>, en millions d’habitants,</w:t>
      </w:r>
      <w:r w:rsidRPr="00383A86">
        <w:rPr>
          <w:rFonts w:cs="Arial"/>
        </w:rPr>
        <w:t xml:space="preserve"> tous les dix ans, de 1970 à 2020, ainsi que le taux d’évolution</w:t>
      </w:r>
      <w:r>
        <w:rPr>
          <w:rFonts w:cs="Arial"/>
        </w:rPr>
        <w:t xml:space="preserve"> de la population</w:t>
      </w:r>
      <w:r w:rsidRPr="00383A86">
        <w:rPr>
          <w:rFonts w:cs="Arial"/>
        </w:rPr>
        <w:t>, en pourcentage, arrondi à 0,1</w:t>
      </w:r>
      <w:r>
        <w:rPr>
          <w:rFonts w:cs="Arial"/>
        </w:rPr>
        <w:t> </w:t>
      </w:r>
      <w:r w:rsidRPr="00383A86">
        <w:rPr>
          <w:rFonts w:cs="Arial"/>
        </w:rPr>
        <w:t xml:space="preserve">%, </w:t>
      </w:r>
      <w:r w:rsidRPr="00383A86">
        <w:rPr>
          <w:rFonts w:cs="Arial"/>
        </w:rPr>
        <w:t>d’une décennie sur l’autre.</w:t>
      </w:r>
    </w:p>
    <w:p w:rsidR="00F14282" w:rsidRPr="00383A86" w:rsidRDefault="003266DF" w:rsidP="00741138">
      <w:pPr>
        <w:pStyle w:val="Standard"/>
        <w:spacing w:line="360" w:lineRule="auto"/>
        <w:rPr>
          <w:rFonts w:cs="Arial"/>
        </w:rPr>
      </w:pPr>
    </w:p>
    <w:tbl>
      <w:tblPr>
        <w:tblW w:w="8968" w:type="dxa"/>
        <w:jc w:val="center"/>
        <w:tblLayout w:type="fixed"/>
        <w:tblCellMar>
          <w:left w:w="10" w:type="dxa"/>
          <w:right w:w="10" w:type="dxa"/>
        </w:tblCellMar>
        <w:tblLook w:val="0000" w:firstRow="0" w:lastRow="0" w:firstColumn="0" w:lastColumn="0" w:noHBand="0" w:noVBand="0"/>
      </w:tblPr>
      <w:tblGrid>
        <w:gridCol w:w="3833"/>
        <w:gridCol w:w="855"/>
        <w:gridCol w:w="856"/>
        <w:gridCol w:w="856"/>
        <w:gridCol w:w="856"/>
        <w:gridCol w:w="856"/>
        <w:gridCol w:w="856"/>
      </w:tblGrid>
      <w:tr w:rsidR="00741138" w:rsidRPr="00383A86" w:rsidTr="006427CB">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b/>
              </w:rPr>
            </w:pPr>
            <w:r w:rsidRPr="00B14D6D">
              <w:rPr>
                <w:rFonts w:cs="Arial"/>
                <w:b/>
              </w:rPr>
              <w:t>Année</w:t>
            </w:r>
          </w:p>
        </w:tc>
        <w:tc>
          <w:tcPr>
            <w:tcW w:w="85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b/>
              </w:rPr>
            </w:pPr>
            <w:r w:rsidRPr="00B14D6D">
              <w:rPr>
                <w:rFonts w:cs="Arial"/>
                <w:b/>
              </w:rPr>
              <w:t>1970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b/>
              </w:rPr>
            </w:pPr>
            <w:r w:rsidRPr="00B14D6D">
              <w:rPr>
                <w:rFonts w:cs="Arial"/>
                <w:b/>
              </w:rPr>
              <w:t>1980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b/>
              </w:rPr>
            </w:pPr>
            <w:r w:rsidRPr="00B14D6D">
              <w:rPr>
                <w:rFonts w:cs="Arial"/>
                <w:b/>
              </w:rPr>
              <w:t>1990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b/>
              </w:rPr>
            </w:pPr>
            <w:r w:rsidRPr="00B14D6D">
              <w:rPr>
                <w:rFonts w:cs="Arial"/>
                <w:b/>
              </w:rPr>
              <w:t>2000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b/>
              </w:rPr>
            </w:pPr>
            <w:r w:rsidRPr="00B14D6D">
              <w:rPr>
                <w:rFonts w:cs="Arial"/>
                <w:b/>
              </w:rPr>
              <w:t>2010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b/>
              </w:rPr>
            </w:pPr>
            <w:r w:rsidRPr="00B14D6D">
              <w:rPr>
                <w:rFonts w:cs="Arial"/>
                <w:b/>
              </w:rPr>
              <w:t>2020</w:t>
            </w:r>
          </w:p>
        </w:tc>
      </w:tr>
      <w:tr w:rsidR="00741138" w:rsidRPr="00383A86" w:rsidTr="006427CB">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rPr>
            </w:pPr>
            <w:r w:rsidRPr="00B14D6D">
              <w:rPr>
                <w:rFonts w:cs="Arial"/>
              </w:rPr>
              <w:t>Population en millions d’habitants</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23,88</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27,90</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32,62</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36,87</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40,79</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45,38</w:t>
            </w:r>
          </w:p>
        </w:tc>
      </w:tr>
      <w:tr w:rsidR="00741138" w:rsidRPr="00383A86" w:rsidTr="006427CB">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3266DF" w:rsidP="006427CB">
            <w:pPr>
              <w:pStyle w:val="Standard"/>
              <w:autoSpaceDE w:val="0"/>
              <w:spacing w:line="360" w:lineRule="auto"/>
              <w:jc w:val="center"/>
              <w:rPr>
                <w:rFonts w:cs="Arial"/>
              </w:rPr>
            </w:pPr>
            <w:r w:rsidRPr="00B14D6D">
              <w:rPr>
                <w:rFonts w:cs="Arial"/>
              </w:rPr>
              <w:t>Taux d’évolution (en %)</w:t>
            </w:r>
          </w:p>
        </w:tc>
        <w:tc>
          <w:tcPr>
            <w:tcW w:w="855"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+16,8</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+16,9</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Pr>
                <w:rFonts w:cs="Arial"/>
              </w:rPr>
              <w:t>?</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+10,6</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3266DF" w:rsidP="006427CB">
            <w:pPr>
              <w:pStyle w:val="Standard"/>
              <w:autoSpaceDE w:val="0"/>
              <w:spacing w:line="360" w:lineRule="auto"/>
              <w:jc w:val="center"/>
              <w:rPr>
                <w:rFonts w:cs="Arial"/>
              </w:rPr>
            </w:pPr>
            <w:r w:rsidRPr="00383A86">
              <w:rPr>
                <w:rFonts w:cs="Arial"/>
              </w:rPr>
              <w:t>+11,3</w:t>
            </w:r>
          </w:p>
        </w:tc>
      </w:tr>
    </w:tbl>
    <w:p w:rsidR="00741138" w:rsidRPr="00383A86" w:rsidRDefault="003266DF" w:rsidP="005373D5">
      <w:pPr>
        <w:pStyle w:val="Standard"/>
        <w:spacing w:before="120" w:after="240" w:line="360" w:lineRule="auto"/>
        <w:rPr>
          <w:rFonts w:cs="Arial"/>
        </w:rPr>
      </w:pPr>
      <w:r w:rsidRPr="00383A86">
        <w:rPr>
          <w:rFonts w:cs="Arial"/>
          <w:i/>
          <w:iCs/>
        </w:rPr>
        <w:tab/>
      </w:r>
      <w:r w:rsidRPr="00383A86">
        <w:rPr>
          <w:rFonts w:cs="Arial"/>
          <w:i/>
          <w:iCs/>
        </w:rPr>
        <w:tab/>
      </w:r>
      <w:r w:rsidRPr="00383A86">
        <w:rPr>
          <w:rFonts w:cs="Arial"/>
          <w:i/>
          <w:iCs/>
        </w:rPr>
        <w:tab/>
      </w:r>
      <w:r w:rsidRPr="00383A86">
        <w:rPr>
          <w:rFonts w:cs="Arial"/>
          <w:i/>
          <w:iCs/>
        </w:rPr>
        <w:tab/>
      </w:r>
      <w:r w:rsidRPr="00383A86">
        <w:rPr>
          <w:rFonts w:cs="Arial"/>
          <w:i/>
          <w:iCs/>
        </w:rPr>
        <w:tab/>
      </w:r>
      <w:r w:rsidRPr="00383A86">
        <w:rPr>
          <w:rFonts w:cs="Arial"/>
          <w:i/>
          <w:iCs/>
        </w:rPr>
        <w:tab/>
      </w:r>
      <w:r>
        <w:rPr>
          <w:rFonts w:cs="Arial"/>
          <w:i/>
          <w:iCs/>
        </w:rPr>
        <w:t xml:space="preserve">         </w:t>
      </w:r>
      <w:r w:rsidRPr="00383A86">
        <w:rPr>
          <w:rFonts w:cs="Arial"/>
          <w:i/>
          <w:iCs/>
        </w:rPr>
        <w:t>Source : www.donneesmondiales.com</w:t>
      </w:r>
    </w:p>
    <w:p w:rsidR="00741138" w:rsidRPr="00383A86" w:rsidRDefault="003266DF" w:rsidP="007F370B">
      <w:pPr>
        <w:pStyle w:val="Standard"/>
        <w:spacing w:line="276" w:lineRule="auto"/>
        <w:jc w:val="both"/>
        <w:rPr>
          <w:rFonts w:cs="Arial"/>
        </w:rPr>
      </w:pPr>
      <w:r>
        <w:rPr>
          <w:rFonts w:cs="Arial"/>
          <w:i/>
          <w:iCs/>
        </w:rPr>
        <w:t>Ainsi, on lit qu’</w:t>
      </w:r>
      <w:r w:rsidRPr="00383A86">
        <w:rPr>
          <w:rFonts w:cs="Arial"/>
          <w:i/>
          <w:iCs/>
        </w:rPr>
        <w:t>entre 1970 et 1980, la population de l’Argentine a augmenté de 16,8</w:t>
      </w:r>
      <w:r>
        <w:rPr>
          <w:rFonts w:cs="Arial"/>
          <w:i/>
          <w:iCs/>
        </w:rPr>
        <w:t> </w:t>
      </w:r>
      <w:r w:rsidRPr="00383A86">
        <w:rPr>
          <w:rFonts w:cs="Arial"/>
          <w:i/>
          <w:iCs/>
        </w:rPr>
        <w:t>% environ.</w:t>
      </w:r>
    </w:p>
    <w:p w:rsidR="00741138" w:rsidRDefault="003266DF" w:rsidP="00741138">
      <w:pPr>
        <w:pStyle w:val="Standard"/>
        <w:spacing w:line="360" w:lineRule="auto"/>
        <w:rPr>
          <w:rFonts w:eastAsia="Arial" w:cs="Arial"/>
          <w:b/>
          <w:bCs/>
        </w:rPr>
      </w:pPr>
    </w:p>
    <w:p w:rsidR="00741138" w:rsidRDefault="003266DF" w:rsidP="005373D5">
      <w:pPr>
        <w:pStyle w:val="Standard"/>
        <w:spacing w:after="240" w:line="276" w:lineRule="auto"/>
        <w:rPr>
          <w:rFonts w:eastAsia="Arial" w:cs="Arial"/>
          <w:b/>
          <w:bCs/>
        </w:rPr>
      </w:pPr>
      <w:r>
        <w:rPr>
          <w:rFonts w:eastAsia="Arial" w:cs="Arial"/>
          <w:b/>
          <w:bCs/>
        </w:rPr>
        <w:t xml:space="preserve">Les </w:t>
      </w:r>
      <w:r>
        <w:rPr>
          <w:rFonts w:eastAsia="Arial" w:cs="Arial"/>
          <w:b/>
          <w:bCs/>
        </w:rPr>
        <w:t>deux</w:t>
      </w:r>
      <w:r>
        <w:rPr>
          <w:rFonts w:eastAsia="Arial" w:cs="Arial"/>
          <w:b/>
          <w:bCs/>
        </w:rPr>
        <w:t xml:space="preserve"> parties de cet exercice sont indépendantes.</w:t>
      </w:r>
    </w:p>
    <w:p w:rsidR="00741138" w:rsidRPr="00383A86" w:rsidRDefault="003266DF" w:rsidP="005373D5">
      <w:pPr>
        <w:pStyle w:val="Standard"/>
        <w:spacing w:line="276" w:lineRule="auto"/>
        <w:rPr>
          <w:rFonts w:eastAsia="Arial" w:cs="Arial"/>
          <w:b/>
          <w:bCs/>
        </w:rPr>
      </w:pPr>
    </w:p>
    <w:p w:rsidR="004F03F1" w:rsidRPr="003F7D3C" w:rsidRDefault="003266DF" w:rsidP="003F7D3C">
      <w:pPr>
        <w:pStyle w:val="Standard"/>
        <w:spacing w:after="240" w:line="276" w:lineRule="auto"/>
        <w:jc w:val="both"/>
        <w:rPr>
          <w:rFonts w:eastAsia="Arial" w:cs="Arial"/>
          <w:b/>
          <w:bCs/>
        </w:rPr>
      </w:pPr>
      <w:r w:rsidRPr="00383A86">
        <w:rPr>
          <w:rFonts w:eastAsia="Arial" w:cs="Arial"/>
          <w:b/>
          <w:bCs/>
        </w:rPr>
        <w:t xml:space="preserve">Partie A  </w:t>
      </w:r>
    </w:p>
    <w:p w:rsidR="004F03F1" w:rsidRDefault="003266DF" w:rsidP="00F70DA7">
      <w:pPr>
        <w:pStyle w:val="Standard"/>
        <w:spacing w:after="240" w:line="276" w:lineRule="auto"/>
        <w:jc w:val="both"/>
        <w:rPr>
          <w:rFonts w:eastAsia="Arial" w:cs="Arial"/>
        </w:rPr>
      </w:pPr>
      <w:r w:rsidRPr="00F70DA7">
        <w:rPr>
          <w:rFonts w:eastAsia="Arial" w:cs="Arial"/>
          <w:b/>
        </w:rPr>
        <w:t>1-</w:t>
      </w:r>
      <w:r>
        <w:rPr>
          <w:rFonts w:eastAsia="Arial" w:cs="Arial"/>
        </w:rPr>
        <w:t xml:space="preserve"> </w:t>
      </w:r>
      <w:r>
        <w:rPr>
          <w:rFonts w:eastAsia="Arial" w:cs="Arial"/>
        </w:rPr>
        <w:t>Calculer le</w:t>
      </w:r>
      <w:r w:rsidRPr="00383A86">
        <w:rPr>
          <w:rFonts w:eastAsia="Arial" w:cs="Arial"/>
        </w:rPr>
        <w:t xml:space="preserve"> taux d’évolution de la population de l’Argentine entre</w:t>
      </w:r>
      <w:r>
        <w:rPr>
          <w:rFonts w:eastAsia="Arial" w:cs="Arial"/>
        </w:rPr>
        <w:t xml:space="preserve"> 1990 et 2000. Le résultat sera donné en pourcentage arrondi à 0,01 %.</w:t>
      </w:r>
      <w:r>
        <w:rPr>
          <w:rFonts w:eastAsia="Arial" w:cs="Arial"/>
        </w:rPr>
        <w:t xml:space="preserve"> </w:t>
      </w:r>
    </w:p>
    <w:p w:rsidR="00741138" w:rsidRDefault="003266DF" w:rsidP="00F70DA7">
      <w:pPr>
        <w:pStyle w:val="Standard"/>
        <w:spacing w:after="120" w:line="276" w:lineRule="auto"/>
        <w:jc w:val="both"/>
        <w:rPr>
          <w:rFonts w:eastAsia="Arial" w:cs="Arial"/>
        </w:rPr>
      </w:pPr>
      <w:r w:rsidRPr="00F70DA7">
        <w:rPr>
          <w:rFonts w:eastAsia="Arial" w:cs="Arial"/>
          <w:b/>
        </w:rPr>
        <w:t>2-</w:t>
      </w:r>
      <w:r>
        <w:rPr>
          <w:rFonts w:eastAsia="Arial" w:cs="Arial"/>
        </w:rPr>
        <w:t xml:space="preserve"> </w:t>
      </w:r>
      <w:r w:rsidRPr="00383A86">
        <w:rPr>
          <w:rFonts w:eastAsia="Arial" w:cs="Arial"/>
        </w:rPr>
        <w:t>On admet que le taux d’évolution global de la population de l’Argentine entre 1970 et 2020 est de 90</w:t>
      </w:r>
      <w:r>
        <w:rPr>
          <w:rFonts w:eastAsia="Arial" w:cs="Arial"/>
        </w:rPr>
        <w:t> </w:t>
      </w:r>
      <w:r w:rsidRPr="00383A86">
        <w:rPr>
          <w:rFonts w:eastAsia="Arial" w:cs="Arial"/>
        </w:rPr>
        <w:t xml:space="preserve">% environ. </w:t>
      </w:r>
    </w:p>
    <w:p w:rsidR="00741138" w:rsidRPr="00383A86" w:rsidRDefault="003266DF" w:rsidP="00F70DA7">
      <w:pPr>
        <w:pStyle w:val="Standard"/>
        <w:spacing w:line="276" w:lineRule="auto"/>
        <w:jc w:val="both"/>
        <w:rPr>
          <w:rFonts w:eastAsia="Arial" w:cs="Arial"/>
        </w:rPr>
      </w:pPr>
      <w:r w:rsidRPr="00383A86">
        <w:rPr>
          <w:rFonts w:eastAsia="Arial" w:cs="Arial"/>
        </w:rPr>
        <w:t xml:space="preserve">Montrer que le taux d’évolution annuel moyen de la population de </w:t>
      </w:r>
      <w:r w:rsidRPr="00383A86">
        <w:rPr>
          <w:rFonts w:eastAsia="Arial" w:cs="Arial"/>
        </w:rPr>
        <w:t>l’Argentine entre 1970 et 2020 est d</w:t>
      </w:r>
      <w:r>
        <w:rPr>
          <w:rFonts w:eastAsia="Arial" w:cs="Arial"/>
        </w:rPr>
        <w:t>’environ</w:t>
      </w:r>
      <w:r w:rsidRPr="00383A86">
        <w:rPr>
          <w:rFonts w:eastAsia="Arial" w:cs="Arial"/>
        </w:rPr>
        <w:t xml:space="preserve"> 1,</w:t>
      </w:r>
      <w:r>
        <w:rPr>
          <w:rFonts w:eastAsia="Arial" w:cs="Arial"/>
        </w:rPr>
        <w:t>3</w:t>
      </w:r>
      <w:r w:rsidRPr="00383A86">
        <w:rPr>
          <w:rFonts w:eastAsia="Arial" w:cs="Arial"/>
        </w:rPr>
        <w:t xml:space="preserve"> %.</w:t>
      </w:r>
    </w:p>
    <w:p w:rsidR="005373D5" w:rsidRDefault="003266DF">
      <w:pPr>
        <w:spacing w:after="0" w:line="240" w:lineRule="auto"/>
        <w:rPr>
          <w:rFonts w:eastAsia="Arial" w:cs="Arial"/>
          <w:b/>
          <w:bCs/>
          <w:kern w:val="3"/>
          <w:lang w:eastAsia="zh-CN" w:bidi="hi-IN"/>
        </w:rPr>
      </w:pPr>
      <w:r>
        <w:rPr>
          <w:rFonts w:eastAsia="Arial" w:cs="Arial"/>
          <w:b/>
          <w:bCs/>
        </w:rPr>
        <w:br w:type="page"/>
      </w:r>
    </w:p>
    <w:p w:rsidR="003442B4" w:rsidRDefault="003266DF" w:rsidP="00410FE4">
      <w:pPr>
        <w:pStyle w:val="Standard"/>
        <w:spacing w:after="240" w:line="360" w:lineRule="auto"/>
        <w:rPr>
          <w:rFonts w:eastAsia="Arial" w:cs="Arial"/>
          <w:b/>
          <w:bCs/>
        </w:rPr>
      </w:pPr>
    </w:p>
    <w:p w:rsidR="00741138" w:rsidRDefault="003266DF" w:rsidP="00410FE4">
      <w:pPr>
        <w:pStyle w:val="Standard"/>
        <w:spacing w:after="240" w:line="360" w:lineRule="auto"/>
        <w:rPr>
          <w:rFonts w:eastAsia="Arial" w:cs="Arial"/>
          <w:b/>
          <w:bCs/>
        </w:rPr>
      </w:pPr>
      <w:r w:rsidRPr="00383A86">
        <w:rPr>
          <w:rFonts w:eastAsia="Arial" w:cs="Arial"/>
          <w:b/>
          <w:bCs/>
        </w:rPr>
        <w:t xml:space="preserve">Partie B </w:t>
      </w:r>
    </w:p>
    <w:p w:rsidR="00741138" w:rsidRPr="004B0800" w:rsidRDefault="003266DF" w:rsidP="003442B4">
      <w:pPr>
        <w:pStyle w:val="Standard"/>
        <w:spacing w:line="276" w:lineRule="auto"/>
        <w:jc w:val="both"/>
        <w:rPr>
          <w:rFonts w:eastAsia="Arial" w:cs="Arial"/>
          <w:bCs/>
        </w:rPr>
      </w:pPr>
      <w:r w:rsidRPr="004B0800">
        <w:rPr>
          <w:rFonts w:eastAsia="Arial" w:cs="Arial"/>
          <w:bCs/>
        </w:rPr>
        <w:t>Dans cette partie</w:t>
      </w:r>
      <w:r>
        <w:rPr>
          <w:rFonts w:eastAsia="Arial" w:cs="Arial"/>
          <w:bCs/>
        </w:rPr>
        <w:t>,</w:t>
      </w:r>
      <w:r w:rsidRPr="004B0800">
        <w:rPr>
          <w:rFonts w:eastAsia="Arial" w:cs="Arial"/>
          <w:bCs/>
        </w:rPr>
        <w:t xml:space="preserve"> on se propose de modéliser </w:t>
      </w:r>
      <w:r>
        <w:rPr>
          <w:rFonts w:eastAsia="Arial" w:cs="Arial"/>
          <w:bCs/>
        </w:rPr>
        <w:t xml:space="preserve">l’évolution de la population en </w:t>
      </w:r>
      <w:r w:rsidRPr="004B0800">
        <w:rPr>
          <w:rFonts w:eastAsia="Arial" w:cs="Arial"/>
          <w:bCs/>
        </w:rPr>
        <w:t>Argentine pour les années qui suivent l’année 2020.</w:t>
      </w:r>
    </w:p>
    <w:p w:rsidR="00741138" w:rsidRPr="00383A86" w:rsidRDefault="003266DF" w:rsidP="003442B4">
      <w:pPr>
        <w:pStyle w:val="Standard"/>
        <w:spacing w:line="276" w:lineRule="auto"/>
        <w:jc w:val="both"/>
        <w:rPr>
          <w:rFonts w:eastAsia="Arial" w:cs="Arial"/>
          <w:b/>
          <w:bCs/>
        </w:rPr>
      </w:pPr>
    </w:p>
    <w:p w:rsidR="00741138" w:rsidRDefault="003266DF" w:rsidP="00F70DA7">
      <w:pPr>
        <w:pStyle w:val="Standard"/>
        <w:spacing w:after="120" w:line="276" w:lineRule="auto"/>
        <w:jc w:val="both"/>
        <w:rPr>
          <w:rFonts w:eastAsia="Arial" w:cs="Arial"/>
        </w:rPr>
      </w:pPr>
      <w:r w:rsidRPr="00F70DA7">
        <w:rPr>
          <w:rFonts w:eastAsia="Arial" w:cs="Arial"/>
          <w:b/>
        </w:rPr>
        <w:t>3-</w:t>
      </w:r>
      <w:r>
        <w:rPr>
          <w:rFonts w:eastAsia="Arial" w:cs="Arial"/>
        </w:rPr>
        <w:t> </w:t>
      </w:r>
      <w:r>
        <w:rPr>
          <w:rFonts w:eastAsia="Arial" w:cs="Arial"/>
        </w:rPr>
        <w:t>O</w:t>
      </w:r>
      <w:r w:rsidRPr="00383A86">
        <w:rPr>
          <w:rFonts w:eastAsia="Arial" w:cs="Arial"/>
        </w:rPr>
        <w:t xml:space="preserve">n choisit un premier modèle pour obtenir une estimation </w:t>
      </w:r>
      <w:r w:rsidRPr="00383A86">
        <w:rPr>
          <w:rFonts w:eastAsia="Arial" w:cs="Arial"/>
        </w:rPr>
        <w:t>de la population de l’Argentine</w:t>
      </w:r>
      <w:r>
        <w:rPr>
          <w:rFonts w:eastAsia="Arial" w:cs="Arial"/>
        </w:rPr>
        <w:t>, en millions d’habitants</w:t>
      </w:r>
      <w:r w:rsidRPr="00383A86">
        <w:rPr>
          <w:rFonts w:eastAsia="Arial" w:cs="Arial"/>
        </w:rPr>
        <w:t xml:space="preserve"> après 2020. On estime que </w:t>
      </w:r>
      <w:r>
        <w:rPr>
          <w:rFonts w:eastAsia="Arial" w:cs="Arial"/>
        </w:rPr>
        <w:t xml:space="preserve">la </w:t>
      </w:r>
      <w:r w:rsidRPr="00383A86">
        <w:rPr>
          <w:rFonts w:eastAsia="Arial" w:cs="Arial"/>
        </w:rPr>
        <w:t>population, après 2020, augmente de 0,46 million</w:t>
      </w:r>
      <w:r>
        <w:rPr>
          <w:rFonts w:eastAsia="Arial" w:cs="Arial"/>
        </w:rPr>
        <w:t xml:space="preserve"> d’habitants</w:t>
      </w:r>
      <w:r w:rsidRPr="00383A86">
        <w:rPr>
          <w:rFonts w:eastAsia="Arial" w:cs="Arial"/>
        </w:rPr>
        <w:t xml:space="preserve"> par an. On modélise alors cette </w:t>
      </w:r>
      <w:r>
        <w:rPr>
          <w:rFonts w:eastAsia="Arial" w:cs="Arial"/>
        </w:rPr>
        <w:t xml:space="preserve">évolution </w:t>
      </w:r>
      <w:r w:rsidRPr="00383A86">
        <w:rPr>
          <w:rFonts w:eastAsia="Arial" w:cs="Arial"/>
        </w:rPr>
        <w:t>par une suite</w:t>
      </w:r>
      <w:r>
        <w:rPr>
          <w:rFonts w:eastAsia="Arial" w:cs="Arial"/>
        </w:rPr>
        <w:t xml:space="preserve"> </w:t>
      </w:r>
      <w:r w:rsidRPr="00383A86">
        <w:rPr>
          <w:rFonts w:eastAsia="Arial" w:cs="Arial"/>
        </w:rPr>
        <w:t xml:space="preserve"> </w:t>
      </w:r>
      <m:oMath>
        <m:r>
          <w:rPr>
            <w:rFonts w:ascii="Cambria Math" w:hAnsi="Cambria Math" w:cs="Arial"/>
          </w:rPr>
          <m:t>(</m:t>
        </m:r>
        <m:sSub>
          <m:sSubPr>
            <m:ctrlPr>
              <w:rPr>
                <w:rFonts w:ascii="Cambria Math" w:hAnsi="Cambria Math" w:cs="Arial"/>
              </w:rPr>
            </m:ctrlPr>
          </m:sSubPr>
          <m:e>
            <m:r>
              <w:rPr>
                <w:rFonts w:ascii="Cambria Math" w:hAnsi="Cambria Math" w:cs="Arial"/>
              </w:rPr>
              <m:t>u</m:t>
            </m:r>
            <m:ctrlPr>
              <w:rPr>
                <w:rFonts w:ascii="Cambria Math" w:hAnsi="Cambria Math" w:cs="Arial"/>
                <w:i/>
              </w:rPr>
            </m:ctrlPr>
          </m:e>
          <m:sub>
            <m:r>
              <w:rPr>
                <w:rFonts w:ascii="Cambria Math" w:hAnsi="Cambria Math" w:cs="Arial"/>
              </w:rPr>
              <m:t>n</m:t>
            </m:r>
          </m:sub>
        </m:sSub>
        <m:r>
          <w:rPr>
            <w:rFonts w:ascii="Cambria Math" w:hAnsi="Cambria Math" w:cs="Arial"/>
          </w:rPr>
          <m:t>)</m:t>
        </m:r>
      </m:oMath>
      <w:r>
        <w:rPr>
          <w:rFonts w:eastAsia="Arial" w:cs="Arial"/>
        </w:rPr>
        <w:t xml:space="preserve">  où  </w:t>
      </w:r>
      <m:oMath>
        <m:sSub>
          <m:sSubPr>
            <m:ctrlPr>
              <w:rPr>
                <w:rFonts w:ascii="Cambria Math" w:hAnsi="Cambria Math" w:cs="Arial"/>
              </w:rPr>
            </m:ctrlPr>
          </m:sSubPr>
          <m:e>
            <m:r>
              <w:rPr>
                <w:rFonts w:ascii="Cambria Math" w:hAnsi="Cambria Math" w:cs="Arial"/>
              </w:rPr>
              <m:t>u</m:t>
            </m:r>
            <m:ctrlPr>
              <w:rPr>
                <w:rFonts w:ascii="Cambria Math" w:hAnsi="Cambria Math" w:cs="Arial"/>
                <w:i/>
              </w:rPr>
            </m:ctrlPr>
          </m:e>
          <m:sub>
            <m:r>
              <w:rPr>
                <w:rFonts w:ascii="Cambria Math" w:hAnsi="Cambria Math" w:cs="Arial"/>
              </w:rPr>
              <m:t>n</m:t>
            </m:r>
          </m:sub>
        </m:sSub>
      </m:oMath>
      <w:r w:rsidRPr="00383A86">
        <w:rPr>
          <w:rFonts w:eastAsia="Arial" w:cs="Arial"/>
        </w:rPr>
        <w:t xml:space="preserve"> </w:t>
      </w:r>
      <w:r>
        <w:rPr>
          <w:rFonts w:eastAsia="Arial" w:cs="Arial"/>
        </w:rPr>
        <w:t xml:space="preserve"> </w:t>
      </w:r>
      <w:r w:rsidRPr="00383A86">
        <w:rPr>
          <w:rFonts w:eastAsia="Arial" w:cs="Arial"/>
        </w:rPr>
        <w:t>représent</w:t>
      </w:r>
      <w:r>
        <w:rPr>
          <w:rFonts w:eastAsia="Arial" w:cs="Arial"/>
        </w:rPr>
        <w:t>e</w:t>
      </w:r>
      <w:r w:rsidRPr="00383A86">
        <w:rPr>
          <w:rFonts w:eastAsia="Arial" w:cs="Arial"/>
        </w:rPr>
        <w:t xml:space="preserve"> la population</w:t>
      </w:r>
      <w:r>
        <w:rPr>
          <w:rFonts w:eastAsia="Arial" w:cs="Arial"/>
        </w:rPr>
        <w:t>, en milli</w:t>
      </w:r>
      <w:r>
        <w:rPr>
          <w:rFonts w:eastAsia="Arial" w:cs="Arial"/>
        </w:rPr>
        <w:t>ons d’habitants,</w:t>
      </w:r>
      <w:r w:rsidRPr="00383A86">
        <w:rPr>
          <w:rFonts w:eastAsia="Arial" w:cs="Arial"/>
        </w:rPr>
        <w:t xml:space="preserve"> pour l’année </w:t>
      </w:r>
      <m:oMath>
        <m:r>
          <w:rPr>
            <w:rFonts w:ascii="Cambria Math" w:hAnsi="Cambria Math" w:cs="Arial"/>
          </w:rPr>
          <m:t>(2020+</m:t>
        </m:r>
        <m:r>
          <w:rPr>
            <w:rFonts w:ascii="Cambria Math" w:hAnsi="Cambria Math" w:cs="Arial"/>
          </w:rPr>
          <m:t>n</m:t>
        </m:r>
        <m:r>
          <w:rPr>
            <w:rFonts w:ascii="Cambria Math" w:hAnsi="Cambria Math" w:cs="Arial"/>
          </w:rPr>
          <m:t>)</m:t>
        </m:r>
      </m:oMath>
      <w:r w:rsidRPr="00383A86">
        <w:rPr>
          <w:rFonts w:eastAsia="Arial" w:cs="Arial"/>
        </w:rPr>
        <w:t xml:space="preserve">. </w:t>
      </w:r>
      <w:r w:rsidRPr="00292148">
        <w:rPr>
          <w:rFonts w:eastAsia="Arial" w:cs="Arial"/>
        </w:rPr>
        <w:t xml:space="preserve">On a  </w:t>
      </w:r>
      <m:oMath>
        <m:sSub>
          <m:sSubPr>
            <m:ctrlPr>
              <w:rPr>
                <w:rFonts w:ascii="Cambria Math" w:hAnsi="Cambria Math" w:cs="Arial"/>
              </w:rPr>
            </m:ctrlPr>
          </m:sSubPr>
          <m:e>
            <m:r>
              <w:rPr>
                <w:rFonts w:ascii="Cambria Math" w:hAnsi="Cambria Math" w:cs="Arial"/>
              </w:rPr>
              <m:t>u</m:t>
            </m:r>
            <m:ctrlPr>
              <w:rPr>
                <w:rFonts w:ascii="Cambria Math" w:hAnsi="Cambria Math" w:cs="Arial"/>
                <w:i/>
              </w:rPr>
            </m:ctrlPr>
          </m:e>
          <m:sub>
            <m:r>
              <w:rPr>
                <w:rFonts w:ascii="Cambria Math" w:hAnsi="Cambria Math" w:cs="Arial"/>
              </w:rPr>
              <m:t>0</m:t>
            </m:r>
          </m:sub>
        </m:sSub>
        <m:r>
          <w:rPr>
            <w:rFonts w:ascii="Cambria Math" w:hAnsi="Cambria Math" w:cs="Arial"/>
          </w:rPr>
          <m:t>=</m:t>
        </m:r>
      </m:oMath>
      <w:r w:rsidRPr="00292148">
        <w:rPr>
          <w:rFonts w:eastAsia="Arial" w:cs="Arial"/>
        </w:rPr>
        <w:t xml:space="preserve"> 45,38.</w:t>
      </w:r>
    </w:p>
    <w:p w:rsidR="00741138" w:rsidRPr="00383A86" w:rsidRDefault="003266DF" w:rsidP="0059409A">
      <w:pPr>
        <w:pStyle w:val="Standard"/>
        <w:spacing w:after="120" w:line="276" w:lineRule="auto"/>
        <w:rPr>
          <w:rFonts w:cs="Arial"/>
        </w:rPr>
      </w:pPr>
      <w:r w:rsidRPr="0059409A">
        <w:rPr>
          <w:rFonts w:eastAsia="Arial" w:cs="Arial"/>
          <w:b/>
        </w:rPr>
        <w:t>3-a-</w:t>
      </w:r>
      <w:r>
        <w:rPr>
          <w:rFonts w:eastAsia="Arial" w:cs="Arial"/>
        </w:rPr>
        <w:t> </w:t>
      </w:r>
      <w:r w:rsidRPr="00383A86">
        <w:rPr>
          <w:rFonts w:eastAsia="Arial" w:cs="Arial"/>
        </w:rPr>
        <w:t xml:space="preserve">Calculer </w:t>
      </w:r>
      <m:oMath>
        <m:sSub>
          <m:sSubPr>
            <m:ctrlPr>
              <w:rPr>
                <w:rFonts w:ascii="Cambria Math" w:hAnsi="Cambria Math" w:cs="Arial"/>
              </w:rPr>
            </m:ctrlPr>
          </m:sSubPr>
          <m:e>
            <m:r>
              <w:rPr>
                <w:rFonts w:ascii="Cambria Math" w:hAnsi="Cambria Math" w:cs="Arial"/>
              </w:rPr>
              <m:t>u</m:t>
            </m:r>
            <m:ctrlPr>
              <w:rPr>
                <w:rFonts w:ascii="Cambria Math" w:hAnsi="Cambria Math" w:cs="Arial"/>
                <w:i/>
              </w:rPr>
            </m:ctrlPr>
          </m:e>
          <m:sub>
            <m:r>
              <w:rPr>
                <w:rFonts w:ascii="Cambria Math" w:hAnsi="Cambria Math" w:cs="Arial"/>
              </w:rPr>
              <m:t>1</m:t>
            </m:r>
          </m:sub>
        </m:sSub>
      </m:oMath>
      <w:r w:rsidRPr="00383A86">
        <w:rPr>
          <w:rFonts w:eastAsia="Arial" w:cs="Arial"/>
        </w:rPr>
        <w:t>.</w:t>
      </w:r>
    </w:p>
    <w:p w:rsidR="00741138" w:rsidRPr="00383A86" w:rsidRDefault="003266DF" w:rsidP="0059409A">
      <w:pPr>
        <w:pStyle w:val="Standard"/>
        <w:spacing w:after="120" w:line="276" w:lineRule="auto"/>
        <w:rPr>
          <w:rFonts w:cs="Arial"/>
        </w:rPr>
      </w:pPr>
      <w:r w:rsidRPr="0059409A">
        <w:rPr>
          <w:rFonts w:eastAsia="Arial" w:cs="Arial"/>
          <w:b/>
        </w:rPr>
        <w:t>3-b-</w:t>
      </w:r>
      <w:r>
        <w:rPr>
          <w:rFonts w:eastAsia="Arial" w:cs="Arial"/>
        </w:rPr>
        <w:t xml:space="preserve"> </w:t>
      </w:r>
      <w:r w:rsidRPr="00383A86">
        <w:rPr>
          <w:rFonts w:eastAsia="Arial" w:cs="Arial"/>
        </w:rPr>
        <w:t xml:space="preserve">Quelle est la nature de la suite </w:t>
      </w:r>
      <m:oMath>
        <m:d>
          <m:dPr>
            <m:ctrlPr>
              <w:rPr>
                <w:rFonts w:ascii="Cambria Math" w:hAnsi="Cambria Math" w:cs="Arial"/>
                <w:i/>
              </w:rPr>
            </m:ctrlPr>
          </m:dPr>
          <m:e>
            <m:sSub>
              <m:sSubPr>
                <m:ctrlPr>
                  <w:rPr>
                    <w:rFonts w:ascii="Cambria Math" w:hAnsi="Cambria Math" w:cs="Arial"/>
                  </w:rPr>
                </m:ctrlPr>
              </m:sSubPr>
              <m:e>
                <m:r>
                  <w:rPr>
                    <w:rFonts w:ascii="Cambria Math" w:hAnsi="Cambria Math" w:cs="Arial"/>
                  </w:rPr>
                  <m:t>u</m:t>
                </m:r>
                <m:ctrlPr>
                  <w:rPr>
                    <w:rFonts w:ascii="Cambria Math" w:hAnsi="Cambria Math" w:cs="Arial"/>
                    <w:i/>
                  </w:rPr>
                </m:ctrlPr>
              </m:e>
              <m:sub>
                <m:r>
                  <w:rPr>
                    <w:rFonts w:ascii="Cambria Math" w:hAnsi="Cambria Math" w:cs="Arial"/>
                  </w:rPr>
                  <m:t>n</m:t>
                </m:r>
              </m:sub>
            </m:sSub>
          </m:e>
        </m:d>
        <m:r>
          <w:rPr>
            <w:rFonts w:ascii="Cambria Math" w:hAnsi="Cambria Math" w:cs="Arial"/>
          </w:rPr>
          <m:t xml:space="preserve"> </m:t>
        </m:r>
      </m:oMath>
      <w:r w:rsidRPr="00383A86">
        <w:rPr>
          <w:rFonts w:eastAsia="Arial" w:cs="Arial"/>
        </w:rPr>
        <w:t>? Donner sa raison.</w:t>
      </w:r>
    </w:p>
    <w:p w:rsidR="00741138" w:rsidRPr="008B4C1A" w:rsidRDefault="003266DF" w:rsidP="0059409A">
      <w:pPr>
        <w:pStyle w:val="Standard"/>
        <w:spacing w:after="120" w:line="276" w:lineRule="auto"/>
        <w:rPr>
          <w:rFonts w:cs="Arial"/>
        </w:rPr>
      </w:pPr>
      <w:r w:rsidRPr="0059409A">
        <w:rPr>
          <w:rFonts w:eastAsia="Arial" w:cs="Arial"/>
          <w:b/>
        </w:rPr>
        <w:t>3-c-</w:t>
      </w:r>
      <w:r>
        <w:rPr>
          <w:rFonts w:eastAsia="Arial" w:cs="Arial"/>
        </w:rPr>
        <w:t xml:space="preserve"> </w:t>
      </w:r>
      <w:r w:rsidRPr="00383A86">
        <w:rPr>
          <w:rFonts w:eastAsia="Arial" w:cs="Arial"/>
        </w:rPr>
        <w:t xml:space="preserve">Exprimer, pour tout entier naturel </w:t>
      </w:r>
      <m:oMath>
        <m:r>
          <w:rPr>
            <w:rFonts w:ascii="Cambria Math" w:hAnsi="Cambria Math" w:cs="Arial"/>
          </w:rPr>
          <m:t>n</m:t>
        </m:r>
      </m:oMath>
      <w:r w:rsidRPr="00383A86">
        <w:rPr>
          <w:rFonts w:eastAsia="Arial" w:cs="Arial"/>
        </w:rPr>
        <w:t xml:space="preserve">, </w:t>
      </w:r>
      <m:oMath>
        <m:sSub>
          <m:sSubPr>
            <m:ctrlPr>
              <w:rPr>
                <w:rFonts w:ascii="Cambria Math" w:hAnsi="Cambria Math" w:cs="Arial"/>
              </w:rPr>
            </m:ctrlPr>
          </m:sSubPr>
          <m:e>
            <m:r>
              <w:rPr>
                <w:rFonts w:ascii="Cambria Math" w:hAnsi="Cambria Math" w:cs="Arial"/>
              </w:rPr>
              <m:t>u</m:t>
            </m:r>
            <m:ctrlPr>
              <w:rPr>
                <w:rFonts w:ascii="Cambria Math" w:hAnsi="Cambria Math" w:cs="Arial"/>
                <w:i/>
              </w:rPr>
            </m:ctrlPr>
          </m:e>
          <m:sub>
            <m:r>
              <w:rPr>
                <w:rFonts w:ascii="Cambria Math" w:hAnsi="Cambria Math" w:cs="Arial"/>
              </w:rPr>
              <m:t>n</m:t>
            </m:r>
          </m:sub>
        </m:sSub>
      </m:oMath>
      <w:r w:rsidRPr="00383A86">
        <w:rPr>
          <w:rFonts w:eastAsia="Arial" w:cs="Arial"/>
        </w:rPr>
        <w:t xml:space="preserve"> en fonction de </w:t>
      </w:r>
      <m:oMath>
        <m:r>
          <w:rPr>
            <w:rFonts w:ascii="Cambria Math" w:hAnsi="Cambria Math" w:cs="Arial"/>
          </w:rPr>
          <m:t>n</m:t>
        </m:r>
      </m:oMath>
      <w:r w:rsidRPr="00383A86">
        <w:rPr>
          <w:rFonts w:eastAsia="Arial" w:cs="Arial"/>
        </w:rPr>
        <w:t>.</w:t>
      </w:r>
    </w:p>
    <w:p w:rsidR="00741138" w:rsidRPr="00422445" w:rsidRDefault="003266DF" w:rsidP="0059409A">
      <w:pPr>
        <w:pStyle w:val="Standard"/>
        <w:spacing w:line="276" w:lineRule="auto"/>
        <w:jc w:val="both"/>
        <w:rPr>
          <w:rFonts w:cs="Arial"/>
        </w:rPr>
      </w:pPr>
      <w:r w:rsidRPr="0059409A">
        <w:rPr>
          <w:rFonts w:eastAsia="Arial" w:cs="Arial"/>
          <w:b/>
        </w:rPr>
        <w:t>3-d-</w:t>
      </w:r>
      <w:r>
        <w:rPr>
          <w:rFonts w:eastAsia="Arial" w:cs="Arial"/>
        </w:rPr>
        <w:t> </w:t>
      </w:r>
      <w:r>
        <w:rPr>
          <w:rFonts w:eastAsia="Arial" w:cs="Arial"/>
        </w:rPr>
        <w:t>D</w:t>
      </w:r>
      <w:r w:rsidRPr="00422445">
        <w:rPr>
          <w:rFonts w:eastAsia="Arial" w:cs="Arial"/>
        </w:rPr>
        <w:t xml:space="preserve">éterminer l’année à partir de laquelle, </w:t>
      </w:r>
      <w:r w:rsidRPr="00422445">
        <w:rPr>
          <w:rFonts w:eastAsia="Arial" w:cs="Arial"/>
        </w:rPr>
        <w:t>selon ce modèle, la population de l’Argentine dépassera 50 millions</w:t>
      </w:r>
      <w:r>
        <w:rPr>
          <w:rFonts w:eastAsia="Arial" w:cs="Arial"/>
        </w:rPr>
        <w:t xml:space="preserve"> d’habitants</w:t>
      </w:r>
      <w:r w:rsidRPr="00422445">
        <w:rPr>
          <w:rFonts w:eastAsia="Arial" w:cs="Arial"/>
        </w:rPr>
        <w:t>.</w:t>
      </w:r>
    </w:p>
    <w:p w:rsidR="00741138" w:rsidRPr="00383A86" w:rsidRDefault="003266DF" w:rsidP="003442B4">
      <w:pPr>
        <w:pStyle w:val="Standard"/>
        <w:spacing w:line="276" w:lineRule="auto"/>
        <w:rPr>
          <w:rFonts w:eastAsia="Arial" w:cs="Arial"/>
          <w:b/>
          <w:bCs/>
        </w:rPr>
      </w:pPr>
    </w:p>
    <w:p w:rsidR="00741138" w:rsidRPr="00F14282" w:rsidRDefault="003266DF" w:rsidP="0059409A">
      <w:pPr>
        <w:pStyle w:val="Standard"/>
        <w:spacing w:after="120" w:line="276" w:lineRule="auto"/>
        <w:jc w:val="both"/>
        <w:rPr>
          <w:rFonts w:eastAsia="Arial" w:cs="Arial"/>
          <w:b/>
          <w:bCs/>
        </w:rPr>
      </w:pPr>
      <w:r w:rsidRPr="0059409A">
        <w:rPr>
          <w:rFonts w:eastAsia="Arial" w:cs="Arial"/>
          <w:b/>
        </w:rPr>
        <w:t>4-</w:t>
      </w:r>
      <w:r>
        <w:rPr>
          <w:rFonts w:eastAsia="Arial" w:cs="Arial"/>
        </w:rPr>
        <w:t> </w:t>
      </w:r>
      <w:r w:rsidRPr="00383A86">
        <w:rPr>
          <w:rFonts w:eastAsia="Arial" w:cs="Arial"/>
        </w:rPr>
        <w:t>On choisit maintenant un autre modèle</w:t>
      </w:r>
      <w:r>
        <w:rPr>
          <w:rFonts w:eastAsia="Arial" w:cs="Arial"/>
        </w:rPr>
        <w:t>. O</w:t>
      </w:r>
      <w:r w:rsidRPr="00383A86">
        <w:rPr>
          <w:rFonts w:eastAsia="Arial" w:cs="Arial"/>
        </w:rPr>
        <w:t xml:space="preserve">n estime dans cette question que la population de l’Argentine, après 2020, </w:t>
      </w:r>
      <w:r>
        <w:rPr>
          <w:rFonts w:eastAsia="Arial" w:cs="Arial"/>
        </w:rPr>
        <w:t xml:space="preserve">continue </w:t>
      </w:r>
      <w:r w:rsidRPr="00542F94">
        <w:rPr>
          <w:rFonts w:eastAsia="Arial" w:cs="Arial"/>
        </w:rPr>
        <w:t>d’augmenter</w:t>
      </w:r>
      <w:r w:rsidRPr="00383A86">
        <w:rPr>
          <w:rFonts w:eastAsia="Arial" w:cs="Arial"/>
        </w:rPr>
        <w:t xml:space="preserve"> de 1,3</w:t>
      </w:r>
      <w:r>
        <w:rPr>
          <w:rFonts w:eastAsia="Arial" w:cs="Arial"/>
        </w:rPr>
        <w:t> </w:t>
      </w:r>
      <w:r w:rsidRPr="00383A86">
        <w:rPr>
          <w:rFonts w:eastAsia="Arial" w:cs="Arial"/>
        </w:rPr>
        <w:t xml:space="preserve">% par an. On modélise alors </w:t>
      </w:r>
      <w:r w:rsidRPr="00383A86">
        <w:rPr>
          <w:rFonts w:eastAsia="Arial" w:cs="Arial"/>
        </w:rPr>
        <w:t xml:space="preserve">cette </w:t>
      </w:r>
      <w:r>
        <w:rPr>
          <w:rFonts w:eastAsia="Arial" w:cs="Arial"/>
        </w:rPr>
        <w:t>évolution</w:t>
      </w:r>
      <w:r w:rsidRPr="00383A86">
        <w:rPr>
          <w:rFonts w:eastAsia="Arial" w:cs="Arial"/>
        </w:rPr>
        <w:t>, par une suite</w:t>
      </w:r>
      <w:r>
        <w:rPr>
          <w:rFonts w:eastAsia="Arial" w:cs="Arial"/>
        </w:rPr>
        <w:t xml:space="preserve"> </w:t>
      </w:r>
      <w:r w:rsidRPr="00383A86">
        <w:rPr>
          <w:rFonts w:eastAsia="Arial" w:cs="Arial"/>
        </w:rPr>
        <w:t xml:space="preserve"> </w:t>
      </w:r>
      <m:oMath>
        <m:r>
          <w:rPr>
            <w:rFonts w:ascii="Cambria Math" w:hAnsi="Cambria Math" w:cs="Arial"/>
          </w:rPr>
          <m:t>(</m:t>
        </m:r>
        <m:sSub>
          <m:sSubPr>
            <m:ctrlPr>
              <w:rPr>
                <w:rFonts w:ascii="Cambria Math" w:hAnsi="Cambria Math" w:cs="Arial"/>
              </w:rPr>
            </m:ctrlPr>
          </m:sSubPr>
          <m:e>
            <m:r>
              <w:rPr>
                <w:rFonts w:ascii="Cambria Math" w:hAnsi="Cambria Math" w:cs="Arial"/>
              </w:rPr>
              <m:t>v</m:t>
            </m:r>
            <m:ctrlPr>
              <w:rPr>
                <w:rFonts w:ascii="Cambria Math" w:hAnsi="Cambria Math" w:cs="Arial"/>
                <w:i/>
              </w:rPr>
            </m:ctrlPr>
          </m:e>
          <m:sub>
            <m:r>
              <w:rPr>
                <w:rFonts w:ascii="Cambria Math" w:hAnsi="Cambria Math" w:cs="Arial"/>
              </w:rPr>
              <m:t>n</m:t>
            </m:r>
          </m:sub>
        </m:sSub>
        <m:r>
          <w:rPr>
            <w:rFonts w:ascii="Cambria Math" w:hAnsi="Cambria Math" w:cs="Arial"/>
          </w:rPr>
          <m:t>)</m:t>
        </m:r>
      </m:oMath>
      <w:r>
        <w:rPr>
          <w:rFonts w:eastAsia="Arial" w:cs="Arial"/>
        </w:rPr>
        <w:t xml:space="preserve">  où  </w:t>
      </w:r>
      <w:r w:rsidRPr="00383A86">
        <w:rPr>
          <w:rFonts w:eastAsia="Arial" w:cs="Arial"/>
        </w:rPr>
        <w:t xml:space="preserve"> </w:t>
      </w:r>
      <m:oMath>
        <m:sSub>
          <m:sSubPr>
            <m:ctrlPr>
              <w:rPr>
                <w:rFonts w:ascii="Cambria Math" w:hAnsi="Cambria Math" w:cs="Arial"/>
              </w:rPr>
            </m:ctrlPr>
          </m:sSubPr>
          <m:e>
            <m:r>
              <w:rPr>
                <w:rFonts w:ascii="Cambria Math" w:hAnsi="Cambria Math" w:cs="Arial"/>
              </w:rPr>
              <m:t>v</m:t>
            </m:r>
            <m:ctrlPr>
              <w:rPr>
                <w:rFonts w:ascii="Cambria Math" w:hAnsi="Cambria Math" w:cs="Arial"/>
                <w:i/>
              </w:rPr>
            </m:ctrlPr>
          </m:e>
          <m:sub>
            <m:r>
              <w:rPr>
                <w:rFonts w:ascii="Cambria Math" w:hAnsi="Cambria Math" w:cs="Arial"/>
              </w:rPr>
              <m:t>n</m:t>
            </m:r>
          </m:sub>
        </m:sSub>
      </m:oMath>
      <w:r w:rsidRPr="00383A86">
        <w:rPr>
          <w:rFonts w:eastAsia="Arial" w:cs="Arial"/>
        </w:rPr>
        <w:t xml:space="preserve"> </w:t>
      </w:r>
      <w:r>
        <w:rPr>
          <w:rFonts w:eastAsia="Arial" w:cs="Arial"/>
        </w:rPr>
        <w:t xml:space="preserve"> </w:t>
      </w:r>
      <w:r w:rsidRPr="00383A86">
        <w:rPr>
          <w:rFonts w:eastAsia="Arial" w:cs="Arial"/>
        </w:rPr>
        <w:t>représent</w:t>
      </w:r>
      <w:r>
        <w:rPr>
          <w:rFonts w:eastAsia="Arial" w:cs="Arial"/>
        </w:rPr>
        <w:t>e</w:t>
      </w:r>
      <w:r w:rsidRPr="00383A86">
        <w:rPr>
          <w:rFonts w:eastAsia="Arial" w:cs="Arial"/>
        </w:rPr>
        <w:t xml:space="preserve"> la population</w:t>
      </w:r>
      <w:r>
        <w:rPr>
          <w:rFonts w:eastAsia="Arial" w:cs="Arial"/>
        </w:rPr>
        <w:t>, en millions d’habitants,</w:t>
      </w:r>
      <w:r w:rsidRPr="00383A86">
        <w:rPr>
          <w:rFonts w:eastAsia="Arial" w:cs="Arial"/>
        </w:rPr>
        <w:t xml:space="preserve"> pour l’année </w:t>
      </w:r>
      <m:oMath>
        <m:r>
          <w:rPr>
            <w:rFonts w:ascii="Cambria Math" w:hAnsi="Cambria Math" w:cs="Arial"/>
          </w:rPr>
          <m:t>(2020+</m:t>
        </m:r>
        <m:r>
          <w:rPr>
            <w:rFonts w:ascii="Cambria Math" w:hAnsi="Cambria Math" w:cs="Arial"/>
          </w:rPr>
          <m:t>n</m:t>
        </m:r>
        <m:r>
          <w:rPr>
            <w:rFonts w:ascii="Cambria Math" w:hAnsi="Cambria Math" w:cs="Arial"/>
          </w:rPr>
          <m:t>)</m:t>
        </m:r>
      </m:oMath>
      <w:r w:rsidRPr="00383A86">
        <w:rPr>
          <w:rFonts w:eastAsia="Arial" w:cs="Arial"/>
        </w:rPr>
        <w:t xml:space="preserve">. </w:t>
      </w:r>
      <w:r>
        <w:rPr>
          <w:rFonts w:eastAsia="Arial" w:cs="Arial"/>
        </w:rPr>
        <w:t>Ainsi</w:t>
      </w:r>
      <w:r w:rsidRPr="00383A86">
        <w:rPr>
          <w:rFonts w:eastAsia="Arial" w:cs="Arial"/>
        </w:rPr>
        <w:t xml:space="preserve"> </w:t>
      </w:r>
      <m:oMath>
        <m:sSub>
          <m:sSubPr>
            <m:ctrlPr>
              <w:rPr>
                <w:rFonts w:ascii="Cambria Math" w:hAnsi="Cambria Math" w:cs="Arial"/>
              </w:rPr>
            </m:ctrlPr>
          </m:sSubPr>
          <m:e>
            <m:r>
              <w:rPr>
                <w:rFonts w:ascii="Cambria Math" w:hAnsi="Cambria Math" w:cs="Arial"/>
              </w:rPr>
              <m:t>v</m:t>
            </m:r>
            <m:ctrlPr>
              <w:rPr>
                <w:rFonts w:ascii="Cambria Math" w:hAnsi="Cambria Math" w:cs="Arial"/>
                <w:i/>
              </w:rPr>
            </m:ctrlPr>
          </m:e>
          <m:sub>
            <m:r>
              <w:rPr>
                <w:rFonts w:ascii="Cambria Math" w:hAnsi="Cambria Math" w:cs="Arial"/>
              </w:rPr>
              <m:t>0</m:t>
            </m:r>
          </m:sub>
        </m:sSub>
        <m:r>
          <w:rPr>
            <w:rFonts w:ascii="Cambria Math" w:hAnsi="Cambria Math" w:cs="Arial"/>
          </w:rPr>
          <m:t>=</m:t>
        </m:r>
      </m:oMath>
      <w:r w:rsidRPr="00383A86">
        <w:rPr>
          <w:rFonts w:eastAsia="Arial" w:cs="Arial"/>
        </w:rPr>
        <w:t xml:space="preserve"> 45,38.</w:t>
      </w:r>
    </w:p>
    <w:p w:rsidR="00741138" w:rsidRPr="00383A86" w:rsidRDefault="003266DF" w:rsidP="0059409A">
      <w:pPr>
        <w:pStyle w:val="Standard"/>
        <w:spacing w:after="120" w:line="276" w:lineRule="auto"/>
        <w:jc w:val="both"/>
        <w:rPr>
          <w:rFonts w:cs="Arial"/>
        </w:rPr>
      </w:pPr>
      <w:r w:rsidRPr="00101935">
        <w:rPr>
          <w:rFonts w:eastAsia="Arial" w:cs="Arial"/>
          <w:b/>
        </w:rPr>
        <w:t>4-a-</w:t>
      </w:r>
      <w:r>
        <w:rPr>
          <w:rFonts w:eastAsia="Arial" w:cs="Arial"/>
        </w:rPr>
        <w:t xml:space="preserve"> </w:t>
      </w:r>
      <w:r w:rsidRPr="00383A86">
        <w:rPr>
          <w:rFonts w:eastAsia="Arial" w:cs="Arial"/>
        </w:rPr>
        <w:t xml:space="preserve">Calculer </w:t>
      </w:r>
      <m:oMath>
        <m:sSub>
          <m:sSubPr>
            <m:ctrlPr>
              <w:rPr>
                <w:rFonts w:ascii="Cambria Math" w:hAnsi="Cambria Math" w:cs="Arial"/>
              </w:rPr>
            </m:ctrlPr>
          </m:sSubPr>
          <m:e>
            <m:r>
              <w:rPr>
                <w:rFonts w:ascii="Cambria Math" w:hAnsi="Cambria Math" w:cs="Arial"/>
              </w:rPr>
              <m:t>v</m:t>
            </m:r>
            <m:ctrlPr>
              <w:rPr>
                <w:rFonts w:ascii="Cambria Math" w:hAnsi="Cambria Math" w:cs="Arial"/>
                <w:i/>
              </w:rPr>
            </m:ctrlPr>
          </m:e>
          <m:sub>
            <m:r>
              <w:rPr>
                <w:rFonts w:ascii="Cambria Math" w:hAnsi="Cambria Math" w:cs="Arial"/>
              </w:rPr>
              <m:t>1</m:t>
            </m:r>
          </m:sub>
        </m:sSub>
      </m:oMath>
      <w:r w:rsidRPr="00383A86">
        <w:rPr>
          <w:rFonts w:eastAsia="Arial" w:cs="Arial"/>
        </w:rPr>
        <w:t>.</w:t>
      </w:r>
    </w:p>
    <w:p w:rsidR="00741138" w:rsidRPr="00383A86" w:rsidRDefault="003266DF" w:rsidP="00101935">
      <w:pPr>
        <w:pStyle w:val="Standard"/>
        <w:spacing w:after="120" w:line="276" w:lineRule="auto"/>
        <w:jc w:val="both"/>
        <w:rPr>
          <w:rFonts w:cs="Arial"/>
        </w:rPr>
      </w:pPr>
      <w:r w:rsidRPr="00101935">
        <w:rPr>
          <w:rFonts w:eastAsia="Arial" w:cs="Arial"/>
          <w:b/>
        </w:rPr>
        <w:t>4-b-</w:t>
      </w:r>
      <w:r>
        <w:rPr>
          <w:rFonts w:eastAsia="Arial" w:cs="Arial"/>
        </w:rPr>
        <w:t xml:space="preserve"> </w:t>
      </w:r>
      <w:r>
        <w:rPr>
          <w:rFonts w:eastAsia="Arial" w:cs="Arial"/>
        </w:rPr>
        <w:t>Montrer que</w:t>
      </w:r>
      <w:r w:rsidRPr="00383A86">
        <w:rPr>
          <w:rFonts w:eastAsia="Arial" w:cs="Arial"/>
        </w:rPr>
        <w:t xml:space="preserve"> la suite </w:t>
      </w:r>
      <m:oMath>
        <m:r>
          <w:rPr>
            <w:rFonts w:ascii="Cambria Math" w:hAnsi="Cambria Math" w:cs="Arial"/>
          </w:rPr>
          <m:t>(</m:t>
        </m:r>
        <m:sSub>
          <m:sSubPr>
            <m:ctrlPr>
              <w:rPr>
                <w:rFonts w:ascii="Cambria Math" w:hAnsi="Cambria Math" w:cs="Arial"/>
              </w:rPr>
            </m:ctrlPr>
          </m:sSubPr>
          <m:e>
            <m:r>
              <w:rPr>
                <w:rFonts w:ascii="Cambria Math" w:hAnsi="Cambria Math" w:cs="Arial"/>
              </w:rPr>
              <m:t>v</m:t>
            </m:r>
            <m:ctrlPr>
              <w:rPr>
                <w:rFonts w:ascii="Cambria Math" w:hAnsi="Cambria Math" w:cs="Arial"/>
                <w:i/>
              </w:rPr>
            </m:ctrlPr>
          </m:e>
          <m:sub>
            <m:r>
              <w:rPr>
                <w:rFonts w:ascii="Cambria Math" w:hAnsi="Cambria Math" w:cs="Arial"/>
              </w:rPr>
              <m:t>n</m:t>
            </m:r>
          </m:sub>
        </m:sSub>
        <m:r>
          <w:rPr>
            <w:rFonts w:ascii="Cambria Math" w:hAnsi="Cambria Math" w:cs="Arial"/>
          </w:rPr>
          <m:t xml:space="preserve">) </m:t>
        </m:r>
      </m:oMath>
      <w:r>
        <w:rPr>
          <w:rFonts w:eastAsia="Arial" w:cs="Arial"/>
        </w:rPr>
        <w:t xml:space="preserve">est géométrique. </w:t>
      </w:r>
      <w:r w:rsidRPr="00383A86">
        <w:rPr>
          <w:rFonts w:eastAsia="Arial" w:cs="Arial"/>
        </w:rPr>
        <w:t xml:space="preserve"> Donner sa raison.</w:t>
      </w:r>
    </w:p>
    <w:p w:rsidR="00741138" w:rsidRDefault="003266DF" w:rsidP="00101935">
      <w:pPr>
        <w:pStyle w:val="Standard"/>
        <w:spacing w:line="276" w:lineRule="auto"/>
        <w:jc w:val="both"/>
        <w:rPr>
          <w:rFonts w:cs="Arial"/>
        </w:rPr>
      </w:pPr>
      <w:r w:rsidRPr="00101935">
        <w:rPr>
          <w:rFonts w:eastAsia="Arial" w:cs="Arial"/>
          <w:b/>
        </w:rPr>
        <w:t>4-c-</w:t>
      </w:r>
      <w:r>
        <w:rPr>
          <w:rFonts w:eastAsia="Arial" w:cs="Arial"/>
        </w:rPr>
        <w:t xml:space="preserve"> </w:t>
      </w:r>
      <w:r w:rsidRPr="00383A86">
        <w:rPr>
          <w:rFonts w:eastAsia="Arial" w:cs="Arial"/>
        </w:rPr>
        <w:t xml:space="preserve">Exprimer, pour tout entier naturel </w:t>
      </w:r>
      <m:oMath>
        <m:r>
          <w:rPr>
            <w:rFonts w:ascii="Cambria Math" w:hAnsi="Cambria Math" w:cs="Arial"/>
          </w:rPr>
          <m:t>n</m:t>
        </m:r>
      </m:oMath>
      <w:r w:rsidRPr="00383A86">
        <w:rPr>
          <w:rFonts w:eastAsia="Arial" w:cs="Arial"/>
        </w:rPr>
        <w:t xml:space="preserve">, </w:t>
      </w:r>
      <m:oMath>
        <m:sSub>
          <m:sSubPr>
            <m:ctrlPr>
              <w:rPr>
                <w:rFonts w:ascii="Cambria Math" w:hAnsi="Cambria Math" w:cs="Arial"/>
              </w:rPr>
            </m:ctrlPr>
          </m:sSubPr>
          <m:e>
            <m:r>
              <w:rPr>
                <w:rFonts w:ascii="Cambria Math" w:hAnsi="Cambria Math" w:cs="Arial"/>
              </w:rPr>
              <m:t>v</m:t>
            </m:r>
            <m:ctrlPr>
              <w:rPr>
                <w:rFonts w:ascii="Cambria Math" w:hAnsi="Cambria Math" w:cs="Arial"/>
                <w:i/>
              </w:rPr>
            </m:ctrlPr>
          </m:e>
          <m:sub>
            <m:r>
              <w:rPr>
                <w:rFonts w:ascii="Cambria Math" w:hAnsi="Cambria Math" w:cs="Arial"/>
              </w:rPr>
              <m:t>n</m:t>
            </m:r>
          </m:sub>
        </m:sSub>
      </m:oMath>
      <w:r w:rsidRPr="00383A86">
        <w:rPr>
          <w:rFonts w:eastAsia="Arial" w:cs="Arial"/>
        </w:rPr>
        <w:t xml:space="preserve"> en fonction de </w:t>
      </w:r>
      <m:oMath>
        <m:r>
          <w:rPr>
            <w:rFonts w:ascii="Cambria Math" w:hAnsi="Cambria Math" w:cs="Arial"/>
          </w:rPr>
          <m:t>n</m:t>
        </m:r>
      </m:oMath>
      <w:r w:rsidRPr="00383A86">
        <w:rPr>
          <w:rFonts w:eastAsia="Arial" w:cs="Arial"/>
        </w:rPr>
        <w:t>.</w:t>
      </w:r>
    </w:p>
    <w:p w:rsidR="00741138" w:rsidRPr="00383A86" w:rsidRDefault="003266DF" w:rsidP="003442B4">
      <w:pPr>
        <w:pStyle w:val="Standard"/>
        <w:spacing w:line="276" w:lineRule="auto"/>
        <w:jc w:val="both"/>
        <w:rPr>
          <w:rFonts w:eastAsia="Arial" w:cs="Arial"/>
          <w:b/>
          <w:bCs/>
        </w:rPr>
      </w:pPr>
    </w:p>
    <w:p w:rsidR="00741138" w:rsidRPr="007647B5" w:rsidRDefault="003266DF" w:rsidP="003442B4">
      <w:pPr>
        <w:pStyle w:val="Standard"/>
        <w:spacing w:line="276" w:lineRule="auto"/>
        <w:jc w:val="both"/>
        <w:rPr>
          <w:rFonts w:cs="Arial"/>
        </w:rPr>
      </w:pPr>
      <w:r>
        <w:rPr>
          <w:rFonts w:eastAsia="Arial" w:cs="Arial"/>
          <w:b/>
          <w:bCs/>
        </w:rPr>
        <w:t xml:space="preserve">5- </w:t>
      </w:r>
      <w:bookmarkEnd w:id="1"/>
      <w:r w:rsidRPr="00383A86">
        <w:rPr>
          <w:rFonts w:eastAsia="Arial" w:cs="Arial"/>
        </w:rPr>
        <w:t>Les prévisions des Nations-Unies donnent pour 2025 une population de 47,</w:t>
      </w:r>
      <w:r>
        <w:rPr>
          <w:rFonts w:eastAsia="Arial" w:cs="Arial"/>
        </w:rPr>
        <w:t>48</w:t>
      </w:r>
      <w:r w:rsidRPr="00383A86">
        <w:rPr>
          <w:rFonts w:eastAsia="Arial" w:cs="Arial"/>
        </w:rPr>
        <w:t xml:space="preserve"> millions </w:t>
      </w:r>
      <w:r>
        <w:rPr>
          <w:rFonts w:eastAsia="Arial" w:cs="Arial"/>
        </w:rPr>
        <w:t>d’habitants en Argentine</w:t>
      </w:r>
      <w:r w:rsidRPr="00383A86">
        <w:rPr>
          <w:rFonts w:eastAsia="Arial" w:cs="Arial"/>
        </w:rPr>
        <w:t xml:space="preserve">. Des deux modèles </w:t>
      </w:r>
      <w:r>
        <w:rPr>
          <w:rFonts w:eastAsia="Arial" w:cs="Arial"/>
        </w:rPr>
        <w:t>proposés</w:t>
      </w:r>
      <w:r w:rsidRPr="00383A86">
        <w:rPr>
          <w:rFonts w:eastAsia="Arial" w:cs="Arial"/>
        </w:rPr>
        <w:t>, lequel se rapproche le plus de cette prévision ? Jus</w:t>
      </w:r>
      <w:r w:rsidRPr="00383A86">
        <w:rPr>
          <w:rFonts w:eastAsia="Arial" w:cs="Arial"/>
        </w:rPr>
        <w:t>tifier la réponse.</w:t>
      </w:r>
    </w:p>
    <w:p w:rsidR="00741138" w:rsidRPr="00383A86" w:rsidRDefault="003266DF" w:rsidP="003442B4">
      <w:pPr>
        <w:pStyle w:val="Standard"/>
        <w:spacing w:line="276" w:lineRule="auto"/>
        <w:jc w:val="both"/>
        <w:rPr>
          <w:rFonts w:eastAsia="Arial" w:cs="Arial"/>
          <w:b/>
          <w:bCs/>
        </w:rPr>
      </w:pPr>
      <w:r>
        <w:br w:type="page"/>
      </w:r>
    </w:p>
    <w:p w:rsidR="004E3908" w:rsidRPr="00A77456" w:rsidRDefault="003266DF" w:rsidP="004E3908">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E3908" w:rsidRPr="00A77456" w:rsidRDefault="003266DF" w:rsidP="004E3908">
      <w:pPr>
        <w:spacing w:after="240"/>
        <w:jc w:val="center"/>
        <w:rPr>
          <w:rFonts w:eastAsia="Arial" w:cs="Arial"/>
          <w:i/>
        </w:rPr>
      </w:pPr>
      <w:r w:rsidRPr="00A77456">
        <w:rPr>
          <w:rFonts w:eastAsia="Arial" w:cs="Arial"/>
          <w:i/>
        </w:rPr>
        <w:t>Thème « </w:t>
      </w:r>
      <w:r>
        <w:rPr>
          <w:rFonts w:eastAsia="Arial" w:cs="Arial"/>
          <w:i/>
        </w:rPr>
        <w:t>Une longue histoire de la matière »</w:t>
      </w:r>
    </w:p>
    <w:p w:rsidR="004E3908" w:rsidRPr="00D87AD1" w:rsidRDefault="003266DF" w:rsidP="004E3908">
      <w:pPr>
        <w:spacing w:after="120"/>
        <w:jc w:val="both"/>
        <w:rPr>
          <w:b/>
          <w:sz w:val="22"/>
        </w:rPr>
      </w:pPr>
      <w:r w:rsidRPr="00D87AD1">
        <w:rPr>
          <w:b/>
          <w:sz w:val="28"/>
        </w:rPr>
        <w:t xml:space="preserve">Les </w:t>
      </w:r>
      <w:r>
        <w:rPr>
          <w:b/>
          <w:sz w:val="28"/>
        </w:rPr>
        <w:t>avancées conceptuelles et technologiques qui ont contribué au développement de la théorie cellulaire</w:t>
      </w:r>
    </w:p>
    <w:p w:rsidR="004E3908" w:rsidRPr="00D74F67" w:rsidRDefault="003266DF" w:rsidP="004E3908">
      <w:pPr>
        <w:spacing w:after="0"/>
        <w:rPr>
          <w:i/>
        </w:rPr>
      </w:pPr>
      <w:r w:rsidRPr="00D74F67">
        <w:rPr>
          <w:i/>
        </w:rPr>
        <w:t>Sur 12 points</w:t>
      </w:r>
    </w:p>
    <w:p w:rsidR="00207354" w:rsidRDefault="003266DF" w:rsidP="004E3908">
      <w:pPr>
        <w:spacing w:after="0"/>
        <w:rPr>
          <w:b/>
        </w:rPr>
      </w:pPr>
    </w:p>
    <w:p w:rsidR="00B31351" w:rsidRPr="00783F50" w:rsidRDefault="003266DF" w:rsidP="005410AF">
      <w:pPr>
        <w:spacing w:after="120"/>
        <w:jc w:val="both"/>
        <w:rPr>
          <w:szCs w:val="20"/>
        </w:rPr>
      </w:pPr>
      <w:r w:rsidRPr="002E5985">
        <w:t>''Dans le monde vivant comme a</w:t>
      </w:r>
      <w:r>
        <w:t>illeurs, il s'agit toujours « d'</w:t>
      </w:r>
      <w:r w:rsidRPr="002E5985">
        <w:t>expliquer du visible compl</w:t>
      </w:r>
      <w:r>
        <w:t>iqué par de l'invisible simple »</w:t>
      </w:r>
      <w:r w:rsidRPr="002E5985">
        <w:t>, selon les mots de Jean Perrin. Mais dans les êtres vivants comme dans les choses, c'est un invisible à tiroirs. Il n'y a pas une organisation du vivant, mais une sé</w:t>
      </w:r>
      <w:r w:rsidRPr="002E5985">
        <w:t>rie d'organisations emboîtées les unes dans les autres comme des poupées russes. Derrière chacune s'en cache une autre. Au-delà de chaque structure accessible à l'analyse finit par se révéler une nouvelle structure, d'ordre supérieur, qui intègre la premiè</w:t>
      </w:r>
      <w:r w:rsidRPr="002E5985">
        <w:t xml:space="preserve">re et lui confère ses propriétés. [...] À chaque niveau d'organisation ainsi mis en évidence répond une manière nouvelle d'envisager la formation des êtres vivants'' </w:t>
      </w:r>
      <w:r w:rsidRPr="00783F50">
        <w:rPr>
          <w:szCs w:val="20"/>
        </w:rPr>
        <w:t xml:space="preserve">(Jacob, F. (1970) </w:t>
      </w:r>
      <w:r w:rsidRPr="00783F50">
        <w:rPr>
          <w:i/>
          <w:szCs w:val="20"/>
        </w:rPr>
        <w:t>La logique du vivant</w:t>
      </w:r>
      <w:r w:rsidRPr="00783F50">
        <w:rPr>
          <w:szCs w:val="20"/>
        </w:rPr>
        <w:t>, p. 28- 29)</w:t>
      </w:r>
      <w:r>
        <w:rPr>
          <w:szCs w:val="20"/>
        </w:rPr>
        <w:t>.</w:t>
      </w:r>
      <w:r>
        <w:rPr>
          <w:szCs w:val="20"/>
        </w:rPr>
        <w:t xml:space="preserve"> </w:t>
      </w:r>
    </w:p>
    <w:p w:rsidR="00596823" w:rsidRPr="002E5985" w:rsidRDefault="003266DF" w:rsidP="005410AF">
      <w:pPr>
        <w:jc w:val="both"/>
      </w:pPr>
      <w:r w:rsidRPr="002E5985">
        <w:t xml:space="preserve">On </w:t>
      </w:r>
      <w:r>
        <w:t>s’intéresse à la construction du c</w:t>
      </w:r>
      <w:r>
        <w:t>oncept de cellule au cours de l’histoire des sciences.</w:t>
      </w:r>
    </w:p>
    <w:tbl>
      <w:tblPr>
        <w:tblStyle w:val="Grilledutableau"/>
        <w:tblW w:w="9067" w:type="dxa"/>
        <w:tblLook w:val="04A0" w:firstRow="1" w:lastRow="0" w:firstColumn="1" w:lastColumn="0" w:noHBand="0" w:noVBand="1"/>
      </w:tblPr>
      <w:tblGrid>
        <w:gridCol w:w="4634"/>
        <w:gridCol w:w="4433"/>
      </w:tblGrid>
      <w:tr w:rsidR="00930818" w:rsidRPr="002E5985" w:rsidTr="005410AF">
        <w:tc>
          <w:tcPr>
            <w:tcW w:w="9067" w:type="dxa"/>
            <w:gridSpan w:val="2"/>
          </w:tcPr>
          <w:p w:rsidR="00930818" w:rsidRPr="002E5985" w:rsidRDefault="003266DF" w:rsidP="005410AF">
            <w:pPr>
              <w:spacing w:before="120" w:after="120"/>
            </w:pPr>
            <w:r w:rsidRPr="00207354">
              <w:rPr>
                <w:u w:val="single"/>
              </w:rPr>
              <w:t xml:space="preserve">Document </w:t>
            </w:r>
            <w:r w:rsidRPr="00783F50">
              <w:rPr>
                <w:u w:val="single"/>
              </w:rPr>
              <w:t>1 -</w:t>
            </w:r>
            <w:r w:rsidRPr="00783F50">
              <w:rPr>
                <w:b/>
                <w:u w:val="single"/>
              </w:rPr>
              <w:t xml:space="preserve"> </w:t>
            </w:r>
            <w:r w:rsidRPr="00783F50">
              <w:rPr>
                <w:u w:val="single"/>
              </w:rPr>
              <w:t>Les observations faites par Robert Hooke</w:t>
            </w:r>
          </w:p>
          <w:p w:rsidR="00930818" w:rsidRPr="005410AF" w:rsidRDefault="003266DF" w:rsidP="005410AF">
            <w:pPr>
              <w:spacing w:after="120"/>
              <w:jc w:val="both"/>
            </w:pPr>
            <w:r w:rsidRPr="005410AF">
              <w:rPr>
                <w:sz w:val="22"/>
              </w:rPr>
              <w:t>Robert Hooke (1635 - 1703)</w:t>
            </w:r>
            <w:r w:rsidRPr="005410AF">
              <w:rPr>
                <w:b/>
                <w:sz w:val="22"/>
              </w:rPr>
              <w:t>,</w:t>
            </w:r>
            <w:r w:rsidRPr="005410AF">
              <w:rPr>
                <w:sz w:val="22"/>
              </w:rPr>
              <w:t xml:space="preserve"> scientifique anglais, publie en 1665 l’ouvrage </w:t>
            </w:r>
            <w:r w:rsidRPr="005410AF">
              <w:rPr>
                <w:i/>
                <w:sz w:val="22"/>
                <w:u w:val="single"/>
              </w:rPr>
              <w:t>Micrographi</w:t>
            </w:r>
            <w:r w:rsidRPr="005410AF">
              <w:rPr>
                <w:i/>
                <w:sz w:val="22"/>
              </w:rPr>
              <w:t>e</w:t>
            </w:r>
            <w:r w:rsidRPr="005410AF">
              <w:rPr>
                <w:sz w:val="22"/>
              </w:rPr>
              <w:t xml:space="preserve">. Il y décrit notamment les observations faites avec un </w:t>
            </w:r>
            <w:r w:rsidRPr="005410AF">
              <w:rPr>
                <w:sz w:val="22"/>
              </w:rPr>
              <w:t>microscope constitué de trois lentilles fabriquées par Christopher Cock, à Londres, peu de temps avant 1665.</w:t>
            </w:r>
          </w:p>
        </w:tc>
      </w:tr>
      <w:tr w:rsidR="005410AF" w:rsidRPr="002E5985" w:rsidTr="003D16FB">
        <w:tc>
          <w:tcPr>
            <w:tcW w:w="4634" w:type="dxa"/>
            <w:vMerge w:val="restart"/>
          </w:tcPr>
          <w:p w:rsidR="005410AF" w:rsidRPr="002E5985" w:rsidRDefault="003266DF" w:rsidP="005410AF">
            <w:pPr>
              <w:jc w:val="both"/>
            </w:pPr>
            <w:r w:rsidRPr="00207354">
              <w:rPr>
                <w:u w:val="single"/>
              </w:rPr>
              <w:t>Document 1-a</w:t>
            </w:r>
            <w:r>
              <w:t xml:space="preserve"> - </w:t>
            </w:r>
            <w:r w:rsidRPr="005410AF">
              <w:rPr>
                <w:sz w:val="22"/>
              </w:rPr>
              <w:t>Microscope utilisé par R. Hooke.</w:t>
            </w:r>
          </w:p>
          <w:p w:rsidR="005410AF" w:rsidRPr="002E5985" w:rsidRDefault="003266DF" w:rsidP="006F613D">
            <w:pPr>
              <w:jc w:val="center"/>
            </w:pPr>
            <w:r w:rsidRPr="002E5985">
              <w:rPr>
                <w:b/>
                <w:noProof/>
              </w:rPr>
              <w:drawing>
                <wp:inline distT="0" distB="0" distL="0" distR="0" wp14:anchorId="34450742" wp14:editId="573450C2">
                  <wp:extent cx="1666875" cy="1571625"/>
                  <wp:effectExtent l="0" t="0" r="0" b="3175"/>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rcRect/>
                          <a:stretch/>
                        </pic:blipFill>
                        <pic:spPr bwMode="auto">
                          <a:xfrm>
                            <a:off x="0" y="0"/>
                            <a:ext cx="1666875" cy="1571625"/>
                          </a:xfrm>
                          <a:prstGeom prst="rect">
                            <a:avLst/>
                          </a:prstGeom>
                          <a:ln/>
                        </pic:spPr>
                      </pic:pic>
                    </a:graphicData>
                  </a:graphic>
                </wp:inline>
              </w:drawing>
            </w:r>
          </w:p>
        </w:tc>
        <w:tc>
          <w:tcPr>
            <w:tcW w:w="4433" w:type="dxa"/>
            <w:tcBorders>
              <w:bottom w:val="nil"/>
            </w:tcBorders>
          </w:tcPr>
          <w:p w:rsidR="005410AF" w:rsidRPr="002E5985" w:rsidRDefault="003266DF" w:rsidP="005410AF">
            <w:pPr>
              <w:jc w:val="both"/>
            </w:pPr>
            <w:r w:rsidRPr="00207354">
              <w:rPr>
                <w:u w:val="single"/>
              </w:rPr>
              <w:t>Document 1-b</w:t>
            </w:r>
            <w:r>
              <w:t xml:space="preserve"> -</w:t>
            </w:r>
            <w:r w:rsidRPr="002E5985">
              <w:t xml:space="preserve"> </w:t>
            </w:r>
            <w:r w:rsidRPr="005410AF">
              <w:rPr>
                <w:sz w:val="22"/>
              </w:rPr>
              <w:t xml:space="preserve">Dessin d'observation au microscope d’un échantillon de liège (le liège est un </w:t>
            </w:r>
            <w:r w:rsidRPr="005410AF">
              <w:rPr>
                <w:sz w:val="22"/>
              </w:rPr>
              <w:t>matériau qui compose l’écorce de certains arbres).</w:t>
            </w:r>
          </w:p>
        </w:tc>
      </w:tr>
      <w:tr w:rsidR="005410AF" w:rsidRPr="002E5985" w:rsidTr="003D16FB">
        <w:tc>
          <w:tcPr>
            <w:tcW w:w="4634" w:type="dxa"/>
            <w:vMerge/>
          </w:tcPr>
          <w:p w:rsidR="005410AF" w:rsidRPr="002E5985" w:rsidRDefault="003266DF" w:rsidP="006F613D">
            <w:pPr>
              <w:jc w:val="center"/>
            </w:pPr>
          </w:p>
        </w:tc>
        <w:tc>
          <w:tcPr>
            <w:tcW w:w="4433" w:type="dxa"/>
            <w:tcBorders>
              <w:top w:val="nil"/>
            </w:tcBorders>
          </w:tcPr>
          <w:p w:rsidR="005410AF" w:rsidRDefault="003266DF" w:rsidP="005410AF">
            <w:pPr>
              <w:spacing w:after="120"/>
              <w:jc w:val="center"/>
              <w:rPr>
                <w:sz w:val="22"/>
              </w:rPr>
            </w:pPr>
            <w:r w:rsidRPr="002E5985">
              <w:rPr>
                <w:noProof/>
              </w:rPr>
              <w:drawing>
                <wp:inline distT="0" distB="0" distL="0" distR="0" wp14:anchorId="44908284" wp14:editId="76EBE42E">
                  <wp:extent cx="1685925" cy="1676400"/>
                  <wp:effectExtent l="0" t="0" r="3175" b="0"/>
                  <wp:docPr id="2" name="image5.png"/>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1" cstate="print">
                            <a:extLst>
                              <a:ext uri="{28A0092B-C50C-407E-A947-70E740481C1C}">
                                <a14:useLocalDpi xmlns:a14="http://schemas.microsoft.com/office/drawing/2010/main" val="0"/>
                              </a:ext>
                            </a:extLst>
                          </a:blip>
                          <a:srcRect t="6423" b="21224"/>
                          <a:stretch/>
                        </pic:blipFill>
                        <pic:spPr bwMode="auto">
                          <a:xfrm>
                            <a:off x="0" y="0"/>
                            <a:ext cx="1685925" cy="1676400"/>
                          </a:xfrm>
                          <a:prstGeom prst="rect">
                            <a:avLst/>
                          </a:prstGeom>
                          <a:ln/>
                        </pic:spPr>
                      </pic:pic>
                    </a:graphicData>
                  </a:graphic>
                </wp:inline>
              </w:drawing>
            </w:r>
          </w:p>
          <w:p w:rsidR="005410AF" w:rsidRPr="002E5985" w:rsidRDefault="003266DF" w:rsidP="005410AF">
            <w:pPr>
              <w:spacing w:after="120"/>
              <w:jc w:val="center"/>
            </w:pPr>
            <w:r w:rsidRPr="005410AF">
              <w:rPr>
                <w:sz w:val="22"/>
              </w:rPr>
              <w:t>Grossissement X 30</w:t>
            </w:r>
          </w:p>
        </w:tc>
      </w:tr>
      <w:tr w:rsidR="00930818" w:rsidRPr="002E5985" w:rsidTr="005410AF">
        <w:tc>
          <w:tcPr>
            <w:tcW w:w="9067" w:type="dxa"/>
            <w:gridSpan w:val="2"/>
          </w:tcPr>
          <w:p w:rsidR="00930818" w:rsidRPr="002E5985" w:rsidRDefault="003266DF" w:rsidP="002E5985">
            <w:r>
              <w:rPr>
                <w:u w:val="single"/>
              </w:rPr>
              <w:lastRenderedPageBreak/>
              <w:t>Document 1-</w:t>
            </w:r>
            <w:r w:rsidRPr="00207354">
              <w:rPr>
                <w:u w:val="single"/>
              </w:rPr>
              <w:t>c</w:t>
            </w:r>
            <w:r w:rsidRPr="002E5985">
              <w:rPr>
                <w:b/>
              </w:rPr>
              <w:t xml:space="preserve"> </w:t>
            </w:r>
          </w:p>
          <w:p w:rsidR="00930818" w:rsidRPr="002E5985" w:rsidRDefault="003266DF" w:rsidP="008807A8">
            <w:pPr>
              <w:jc w:val="both"/>
            </w:pPr>
            <w:r w:rsidRPr="00207354">
              <w:t>”</w:t>
            </w:r>
            <w:r w:rsidRPr="002E5985">
              <w:rPr>
                <w:i/>
              </w:rPr>
              <w:t xml:space="preserve">Notre </w:t>
            </w:r>
            <w:r>
              <w:rPr>
                <w:i/>
              </w:rPr>
              <w:t>m</w:t>
            </w:r>
            <w:r w:rsidRPr="002E5985">
              <w:rPr>
                <w:i/>
              </w:rPr>
              <w:t xml:space="preserve">icroscope nous apprend que la substance du liège est complètement remplie d’air, et que cet air est parfaitement enfermé dans de petites boîtes ou cellules </w:t>
            </w:r>
            <w:r w:rsidRPr="002E5985">
              <w:rPr>
                <w:i/>
              </w:rPr>
              <w:t>distinctes l'une de l'autre. [...] J'ai compté plusieurs lignes de ces pores, et trouvé qu'il y avait habituellement environ soixante de ces petites cellules placées longitudinalement dans la dix-huitième partie d'un pouce de longueur, d'où je conclus qu'i</w:t>
            </w:r>
            <w:r w:rsidRPr="002E5985">
              <w:rPr>
                <w:i/>
              </w:rPr>
              <w:t>l doit y avoir 1100 d'entre elles, ou un peu plus d’un millier, dans la longueur d'un pouce, et donc plus d'un million, soit 1 166 400, dans un pouce carré ; et plus de douze cents millions, soit 1 259 712 000, dans un pouce cubique, une chose presque incr</w:t>
            </w:r>
            <w:r w:rsidRPr="002E5985">
              <w:rPr>
                <w:i/>
              </w:rPr>
              <w:t>oyable, si notre microscope ne nous en assurait par une démonstration oculaire</w:t>
            </w:r>
            <w:r>
              <w:rPr>
                <w:i/>
              </w:rPr>
              <w:t>.</w:t>
            </w:r>
            <w:r w:rsidRPr="00207354">
              <w:t>”</w:t>
            </w:r>
          </w:p>
          <w:p w:rsidR="00930818" w:rsidRPr="002E5985" w:rsidRDefault="003266DF" w:rsidP="006B16B7">
            <w:pPr>
              <w:jc w:val="right"/>
              <w:rPr>
                <w:noProof/>
              </w:rPr>
            </w:pPr>
            <w:r w:rsidRPr="006B16B7">
              <w:rPr>
                <w:sz w:val="20"/>
              </w:rPr>
              <w:t xml:space="preserve">Hooke R. (1665), </w:t>
            </w:r>
            <w:r w:rsidRPr="006B16B7">
              <w:rPr>
                <w:i/>
                <w:sz w:val="20"/>
              </w:rPr>
              <w:t>Micrographia</w:t>
            </w:r>
            <w:r w:rsidRPr="006B16B7">
              <w:rPr>
                <w:sz w:val="20"/>
              </w:rPr>
              <w:t>, p. 112-120</w:t>
            </w:r>
          </w:p>
        </w:tc>
      </w:tr>
    </w:tbl>
    <w:p w:rsidR="002E5985" w:rsidRDefault="003266DF" w:rsidP="002E5985"/>
    <w:p w:rsidR="006B16B7" w:rsidRDefault="003266DF">
      <w:r w:rsidRPr="00783F50">
        <w:rPr>
          <w:b/>
        </w:rPr>
        <w:t>1-</w:t>
      </w:r>
      <w:r w:rsidRPr="00207354">
        <w:t xml:space="preserve"> D’après le document 1, expliquer comment Hooke définit la cellule.</w:t>
      </w:r>
    </w:p>
    <w:p w:rsidR="006B16B7" w:rsidRDefault="003266DF"/>
    <w:tbl>
      <w:tblPr>
        <w:tblStyle w:val="Grilledutableau"/>
        <w:tblW w:w="9067" w:type="dxa"/>
        <w:tblLook w:val="04A0" w:firstRow="1" w:lastRow="0" w:firstColumn="1" w:lastColumn="0" w:noHBand="0" w:noVBand="1"/>
      </w:tblPr>
      <w:tblGrid>
        <w:gridCol w:w="9067"/>
      </w:tblGrid>
      <w:tr w:rsidR="006B16B7" w:rsidRPr="00207354" w:rsidTr="006B16B7">
        <w:trPr>
          <w:trHeight w:val="3579"/>
        </w:trPr>
        <w:tc>
          <w:tcPr>
            <w:tcW w:w="9067" w:type="dxa"/>
          </w:tcPr>
          <w:p w:rsidR="006B16B7" w:rsidRPr="00783F50" w:rsidRDefault="003266DF" w:rsidP="006B16B7">
            <w:pPr>
              <w:spacing w:before="120" w:after="120"/>
              <w:rPr>
                <w:u w:val="single"/>
              </w:rPr>
            </w:pPr>
            <w:r w:rsidRPr="00783F50">
              <w:rPr>
                <w:u w:val="single"/>
              </w:rPr>
              <w:t>Document 2 - La structure élémentaire des êtres vivants selo</w:t>
            </w:r>
            <w:r w:rsidRPr="00783F50">
              <w:rPr>
                <w:u w:val="single"/>
              </w:rPr>
              <w:t>n Buffon.</w:t>
            </w:r>
          </w:p>
          <w:p w:rsidR="006B16B7" w:rsidRPr="00207354" w:rsidRDefault="003266DF" w:rsidP="006B16B7">
            <w:pPr>
              <w:spacing w:after="120"/>
              <w:jc w:val="both"/>
            </w:pPr>
            <w:r w:rsidRPr="00207354">
              <w:t xml:space="preserve">Dans la seconde </w:t>
            </w:r>
            <w:r>
              <w:t xml:space="preserve">moitié du </w:t>
            </w:r>
            <w:r w:rsidRPr="00207354">
              <w:t>XVIII</w:t>
            </w:r>
            <w:r w:rsidRPr="006F613D">
              <w:rPr>
                <w:vertAlign w:val="superscript"/>
              </w:rPr>
              <w:t>e</w:t>
            </w:r>
            <w:r w:rsidRPr="00207354">
              <w:t xml:space="preserve"> siècle, </w:t>
            </w:r>
            <w:r>
              <w:t>plusieurs</w:t>
            </w:r>
            <w:r w:rsidRPr="00207354">
              <w:t xml:space="preserve"> théories sur la structure élémentaire des êtres vivants sont proposées</w:t>
            </w:r>
            <w:r>
              <w:t>.</w:t>
            </w:r>
          </w:p>
          <w:p w:rsidR="006B16B7" w:rsidRPr="00207354" w:rsidRDefault="003266DF" w:rsidP="006B16B7">
            <w:pPr>
              <w:spacing w:after="120"/>
              <w:jc w:val="both"/>
            </w:pPr>
            <w:r w:rsidRPr="00207354">
              <w:t xml:space="preserve">Georges-Louis Leclerc, comte de Buffon (1707-1788), propose l’idée d’une structure élémentaire : “Les animaux et les </w:t>
            </w:r>
            <w:r w:rsidRPr="00207354">
              <w:t xml:space="preserve">plantes qui peuvent se multiplier et se reproduire par toutes leurs parties sont des corps organisés composés d'autres corps organiques semblables, dont les parties primitives et constituantes sont aussi organiques et semblables, et dont nous discernons à </w:t>
            </w:r>
            <w:r w:rsidRPr="00207354">
              <w:t>l'œil la quantité accumulée, mais dont nous ne pouvons apercevoir les parties primitives que par le raisonnement”</w:t>
            </w:r>
            <w:r>
              <w:t>.</w:t>
            </w:r>
            <w:r w:rsidRPr="00207354">
              <w:t xml:space="preserve"> </w:t>
            </w:r>
          </w:p>
          <w:p w:rsidR="006B16B7" w:rsidRPr="00207354" w:rsidRDefault="003266DF" w:rsidP="006B16B7">
            <w:pPr>
              <w:spacing w:after="120"/>
              <w:jc w:val="right"/>
            </w:pPr>
            <w:r>
              <w:rPr>
                <w:sz w:val="20"/>
                <w:szCs w:val="20"/>
              </w:rPr>
              <w:t>Buffon</w:t>
            </w:r>
            <w:r w:rsidRPr="00207354">
              <w:rPr>
                <w:sz w:val="20"/>
                <w:szCs w:val="20"/>
              </w:rPr>
              <w:t xml:space="preserve"> G</w:t>
            </w:r>
            <w:r>
              <w:rPr>
                <w:sz w:val="20"/>
                <w:szCs w:val="20"/>
              </w:rPr>
              <w:t>.</w:t>
            </w:r>
            <w:r w:rsidRPr="00207354">
              <w:rPr>
                <w:sz w:val="20"/>
                <w:szCs w:val="20"/>
              </w:rPr>
              <w:t xml:space="preserve">-L. (1749 - 1789), </w:t>
            </w:r>
            <w:r w:rsidRPr="00207354">
              <w:rPr>
                <w:i/>
                <w:sz w:val="20"/>
                <w:szCs w:val="20"/>
              </w:rPr>
              <w:t>Histoire Naturelle</w:t>
            </w:r>
          </w:p>
        </w:tc>
      </w:tr>
    </w:tbl>
    <w:p w:rsidR="008552A5" w:rsidRPr="00207354" w:rsidRDefault="003266DF" w:rsidP="002E5985"/>
    <w:p w:rsidR="008552A5" w:rsidRPr="00207354" w:rsidRDefault="003266DF" w:rsidP="006B16B7">
      <w:pPr>
        <w:jc w:val="both"/>
      </w:pPr>
      <w:r w:rsidRPr="00783F50">
        <w:rPr>
          <w:b/>
        </w:rPr>
        <w:t>2-</w:t>
      </w:r>
      <w:r w:rsidRPr="00207354">
        <w:t xml:space="preserve"> </w:t>
      </w:r>
      <w:r>
        <w:t xml:space="preserve">Extraire du document 2 les arguments </w:t>
      </w:r>
      <w:r w:rsidRPr="00313D45">
        <w:t xml:space="preserve">de Buffon </w:t>
      </w:r>
      <w:r>
        <w:t xml:space="preserve">et les replacer dans la construction du </w:t>
      </w:r>
      <w:r>
        <w:t>concept général de cellule</w:t>
      </w:r>
      <w:r w:rsidRPr="00313D45">
        <w:t>.</w:t>
      </w:r>
    </w:p>
    <w:p w:rsidR="006B16B7" w:rsidRDefault="003266DF">
      <w:pPr>
        <w:spacing w:after="0" w:line="240" w:lineRule="auto"/>
      </w:pPr>
      <w:r>
        <w:br w:type="page"/>
      </w:r>
    </w:p>
    <w:p w:rsidR="007826C1" w:rsidRPr="00207354" w:rsidRDefault="003266DF" w:rsidP="002E5985"/>
    <w:tbl>
      <w:tblPr>
        <w:tblStyle w:val="Grilledutableau"/>
        <w:tblW w:w="9067" w:type="dxa"/>
        <w:tblBorders>
          <w:insideH w:val="none" w:sz="0" w:space="0" w:color="auto"/>
          <w:insideV w:val="none" w:sz="0" w:space="0" w:color="auto"/>
        </w:tblBorders>
        <w:tblLayout w:type="fixed"/>
        <w:tblLook w:val="04A0" w:firstRow="1" w:lastRow="0" w:firstColumn="1" w:lastColumn="0" w:noHBand="0" w:noVBand="1"/>
      </w:tblPr>
      <w:tblGrid>
        <w:gridCol w:w="5495"/>
        <w:gridCol w:w="3572"/>
      </w:tblGrid>
      <w:tr w:rsidR="008552A5" w:rsidRPr="00207354" w:rsidTr="006B16B7">
        <w:trPr>
          <w:trHeight w:val="1400"/>
        </w:trPr>
        <w:tc>
          <w:tcPr>
            <w:tcW w:w="9067" w:type="dxa"/>
            <w:gridSpan w:val="2"/>
          </w:tcPr>
          <w:p w:rsidR="008552A5" w:rsidRPr="00207354" w:rsidRDefault="003266DF" w:rsidP="006B16B7">
            <w:pPr>
              <w:jc w:val="both"/>
            </w:pPr>
            <w:r w:rsidRPr="00207354">
              <w:rPr>
                <w:u w:val="single"/>
              </w:rPr>
              <w:t xml:space="preserve">Document </w:t>
            </w:r>
            <w:r w:rsidRPr="00783F50">
              <w:rPr>
                <w:u w:val="single"/>
              </w:rPr>
              <w:t>3 - Photographie d’une observation au microscope électronique à transmission d’une cellule de feuille d’Arabidopsis (plante à fleurs).</w:t>
            </w:r>
          </w:p>
          <w:p w:rsidR="008552A5" w:rsidRPr="00207354" w:rsidRDefault="003266DF" w:rsidP="006B16B7">
            <w:pPr>
              <w:jc w:val="both"/>
            </w:pPr>
            <w:r w:rsidRPr="00207354">
              <w:rPr>
                <w:color w:val="222222"/>
                <w:highlight w:val="white"/>
              </w:rPr>
              <w:t>Le microscope électronique</w:t>
            </w:r>
            <w:r>
              <w:rPr>
                <w:color w:val="222222"/>
                <w:highlight w:val="white"/>
              </w:rPr>
              <w:t>, inventé dans les années 1930 et perfectionné par la s</w:t>
            </w:r>
            <w:r>
              <w:rPr>
                <w:color w:val="222222"/>
                <w:highlight w:val="white"/>
              </w:rPr>
              <w:t>uite,</w:t>
            </w:r>
            <w:r w:rsidRPr="00207354">
              <w:rPr>
                <w:color w:val="222222"/>
                <w:highlight w:val="white"/>
              </w:rPr>
              <w:t xml:space="preserve"> est un type de microscope qui utilise un faisceau d’électrons. </w:t>
            </w:r>
          </w:p>
        </w:tc>
      </w:tr>
      <w:tr w:rsidR="002E5985" w:rsidRPr="00207354" w:rsidTr="006B16B7">
        <w:trPr>
          <w:trHeight w:val="4948"/>
        </w:trPr>
        <w:tc>
          <w:tcPr>
            <w:tcW w:w="5495" w:type="dxa"/>
          </w:tcPr>
          <w:p w:rsidR="002E5985" w:rsidRPr="00207354" w:rsidRDefault="003266DF" w:rsidP="002E5985">
            <w:pPr>
              <w:rPr>
                <w:i/>
              </w:rPr>
            </w:pPr>
            <w:r w:rsidRPr="00207354">
              <w:rPr>
                <w:noProof/>
              </w:rPr>
              <mc:AlternateContent>
                <mc:Choice Requires="wpg">
                  <w:drawing>
                    <wp:inline distT="0" distB="0" distL="0" distR="0" wp14:anchorId="6948FC6B" wp14:editId="2E590DC8">
                      <wp:extent cx="3347720" cy="3970949"/>
                      <wp:effectExtent l="0" t="0" r="5080" b="4445"/>
                      <wp:docPr id="3" name="Groupe 6"/>
                      <wp:cNvGraphicFramePr/>
                      <a:graphic xmlns:a="http://schemas.openxmlformats.org/drawingml/2006/main">
                        <a:graphicData uri="http://schemas.microsoft.com/office/word/2010/wordprocessingGroup">
                          <wpg:wgp>
                            <wpg:cNvGrpSpPr/>
                            <wpg:grpSpPr>
                              <a:xfrm>
                                <a:off x="0" y="0"/>
                                <a:ext cx="3347720" cy="3970949"/>
                                <a:chOff x="0" y="288380"/>
                                <a:chExt cx="2190494" cy="2759395"/>
                              </a:xfrm>
                            </wpg:grpSpPr>
                            <pic:pic xmlns:pic="http://schemas.openxmlformats.org/drawingml/2006/picture">
                              <pic:nvPicPr>
                                <pic:cNvPr id="4" name="image4.png"/>
                                <pic:cNvPicPr/>
                              </pic:nvPicPr>
                              <pic:blipFill rotWithShape="1">
                                <a:blip r:embed="rId12"/>
                                <a:srcRect t="9461" r="12" b="8"/>
                                <a:stretch/>
                              </pic:blipFill>
                              <pic:spPr bwMode="auto">
                                <a:xfrm>
                                  <a:off x="0" y="288380"/>
                                  <a:ext cx="2190494" cy="2759395"/>
                                </a:xfrm>
                                <a:prstGeom prst="rect">
                                  <a:avLst/>
                                </a:prstGeom>
                                <a:ln/>
                              </pic:spPr>
                            </pic:pic>
                            <wps:wsp>
                              <wps:cNvPr id="5" name="Connecteur droit 1"/>
                              <wps:cNvCnPr/>
                              <wps:spPr bwMode="auto">
                                <a:xfrm>
                                  <a:off x="1419225" y="2867025"/>
                                  <a:ext cx="466725" cy="0"/>
                                </a:xfrm>
                                <a:prstGeom prst="line">
                                  <a:avLst/>
                                </a:prstGeom>
                              </wps:spPr>
                              <wps:style>
                                <a:lnRef idx="2">
                                  <a:schemeClr val="dk1"/>
                                </a:lnRef>
                                <a:fillRef idx="0">
                                  <a:schemeClr val="dk1"/>
                                </a:fillRef>
                                <a:effectRef idx="1">
                                  <a:schemeClr val="dk1"/>
                                </a:effectRef>
                                <a:fontRef idx="minor">
                                  <a:schemeClr val="tx1"/>
                                </a:fontRef>
                              </wps:style>
                              <wps:bodyPr/>
                            </wps:wsp>
                            <wps:wsp>
                              <wps:cNvPr id="6" name="Zone de texte 2"/>
                              <wps:cNvSpPr txBox="1"/>
                              <wps:spPr>
                                <a:xfrm>
                                  <a:off x="1419225" y="2562225"/>
                                  <a:ext cx="666750" cy="257175"/>
                                </a:xfrm>
                                <a:prstGeom prst="rect">
                                  <a:avLst/>
                                </a:prstGeom>
                                <a:solidFill>
                                  <a:schemeClr val="bg1">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E5985" w:rsidRPr="002E5985" w:rsidRDefault="003266DF">
                                    <w:pPr>
                                      <w:rPr>
                                        <w:sz w:val="18"/>
                                        <w:szCs w:val="18"/>
                                      </w:rPr>
                                    </w:pPr>
                                    <w:r>
                                      <w:rPr>
                                        <w:sz w:val="18"/>
                                        <w:szCs w:val="18"/>
                                      </w:rPr>
                                      <w:t>5000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48FC6B" id="Groupe 6" o:spid="_x0000_s1026" style="width:263.6pt;height:312.65pt;mso-position-horizontal-relative:char;mso-position-vertical-relative:line" coordorigin=",2883" coordsize="21904,27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nnCYAQAAIcLAAAOAAAAZHJzL2Uyb0RvYy54bWy8Vktv2zgQvi+w/4HQ&#10;vbEtyy8hTpF1NkGBbBs0XQTojaYoiyhFckk6tvfX7wwpyYntNGkOe4hCmvOebx7nH7e1JI/cOqHV&#10;PBmc9RPCFdOFUKt58ve36w/ThDhPVUGlVnye7LhLPl78/tv5xuQ81ZWWBbcEhCiXb8w8qbw3ea/n&#10;WMVr6s604QoeS21r6uFqV73C0g1Ir2Uv7ffHvY22hbGacefg16v4mFwE+WXJmf9Slo57IucJ2ObD&#10;14bvEr+9i3Oaryw1lWCNGfQdVtRUKFDaibqinpK1FUeiasGsdrr0Z0zXPV2WgvHgA3gz6B94c2P1&#10;2gRfVvlmZbowQWgP4vRusezz450lopgnw4QoWkOKglZOxhibjVnlQHJjzb25s80Pq3hDd7elrfE/&#10;OEK2Iaq7Lqp86wmDH4fDbDJJIfgM3oazSX+WzWLcWQXJ2fOl0+lw2qSEVX827Olg1s9mWWRPJ6PZ&#10;cDZC9l6rvYdGdjYZwXL4a2IFp6NYvY4p4PJry5NGSP0mGTW1P9bmA6TVUC+WQgq/CxCFBKJR6vFO&#10;sDsbL/uwg2Mx7KKmK56dGbVC75ADiZAFnT2SsJTCXAspidX+QfjqvqIGkjcIKMTHxnjA+gFWTvgf&#10;cXil2brmysfCslyCH1q5ShiXEJvzeskBJ/ZTMYjpc5Z9hQLDoppl4wHQgP40IVBY04bCW+5Z1TrQ&#10;2hzdc4Aostz8pQuwm669DqafRNRTZLSwehUXNDfW+Ruua4IHsByMDTro463zEUItCYJYqtZQNK0J&#10;OgQeywC6k2tDCrejoP5SAYZcgSUodo+EUYuEhVYKTOVrSwqrhSch3g3xQjV16PI3BXCQDWZpCrKh&#10;+NLpeNKHM7hJ8zaO2Xg8wXeszlB8XWEdBVAKxV8OINRhtCk65vxO8hjWr7yEFgOtIA3cobnzhbTk&#10;kUJbLn4E/0CtVECJLCUAu2Pq/5ypoQ0uhYbfMcZaeFEbb6mDRq18x1gLpe0prX7bmlpGegBJ8Dr6&#10;iselLnaxZPEGoPmf0DNu0fMd5iwpOPGQYE5STDZaAjjDFk789g8NmeggFaHe9tKukz+DzWicIoSe&#10;wWYMsBk1TT0dTQaT5035CDuvFZ/TUhTY0DAbBzlbrmIq5bqGbhFRA8r7LVw78jAVnkmSimzmyXgI&#10;pqJgpVEFljmibY+Zph+EXIbaD6cTCD4JRsoYtM0WGr+A4ueMLyP5DVrfgeZ94b2IZr9dbhsARWDj&#10;uAlz3hl2LaCt3lLn76iFpQnAAIug/wKfUmqIum5OCam0/ffU70gPrRReE7KBJWyeuH/WFCev/KSg&#10;yc4GWYZbW7hko7BF2Kcvy6cval0vNDQUmERgXTgCs/WyPZZW1w+wL16iVniiioHueeLb48LDDR5g&#10;32T88jKc40C/VfcG1oCIQxwa37YP1JpmsmCtfdZtW6f5wYCJtBF/lzDoShGmD2IsRrVpI6FbhHUG&#10;tr2A0WYzxXXy6T3Q7/fni/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BUUaX&#10;3QAAAAUBAAAPAAAAZHJzL2Rvd25yZXYueG1sTI9BS8NAEIXvgv9hGcGb3SQlVdJsSinqqQi2gvQ2&#10;zU6T0OxsyG6T9N+7erGXgcd7vPdNvppMKwbqXWNZQTyLQBCXVjdcKfjavz29gHAeWWNrmRRcycGq&#10;uL/LMdN25E8adr4SoYRdhgpq77tMSlfWZNDNbEccvJPtDfog+0rqHsdQblqZRNFCGmw4LNTY0aam&#10;8ry7GAXvI47refw6bM+nzfWwTz++tzEp9fgwrZcgPE3+Pwy/+AEdisB0tBfWTrQKwiP+7wYvTZ4T&#10;EEcFiySdgyxyeUtf/AAAAP//AwBQSwMECgAAAAAAAAAhAGhYDl4UdAQAFHQEABQAAABkcnMvbWVk&#10;aWEvaW1hZ2UxLnBuZ4lQTkcNChoKAAAADUlIRFIAAAGbAAACWAgGAAAAtAxLfwAAIABJREFUeAFc&#10;3VerXVUUxfGdHHvvvUWTSNTEiCTGYA0RRB9EHxRBEfwk59v4HXwKKL6p2HvvvfcS+S3u/7JwwWLv&#10;vdacY4455lz7nHsT45YjR44c/fjjj5e///57Oe6448Z169aty4knnrj8+OOPy0knnbRs2bJlOeGE&#10;E8b16NGji/Hnn38uZ5999vLtt98up59++vLvv/8u33333XL88cePPdd//vln2K5Wq3EP98wzz1x+&#10;+umnYffNN98sp5122nLssccuf/3118D//vvvhw1HcX/++eex7xkHceHg+scffwxcdvxPOeWUTSwx&#10;7cdXHnL69ddfh60rDL4G/nHG55dfflnOOuuscRUTL/tieD7mmGMGHzkWCy84nk32cHCAiY944uLr&#10;SmP60YINPWD8/vvvQ3v4ng3+Z5xxxniGiZM4cE4++eRh89tvvw1u5SM+vob6XHTRRWMfrloUFzYs&#10;fnKDb02+uLL3jKM6WDON6uH53XffXa666qpNbfQVPBz4/vDDD2NPPWDSwxTXLF86qL018fCxJ9fy&#10;qXaubNjSUxwxaagGdLLPX1z3X3/99egH3NOav2d5xou9HExr1b7aqUfc4LCzBkeM8847b8Snk32x&#10;33vvvcWZg0V/NTrnnHNG7b/44ovN3sH3yy+/HHHVAb9LL7101EQcMeRGU/myh6WuzuXOnTuXiy++&#10;eHniiSeWCy+8cKzdfffdywcffLC8+OKLo3bXXXfd8sknn4yccaCfOPLDHd9rr712xOInpj7Cn12a&#10;sKXVBRdcMPjs2rVr8HGGqv1nn302/PToNddcM7irlbjiwdM/au8dsXfv3sHxlVde2exvml5++eXL&#10;+eefv8CRu6n3+Hz++eeDk33c9ftXX321iM3v6quvXl577bWhkTWc5ZN+eOzfv39oJVfcnQu60lo+&#10;bOyZelRcODDY4qLW55577sCmtZ748MMPh23vIBpceeWVI29caI+/2tFVX+lf+dHm0KFDo/4vvfTS&#10;yEd+ehUeW/HqVxpa40cnOuPQu5ePXPh7Lxps5GhPfxm9Hzy//fbbo3f04vXXX798+umnI098ew/p&#10;twMHDgytvdfUTnzvp9VDDz20lqSCA6zQAmleIIKfeuqpg6gEEIx4H0p87SlOjVOxCGBY50sktvYV&#10;xr01vp4JXLLsCWayVwTDfsXtkPPD1bN78Qx5mJqOoHKBJ5b83LOHJwZx+MbRuoJrBDiEgyOOoRHp&#10;wB4veNZqwri4ykcO2eMrd3uKg5MppljpYI3mYtoTA4arHPjDwgF/eXguDr5eQvmmES6w1ag68IdZ&#10;bDbw7Tdag8ueLRvPYsbHMy1oblgXT67xVHe54uy+WNaMuLmnlZxN/tmKzzde9uUqtsNh4CIG3HQp&#10;Z/bpxYevPbjqnZ589YbY4dmjp3VcaeeQVh+5O2NxFQcOruzgO/gw7FVPBx8XPePDgr0hRhr4cBLf&#10;s3187es9L1Zx33jjjdE7ONNPH3jxyY8P3vpbXLxwkD9b7wPYeGzbtm15/vnnhx0sk+biq2c5wL3s&#10;sssGtlrTAR/DvXMoNzx9SHUe6UOP8hHXC9QaXnLDVUyx5WGwEdvz9u3bB1cvPfji+ECQC15iVTcf&#10;5H3Q4FG/+CBl08vUug8vz2HQyj0e1dkaWwNPMXHFW87W5IRrPjjLW43tW/dcjeUtF2s4+oIvpn0v&#10;ebVSQ1dTfjiIix8/NdBjag5ffBMXXw70nQ87OVvzgd4XPf7wxJS/mO6t3X777UNf+J59yfTFRK/i&#10;CdcXFDmIv3r88cfXFk2BOBINWQ3kWsDEqBkkA0SC7olKEPYIwaqwFYcNcRAoOc9s4Rsa2xCHqN3b&#10;zwfXXljWKjQsibvCgZEPXnjy1fxeQvJjY9LAsC+W4sGVizUiiqkxrDnI1o3W85MfHvZhpytbMXHD&#10;BU824tAmztZ9uOA8+4oNVzOUd3hhsbHHFw9NHxeHz7p4/OgrbzHYwdWQ9uHhaLhnx5edgbdYesA9&#10;PF9aso2PNfvpSaNqDBMH8V354Gy6p105V1fr8hC3esapmlovP/aGnAzr9vGA79mVnVheAA4cTFrg&#10;qN6e5cEWF+v2qwXs+IplD7YJ10uTn0Pv5c4WprrTyAcHzOqjhuKa+Hrh8TcNPwXA1if08uLw8vSl&#10;iA5XXHHFwPZhUxwayxsH+YrhAwU/fI0+GJ1rLyVYH3300agZbvJlkz/+O3bsGBiw/TThCg9XHOEY&#10;zklfmvjZowV8L39ruMKwJp586M4XrpcaDjh7dq1e9MPbT49+kjGcde8lmDSvF62pk/xxlU8/aVQf&#10;eZp++jO8+MXUr7jyg9c7EBc5w5LbfI5wpCWO1bCfCtRWbQzvGbWUr3gw/KToQxVXfUIXz67yU389&#10;AluO4uPpnNGbTVzFwZONHPA35URXH4zOqjU84eBQH/CxT6M0wHXfvn2Dr74z9Kd9Oow8/WSDJDI2&#10;gNeQAiMkIcO9xmcjOQQQRNxw+DW7wUZyBr9sPYtjEMUoIZgVLsEcUL4JU1ycCZkQ+fYMF1dDI8BV&#10;CDiw5Yg7v3hbkys/OGIY7PsGhIu4ctO8HczwXTXErJE1harA5QPHwXLg8XDFT1yTn9j8aIYbXvLg&#10;p+ByY2PgxA+ONT4w+PDFCb59U54zdrHY8HPFNb5pb08DwbcHV85xtt9hhM/PZC+GfZNvwzqe2cHk&#10;K9fyVh+c+dpXNzqwq5b2rdEWfjHxlTM/wx4bH1p0K5d0oqs1OcWTL3zr9sPCmw1e9quhnHCWg2Gf&#10;LxsHFWf4fjUGyyHXJ7DkYB9H3J1F+Yqr7nL2EnbI6y3cfVCy5e8F5t6h900TvhcBHbKBH0/4uFuT&#10;EwwfgmrbhztM31adh+qAUx8AtMSBjxhph697uXj5wcYJF/nA7YsKv3Kij9ie2dNPzqZf6+ALG18v&#10;afHtucrby5recsNLf4npfYeLAaO60xw/XPx05oxfcsklm9hy5i8eP7WFbR2GNXrQUL4vvPDCZr5i&#10;yQ2+vHAx6ImPXjFhyFNP4NwXeD5w5Yt7fYiLfhLPlDtO+Bi40c/gS3v+ph5q3U83PhSs0xoX9z4k&#10;TTzUQr06p3D11J49e4ZOsPST9/Y777yz2Vs4rB599NG1Dd88FMWQFEBOhEPQIIhkrBNcMhL1wkXK&#10;viYrGTaE86wofGETQ3BrbKyxM2Ab9hXeM39xOtx8YODl25DY4hJHDoTBTVHZKQosBeDrmViJJpY4&#10;pnWxcIMBX1wcTPv4wuCvGTWAOLBhwDPYGvJmw1+x4HrGl+5wxOCLp32jpvUsr7RkU9PgoYH5i5e2&#10;cvDMF1/2/HAx4suOf8+4s7Gurtb50di6ZwMXk6b2DPt6QDz3cQrTs1zt4eUKQyyT5jhbd++lQYPq&#10;xIbGxaMhTJzogIt78eDS0xUfg597dbBuiOcZTjm6whBbPOcDX9gmXJzooi74GsVyDc++GGz5eknb&#10;N/10gbcY6qM3xK5uXiB0YIujg+3AexG8/vrrY81LEU+cjGpFCy9f3MXxKzAvEy8F+D54nA/x+cRX&#10;3mpIa3x9e7aPi5eKnnC+5Ex/cdmWk2/ktOFLa3jisZena5p5xt3LHBfPzgNMf84hN/FM+fBjX73o&#10;0AcTnmLJFy/1cnb9Sgw/H2ZyZIODfT8hyN+7w7oXOxs87MNRL89yURs81MSzK670gSlvzya9YKiZ&#10;PXHkSQs4chATNn5+RYWrfMLVE/xMGuDjBa4+fXjYc07giAlTXHHwEsee+sA28XM1XPUd3cRVN1Md&#10;acHfOi5+WmQrZu8uXzL8GVcf9OrIRn/iQVtc+K/uv//+8WGDGACkiCGgwQi5SBAZCQkLSihXhLqH&#10;QZiKICgbxK0JbhIGHnyDnwFLDOLV7Gyt4VYsGBpSXPumHIjrvqbjI4apeRTf7OWEl/zKgz9s/nAU&#10;VpPjZ+IMRyzfDHwz1Wi0UniNgRNc69bkbd8aDPvxsCYeXNfiuKedQwYDF3gKiC89rNkvZ5ijsBvf&#10;tD2zEx+uUZ7yM8TQdNbjIYdeYvjRDk427tmK7Z49fPHEYidHfmmBF944h+XqubzDg8PXiLc1euMF&#10;i17iyJ2fCb9fTcDkwyb9+LApDj3zZ6Ovxa1P9U6auMeFPQ5wPcN0NWklH73BT6+6L1+aO9hsfAi4&#10;9kXPIRVbPax7GRr0489O3vIzvUD1njMgthqy05vy8wLwAhNPD/tVkJeDHN9///3RS7BpgCet2HlJ&#10;px172M6ivnPlmyZy95L2kvHy9yFGG8+u8uCPN3+6imPfulzpaX/Wrvo4o/jL1U8pYuEAQx3xn/uX&#10;1oY1H8zi0Y0tfANnXFzh00ze+MCzbqgvHFd1qR/xZWdYk6M47mG5l7v7cnU++PWhpwZy5mumJ0z1&#10;6J3lnqb0UHNDrWhg2oeFPxx8cZOX5/blIAacPlh8abBues/ijC9fOvtwpAmMPmQ8i0XnG264Ybnx&#10;xhvH2bJOY1x9qdHn8heL1uODPCOGREYGSc3g2b1PNET93jBRS0ziyLJF1DMMhCVOYGuCs7EGiz9B&#10;a2CNICYsXMTpmcCI5wdTYT0rokTYm3CL6R4X64R0DYd/PF3pAM/VLD9ruMvNOs64OuA1qPzgKgBb&#10;sVzl4QUWrmfcNJlhna8caNOProprisGWj9hs8PZSgdUHHp2ss5Ej7TUcfM81FN7sPBue5Sk3g79Y&#10;xZnrSqNqx4YvbtnKGSfPbF3Fd5WjNQdNXuLFCyZOctELmn72sycObjDY0JbW1mCpiXzZwfdyoWka&#10;4CUX9gZ7fK15gYlBU1rgZU89vXTFs09ThxpfMR1U9WdnHyfXuLOd48E22Ijhyt/VAaUTPrSFiaOf&#10;ml19SDj4/Nixx0F+1UHOeu2ZZ54ZOvGrF2nimzPN2Pu1DSy6eFYfz7iLLdeuOFuHRV/2NIDJxr24&#10;+MBxLw+zOqmFdfWTnz360FZcWGLAsC6+d81zzz23qZNfacVTHmJ7AdKAtvzpCc8VV3vi1ge0ph/7&#10;chEzX/WmCXv6GWLh68UOlz9fV7mwo4G4rp5p5IOBr1h6G678DTg+CNnCsucdJj4c+esd97jBY8tf&#10;XL6w/ZkWTejHFy4cXPnZkzOesNjB9l6xjq8r2zTy4YCPeDh4J/nS4qcXfagn4yEWbJycGbVzLvSX&#10;+ni2V06rRx55ZPxkI6CXAcIcPZvEAKqZCQfcWgUmHnIdLIdWgQURUIISMgvcngTteyYQnIoKj1jW&#10;8Kiw7uFqkpLAQWMb1gyYCsI+QYkL1zp/TURUTY+3otqXm31+bDs4cHGSf41CK7H4GHg6XHSMf4XE&#10;DQfrGjAN4YkHy5r8XBUOB5zEMDoIOOFmjz0Mg558xeHDztUUF28Tz2rCn87w8rePb770lZM4cOwb&#10;4nt2ZU9vPnia88GRo/0GHri62oMJR6xqZt0+jvb5w9UnrvKLBxsvIHzUNC07HPJjwweOe1zVXlwx&#10;rbni4LDQ0TT0Rxo6E/GnGW34pX37+OPKFn+xOtB+QoDnAFvHydkRl87yE9sVTzWCg5uXgD8Ady5x&#10;9msnfyXWS9qHEU7W2djDT95+UvGS0qN9obQuf9wNseRiyoOdHOjIDz+5lK8PAiMuXk5ygYs/DUxr&#10;rvxwk4t7sesZZyCt6MJeDuK5x4EO7KsZfdw35WGy0X8GG/1p4FFc1+qiP9iL7z5d9JRn/ji4h23K&#10;gx54s29dr7iXPzyc44eDOHRVZ/50xUVd+amxq5g+uNjoFWue4etxEz9DD/ETExcx1F19xBePvfxd&#10;6y926utXZ3QrD3xn3Ty3x66c4PF/6623Rm/hYdDVB5sPRz+Brx577LE1wwIDkzQR3BNKYq7WuyJu&#10;32BLbEEkQSAJm5pDgWAgZdh37wqTn2+0xOyQ8WGjmOyI3OAj8bhIWmK95NmyKTbbxIHLT0w58xMH&#10;/1607u3hAtvVUEh5VwRFhmdWJNj8xYYtJ80pHk6w4uAeV7HM4sPCyYvHPQ340MEUH7ZYXlxeCGKw&#10;LZ49GPyqHx929sROR3Uqpjxx0qTpZg9OXF0N+PRxEGo8jevZnnx8o8bPoJ88cRTTwIOvXsKPbjCs&#10;i2sdZ3j8vdDg88fPPjyx8BILjmexYLDt5QbHLN/isHHPzr5nuplsrZc3LdiKX23CZUNf9bbvauJO&#10;Uz0Dz5o81EAsfPWNAd8hhQOj53g7r/Lsp0A4Tz755PgDc/f+XMYHmS8rfnIT17OrZ79ao7P+gikO&#10;Ts4urekn72rqi5E8632/JqkP8fPnQfSQg4GbfXjyNtRUroaYsF0bcrQPw55RDeyps1hs5FgfW8Md&#10;5/BwYY8zHnzYeWYXr+7FdG+yhcPWyGc8bPxkqsZsTLj0w7U66rv0sMaGjysd9KshB5rOa+zUqb6j&#10;JTwxyk9uNIFX/9uTK21orkfi0E9ZMKx7T7qyFU/+aqwnxaYnX/Zi40gXnNiLqfeqgX7wFyFgGLjw&#10;cVblD4Pm48NG8h1wCQAmcoIjx6E9ySiMNba+SWlgjYwMsgJqaKQMQiDgAPQy5osgW+v9eCcpmD7l&#10;JU1YiTsc9sTmw1/CxBLXOluY7CRIUPdw8IFjyBcng691V0OeMDs0HQz2MOmiMO4VxzMuYtOGL+41&#10;Ba6GfYO9IvDhLy4bPMWKB3s282Fyb71m8MzetBYPuniGKW/a4OOejWe+7NRfzuppDYc0jHsawGST&#10;/nKpQWmCB1ta0Y9G2dJF4+MvfzjxEh8WjjRk4xk/fO3DUSc+1tnB8cxWrmL0DN9gw5Yv/vV6eTh4&#10;eMmDrRzEx0UecGHyhSE/92LK2aChvbTVv3DCywYeH3UQl+bi8hcPrgErDq69kPB0znwLdY7o4tdN&#10;/nozDF8+7rjjjqGDP9+C4/fqcP1HkjT06xDc9Si+at1ZdsbKk8bs/MUAGjjjzrA/S0ojWqix2N4T&#10;fHCNe7WTEyya26s25Uwna6Z7PN2LI0e6wYWHqzW1du/KHjeDnzxoLNZsj0MDNn0MMesxz+LQV43k&#10;Hn51EcO9vjDxM+VjwjPc4wCbD040s+4KA1fc9YGhP7y3cLWPv7MkfzUTT84m3XFzL5+44GyKF6f2&#10;/QYLV3XmL0b+1Z4Pzr4cWdMjbIzOi3v4vsjgy06O3vm4+xJiiof36t57710D9qMO0obkOGscQs2F&#10;8Ewktoiy5U8owQRhIxn7EoQFwweKoNYrJkEkUQyNC4+fOGHhJXnJsSe8GOJbwwdGBxAPouClAOLA&#10;tS8+UdjjhosCy9ceLPHlw8eaOOz9dUqHTXwvlOLzFUfT+DYPk704chAHf3j22scdN3u0cWDd24+j&#10;GF6W1ca+iaNGEVO+OKWndc9w7IlLTzzt4WYPhjju6cUmbDHVw77hWY6exaxf7MEx6c1fzuKqkVjW&#10;2MOzJ0/ffAz54WSwkwMbnGHGFZ5nw711tekFiZd1GGoHR0y8YeHi0MKQBz882OkLeHrLGk5w4KcX&#10;7eCrGXs46Uo7erNR62qCa1rYczCrkQ8OMXESlw9eMPHGQTz8q6NDT0MfAHCtP/3004MzDjj5IILV&#10;r1dgOfD8xNfr6YOfHHESRw7yhl1N5MrXh5e9fiePG1+/7pKbe/WXT9zZdC9HXNIfFv70rHZ44CdP&#10;vvrRXueTP43qAXngprZwq4mrtWw940hbU1zxDVcxqhO+aiMfwzoNcICDb3nBskar8vSeq7ft42Hg&#10;in/XsO3LWx448qWhNbFxw0Vt9CYufh3qKiY/L3gc2MrZVS1c9RhbGPUYP3H4WnMvD6O85QlDP+st&#10;NdE/9mmBS/qKD8s7TCzD+fIFpxquHn744TWwhoYzkCGCBEzimu7ZCBIpxTKJyK/iSRKpisgHJgHg&#10;EN5VQqaBiziGK18iKxo/MUvQMzx2OLHV0BrJUDjPxZQ0fCLgGJ9eOnwU2HoYMGtw+eGpOJrBnjXD&#10;wYbN1x6+coMnrkKKqRCKSCf8Xe374BIHV7qJ7xl/A1Za2BPLPu4axeGAZ13h3WsOMdm7ihs2PLqx&#10;F996h7E6WnfPl60rDnKjA66mGqsRWz6w3VvDPwz4cPCWdwe3uPCtG2zYsjE1trj5u+cnlnv2pljy&#10;xa/+hGkNhiuObPspu/hyg+cnbDjyUlc+1vmJZdp3xYd2YuCvDx26NEsjObCHqTZ+AlEfL4327OOF&#10;B65w4cPAQe/g7IMGF37GU089Nez54WXdH+j6YkQDfvrSTzT6EQf89Kme8CKhF+56W1zc1A+W/2BT&#10;n4hNm/7KMGwxfXv1B9ReNHD1X/UNg37urePAV07i6GEx5Z5uOMNOY5rNz3zrcdh0ookhBttqIq48&#10;YdPBejbw84ODA37VIu3x5S+m+vYO1N8wxefPt94Tw7BmD4e46jlY8oArHi3YWLOvFrg53+5xmfXE&#10;iR0b2rvK2w8O7GHCss7PvX0cTL2i9uzUmR3O6uFeXHmqDY785ea+PscXD/WCEXe/yvVnReUz3pcP&#10;PvjgmmDE0oSEcU8IAR22GQgxCQI1+VRoJARGln8vQJjIsbOvoISDBV+xrLlXSL6wCJMPYdyLaY+v&#10;fX6SJAgBiWpPTHlZN93zFZ89P3amddiEwcUzG8LXVJpGYezPg5/DxU7MeMiPbg5pfO2La7ia7MvF&#10;vTVNp6g4mOpg8PecFuz9vXv+4tDOvUELfrNGsPnLoTw1ATx87dNH3nDgG9bVJI1ozMfQC2zZiAeH&#10;nbjysEdPV3vuDbl4pps1EyZeuBtxhQ0PH/v0tFcvtY4XzeMDkx2OYvmD6z5g6CVPXLN3Lwfx+dlX&#10;BzjiioOLa73l2WADh7+c8JUPDH3Fx7Pz4idfV/Y4y8PBhhFevuKL7Szh5Iz4ySUdfCi9/PLLoz5i&#10;yJMG/h0t30LTPLz4wMFVT3fW2HhRueIMBzcvMjx9QBqufOiqjs67Z/rpkzSq3/F2T1c+Bnv5w7af&#10;jysdYNFI/tY8y9mkfZjOHnu5sMGdzYwpDhv6iKv2Mzc50kmOMPAUE47z4dpwz9YVrjrTVF69WF3F&#10;wSUb8cRJh57xjBscZ1jOrmmlDj48cGFvwsVTLriIBYcP+zRRG2tsXPEyaMFfH+gtX3b1Ahz9q470&#10;oLVBX3Gty0/eNNIvcoEL07O/DKCu/jUGmHz4j//OhsAJyAkoR0YlJ1kkCIYAH0HZISgge0OiDUl6&#10;6fC3Dg8RjSR5YvSHyJFmg4dk3BPFnqshUb6eFQgXPIhjTUyjQnvB1Ejs8VUQduITRCwY1uVZUeAU&#10;C38+pnv49uQiPxyLyQ+uXA327HB1z5aPkfbiu6evhjPwpZ892KY9edLGS0oMxaS/PGFUu3TkB4OP&#10;XA154gNLc4sbB/tw7LHBQ9xqDM+9nMTg52qNrd7AxTO94i++Pdgw2Lq3ztZkSyN1MvCFzZ6vyd5Q&#10;LxyrWRys6VWx050/ezZySSc9ECYf+aqrYU/86iauqQfhuHc10wu2fS8C6wZ+8sEBHls50sgfsNpj&#10;K459Exc87BfTur+dxZZOYvgP6Nj250Ti+WaJhz9nYYuP4SpXH1gwxdNfeLATry8JbKx5eRh+evHs&#10;POGudvoGD/n5qUcviuElBov+4tQH6kIDk7ae5YQHbLrw98yXLq7WfMjBYWdfzuztw4BlHbfi6Oly&#10;s8YXn+zlgP//e875FFMMuYnB1jMMs34V0x47seSGF/3jpk548ZM332Lgws4ePzgw4YgHmw0tfLjS&#10;3J/bsYepv0128uUH39VUE8/85SRX3AxYeLjSxVV/wIbl2fR+UU9++kKt05U9/rj5t9Gs4yWeGe74&#10;q8+IeDFK1ACMPGIcgREASSIQzjMQQbw0iQFDo/q2JXHrCJpsCcdeIxZHA/ixXCw2khFDTFecEHeF&#10;k6CwiMSHKGztEUmCRBYLL/64G+zZlh9cxbAGhz1ONIBh3bNr2DgmMO3EoUl5enZvTzwDBr4wrPMX&#10;W8xs7fEtDt70l5f4uPHjwyb7aiEnPniLpQ7xhmEdHy9cfOmEi0FPvqZ7g2ZiWMN/1gM+PnAN9/GG&#10;20G1lwbDcONLAF5yy84zXeNRDnzsGfDzgYkfXkb1EtsaXJzk6p6vIV/Y1lxpLyYfNmLRsQ8lGvpG&#10;SWP2Bl84pvz5u4pXDNd40A8ubrCdE2vOiv9+xp+F0DNcfmoM36GGbc1LSt18e6xnYPmrzfUjDrTx&#10;KwyHv598fSnxkhCLDUx2YuCi73C0BpPOptz8eQ8daNBvK2jBFie47Exx+LnqbzUSo9zEqMetG3RP&#10;Oz3ANjuY7q2Jp878404Hozysdz7kyBcGfcIJy3O9Lb77eqA+gi9X6/JRB2uu8ZCvWqphZ1FM7zk+&#10;eGSLq3ux5zPEThx958rG5FtNaSk/tqaf1H3oeH/hri+8c90bcmAPDz8fGnLXg+rpni3+4qilNbXT&#10;89ZxEJ9+cORFa/Fpws6/Xs3XlxJ2xRWPLT9jdc8994x/9dkDB8UkhMmwlygSrSEmKUU1gAvuDw6J&#10;pfkUg/Dw4CBlrxdixYUlKdiu4sWFEOIqigITLg7iS6ykiQLbsGYoToLiUg41LB9rBDSyxck9fFfP&#10;bORkEJmAxLQunkNiH2d8cRGHP33Et87GVFC6sKej3DzDc08LA454uLDlRwPc2fm2JwZ7/oZYbNST&#10;jcHf8GzPFS5O8otv2Ozd4wPXPd5y8dwaTsVgQxd41tmrm3U2rYurNnqg2SGDa99VXu5dYVVra/ys&#10;4+/gwOcDp1rT3zou8jBgxIV/9YOTHRz8OjT1qtzSpLy9fGnv2R5u8Nm6esaDvmKxw7e4+kYcXPiL&#10;xVceBn8ayolvcWipB/w047+biSNceP7XAT5w/GQjtheTPvPTCV58DWvu+eNJh76I8KGFDxs/Xfmz&#10;GR9e8MuzLwh+2qKZM9ELT83YyQc+7JmnfPngw9azSR+jFyJtDNd4xwE/MfiJQx+jNfvV0zrd5Ecn&#10;9zDFN3DT9571SR8q1TccV7a4iGPCaeJtn57OYDWGI+bsE2e+cnDtHejDKv7w+Hl2rSfwpqEvFvSl&#10;vXqJ4+Vv4um9kTZy85c6qrt1OVd72ohHYzb2vNMN9TX9ikxM+K6vkzLCAAAgAElEQVTwDdzg+JKE&#10;f/mO/IjrDxJbHB4b3z45ISIQR994gBlIEE+zShAhHyjsAfu0Rdokujh87TX5uIdjn53/MIh4mlcD&#10;wmRnH0fxxIBlOpQJU8Oxc+9F4B4/A4YiKRj+xDStKYD9crZPRGsaooETPXxTwAu+Kw4GbomcH0x4&#10;rnKDQUv54slHHHv0YkcXdvDdy1UML50ajhYw2LgXj69G4svWHnwaG57h4Cxv8eA5EOHRxLckGGy8&#10;0PBXU5jzAYFFOzxccYWDh7hG9nIQVzwvQAdRfNgOqFra4wdX/PJ2AN3bN/SF/Th6xpOvKSZb67SW&#10;X7jysw/PSCOc8bMuB4eqDwn50cI6viZ8trDU0TPe1Q52664w9IZ79cCrQTt9ilvayRk3e/rDgZYv&#10;m+rpA8GamLSkIS39f0R84Hh2DqzBxVX/4io3fL2cxLDH1hpbNrhaty93GoplnVauePvSI5YBly7O&#10;D53yhQPb1TobvGDI0xATnqtRHDHlrQZ0sc/fpCsNcGZnwGc/nyfPfgXI1lnjhw8Me3zg28dBr9sT&#10;y5pRX6SDNTjyYE8TvjToPSB/nOGro1j1VvzTBp85fzzFp4MhrmFt7ltfIujPXmy9Ags30ygHMe0Z&#10;bHGhG+7xwNU0aIizeuo7OD5MvAPZwKCb3GDj4d5+/4o2XquDBw+uES8QMYkjOQ4C+dFbYhU+AiWr&#10;0ZBxoL1ATE1LYOsSc7AIpSGs1RQwxZQEu/6mjf2K3D0/wrBDXmKK3DcH9gmLm2e2iSzHmkRe9hRW&#10;fPcdYPmx5UdM92LBc7g1EZz2FajDiWsNEW94fOG41tDxSw/24lmHIYf5GQczPuokd3/LSN721MLA&#10;TR3UULw0tm5aczhgiEFPuLioiXrJiY19A5Zcs8UXR360U4ue8bLPhz8bvuLJTXyaW2fnWd64WTet&#10;21crH35y5C/PbOybeIttH0648qZDLwKYbHFgE5Zn/KzJH/9ehPbkbODiINNZXjjxKXd4YtGjOPjQ&#10;wWCnf/jQOFx++Ivl8OLJDk5YcrNeLeE5L0eOHNnUVWwa+gDZvXv3+PNQZ5GvvORo0tv0QugLHV/n&#10;S1yayQ1vX/y8pH3Z8OerBjxc2dEBpvteePnSC+dis8XPmnv5VzM1ZeeZNjSpJn1psE8ntq6mAYsu&#10;chAbrjUTT5jxduYN7yc8YLFXp6Zne7D4wrEnPl4w5SYmf89h0Cwb9dYH8ig/nOHQ2pWNnoKv1npD&#10;TD3PV2zPYrC3T2dXEzabtHKvf8UrH2vOM39DDfjibNrD25o64oGnZxg0g4FDHyb8whBLP/HTvyZ9&#10;PNMRxuq+++5bC0J4QAiXGMLu+6uOAARIOPsCE8Q6/wG68fJATjB21ufG6OVSMdtjl0iSJo5nhcFR&#10;ESUopnvrDgKePm0liAscRRQfDnHZxL8CsXNvXRyiywN3e4Y1z2JqZnFN6+Kx40/Uhns47PAWQ47W&#10;elnws88WP88wraU1nfh4NuDwt84PJ/nxxYVeMAyY6YQ/7njST83LWbw5Nlw41mlCQ/s1MB1xco2T&#10;ez7scOMnvrUa0r1hTx4mP1MsLxgjO/zkgqs+gWO6zw6WmPzhyJdWXoz1XTaw0pVWsOLM3+TTh4Ec&#10;5WDgCoePePSsd9nVH66evcSrg+dqDANPez6wvERxEkd/mHKw754fXjiJ67wZ8mOHv19xqa3JB1c+&#10;Bw8eHL2HiwGTTRpmjw9sHFxN5wqWfHzBSq9+ZSeuffyrh5cje1PPw4AJXx7W+YlviK932eoZ67Ry&#10;ZY+vqxFHz9UBVuuuYtnD1TMNYHmGi69eZgOHlq72rKUBP9jwcIszLLlmD0sNrKslO1NObOTr6oOE&#10;FtniwQdH3MSLe1c4uLGDYboPA1fDGdEbbK3xY1OOYfPHt5palwsf97jQWx1wKCYs3PWU0dlgK5Y9&#10;toZ6GvKGoW8MNsbqlltuGR82mtehVgCGGtSHTAViLAGiOpA1goOCMOIRQ5h/3zQSvYaSnH3J8+cr&#10;rnXEYfPxYSHJErcvFtENAiUe0X3oeGHhaV08/ngZbGBZq+msKRQfezDF0ATEdO+bYXae3bO3z4c/&#10;P/z4sRGfjVh4tOZq0JgPHq6w4gsTVtp6Zm/InTbs2VRIa3QzxZWzNRN/fOB4Mdn3wayOvZDt/79h&#10;01kcPuWnXuLbx13t5KXZrIttj05yaI2NdfviwsNPbL0nPr3kREfr7Nnwwd+9Kyy4YsKxhhd/ceeY&#10;1vjBpDF7OsGGY4+N+H0xoDU8uCYufKsze5yqCRy4rl42sMTAg3YmX3WkiWe2OOGr16sdLcTMlr7s&#10;nRlccfRNk584foXiz0vFx8u54+/36Tiyt+eM96ElFzYGPniIgy/7fpLAqTrqGXHExJ0+eOAL28uF&#10;pjjQS75wPItFF3w8w1BnfHDRD+zlyYe9yc6VDy7y8A7CybN9OuFgiCsX/Mw0wQtfdq6exWMLw7Tu&#10;Ga49/vDEt55P2OLyYc8Ohnhs7amDfevycg+rvhEjH9jeBfJkC8Owz6d99aGXYc2Ea6YzfNjW4oNL&#10;vQ0vf7nMfa2/rLFx7Rk2vFlzNTDEMNmqI7tyc8VR/NUDDzww/iFOjazpiEQ4hPszCwehl4aG8Wyy&#10;RQqQ2Y+ChCIKoQz3SLIVR3CCStKVyJoAYcM+bD7xkXhYcNkY1k2+mtfv7cMMIz7i82MrP7w8iw0T&#10;Dk6E9VxstuyswfCcPY4GUYkvNv0Ib02MDlQHAgYO7MXk494aH3FrAM/lIw91cOjpzReWFy4bMWHE&#10;0bN18TUAHy8H+bHrxYMjbLbi8XftoMlRo1ZD++UHh7819zjx9eIST1785BM3ceRoWKOlNffswudH&#10;a9f6L27imH1YVg91wqdnOTTci8FGfPc0EJs93l6arrDZs6ONuK7yrlf7oONvX1y+nl2tyd/VebHm&#10;y5DpPt3ZyFP/0oy9fHHBA08a+KnCWYHFxr1JM/8Ip5G9Nf9baLU2cS5e+sDRD/LEyUueNviLJ1f6&#10;WvclxdWHjdjwacbf34jCHy4s63zZGXoPLzb0hCknk70auLKnS33DFiY/+66dE+vygouzM8G/3qYl&#10;jvKiESx5iSk+ffnBdU07NnKqfuLQArac5MLela0rbeG7pyl7Gti3DkuvOBMwcLZfTvbrAb7yxFnM&#10;WTN2YnVlC8O0DlPO6YA7Ts6umJ5xSDdc9LQ9uuArNzYGO884eLezoZs4cO2LZU2e8Aw49lyrk/xW&#10;+/fvH/9baE4mIMn4NuwnhQgL5N5POwgSw74kDcW1b8ARvCIgLyG4SEbKM6EipzEIyDZBepnAljRs&#10;gw2/RHIVkx1+rtZ8OMLMRyNbJ2KxE906XAMWDoYCilWR2cHnJ0e8euZjP7E1mRyG2BvffGp22DDt&#10;lQtfa/jBFxsnNtbwp7UhpnrJlz9trJn+HMfLwb6XlpEO6eRqsJGDOO4NderQ27MO1z0exaQhP982&#10;8aIHX/Zmsayzw5M2NGAnX7ytwZYnzaoNLvxMdmK7x8Uz/7DFg28PP88GnzS2JlZ4+thePLwscPMs&#10;//YdKJz4FtcB9OUGpjrlx1bP4yAX+DgZcvSTiNzLQY86b+rtfGUvvnW2vviJpYae6e3XVvjY83+t&#10;pLXY/NXe/2/EGe1Fx5aNl6kc4MMzYcvBl0F50kzuuKmr/0DUmj+/5Sc/z4b+kgs78eHRDw8x9TON&#10;TD40UCf5usfJHjsx2+ts8YFvvf6yxl88QzxYrkbnptie5QxDXQz+7u3J2b44cPDRI/SQBxwDPr72&#10;DC9yGGxc8WqPj3h0sW7fc7ny0TP0ZIuDexr4AMaLrckvncRkwwcmP7zEoI97efCTkzXP6oJL+sPX&#10;J2pEC33Fnp+BCyy1ZmPoHTENttVXLibsdODLBs7I5a677lormKYkkqQIUCIMJQdEIHuEiJQDx0YA&#10;PtbhEICPq0StlQw7ROC6Zme/QkqYoLjxJaQBK4H5EQtnibKz59cHfqR3gNgQ2ZUw+LNPYPE9Kwhf&#10;ceXDh0DWPYsfJ1f+fMV1Zc/GFEvxrKcHnzjyTQs5lZtGkH96scPNfo0GJ3t7hljWYBpscYdjTVz8&#10;8LFXbH72ehlVo3KCycdw9YyTfbWB77kPB/xxgmOvoQfoXn3Eh0VbHNiqMzt4ntmy0Sv01PDxsMYW&#10;Dzb23fNll+6w1c7fvsKRn2GdrclPLIO2dGOnbvZw7Flu9INvTSxXfNn6YHD17ItTsdyLBTNOYsIW&#10;U995qdFFDP6GOOz5yVEs8eXuJw0/ufBXC/vOsH3DWfXvUsnbecWLHUxXutE8PB+yPljsw/JBhp+/&#10;aABD/8QVPv5qygaGn27su5cDHe278mefpuVmTZz0lCtb3AzP9jzHkwbyF8OemHJjAz97vtZpz95Q&#10;AzHpyy6ceKuDNTb8YXq/hMlPvsWt9rQxcOSnju7nM8jHhAFXDDWqd/nhzxeHaipPvK3zgcmWDRz3&#10;cpQDfPY46vvyw09cNTbY8TX5ycNwxcEQp0FHceDSSAy+cHFSZzblJnd74rjij8tWxdZkfgwFpGH9&#10;VWiBCU0Q4L5JWffNxpoGlqT/26B9ovk2bQpiwHTvJeRgSkQMwz2CnpFh58MHVuI6DOwQTmy+BLJX&#10;s8ORPAyi+G8LYMnLc/9HRAnDYiuGlwMBE06BDXz7FQYMQ37i8iNwOXYlsD1cXNnyUQA50FOxvVQ8&#10;s5dDBZI3TdmVC76watoamD9sz/xxiHs+9vxP70x1Uld24tOcvyEXmhg0FtuBpx/t5JMdW9pYlwse&#10;4qktDB/uYsCgKw5sxHMPy7N9+rCVrxz5W5Or9bTmQxt2MMU2YPDrRQoXf9zrR9rwr0f5GNbh0ExO&#10;YnnG0RWuvMpFL+Bnwjbo0Ldez9XNITfEhWUaYojfTzVpQ0e2YqkJXPWimXxM2Lj6EpW9vvRvohXH&#10;TzEG7nJSEzHZO690oZE43cuFFuKKYR3/dMNFXOcEvvqmjViw5kEzHzpqCBuePE24eLERS45svE88&#10;4wsbVzzjAMuzdVp6hsfXhOdZbWiFEyw5OV/8xLXvCpe2MHFSEzzjhYMY9XeaFEcMcfnRHg48WntW&#10;F2v2XXG2D9c+Hu5N/OSOl704eM7eO64YbMWWHxs5ysc6f8/8nBM1c4bxZ2uwxdPAyR4O/OTFzpUN&#10;bejAh50hN3vWaC6Oe7Z4OQ/yxhkmf5g0wG/8bTTfknyDYSRhJDUDwYFz8u3Qsx/z7fuJhq2A9oG5&#10;J4Tgis5GcMOaxAiHSPswKg6cmkaCbHzgwUC4ZoMHw7rDIHE82UsaDlyHJWGKYx9OjcBGLFhDkI2m&#10;cbAURNFgyEsMdvDlQ3w84FmvkSocnjh5pg2unhVAXnBrNtiwWusAaR7xHErDPZ7yqcnZysvVwMe+&#10;eOkIP+3dw00HHPC3jyv8GrT4bPSHvO2x8eK0xsc+7jCtwfOMk5xhG3gaMKyzdS93seDAYCcG3Vxp&#10;G4ZnOZSvZxMGLnDtw+EfLu2s9UGKXxqqL84w4NLPPXucWoePLy5xqA/YzHrhzEYMsdLDOXKPRx+W&#10;eNb7aScGO+dTfu7VUxy6+QKIi/jOpx7Rt/a2b98+6s+GHnx8sXQGPRvOMlu64NHZxQMmHfw3WzD8&#10;qs5Q8/Lx167lgoN/UJQ2fGhmiiMXcQ06mmK60sa9vOSq5mLj49zZtwYnG37urbHVjzTHwazWc32y&#10;tYafmPh5doXniqsc0l98dfEcnjUYOIo15xlXuapXXPngwA+ed069aF0O8PFQA2vyhycn/uKY1lyL&#10;Ac8ajLTXI+qkJjDVXA3oJQ58/OB2Xvhab8hNndl5j8BnL5a85GDNhzlb54Wu+ixubM1ijL+NZhOQ&#10;xDj7Jie4QJx9YiGsAQX2k4MPI+TYI2XfPWA/3VjjCwu5CIrFzzNbhNlWYBzcu5psCYafGAbcisPG&#10;s6T4SZwtPzb2PLt3VQh47fHHAx++Jhzizc/t0wDncGDRCjadNBGeFda+IsDUGOJZ86IR4/964MVO&#10;0znIhtjw1ANXWNZcrcHUgHwNXHBk6542MNmb7OSmofnj0RpuaZC2tORnj60ekCstYMvfnjriITf2&#10;hhj8TYONwa/Bh38142sfJ3p6xiUO9HVf7uUKhx/+7r1A5U+HchQfbnjpydaIK+3bw22O0QEXAw++&#10;NPFs0MNzPOsP3GB5EcAw6OhFrp54+fUvX7rp3T4EYdmXhw8JPvZNL305+3ep2vMfdPpNhDz6EOHr&#10;3Kar2M6noZ9pBc++l5M6+rDBzR5fH2ZeNHLBU9zeGX1AWedD4/pU/6YtHzbOhTUx6UEb94b16s6W&#10;hrDYpKd79bRvWIepL+CIyUcdi0EDuRjucRTbmms9RgM8YdmDLWeY1k3YZnXHmT0c9p75im0dD2ti&#10;hoEHTD72DPsGe3ZxgmMPJi7WXdnQgg5scFI7dfGl1j58OTXohDd7eJ7dw4CJL3s2nZlyUudysSeG&#10;wd4zHxOWPsbTOR5/QcDfcgHEWNNx8FMJA02HqMmxb0AANB+CJhGQNP0zGfZNh1RghTUISgwN69AR&#10;ug8uCdsjDgHMGpB4hjW44bl2qAkklmENpwSGmYA44iw//onoHjbb9MDJKB88+MmDzZwbG9rBqWGs&#10;yQ/vmoEvDgoGzzocvsVikx408UwLeRnFwdWeKS7bDoS47uHgo7b4GNZxkotBJ/nQBYZY6Z8W1u1X&#10;n2xgs41nXOFaN6uDNTw96wFYYfKzjqNrXGhFH2umnrJGt2LjaMKzZqaL+PrXmrxd01ssM/xs9Lkz&#10;MGPiTUO29ZJ6wMQHjnUY7uVnvw+uagazF72XtxrMtYcnRxzE81sH/PVLX+7E819n+2mGLV18AN16&#10;663j8PvCp/648unlY83Lgk4mjrBxcm8fd1gwxVYHP13RUS6ead+XUrrgbNKcf/fqjWu9wE+usK3r&#10;GXrpUdrhAcMaXXBkLw/DfTXyzNZe2tNCrnLB135+eIqZXmojZn0LAxYf07o8+PCtruzSoLj1uCvO&#10;/JwPfGGxZyt2mGKzhUsX655pYE29rcURHt3g4RMunvzUkb1pjY343uGwcIPLFpew5EdrfQKDBnxh&#10;sLfGN52rARyc5MYWb1wNPWat34CNd4W/jeYbkCazKbAABmEA+Xaj+RBAUJE4I+wwCGrdmoDI9C3H&#10;nxWYii8h+ybcxLXO13AlIkwJiuEqCYJ5xs/zLAL7/NkUCy/PfPGSo8Jal1+NxEZca3BxtFdsa+Li&#10;LZb47nuGx5YfneIpnoPErlj5sq9xiuUqDh1cfSt1D1+x3bPpykZuYuIoDnx14cPOHjs18cweluZy&#10;b09OfculI428WHDk4yonGqplHMSxZo+NCVNe1tRYLXCrRjTG0T47WLji0bRPO5zZlK94etHLOp1d&#10;7cMQD67BP33ZwBQLx+oCz7314uGpZmKUu2dY9uQfNj+caSBPeB1KebpPI/ry92spa3j0q7A0o7s1&#10;fPWSOL08xHF4nT84nTGx7fnXn30o+JtjfsKRLxt6ON8+vNQBDz6GP1e1LhZbL2qcxcRPrrBhwbCP&#10;Gxucae7Pkgy9h5/ciis2rmwNcWHTVUyaVZPOjj1+Js2t4+AZJ/ueTVhsaIILXmxwlJdnGuJv8LWG&#10;h5rSI17W+XWm4bLHn51nMfEN1xpe1tjVxzjYa71v/3jCUGd7ziB+1spXTL64WKMnG+uu9IAjd/XB&#10;hY5pY99wTnofiCUH/ODiyr8+YI8DXzau5YOLNVMMfu4NV37qKyfY7nHmD1/PeI+tbrvttrVDZcH0&#10;04tAGp4TB4l48bhKWJEESTjrJW+dLTvEaj6ECGUiWyJEsKcZxPPM1zRgEJPohDOJJinrkrEHE7b7&#10;BpFgJ4w9MVyJYV+xZju2cDuA4sHWLIkGo0aVn4FPhRBTDGumXHFzX9PCEMe6+OXE17SmeGLac9Dj&#10;rj7l4t6UD0448GerJopMI03t5UdXGssbtsG+w+ibNl+cq4VYdKh2rmpuzZW/3GDwEc9e/mKIaw0/&#10;64Yc2dqbNeiZHWzxxTTtGcVPR7Y08MwnjA6GOHSkUR8CNKUPG/uuMMRzrz7ywhue+Pb1CBv7Bky5&#10;W8eDnXsYYnqh09oePL7OCD///IsXs2GNLSwxnUF1C0ud6cQfX70HQ75iqamay4sNXHj4wGr48ugL&#10;IB/+9uRXD+g7WHz1gb9W3csRRxzYimFdfP96NT1wTTM5sJWD+/Zpwqd8xObnKh6NYcix3K3rHYMv&#10;XGt4wIHN37opZ3uuzq41ftZgGurBTyxreseQl8nWZGffFEPvWWNDP+u49CVKHM/sxDfZiGXPpAcb&#10;7149aM8znp1L97TCq/hipqW8PdOJNvLEr1rx9WzgYohtDaYJwzXN4PEXz9Aj9tKhHu6DPO1x12/2&#10;5avm6ig3+sJZHTp0aPyrzx0yhkRzRdYAJCFBkfVjGTKa1I/rmtK3JST5KgARPSNfc8GAGw4i3RML&#10;Jnw2BEVSbOIogIKwdxWHSPGTDH/7/PnBZOtqjRD82NQkuPHFjX8H1d+qYY8PbXxT7G/ayA1+Lyr8&#10;+FszxOMHV3z35cbGGmw59g1Q0fCyL2/3uPGD4/D3RcCLwjofsdmatDZge6Y/3dKfXvzsFU8T4e4Z&#10;b3jW+Lmmvb3ycaVBccQUm71YcbEml7Ct8+VnsDfEchjslYO4sPjT37c0OGzU0j1b2sJlg6P85Elb&#10;++Xqvvxgu6cPvU39AEtNYcRRv8wx88HNOhx++OCFbznYqxf1lT2xfSBUZ1dY4tjTG86TfOSAhyl/&#10;L3ox5SdefH1g4cUXntrIh77+4oBnLwdcfECxk6MziyNc3PiwwcPU73jBxAcO+/bh44YTfnjBpjn8&#10;znBfeuDgjKsrf1plCxePNOXvPt1ws8bevQELPjtTL899Jida4e9qDwY7vnDkIAZc63hUQ3XDk699&#10;dnzgiMfWvamPYVmXn3zTR3w4/OkE15kubvngRk94sMPgg5t83PODlx74Vit7ONiTIzvTmj22sOVU&#10;nuUinj38cTfZuKpt9vbxDxM3Numk38SOpz+LXB0+fHgtQIL1qQ0YWQdBgASQrL8gwE6wiChETQBL&#10;cr1I+nFOYDawJYScNfbwYJkOBKJElZR7V3a4iispOAZOeHq2zxaGAvZSEI8/G1c8Elae1sRrnYgE&#10;hGW9T3I+4mlwPuWEhz05GeLFSRPgYs2HiytsMTSdbwF8xaZzjSc2W3vVAKafPlzteWHgYNBcfDg4&#10;d1DwtS5mmsEuV9+IcKRDeePEh508cXBg1IKdZ7bqUA1xZ6+W7YmBFy7s5OFD01o15OeZLxvrxYJj&#10;3Rrf4tqXf/ZsaOvA42iwly8MV1zce7kWrzrQEzY7+eUnBh++8Az31k3+aW7dhKOGOMHhRxNr9sTG&#10;wZcGfH1pwx0W//pKjvbZq5Ge9ixn9fXydxZ82KgX/7QXy99GSjv1hS0OvfHwDEsvu/qQs1Y9fFB5&#10;SciT/uzSVBwxXfHzk42Y7HAzxYaHIzsc7ItFlyY7mhvWDHHY0daAI759/Ny7wnOFIT7tqo2a8sdF&#10;vsWGZ4++7BswDLHE8cxX/c3wYelnHNm6imnfM97s4Rs4+BLjypcO2bDza08aORd0EtdVDFfaqK0h&#10;jt6xJi5+1sTl15eltOVvT0zx2cJyVTeaxN++d4X9cuHLVi7sTH5w+Rq4eDbkU37FprF6jf9Tp3+C&#10;AmlEAQigGBVRchzsuS9J9g6BJo20AAICryHgmH4KqtHE6EPEmmdJSsSzOJKssPYJYM0gTKJJ1r5B&#10;FEKXR00jFnt58MWxBnQvnmKLzdew7oDDhC9fEw9FcfDF9iyONbYw5CueWA44v+JpivKMM/uK6RoH&#10;cfGwBh+2WtG9hurAhM/GmpkePdOvZsABPzbuxVK/aiyuyVdMAy/47PWIewM/+Rqu9vEx2MAVi497&#10;mPiLyb4rfFqIy96IA61h0U8e7sPwzB6ufTWxX+3ws29aZ18drXnmKxZ9YOAkpuc4yElM1zjijzM8&#10;ceylLVz3zgIs2rKlp/+dBgw+bOw5S3DE97JRc740s5Y2dIHXml4US5/5MuIeT/n7qbz4fithyBVm&#10;6/qJLmLLFx/TSxA/mHza9zfgcDHkiye95OO5P6etJvz6AlPfWMvfFR5757Bzph/k6RkfvtY8V3/7&#10;sPCTc7Vm496HsXX7/OHQR/5iejdUc3s0cZUHP/HkRWsDTv7Vjz8eaWLdPX9+7NnIzzN8euHgnn6G&#10;Lx76QM1effXVzb+dyI5vWrs34MPBqfqJZcijc0uHeMgXN31rHaYr22oDz5q4tIXNTyz49qzThi1s&#10;e/xd06UY+Kz27Nmz1pCaDQhQwT27SsrveCWlCTgLIJjgc/E0JDsv6P5jLfYmQcVhryjsNIOBbMTZ&#10;iosseyMRcJF8ouELxzoMftb4wpM0nolhD751Ux7W2OJSXPHsW9cgBhz3sPw00Zr17B1493BhydnA&#10;V/NkW772xGFLE9zkY81VHmxxhDVz0JR+2vIyEI8tnLDd96LIJj4+/NSZbqZ1fvDx6FdWeDsEsMRg&#10;i4tntvyqhWv37cuDHT9j9ldbnGHMuTpo1tVZLH9jUR0cjnSGy8+6fuKvN63hb9RzMOSKf3zw7OUg&#10;7/zsm3qBfbXAmx0OcgvfGnv6WmffVd444MNOXuzoKQ8/lbC3L5bzJp80wZuPNXb46jtr8NSQjYEX&#10;PL/2Yi8uTB8IxeInTy98HMuZv74V35p7+XtR7dq1a/DTa866DxDaGTt27NjsPzHsu+LUvdrAsoZz&#10;+blPW/qlgfjwXeWAJ6z4yEmu9ZErG3hi8DPgwdFD9vnZEwuePTobdMWLHU7w1a73VO9DsWgEy751&#10;cfnB46u2eMATyz374vDBQwz27vW3vw2MR7+Nwc2+d4b/TYTY+MC0boptzUhf97DxoR87Nmyt0aVn&#10;9/DUzL4Y5YGzHPBNGznb1z/OLnv6iuE+PdlZ45dW1nxxGn9BQMKClpS/XeLe4QAScTYGgTUjQMGR&#10;ds9PQ9rrR3IB7RPBcADgStZfq4SJnJFoDpIYONhDFr7i8Pr5G7kAACAASURBVMPHs2SJRwT2Ypj2&#10;CGjwce+wsZMPTtbx9IyP2MTF1dWLvAPNRqz4EBummHHWLHjCFcc9m7QpVjrIAR4M9w6BPbH48rPv&#10;CrtGkZOcvQAcQkWkoZi4wIPhXp7u8aAjHM8GXC8W9uXFxlRD++5h4OWeLjDci803fnDd4yKenKxV&#10;C7Zw5GEdBnu50NkXFRqYfOzzcW+ks3V81cfVUA8YPnD4eCnTgw0t+RhiGfLA0xWGHOFXVz72PMvD&#10;wBtfe9nDgImj+qo9HLHNBiy5u9KGn3zh4wjPnqsXFn3CgWENTzZy4efDxdljK7aJn6k3rPsVWFrV&#10;f3qdRvUcDDngLsc4Wvcl05p+wB9XVxrA9eEmjj7CkS8/o3iw+chHXBNHtu7Z0UOceoo/XJO/nM34&#10;wRLfFQ7usKzB68sujfHiZ8BQK3Y4wHfVc+7tw/GuMGDjzoafyaYzDsc9/vQUJ05s9QBcenl/FEtO&#10;hnX23r8+yMSD775fYeKv3uKwFcdVbDYwcbYOr9rAt4dbWnuOn6u6pT0/MfDGFR4u+IdhnY8ephmt&#10;Xb0TGmKkizMJUx34jv95mibSoAZDgRhZExzZPnU9C+ZKBKQBOSjW/O4WcQEEs4YMEuysafjE8eyF&#10;yYeNKx8iwy6OhA0YRDDsKShbTSEObri7xzu7DokY4hNN0YnZVQyNJhe8YLQPx719RaZT8WB6wVnD&#10;WXz54ZJGfHHHl42Bk2c82cLJTyE99wJin791nPmyrykU3hosMVw1InvP+NFMPDp7lnN+bPGFgRtc&#10;a/LkZ8Liww6G+A6HKxz2clUTccSAU33kAA8OPBxd2aQ/XBgOrzqkqytu7PiwY2NdXPHh0waeZzri&#10;yl4Ps7OXznS1xo89O1z54IifZ3zKxb268MMhrcS1Vt7VAWb9rO/kkK89v17236bxh+ul68saPv6p&#10;HbzFiCeuHXraW+9ZHPrIG4az5UOYTrCtsbfvV2q4Ov9i+XVT2uFOe33jg41vNYdPQzbWnQc9z5Ye&#10;dINbTelGb8/22Bjd9wGFF21pgo9nsfQLbP6waEHD1uTCj62rPV9k2XrG05p7fN3jg4fJrnva2se/&#10;fOzXC/LEDzf7rrDiZS994NCzPD3zwccUUy50Vkc19B6R75tvvjn6QG3gsVeH+gCP6hE/+oSPh9jl&#10;1V6687eHE2wcrcEy5KQutDXr6TTxrE99EVErWLTlU25scYArv9XNN9+87pOHcJwEUpiE1PAVUhIa&#10;uuaWsHtBrAuIuHXETUGJptEJiQCB/aqNCARmb7AlQFzcS8phKQnJEd1/U6A5xMSBbTj25SIPwvA3&#10;4FqD0a9o/AEd/vz5JBLu7Ju4mtZpZF1e/sJEhbUPX37wcKYZwe3VtLjAwB0ejrjzzc99tZCfe/mG&#10;5yUE3+AjhrytieUZPhz5u9Lf0EDGbAOj/Ng24eFIG/Z4WKOTeLDh1XS0EAcev+LiLUd9wkYupkME&#10;C4b49tmJoe/iji9cOPz5iFkMz3zEExtfenv2YvVFQc34+8LBjw9bOYldr8jTTGvx2NuHi7drsehg&#10;ssNXDl70sNngZd1+L2/5woSjj8rTrzEN3PBl76cM9jDVHVfnlj5iyA2WfHF0r/ZpQE92vgzqJXb4&#10;WpeLs+ReHFy3bds2NPOS6AOrM2bfT03sxfcTjjWx5Cc+PfE34IsnF+tpG1+86gn7zjs9DHtqbF0+&#10;4sCRv/iexYOvVjCb1mgGw5p7vvKml3XcsheDD0x5wIPNTrzW2KupwZYG/ORvVDe+Jhw54Cu+dwMt&#10;XeXEniblJl4+3o36wsBbXLH4GTjRCz/x7fMVxzrM+lEM2HiwsQ+ndwJc+2lkD39x8YXDJi3oZQ2u&#10;9yc/PmzcO2Pu9QeNVv7VZ4UtOeAMFIEIrsC8UBUL+fEpNf2dd0EDT2iJKGjkkKjxXREmjEZGpJeT&#10;+NYlbbKTkIRNsQjsqoB4w2MLx7rBD3frePPFXa4+ZKyxMeDgyd8Q35o4/Hwz1Bi4uVqTpyEvLzL5&#10;8mNDCzzExkFx7Rv25eMqZziaF6Y85MOP5mxgKrTBBrYrG/d+r4sTO+tscbIHC77cPBvlWl3kaE9s&#10;Izv7hqtYBlz3eJUHHfniCwsXNvJVW/F7hlGefOSvBuqCFx3opUY0M+xZw0M+4qQlDHz59s2wutMY&#10;nkEb3HGGAZNOuHnmg5eJE0zr/EzPXobiwUmH+qV6WofFTgycXU284cTJN2850kiv2OOLlysfeZt+&#10;8jHwZ+vDJz4w3Hd+cPBhpS98KBnyhIknWxzUCn9x3fO3378YoKfV0n8oyh5PdVRveF4k9JKX/220&#10;NVq5WneVgwFXDPsGfUy41tzDnrXFV7786IiL2PjCs8YvPDrQCh4sdsVIH3rUp3qInTrDFi8udIHv&#10;2UsUNjxr9uIpP7rh6T6u7NikrTzFZWfib59GOLjCEU99DfzYes4O1zDY4MKHr1y7F8+ZCI9PebPj&#10;BxNPe9bc87PnmX33YrEz7MF2lV+9Knc+aSMv/j4D5IDL6sCBA2uOOSFucCSgIIgwTkD2xEAYQdMQ&#10;XGEF4s8PHnKeHZJE9ImtSQlvts7XEJu4Ypliwe+lUGJiSMgQy9+s05TW5WRNDsTAQ0PC8YHjwFjr&#10;0MCQC3v45YArvASHJQYRHU4vCH7sxUurONNNXuK6H8JvNAkfuVqPGz7WcIOnaHx79jIRG6a1Z599&#10;duQCC0f+rg4JXzpUJ/d0hcc/XuI4jNYN6zWkNfc4GeKID5sWeBtq74PCupri5ko7NXSPl/h4hOXK&#10;RszWcaGJXNjLRQ54mOzK1T4+1mCI1YceG/Ux8JcLO/3GT1zruMFVGzY+vOTmWVxc2GVDg/oMBh82&#10;7uHyp2n2OOnT8HEwvcTh2JMjXD746U9fdKzD5cs2bXxjlJt48izv6sPeXv0Elz2ucuklTBtrRufX&#10;SzbOPnj8io22sNU77fnBlwfOBi3Z4swu7mlDT/Fxc692uNGjnvEMBw/7csGHfbWFZ02/wXOPAxtX&#10;9bPujwPY0lN/+tUP/H7NyL48YHk3WDNgFNc1LdnDrO/YuqefmPxhyV+s+lJORv4w6aDGbPl5hiN2&#10;msnZHmxrYdCMNvZgiSletvbax8GE2z4+uFRvPQsTlp7EJf/y0ZP42eOrH9jrjXjgV6/QRd+u7rzz&#10;zjXxGSu0QAhIXhBgiqTBJVnx2BHHswTcw0AWEQGQM/om1kERR0xNMBOF6cDy6wUuJvEUGT5u7l3Z&#10;4VcDuCoKX4mK4ycyHwiE4W/gRxT7fNjIsRzYiil/+RGdL0wc08GafXbxdJWTKz9xxPPMrgZyzy5/&#10;vNjgIycTD9q6x429vA1+NahffcBzwFpjD6t4cAxXuYXJz5pYbK3XJGKwlafawaO52rK1Tw/r/N0b&#10;OJYbW3hw5Rcee8/2XWHFDXfxTFj21Kr66BH+9nGDKYZc3PMx2dAfZ+tiOVT2+OFdTBzY8cGVrT1T&#10;fNj2zOLY60NI3ukx+4rluX1xnZEOpWeY6saWhl6C8sE1Pz3tSwZfdjji6+D7YPMSpYdYzpaesy4O&#10;e/nJlx0d0xS+sw1HTcWAq37Op/9njqt/0iqt+O/cuXNwFqcegMnGlzO6GOLjJT95piUMOfAVD2/8&#10;1Im+4tMG9/Lma00M+rCFg7v+SNviypmN/JxvH4h+9eicmDiKb7KVv7hpBa8Y8sCLD65yEZvGntkZ&#10;+LYXJj8c2ePuWc5qaa2c4mLfOkw2dBEDXtN+8azxgYMfrq2lE2x47fHHwb76WI8HHeCorTU2eNOf&#10;Hz72q6XeZOsqf1rDowPNq81q7969a+AtMFAIRdEgGo1Q1hwCAQxrEvJyVyAkJCyIKTkEEGWrsazn&#10;bx0pf7jocBiShylBwrivOHxhiEF4Nrh6oeMOqw8FV/5xg21fbHiGfDyz4x8+u/DZiim3bD0nPN0M&#10;PH3788yWHkRPBza4wqCJPfqIy0cuaWNPjrQojsJ6Lmd+OBp05APXgCMn8fhVE1cDB7HT0rqGFss9&#10;P81UA6aLF597+/Eqtvzjh0uHgy3MNGOnp/CTt2e28iq+vPjYV7+5r+DwFQO2+Hyt8dGzvWBpJC+6&#10;2E97ceIDgx3u/L2IadOLAbfqgZd4agtvzp2ucMWCDVcfdSCt2+cnZ7z6cKGzHMXmazq0XtgOamfP&#10;r9Jw7LyEyZ5WrvreGaUbXTzLAQ5M6zjh0csWjtx6UdACR39m46cZ63KhLQ3L073Jnmb4enbPRk40&#10;guXZFf/44oeLZxrzKwZfg717euHMR7y5r+3LET4N2fGDKS5OYlQT/dH5FFP+9mAXFwbN8OfrGY5n&#10;dvRwHvgbYs95w2Fn8oXPxj2uBpvW8eUvRlqpiTVnri/r9vhbC9sVR/jpDY9Opv3ei+KKiQcMHNSX&#10;r5zaF4dODRhs1QEn/da5wNkeDPd6TG9bEyfOo2a7d+8eHzY2GBPffeA1BJICdNjY+CBC1oH1I70B&#10;g1ASJQy/CiYhz8giDU/SGt86bHERlCAbz3A8w5YUbL4agl/FskdY/y8PPuKwFZ8/XvDgisEvTPYJ&#10;bo09bPYV3r28vSD4EpYfLuzlYh0Pe2zFEZ+dq4mTdfiu8GtkMWCZacsHpiIWg70hF3j8xBCfvdhp&#10;Ix9auNIYtrieDXvVWS35sROrHMTBwaS79erDBxY/67OfWOyKJQ4bOGmFL/5GOsEw9UZ82VjDjeb8&#10;DT3LxrAulme4bOgrXv2Ap6lG9uTD3kxPV4ccRn0Zdzjlyo6NmK7lr1a+UYeJl9xwZScXNfBFK25y&#10;CwM3677Vs4PDFhecDWt+qvWTufPnZc2Pj7xxhOGKj/7GHQ/9g4sc7eMD155+8hcA2meDA194PtD8&#10;Zw708OzFhItJB7N+HkQ3uMJlg6O/dMROPjAM/NSbr97Hy+AnNm3xoKV7ORlsaecDD38vRdjWxDNw&#10;7QrDULtiWINZH7KHb9ZnMNnhiwP/NPBOMNLAPiyY/PWYPHx5cMUNV/XmAxNW9p6t00Rd7MFxxcGE&#10;wc46P3nzcR754Dvrhh/bcq0nYcjFczHZ8PeMo5qIYY2dfR/uhvV4sTfFj5c9+Kubbrpp7YEAbUqi&#10;YU+ACih5TShYQgnKJ3HtNdzb07AOH2LZKhBfzafpkJSUZBILSXEMxakIOOELq0PhXh78ffNwjzde&#10;eMASA4d82WgoTSdXcd2zE8+9+OK5xznBxbPmuRi4iN9UeLFhG2ncM344pJNYbGC6h4+3WPGhgQGD&#10;bq7ia+Q0kJN7Awc2/OXlvhjiyom/ycY1P/d8xOTXr3bary/sqaNDxQeuGHLgK5/W3Befn2d1pz3d&#10;svPiMfjLBZYre7rE1TNfwzosuIY9Gqk5rga9aSqOfobJX+3Esm6w4YeTe1hwrdGEned4tpaOPhxw&#10;qQf563d6w8CjnPD2YhCHNnTGxYsULxMebPe+6KmrmssvPWB46YoBi0bwPOOJr1zVCh9/xuls+slc&#10;z8D0QWKPDVsTbjr4gJOr2PCda1fxqp1r/YczDuUHl+7s6186mOL7wmjwo4H41a9egF+d4YnfmQtL&#10;vtb501pO9tzHzT4ce8WCbZ3O7OyLz0bOcilPmvEz1QBn2rDxXCwYbKyXT/twTbH4u1cn9nLCw3r9&#10;5Ln+ZKu/2BcDDmy+8oXDH1fDXlzwYY+zNXh8+LLzrG58s0kL8fiXs6t+Vb/OhH1awVnt27dv/AsC&#10;ig6MOAJpBk2EgOGQCCoxwSqAxlNsyVpnY08Cnh2akocFf74iQrySEhMG4mHUxHjwZ2uPKAZbzeEb&#10;l33rMBTVty4J2ycenuzd4ydX18ShgYYX02AH0zqcxJUDUeWuEPKQtzgOtoEnOzzY0Y4/fmEVCy+j&#10;ffmllT3rYsDHH3b84VnHEV/79sqZrWmIRxt7YlRzNYDfEJsGcZYjDH9dHba69kWBj7h44EoHWHL3&#10;rJdqXutiFpctG9jVkQ088eWNJ63rA/Hxs14csdjao7f87MEOSyw8TLHYy8vVdAb4yMPAEV58+bGD&#10;E1/4vqXny8+aHpA3O9OHgxzglSc78XpZ4CIPP1XIgZ0rG3H9wbWfWgxc6iO18LfP2MDA19WQO1t/&#10;tVlsWK60w8vL07nB1YsChn8dwBU/MWkJv36EJyY/NfFBxVZ+dOCr32HPOlkXHzd9SEcDvv7Tl7ix&#10;g2tYM+QK2wcj7GoCDxYfvNIqLD71Jez6rfzh4J4m9Ddx1N+44VLv4VJNaUsTNnxgsYNtDRc/baoj&#10;fPvVFQ8+MNzjLqZe4CsG3vzY8ZOL5zDsh2NNbPvi8YeTP308V8P0xNEItw80tbUX/tzLsNQBH7Fw&#10;xl98+Py8T8XAnR7G+FefBShxTYS4b0eKirRAHB0gBUDAnmDAEfU3yzS0hkNAcFf7EeKHCLIGcWFX&#10;SFexNQ8+cK3xVyiYrgrEzrdotriZ9nGyr3nF0XRyKK6rYR2WZ/vi8Esg65pQbFwMNgpGB3mVBzEd&#10;VHzLmz88z7gY8hUThqtYYruKAx+uZxOeKx604xNPa+KbfOHg4Vmh5ZcWYhcPLzHKu7zoyQ9fcWmr&#10;icQ1xa0m9sPHL13kp29ogU8zTfCEJZa6w6FRuNbZxpe/NTmJYcRxrkk+cjLpa/ARw7V8094+TfQP&#10;Ds1iDoCNlzUfeeLRla8DB9u9PXXmj6Na4CguPYyZA3ta9GsyfvoKD2eQVuJWWzrY86Hln5Ex/PqM&#10;X1h4sPMfiOLFFw994Iyzg4kHXdTAy9Cal4vzSw/rJn4+MORMY35wfRjiot5yhc8PJj7w2LsabDpL&#10;1uB6T8QHZwNG+smFTb3Ktlxge5YfbgZuetKzGParKT/DM/7i1z8wxPJew9GXU30fbnb8OnPyVHsx&#10;YYmldp7x926kn7i4wOBrsrcO3zWeMHtPwOFvyL+6wjbmM4CrvMSRAxwTvrh48edrHQf2NLQvPk7x&#10;Ec9zudIUH3Z84MVB74QDSxw8XPsNh14u35W/jWYDoJmoBJOUWXBOSP/H1Z2tVrV0YRgO//yvRNli&#10;OjWNGmJ7ZBDxntY9KXjkiSc2oCAmxhgb8Eo2T7FeKXZB7erG+MY3mppzrUTdigy4bzXkERUclyrj&#10;yCGDfEEVGAWluHQYztrnIKKw4EZecPCgi2POhg0LL44qArat4Rlb80OzJqfQzGv46GwbBRoXOBrf&#10;cHAucbinw47L4Vw8cHPmIoqXJPVjRHglhR48folfcaHHf/tkxYCsPXO2jXzCpbiTZ9eeBww8foqf&#10;RsfaPllzujjwl649I2z2+EWPb3JlnywdPDTcNL7i/vPnz8FbfBUcWxW0c42/7MDCBxb5YguT73TZ&#10;dMa+MXv5a42PUazhlgcymriz47yYkZ/zQU48cOE7fzyA6OCgyS1s53HhCx12ccQFbufs4UG3M1jl&#10;wR2UI98kxNqDRx7w8xBhS/1Ug36BD99fSKYnxl5EsMnAlS/28pkvvoXgSU7DW43T9/ISb2d8lhf6&#10;/MGBL3xw73FRF7DYoYcvTlo1VR3KORxc7BU//vHVfbTPTzacw4Wviz1ZPpAnB4vd6pYNGOxouFtr&#10;MOHxgR7Z8gPL806DJZ5iYI4Hv9wlWOyT1/CBGR/Y4sm+M52+xpY5ThpZNtmARxYv556b9nFQd0b7&#10;xvyAp9as2e9ZYCwncuCs2NHhgzU8+WMHBj78NJKzT5e/eONHR9zI6/jwn2xNHntmwi/f6mt58ODB&#10;CkHEGALgU45iAwRUQrtEEREgxMn2y0JEBMenoblYYSJrXyBcFM0eXB2H5vZxwUlzBrtA2OdEHKw5&#10;SK9WkRVcBUBfwBSERPfwgFMACyw98xIEuzjZS54/zSUHr3hIHh3ngm0uARoe8PO5QnPGtn2JNtbY&#10;lYsuNn80OHwRh3Thibu4sGttJEcv/9gw1/GG5bzYsGXfqKh6oJC3Ds+cfXzpqwuj2PIZRnHih9oq&#10;NnzogSLPMK1hkrMubmHAY0se5dNajvGr5RMObOHHD7HQyJKBKVZ8J2sftjMdXxycmcPiGxx7dI1y&#10;auQDLPvi68EMLx/pdx5HHOzh6KFPHo7ORz/GKqf85AcO/fjMn1Lr2yisHmTw8ehlqQ7NvTDYEzt8&#10;1K4XClnftvhC1521j5eGlz8OLUY9iHzTER/y+cY+WV1M4BjjU26dVw/iA5PP5vyQV52Mhp8zHQf2&#10;7On8gU+eLWujNt/NPnixXVzEgc8aHfbEuLX646PYsyWn7HgxkIdFv7zIDR+N5MzxoauxG6Z9vsAR&#10;Z/zYIivnfHUGh7/08r9Y8Vsnl567U70mX0zZw40MzvbJ0mdbI+PMHjtsy0/y5HCn5xw/HMRCh8+u&#10;sxEX/1yNQCjaitjLg3H/GinijHpoGQFKjDdYxhkseOQFQ8BKvB+xkRFIBF0KMiUXDnJkepsqYFid&#10;wcKJA2TZK2BstcbTeUGnB4OeoMDo4rBn35otfJzbL8Gw7YVPPk58MRc3umTFUqswyBSTPr0Jfl9B&#10;8YuPxMOPEwxzrZcGn8mnwyYOfGMHb3r4wOaLZh+GkT+a82ySEze6/LFvj9/w+aHhww4/2RZn5/aL&#10;HYx4ORuFts4b+XIy54l+NtVXBc5PPNikp6sfvriIuNrjFztkxQg2znDIdJHYoEtHPsjRwVnjV7Lx&#10;4xc9vqhPoz0YXTwY5MWdPRxw0qod5+zQ4y8ebJnbK5awPeDJqxWtH7fBIsd3Nuj7PRpZH/D4xG/f&#10;kDR5YNM+38SRDt740WXfw9MLgS4cP4rjp3PfmOgUV+eeF7D92DTuuBYrtvKHnrM4wuO7c7adsYWn&#10;OPIddnHB2b5mZE8+yMPIDpsaPXzpsUke/nzGd3o18+zAxYEtcRFrL2k6cM3haupTTViTiycsa/v0&#10;xNteMcIJT/ESczLO6JOFiwc5nS5ZtpzzVVw1dsQDN7mxDpcubLh0zXUvDS3e+e+5zC5OYubcGXuw&#10;1Ld93O27q7DUAdls4OZcx43e+GZjwwVWkIQEmNHT09OxxwjjHBZoZBh0AUoqB+zDkqicRMSecwR9&#10;HfVVXjGx1ycwIyx6go60gCEpUDltT+N8CcQV5wJXksiZpwPbZQ3bGU648U2C+YXbCM76Z/SSR1YT&#10;h4rCGhaf6MIySgBf8CthcRALl7o4krfn8vGDrbiwRY//HmD802HyBUcx1OxZiwt99mfb5OE4g2EU&#10;i/LGP3vqgF0yzuLjXG3Yg2vOP9z575yekS08yCo0WGLDvvPW9qy7PHER3/ixQ0+DK17yMz/Q+U3O&#10;WTVEZ+YvT/EPj33xxYEffLVHFmYvifTIkjPOcS6excwZTHzoznm0Jmdkix945pu7w3d77IsNec3f&#10;exF7eM7ECRc50/2Rf/vyoZH18BEvcWHLN053kn/s2Oe3u0wepg+bzjU1SZ5cddE/GgqXnv3k8Yaj&#10;iRUbGh9ga2KDtxhoyZGFaV/sdDFyTqe4sCdO9tg1ipPGPlvFnh0dJ3LG4i1PsKsVtsLAASa/e17I&#10;UTXinB4u8OyTb51PbNODA39+MBd7dyRf0+8OkGcLd2fywT/Py3wzauzwyblu7VnErjg5m3NTPPhX&#10;3MSYLlm22DQ3wqGPUx+UcCMPny1+lJPygt+I28nJyfidjYUAIciw9uXLl78GAXl7CahAeMgx3IOG&#10;jn3AyClseALKAXPE7LsYipS8eUHnAKIck0g4+KSLA/vO2DYKFAf97JodDuIiMHCcsQPLuf2CZ2Sb&#10;TTbgGZvTNXeeD+zr9PjDFi5+9NGD1YtEPH26TMYaVzJ0+IpXPDuHlS05YJ89ceAP/8zF2eiMjeIO&#10;T+cLjuYw6JmTdWatSIzW5jjMtsmzkU75xdHLXe7pkdPl1iUgr7EPPx70xNIab2ed2xeXGiz2yokz&#10;/OznN5vs5w9Ma/Z1Oo1k+JYNsvmHQ35kUzzlUczxZVN30cobzs41vokzG/Csyw3excAZu9bqyxmO&#10;XXj+2bdX/cFnB7Z9+h4EWh/SPHy1PtmyA4u/dN2dYsoP50b2k3EXyfoXN7yU3HFxw9U3cS8CeriK&#10;g7kY2IctZuyIm5cevWJiZM95PpQ7Z2TLYzkUQ40tZ+5OduiQ08RFg6/zx547Joad44RruM7EUp6y&#10;bw0XjiYeztjmK1l4bOAgD56LYdoTF2vxIMsuzOyoH5jiwB+2YPMTrpa+uXP6unzB1cqhufi0Rw42&#10;LDhqpMY/eDMmGdxwKaf8Di9ZduGSxYNv/JVTXbzVTLk30qGP3/ijzwQRZMwosBLhn7km7G8vA6bE&#10;EHKMeJgKkrUCdGb0EPcnWxDnsODC1RHiMNIccm6tKVKXxphjzshZ27eWYFzZxpXN/oQMGxUtWWu+&#10;0McHN3w0Ix5k+KcrAn7S1ckbYeLqjG09Oy6mfdztwfEwDlNc6Or2JKrYiGMF7QwfSYKHV/GmGwc6&#10;fCeDHy7iOtso5rjDE6e48RGGuMSJLft46XjQJac+4gEDX6M9GHiY4y/OWg8xPM2NuKoVLVnFyRYc&#10;GGyXeyP78M37NIeznOOVneIJtzjwO47w+egMd77mB53W+cMumzirNw/x4sNmdR4WDHv0xT4/4ZCx&#10;J57VUvEtVriqb7KaUcw85GGLAfvy6IHJdzbKO3n+eVEY8Q7HNxWybOAHwznd4kLPfXamw/Bhwrm/&#10;iyOO/BM/vuCDR3/yjS0+0c2X7np1RIcMbF3d8hkXvjoTW1zF3ljMyNvzQDbXxEUc5FEjCwsOvpr4&#10;wzTiTQeObs6+uLJPx75Y6sm632dnZ8P37oaxXOJgzj/xwjvuRvvlgxwfkhUv9vHjF19wERv244VP&#10;dQ0jWfh0yZqXV77jQpaeXDjHm7yz4mBdDOE4k2s2kscXh+6AfRxh4+iFa06n2MtDPMyX+/fvr4AQ&#10;kBQ/4gHsm0ffbPwPz/yMFqDCpYh4n+bT5RAyFQzjGnnOwM0BOpLENsdyRgAKjkIo4OQ0OBy1Jgeb&#10;TWvzPvGRgSWZgqnQJMLorMAY8SXLJzyMeNqDiwMZWOb55Iwf8L1cWtPjG2zcPKgkBKYXEh/gOLNv&#10;1OjRUSBioij5hK89HQ8cKyLr8MKw5oPGZjZw9XBPwd+kVwAAIABJREFUH994dUnx4g8ucwzCEL8a&#10;uWJOHic6eJOPmz02+SaGipkMv3BqbK+4FTu+9OkZFg5wyLPpx7IKHx+dHnt8gY0bO7jaF9suG9nO&#10;8YWnwxcf8mHM2PJbLdHX8BRH+MY4wCMDf+ZEB7ZzPsMvzrDIunNswcOVDBx3jc+a2Gh+v2IOQyNP&#10;18h/dUHHvzZQ7sWQbbFxBtc5HM8CzcsDf7HHV2zIetGIgbkaJ4Mfv/H14YAdfJ3xhy3dWjd3Lmaw&#10;+U3HPr54sQtXC4NP5noND3b5hD88WOmJMz0+wjN3H8WLXS9beOySYbe4exbhaI+M+qk22HUOn65m&#10;DhM2X+iYl2v5gFVd2oeHky7GfM9vsvDEm0+t8YOra3yGQwYXtu3BpGMt7mSM8MULP3K+3bJtzi86&#10;9vjLBr3skMEJB/a6X835JA86/PHNxkRRSroO1Ccdf0DAw+ng4GB8uyl4XjhIKkZ7jM4BFXifhhi1&#10;j6DC47yfO3NOkPtDCYPI+kJyhIMcpQeLMwWdrWwLYA6as+dTCP4CqTj4o/GDfbYFQdLSJ+9C2YOH&#10;G7/w0MnjyK6XmTV+9KzhGK0lhg7ugmxPg4+fONvHhR1yuLLLN50++2TMNTZxh0eGHrsaXXzIs2GE&#10;aU5u9iWOyfCJDZj28HfRxKLC4ztbMHE2h0tHEYpzHOGRc0auy1Cx4glbwwt3vpGTK2s84gXDuTrS&#10;8ou8miKnw7SHCx/Zo8c3vfoUf7mgy1a5JmtOTty0YueDhFg4o2Nfw19s+ERXw8WeBoeOWOh0cUzW&#10;eTLOklFLLnwx5zN/+EHXg92DXk3zGw/75MTOA7Q4iykOdPC2ZgdPcaKj+6U9G87cb3twjX6yYR82&#10;38ROTHQNLq58MYfLTzrF3n6xKoZyxSZ+WvXgXKNrLh5GXNwdI9vsyCU79sjY4xs/jc7wCs8eLmzh&#10;7IOK3FvDZtOcjvsmbtaaPXPydGHDSkfM8ahOnOPDRz1/cU9fnNihZ6+z/GITDjnz7JmLp5yQZVMN&#10;GOHhJAbVAb+rFVzEikyN7+zb41+2+Kt7Jhj54BwnjU7xoFt82VLDPR99Qx//W2iEkEQCUYJAfXNx&#10;OQVAMAp+hatAay6jwFYcgsNZegUaMcaRFhh2ycNnHzlO0jF3Jgg1+i5YF5HDXkY42sMbpv2SVSAk&#10;CSfYkgTHiIs9Os1xKJl8IMe2xMITUHt8EGD26cIQAxzwIeMcvtG5uNKHZ3SmiRFsXSyMMMVcHJyT&#10;zz5e/HWOB7ywnFnbh1FM2ddhiIU5W0Yy8PCkz551fpHhDxs6fb7CYsucrNaFMLdvreGvw7bHr+Jc&#10;PfSLaudspiNu7JJnE66z6hZvcx9m5ClObOFFnl/m9GFrxQ0XsbTmJ/ls0WObDbrm9I3NrXU84ZS3&#10;4lpO2WRL/PjMlnUPGTbs+SAHu7vJrrsjJ2rXvjk532jgwcDBtyH77inuzsREFw93g64fk3mIwKJj&#10;dJ+2trbGj9C90PzrCOLsDF9x0cXJmrw53mq+eOOCL12cnJvjYuSbGPFVsydG9s3FhA4ZzwBnGh50&#10;7JPDnz+4kKme7ONFnhwdMSRnn1yyYuQFWl1mQw2SwZ/P1vipIXjufWds8F8TZ2v8YbJJHq6znpX4&#10;aGyoG60Y5KM4sEuWHjky1rjAds4WLrgZ6ZVvcmTiS1ajGw6+dIzwzeHgT198jOJuny/8zUe84Gnp&#10;keGb+A5b/f9skPH2UQyEFJykKDZGfNqRVIn3+xGfnvxehrw9jgDsMihkDWkEkXUBYLOFXBchhzlG&#10;nz165MyRL9lkBNQ+LDbhCKw9zuNNhw17HLaPp2A6Iy+h7PCBHHvwu/jOKhIccaMrGRq79snFix2F&#10;zg4ecPGNAzwdDhn78MSHPJ+chcs/GGH5JJYeDvlPXvLZwicZ+NbO+Qlbj1cY9PhQzNgTD3EKy8MD&#10;jn1+2ofDH39Ag6yWLXJyb01GfWns8DmusNQWm+VFbK3phWO05g+s8tHDDx9zDSZ5e3TY6pKLmYa7&#10;Bkfc6eAlZnRwJ+McF36QM6ole3TskcVLbNmirw6KMx74lG92ybBHh/+wYJKBD9e5PS8DH+7CFkO+&#10;yil/8k38igFO6sVYrJ3zh20YRvayjbM9ufbi9xMKHHDni5cLefVqzhZdvpMrpvy1V+ODxldz+uJI&#10;HzY/NNzo6vDiiDcZ8mzoeHT3yZJp7fnTmj+a5w8d3Rl+zoz8neXZso8bzvDlAz97Yu45wR4uZMUY&#10;b2dw6WhzTfAZNjk8jPni/tKBY54tuSUnH87pGfEwpy/HYiUX1nwtxnGggxuuMOnAwFX9OY+/M428&#10;Z4LnPT3Y9mD3PLePh59UOQuHrDP4/P6fA0B+TuuTDGEGXeYc5oAkCxpZAUaAAWeAIlLw4QqaESaD&#10;6UssXZ2uJCPqhRVBl40Ou0YFSo9dRe7HZZJmj+Mae/QlCZ8aG2xXLDjFJx50+KLxnT1ykoGDZg2D&#10;j2LkzEhXrHBSgBqf2IWvFUOcYei4kqMn2TjxBSZ5PhQftqwlmJ9hipnGP/w03MmQtw9Pkwc45OCz&#10;pyssMmTNcRJjfoqvfT7Sx9l+3Izw/EVdmOZypNGr4On5XxKTgaWR9X+C9EmdfTbJWRc7vtDJj/jj&#10;0oVwcfjRJ3my9OGb46vhGl86xVQuPMzlRq7VXjriWExgOoMhLuKEBx/t4Y4HjOIkr3xjS3MOU7en&#10;ky1n6sie0e9K3Us24MA1ljtx6kdeZHz40zx0+M5HOnjiJ77Fka84yAV+fFSr/KbrpVMt2qeHl1ix&#10;r7MZdvrsOyPrzMhn/qgLuPb5iwPfreNJnn3neOHgmQMfjn0NHjl+yQtZ/rDNB/tyiqM9a/bZgkPe&#10;KJ5a3GDiRFds4m9f/Njo/uKVPTriDpesThY3o7qBh0f26YprvGGQ8Rym14cL/PCGLw7O+G8thjj6&#10;tYfROUz21Cge9tmAIZfsOJeLclBtOKMvbmTp8Ld4426ttsg512HhgL8ctQ9DbOV3/D0bSr6KMwjE&#10;A0xQPBwuLi5GQvq3zxQ/Z5H04KPrAQuUY4D9ok3CGTQigCTC9GD37YFziCZfMMhqMGvs1gWDA14M&#10;MDkqoLBhOBdkAW8UYIEgwy5fcWOjAJGBoykc++zgJ7kaH70cjbDIiEOFZs+cjpE+G3DpsGEfHt30&#10;YUukCzZfLnh0+A7TCFMzsi0GzuSQ//b5SJZdhW2fTfFmX4ySgVW+yOLEroY7/Pyo8Izkygn78IqF&#10;nBcDlxqOXLAdLy8IPMg6d8HkJD7iRZeOc/jiI07FABabWrjVEXvxgcsnZ3zUy7UHB1tkxF5Lhg6M&#10;bODqQY9L/rKjGfmDB9/pksefLB/gWsOTD3tij4t9c2fp4qvB8enWTxvEja54qX0ybLoP4lPc4Kgd&#10;cvJFrgcFeTF0341k2fCwOz8/H3qeC2KNk05O/dD1IQmezidn+W1dfeAOGw4f8aPDb/6KtzoyLy54&#10;VFt0ijNfxDhddWlOlo4Ou7jKhTVe5Ys+zPLg3JmcwtLw0HDW4s9H8nTjWF75a67xiR38qh979LTs&#10;wKKHL1l5Yyv/8M4HeuQ1XDU2+E7HmfpVd3jykT5fskvHuX3nci+m9qo7o8Z3uPiR4y9esPmi481u&#10;HNkiJw704ZJhb7lz586Kgwx6MHOiT0/b29uj6AQBgCLzkuiPGStgekgjwXFyjDOCjDM6FSLSnOkF&#10;gxA95Djmn91wjhwndZgw7LGXI+TYYoM9MoKKCyz+GOkJBjs4SQ6ZGnwNlsCQhUNeoZjTKQn5K7Bw&#10;dJwqUDbJ06djVAT2Czy+9sRWLOyTw1VM2IUpbvyArdPDE2c86Guw8OiMHHuwYFTw+NAhB4+ekc/y&#10;Tid5PmS3uONoH342cMERd/OKLFy82C2GuDjjN3lzduUaRhcDRz6yiV95p0OerHP6bOAP2z5ZOM7M&#10;44AzrPKMl3M67NU81MUJZq2HZJj28YARrj12YRnZxZE9vO2Lr9FZ/hqdwyLvnH2y+LEprj5MuEPq&#10;WLyMZDS6+Hpx9unYjzfxlmfnyXkpwbVvZK/alGvfVGH5toRPufNtS67FGT/PDvgafVzyT0zYzDcY&#10;xQumxrY4wcFBL9dGctV2/rrnYiFeeBRbczY1NSO+WnFji32xxNGP2sTTOQ7q0Rk7fKPPNlm67MDn&#10;Tzj0zO2x2b51PMSAX3BhmFfT7LEDx54mp2SKr3Odv3iIizldPsuXc42emDkrBrDTJ2+Nk9HamfjT&#10;iSvbxZ1PZOWPfXI4OKdPF4Zun4845CdMbdnb21sBoECAo4AV2pUrVwaYPyigwMh50TiXKCTo+JTP&#10;MYYR8clJsCVJchBX/FqFYVTwzrvESNGBJTHsKIYSV9JxpMM27HhzFseK2lkBL1GNMGGQNTfiPheL&#10;uQ4nDnzAQ6B1+3zA1RwHzRwvmLDFk4wY2SdHBlZJMRc752KBeziS6FIoLJj81PlARjzJwyi5bPAX&#10;voaHOZ/owiFbDPDjExkccCVrDJ8NcvIDW4NhrsMsLs5wc44LDHP5E1O4sOhYqymf2PmpHvHS4JqT&#10;458RLw2ehy/5cl1M+YBL8cRFoy+eeNCnx2Z7uDojLxZxbA8Xejjr9PARE42fGnn6+JBhlx5ZNuHb&#10;izcO5O3b05wnB//y8nL8eM2d0/zEwbcPD0o8vWjUmvy6Oz489jAQh/KkZv1pU/GBi1e1RU8M5Ied&#10;asDIt34PlB4sNsjzmR188sMef+yRrbE51wDfNX7gT6d6CNu+O2IUL7Flz5oem2TFjW+N8qROnJHF&#10;ow+nZKor5/JbPmHrdMXEvk5HEwNY8hs3GOIhF3TJ8k3s4ySOuNojw9c4FCM6+cQWH6o9unhYyzEb&#10;ZHGsHo10xJm8c2t6Rmv26YaFFz/o4hUWffvk2WAXZ7nA2xkcnY/kNXEwtz/+52mcoiCggidI9gTt&#10;4cOH45e/SPja7GfEBXKgrd+mwBSTgvVi4og1Us4QM+aUT47kND8fZY9jvQCMgsQ5I2c0AcBDAed0&#10;X+cVH1wyGj17RjwKLg5dbD4KRjrs4aJJekEeG+tPYvZ09unD4l9c+/tH7LLFrk7eHl3NnrXY0sdR&#10;zMQpDvx2jl/JpWtPY1ss8IAF01qOYMAzKi5FwCdneMHTnMt9PuCnHuiklz1n8NnlD3vJ2YMLTx3h&#10;TKbew0me6SXLb3ljEzYeOn17zuNLD368zcW9RgeGuPE9G+TYNfKleoIdP3GHzyZMvtLRipXRPh3N&#10;gxme+IttH8rG4bpe1TIZtuCSkysc4Jdv2Gwb8bQvZ+Lqwehiuyv+srVvGD6s2VP//niyB7PmpQ3b&#10;XYSHE5vyhAvu9nFiP/9h21Mf7KrjcsvnOc7+IU/22HAm7joZvhUfPhS7WUZedDFx7kwM6fEdf7h+&#10;VA8Tn+IHE2/2YWjW6ZG3rw7I6tZyVf2w6Vwzhz3rx1vcYJPBqXsWF/r2da3Yipv6yzcxgSlfOLQm&#10;x0/67JvLt7k8WOMuL+biQF+8cBMDNmHD1Ok7Ewd3Dmfy9OCkS9Y82+TYJZcduJ4NZPiCA1w27fGR&#10;rLlGttjBI++M/LKzs7NCzIbCAcRgRSrQz58/H/9DJd90NH+8FIgmWIAQJKvD8raVXI5LqoeJoPWC&#10;IUePLXI+jc3BYh9mXHKQw2zChOcSWptnSyEIsk9l9lw+QYAl2YKgawIDm20Y8PGyx74mQWwUG/Hq&#10;4ezF7NueNVsKBAb+7ImFWNFhy5yshie75IwVVHolSULp4qPjKVfO6YlleVA8ZPOLXXbIign7+cJP&#10;cooFZ/zFhSwd54rZvnM5EgP2wyLPhocY2+TYoIsrbvwRjzDt41DMcWDDPr/EgQ2xNM+/EbT1hWaP&#10;rWKl3qxnLHOc4GYTNw0fftJhm2w1kQwf8DC2R0btweUPPY1M8vbJ8U/HUc5x0JwnE29rsSVHR3zY&#10;xM3oTBxw1umpO+dk5cPLhy7f4JDxUjLa8w3IiLvf88in+Mo/n2Cw4Y7S+/r164hPnHBwV2HQ8ztd&#10;8eMXjvEz8gc3jT3nyYmZNRl71uJsXq2oKXbEkb9ss0lPsy4PdOhraoa8NVn8+MUWTL6S12Fo5uLm&#10;jD287bEnpjpc53DhyzV9uGywRcfcPu7kYHmJG2E752/nYg1Xl0cYbJDFlx0xzyfnuhizA5c8TPJ4&#10;mLNj3x55TR7g5Ic9cnqNDp9gGItRMZEjtmGKWTb5YQ8WG3SdixtMOOObDYd8UiH4+/fv8UD2kGHQ&#10;w7RPF9Ye1gVREVsDoysoHFKcnOYUMgg699D0hwfMGVcsMBW+uQDb54wCoUcfP7ochk+/oJQEDyl7&#10;LhA5vPCG5cEErz+4QB+uAJWcbMHASYetmSsOts3FRoMtqPlPRlOkJQKubp2sORw8eqhYk6MrDhKH&#10;G7+KJxkYYuGcnLh1Lk6wNZzkjg9iahQDfsPJfphzMYkbu/yFg4cWb3kVX/xx0PGCjRddDR/8ykk4&#10;dPnAdz7jIHb0YLCLbz6Sw6N6g6uR5RNZHOQDJ/7SNYcLvzzgAEsj48we39QDbDguiTPNyIaOSw8G&#10;I10ccNb5BR8Om3TEBr8wyGhs4ggfltyzW47CIwMTDm5k6diDRU/OukO+6RRzfK1h8Bcvvxe1D48c&#10;HKOfWqiDPhiShYk3Trg545c7wO/yF8dyZS0PsPHV+APTSI9+MvDZEScxtU+WTfK423cO21wMyDgr&#10;Fj30nHcPnZcL++YwxbL8GOGRtc+O+2OPrBY/tsqdM/NqmrxGBhc47ImLkV86f+nhA1fHt2eI2Hhu&#10;4eOMPCzc6LDLhr2wyIkHGWPnbNMRN42Oc7botEcONzxhFAuyuLqf/MMTnrkaghM334bt07dPF1d7&#10;y+7u7ooBRhVWD5FxuP4TJ76iU4i0wvStgQ4jffIx18Kig5hgdCkUaU5yhhOCgpTGUcXp0wAO5MkI&#10;fLbYgw0HBjk+0LPPURzx8AKkZx+OPReKzfbM2bU2whREna41Pfgw+FMgBd25M/tGtsXKuk9F+OFV&#10;0o1kNPzzv3OY9qzZzGfxoBdXvMR2vty4OTfS5x/b+MCyl11y6fKVLD58mC96D0hn4gKvuPvmiK+9&#10;YkwfV7Z05+wk41xO8YenkNUeTI1sOTHHLc7+YAqc+WFX3uJEVszFir5YGjtXl3zVYIsVjC64c7Gh&#10;Zx4XNvkCR7cuZuT52h5s/lnjC4cuGWsxqOFmTyzI0OvFY42HPTZw4Zs9LxkvEzb4St9L2YvDug9c&#10;8kLXGVswjO48/OqCjP9fjQclfSMZXIoPG35XJG7mxuIhfua4whcbekbdBz5cdfFQk8mWI3t0jezC&#10;U/9swXCWTnv4u9e44C2WGkw6fISlmcMQQ825e+tZ0T0jg7fnHDn1T7+6SJZd5+TdgzkW5n2AYkeN&#10;4Sb/5rjjhytbzrrL8mCtOSMvD+zDda5VM2IlprjwBzafZl37MPmuw6Nv34hX/Ohp4sE2XPeTDF3Y&#10;8sJ/vpuzKf/kcSGvyRUbi/+fjYKkxLjicujTD0PAATCASI4UdGu6gurhYs3xglhRIMMB+OTo+0Zj&#10;7AEtgD45cYwtLxxnGgck05mEOOeQwOOmcRoGLnqf6BSJi40De3g0V0z20m0UfHr4O48zPVzg8dGa&#10;jCZW+Q4HhnNz8ng6J6+LG/722DJm3z675PgLhwwb/GZbcvObT2T5X0E4p1dLRgxdTOc4kJF7DQex&#10;K6Z46LDJ5xNubNGtGM3J8BUGe2Tow8PfuUY/nuTYJccvc1jO2YNvD4deYPiqjXCywTZZubcnnrBq&#10;8NQ7rM7t0am27eNtjRvedPCovu2Z42Efb3mBo/NXjI1smcOCjTPudPiIXzEoXtZxIKve2cEVHl32&#10;4fmLl36kpYkvm/JKHgZ74uYX+z78iIk7jTs7OHgw2IOPT/Xgxa7xTRPXcgRfLeFAx+is2MLORzY8&#10;oLu/eJITK3O4eOEKV7zIds+cW2vO+Ccm8gAnn+g747caLO5kxHGOK244V2d8FjsydMUCl2q5Pb7q&#10;MMl7piWbPp9w8wzFky5ObGr2zOUQZ3hao334zsq9M1yrabacGcnR6dxcY0PcxJn/ePKvWIZFlo4Y&#10;ZBtWubCXLt/Yq87hmZP1jKaHezaca8v+/v6KIiCAgATGXHAkjqIGDBkFwEn7jBjpK9bm6SowewJC&#10;31dT2OZkEIm8lw9cOIqkYCLv580CR17Q6HAGBjw28HIpcEnXGf/8fNue4mLHvkKwNmcPJhzy7JiX&#10;JHbsk42zc1w0WBo8dnRy5Mn1ic68fTYlm3/kYYiLObvp8ot9svDlID0FCM/YJeO/WMGwlz14fLDP&#10;hrN89ULjvz1nuLHDP5zh4RBX9snBxNnocsVHbmDkrxFeTZ7ygV1ruYfPx3LLrj1Y7LjYuLJFH+Zc&#10;S/hWEzjR07IFT3w8eJ2zWV6LFT7OcBYrzZ3QxBLXHoJwcbXOdzh06ZDHR0vWOVy28WEfJzg6f2Hl&#10;Oyx8xBs38fHNhay1/4+N/w03OS8V9sSJfeflkp7YqUW8+gMBfduBbx+X/ngxv/DDBy9/zw5/3MSd&#10;TfEwyglZ5/jikYx9ayNZvsOkK2fpGeHwDRdrYzmBi4cRtn14uJO1V1z4YZ9dvnv2wKKfvTkHsOho&#10;5nBg61o2YMhlcXAO056W32zAI89XmJrcwOJ7PPgDh1z4OFvD0+jTUztym7xzWBoe9nGHWQ2JqTqA&#10;7SxuYdIVH/HT+BYXGHyzNldD4dIna7SHF47ki4l9tpd79+6Nlw0AheWBZ07YA57DAkZBYpwjzOFG&#10;xnwT4iQ5hYqY3/9wyguHMUGh56KTs0ZM56ROTzC8cHDghE+V9NnXNcFjT6HCLBh0YTiTVDbiba5r&#10;AoE3XzuXnPi4kDCc4SoGEmqu8ws3OGQkqiKydlaCXWrY7GnGitAc9+w6t3bOBltsVIzWmjOJ5bsY&#10;0Imbc362Lx7kxMYozs7ZtEdX7uUTb9jO5N4ZGTrmmjNy4eHmvK/Z2WcXB/xhaTiKY4WPhxiQJccG&#10;Hpr4W+MDhw08+a2Ro1MnB8s+PC8i+Y1n8bHOFhzYfHLOFzr42bfXGT7O5Zo+W86LF6z27ONOjj26&#10;Yib+mhphB5544IyveBjJi5l9Mvlors76pkUOH38vhp6z7iIsHJzjI27w8GBfjNxNn0bxJusbEo7i&#10;TMeLiE3n/PAy83N53P2e112ffaq26LKFt/hpcHBgnz7MfBNDOnjBw40+XXeBjrVOhqwc4c9P6/JM&#10;VzPSs2/kU3FlQ36tyYm1OWz2zPnJHz6wS7644e5bn73uMpv5C59v7Go4wuilINZ8g+OZigNbyZqT&#10;Fy+yOrziBRdWMbQfx+StxUUnZyw2/NBw0Onkq33yun2Nn3Kkw40Hf8nAta+LJX+7F3jSH38azWZB&#10;UawKQYIUNEUOAwWgCWQO2UNSwJEzV/QSqxjpdnno6S5DZI2c9WAWDGtYyLMBk+2+7diHwQ49RYGz&#10;C6X4vOD8aMyfmPPjBbKKgn8CTFZyjc7IwPHjO1g4GGv0cIJBXuDwyb7YtRYzc/HDl9/iww/yAs4u&#10;mbDYYr948A+m8/BwoePMXvyKTVzpiR2ObLNLHr49/ssHHHjWeMGj58wLA39xsAeDHD7xNuJbVyO9&#10;BOiRpUcfJ3Ia38WAjHNztnFUpGJdLNjkn3P4/NHowKQPlx5/dLI6X63ljH+adfGkzw4MNvHpjA7/&#10;NFjOyRVrsjjQl1u4+OnO4mtfLOF6YJOFISbOzPlone/5RNa+0cPcKL78JaPO+wZDTu2T8XsUWPPL&#10;pdjao6PT6ccd/NDkBi9row+ERnHvR2zO3BMjfz3oYck3u/zBo7yJI94aneJKtvpkg19GXe2JoUYO&#10;ns6O+CbPr7iGTY+cnImRRkfMyJdHc7LwndPHh0/t4YpLnNk1D4t8fuIPExZ96/DyjT0y+WI/frDL&#10;Mxtqln46ePGLLll82THX1DN5zxy+ywdb3XWccYMH25wdHMiH6Ty+YVdLdNhxt/CADZcte307Jocf&#10;meIc7vhXnwkIHEVkCCkSRIByljIlTvm5rzm5yHFUchSmQHBG8cHQnXnI06tIFTxi86WDhzwd+Bwi&#10;w6YzHR88OM9JheWy4EzOwwDfimFkZP1zZzL8pIMnGaMY0MHbz4dxEAsvQTbx4Bs5ibfW2SVTgMOB&#10;ib8RFr/Js4G3eFjj4+XrIddDjF72zSuGOPdpUtzg48w+Xn1Kgs8mX3AkR4ZtenDpiUW65jiww2fn&#10;bMMyh1HnJxk4Glty4lw8jHTFNxlrHMlmgz18YNHBQe7J4BqGXMRJzMjCoEuOnWqXv/TxpmMOk5/w&#10;jPQ1OcChRtY5XLLyIGfzWv2pBXdDHDTx4Sc79mDgQze73SMxiBfuZNihq8MpHr1IYMHFFedqiqwz&#10;cfO/ce93N/jZ12CRUxvuqX0YdPjrTMyM/e7EPcLFmG0+6tbi59sU/u4zWfkQc9zgkyFbvNnnqz2x&#10;dY6b2JLHBX45wMk5ebWFn7P0YWjqwRk8OjC8VI3lCk4PyHy2hw8ZHDWjTqbcVmds8BdXeYBPBg/1&#10;xw9YmhyT1/gtRuItPnjqcPgSd3j2qxn86LAZF/hknLFJNlxz/ueTEXa49PiSH7jhTg4e/mTs4fZf&#10;fs6KqeeVeIoTfX7gWEzgFcfisTx69GgVAQllUKIomiMGiJNIKD5niDgzV1yC6dzaNyIvErjkBKWX&#10;g2B7GCkQzTkdlwBpZNmna82usWITWIUN08hO/48cP/oi38+k8RF8uhLejwTYwFeg8hkf2PGMn4Dx&#10;37c0BWbNPwXAFt81mJIBUzMnq/Glh4Qi5DNbkuVhYk5edyY+Gs7siLPuQVDs2RED+7jyVcPVnB5O&#10;YkQHF3aMbOBOX1FUGLBw0PA1pw8vbmToGtmAySdy9snFRd6sjfacx4U+LuEni3/Y4kCHr/HmEyyj&#10;+JFXU/bM4eNjTc/YHr9rcMnBdU62eueT82JjFA9jXPAlg4cOW3eOvz2Nffts2RPzmr04l2c24LJH&#10;Hjcy4ugMHnxxM+LqnLxa9BBgwzcQ/0KAMz7u6jXeAAAgAElEQVS6X+qWjz6sqH9zvQ8H1TIbfq+p&#10;5t0vPjkTZ5yMbNvDD3e++HGxBtMaZ7pG/MhZ8wMna716h8W2c40tayO8dPJZDshak+MrPHOdXev5&#10;x9jlKDm2cbImzw7casp+sTYvf+U/DrjDctdxwplenT9k2dfIe84598GgOPFF/PC3R6d6yicczJ3h&#10;ZFQzdPnKD3aMWj6ID11n+GnVB32N/7q1jgtcWPjIAf/ChpOcHJt7bokfPdyTH99sPIQp2wSmM6I4&#10;KyCEPYgFSeF6wCXrTHHT1z38C7IEkGPcg9WaPHs6YopakuBy1BxpQemhzxFNkJ3j0jcjyepTEEzB&#10;h2OfXfZdDN2ZC8k385LCHl75zn/cvFz59uvXr5EgyeqbDx4SUNxgaQJsbr9CMFY0dCSJTPbowZP8&#10;cPElI+b06eGFqz34zu3jRW/2w5y8mJB3Tk4XRznCqXyQqUDs0cfHPr5w8IVDFz84+Y+HPbkgZw2D&#10;LBnrmS9daw22Rp6u3LqM9PgA1756wAUWXho+Gq725Y2P5nE2tlcs41Ms2MOHHWPy+S4mZHWcrGGQ&#10;wwWuUc8vnOznH3/ihLM12TlG7ogmF2zBmzmxzaY9vuOniZ04+cuY/kCMu+v3rmTnBwHe5LysvXTc&#10;S3/gIC5s0lMb7rIXj5jCd0fxhWGua3yaa8L9JI+bfTrmMDWc3E8+mIsR+z3oyFiTL3dwwoRHlx7f&#10;zMuN+NERP3M4bImjOVlzfOCQgyuW9MztkykH+NiLo1FudTVZzdnHGRd44sw/OOJtH+fsxttI13n+&#10;hgWvOT01JxZkcYVLn1zPy+rOSLYRD373XIBVTOlr/NbZ4gNd6+yRp1fsYdIla+Rvc7zJqoflyZMn&#10;K4YJeQBLNnDFREDBAhcAjgBClmF/y9hcoI10YHCO87pAIK2zYe3cvIJNF6ZPXXMgzemWKL+PUUB0&#10;OGHdw42+B4bi46wLky988PscAeKLS8YWWfiK0UtXo8NPgRJIl9FcnNj0srJPH5a9RhxgWrPljJ5k&#10;mbOl4UMWTzHXxbc1mTBLmMKlJ25GuGzZh22PHdzhwS8PjfHoDLZGR6zpGeHR6QMCLvixbZ9+ss74&#10;BVtcxI/vctxDh46clU86uJPLPzkmr4fNDrmwjeTZgUcWlnU1ZSQz6zjnozMccIQdJ/sanmTZ1/ml&#10;k4+vczarQxj5S0fs2KeTrnP2xE+TKzL2ydNrjac7hX+c8GNXyx55fMXAqOEkZ+HBwtuHJvXq3B2F&#10;5Q7Q1fCigxfO/q6Nu8WGvJBn19zvc/iv7oziaZ+uOR123Kn8tEcejs4fnPmom8Mn5w6Yw3ZWPMud&#10;M/LO4VeT9tmPKz/cEeOcO3nha1yrr7jCC9NeNWiPX/h5yXZXcS6W5nDxxpet8kEeZ/vFjTwuGp04&#10;WJNh2ygG/Ch2fLUXjliTbY+s2sKFf+xo9nASP/K46LiR5aPReQ0vdcSmOQyYNdjxsWeukS1P+Ix/&#10;QaAfjSkGAoD6JMB5hjihMBHloJ4R+wrZtwifSDkBx7nkKE7GPKxgeznAy3F6ZBWsr/59ehIE85KH&#10;ExzNZfTQZ0cC6JOXdN3aixIXnPlQ8NP1crFHBk/6/pVbl0zwYduPA/ls4k9OMOlZs2nE16iIYPPZ&#10;t6OSSd4+X/yJF/guhRdlOhW2UazxD5c+WxUeW/ywX9x9IuU3/RLPJ7bo2mcTLp3ybN+5tTkMecMV&#10;N7K4N4fJP3GggwMuzhVdxaZGnNu3xzb+ZPil9tjgC5ts9JBjAyau9qo9ONUDXjCLDR/KuTmO7JjL&#10;Px5swcoH/OCxTRce3+nU2KSbj7NNePTZIUcPNm7WGhsw4bONLx1yZHSxiqtadg7LS4If4mMtdsWF&#10;HrlsyZ0acLf8biUbzrvnxR6mffkwqmvf3jV76rIaxIdNfwTafXTHqjP+wxRf9nAqxvy2hqPD0O1X&#10;t2S7C3iUj3iIifw7C4OfcMXDvlGHWS2kb5S7ahzv6jJucs8HfvNBruyZs0lO/OQiX+HGgUzxYB+O&#10;ZwgMudBgJRNna/GIB7vwrdVYPsEpNs7gi5u4WNPBQezESx7ps2mUa1jJ8D9M+uJTDMnDkX9zfrMX&#10;Z7LWuBu9A+DhoIszWfhjz78gwEgXRIAoeBu7AIopos5yAllFBczLw8OUngcy58nCtC+Izko0DHrI&#10;c15gFZlmLnAcwAEGOxUtp+xzhF1BgM8ZTsFzCSQWFjm67GtefJLvRwNkYXnBkOMTPfv4e3G6sOLA&#10;rjN28LcfLp/5gze+mjkdnCRPDMW52ODDZ37a9/BRwHwttuLFVskXL/q4smOfPmwdBz0/cMXBCB9/&#10;vljDoa+JH3/JwiFbPGDBJBs2XVzo4YEjfdhk0odhTk6DQU5+YNh3Th+OHufsOhPDMGHQo29PrtgR&#10;Q3MjGXtk4LBp7kzNqAF1wxZscTbPPh3ybGtiAgOuemGXnkZOpxtPduCJR76FKb/5XE3Cx8Eon/xg&#10;K/v54sHBBjljPrBlj4599n2AhOUOmMsXjupeXcNUf/yiI6b4yJ+5n1pY01c3XkA4evDYgy2P/KLf&#10;vcEDhtZDFh++iL0RjpjR1ZyLSXkon/yaz+niNscKhn2xgMk+vPygjx/OnkXO5EU8+I4je+WKvDn/&#10;ig0sGNZ4WstRe+WeDnxrmLjSkRfzYsWm2JKFIQ/FLR/IsONO0rcmk63O6eeTUWw8R8QErnqFQw8/&#10;+zDFS0ys8RJrdvAlW00bycMNSwzIwKWLFzlc4MHhv7F9OsvTp09XvSAIEAaiMAQUYUQCdw6gbyuC&#10;yIg9RgURAVicc0EqGufk7ZsLDhIcl3wO+eU+57wlNbhIa84UQpdibK5/BJQcPPi4s+FliY+GJ2z+&#10;aWTYLRlx86JgsyTyXRcT++T5VGDxcYHtseniSaTEkXUOm5/5jRMsa3p4wSsOndPxaZLfevsuOl0x&#10;a08MNLzZxNm5hgd5eREHNsubeOEXN3owyWjmcKzZmP0SQ/vpOssGXLVVPMsjTHK+xWrk2MCRndZ4&#10;sGdfXtmCbQ1LjPNd3Mjioosb/8SCntjZZ5evYk0fb3M4sJ2FY67j7yVhDo9cMYPNTheXHWf2cGTP&#10;Hr+M7cs3uWqfTdhsyC3f2XXORrlzDgMftc0nuviT0ZJXrx5KbPlw5E+q9c3EvodHazbhunewvKDY&#10;gI0nPs79P66c+V+G5J8XUDm3Ry4dseWXnBk1c7GQM02McNX4C4NdIxzNunrgDwy+i4eOMxlzOjiI&#10;AzkNx+yzx454OafDlg4HZ/vOyYkV/7yo7cPWyOKkwcQLBn1c5JysPSM8+9UtHT7o1R58euTYZqMP&#10;iWSckYfFDmxz+/yjY57vZHS6Opvi4z6R0/gXZ/bZxDdZNsizS9aar/Fm37m9nqd44EMGf3EafxrN&#10;A0HzCd/LRZEBZAxphikjSxmwh5l9c0CKtt9l0KPPCDy4cDT79DjFaUUGi7P24HPW71vY0xSmT1Zk&#10;8QjDqOEA398zcAn8jWoX0Vd9o19++oUpbA0GHfYFSoBwFSyFwI5EKC4XHl8+8suZkazfATljAwZd&#10;satA2FPIRuf8YJP9MCSvteQ4lw+yPonBEhf2YZBlU7z4D9vaGV/MxVPs+GD0R6vxols+6YuBPl8M&#10;a5w1MuZw+MYWWTJ4WZPRzHEWFxyMfCPHLj0+wHOO19WrVwcf5/g7K6f28g+WeGlkxMmabd2cfXJw&#10;4fNT3MyN8SAH1xqOcw1X+vbVHp/lQT7YFD8PYlj07MFS82To8UFstPjAh23ETQzEAm/5cj/s63jN&#10;vs5xg89Ptsjkh7kGHy5+mlGtwvdJlx5++LKT7+Zsu7/4wFXz/BND+O6VD1NiQgYvNQaDH+S0agke&#10;u7D4S4dta7xwLYbm/CKHC9v8sGekS9a5GPDDfvGnX65hizU7OGj5SUcOjeRw5QdZMmzzJTvs4kCW&#10;HDswrTXyZDw36Ocbmdkn+2zq5uyKozlc8vyyJ9b8hwvDPn/IZS+Ozs3xYV88yJjbh8UXds1hlSe6&#10;5PhHBwZ9Mj6A4ACD3XjTIUfGGd3iQMbaGR2+sS3n9ODxe/xpNAVIyOibiJEiAQQB+WSUQ8bIIeAS&#10;WgOGoxAZ9O0nRxQ8rJwQAJ3THoYeZmRLMke6HPBcHLI4sQNHgvD0vz64cePGeKE4hwtHh8lx+n40&#10;4BIYyXiB9eMGevhqgsemc3Ofijz46VjDVPQ49KM2Z/bwgelBxW6yuAi65Iqnfb+v8c+MeEGWTHLi&#10;xH4PeJgVIZ5kYIt7cmLhYd9lszbHEY41fuzmAxwxlTNFT17uPXjg4wQfRvXgEzBf5RsWfXz5ZR8W&#10;jnzMLl22w5JXTZzIsUUPBptqx0iv0RmOuLcPkw24cPAnjy9ecDWjvPOXnEbGfnLw2WXDA4QdfpHx&#10;kMIZR3nQ1IY5HRj0neNgLd7OcHWB2S1HYkcGvjleeMOQQ7himO+4kBdfe3DM4dMpF+JhH66z/goA&#10;Gc1YPfDRnZRDdQ+DLq6eAXKDu/ODg4PhLxmdHXFSJz4wwOU3nsXYHn2juLDrXBdT/GDxlV1yfLTn&#10;TGNDFztxSReuGLBF3jndOjlzI71ijzf5MMloYoqjBluNyzc9GM7N8cLXHtuaOczyYo9NDSYdMvJp&#10;X62ySx4fIz78YdtaN7ef/eKJR2dyA5eMhoc4G8mzDcuekd1iBsMzilz65OHhbZQncTB3z9j2zCEn&#10;Z+xruLNpj0/wyLCnFn0YV2/L48ePx4/RPIwRQIyxSAoQoz2EgLl8CCDKQEFlgDNISEqFRAeG7oyT&#10;CCKPBB3OGNljG7Zgm5M1wqOfHT8WcBF8c2GDc845aK2xgaug4c2GPRelFwjf4dsTKLgwcPMy8c0M&#10;Hzh06PN5BHAdeOu+jbms5NnDKVn6+GkutZjy1zcocnDxI8dXfsKxhz+Ouj3NuX2jvMFwUeDgT0/j&#10;k3Ny8iWuPRRh0RN/MtYVn3qgo8kdOdx6GYmxc3YUmxE2HF3e+IuPhrs5DrDY0uGR79yFLH/meMDn&#10;E3u6+OBk38NSPGHNtvgBU8ONj+IVFzz4M/tIR97gasWCnD3+tW+Om44vG/lHD79kjOz04xxcnZPP&#10;Pq7iUtysnVkb1YqXHB1ycm3UnevmeMBmy13DXXz5L+9xIqeG1S0ZOjBwg0OXvPr0v5fGB6Y9enhY&#10;26crPvwWD3vWxVvM5NI5+/nmbvAPP3P1Qk5++Wu/PLFHD1ey+SX2bJHDnwzfjGrGGd+t+aaXV3O4&#10;ONOx7hts9tniH3sw2DCHa85HvGHmP97ZwY/P7OADy1qM4WlkNXq4wGmvWLPFRzxhOTfXijMZuPg5&#10;Y0tn14cLWOWHX3jASd6enKotOXAX5IdctuDhAUcXW3brMPKZTbJwls3NzfG/GOhTjr/zIogewIwi&#10;qeg4zyGFAAw5DwkPYwEq0BKETIaduSBI0evCs2FdoUXag9qDQ/IEAQ4d+3TYV+zXr1/f2N/fH/zI&#10;CqKA4OqfoIGhKxxBk1Q2NLicN25ubo5zfzdh/qQtYb5xwYXBtqB1Cbx0xMZFFSc/atDEEV9cNAni&#10;J17iIm7sKhZy//zzz4grbL5pztgTU/GBgZtYkoNBJkyf2rsEklwx9AkNF3pzXtiBz092+SgmYgk7&#10;PPa9FCs83Nm1po+XOex08BVrWEadjjV7/JAb8aOj03eWzzjTY7+Y8MEe/XJFnj368OkZdVzVD1y2&#10;6MpFfsONkz1xhNNFodsldM4+2+KFF7/tuRdGsupfI4cXOf7h0Lr840NHI2OfbSN77KsD3e+31KIu&#10;H87kCwYdOGoxDHiaFwW+faCiIwZqoxcFrmpR3ul3/2CoC/fAt6QeaPbgihUe7Bv5qFuLqz22jHC7&#10;E+zJhy4+5Zpv9Jwb+SQOZMQAP/j26DTyUxzosGfEnTw9tmHY5wM+cyObHTJiQ8bzTVzwzDd28KMD&#10;V07JGq3pk42TH9/Dgw9HzMjRSQ8mHZj21FK5EMtqOwyyai+f7bMvXmQ1vHHxrCSff+LABlyxIOMZ&#10;rhbM5QAGDjBxtw+bDo66uM7y5Up9eVazyQ57fDFfDg8PVwpRkhhhzAOTI4gCdbEZEiyyzihbSwhC&#10;yFUUfVJV5IxGWJLoz8UmCGzAZJ+DCMOSFHt+91Lw8NjZ2dnY29sb5751eFGcnZ2Nf67j3bt340dT&#10;Hz9+3Dg/P994+/btxrdv34YPsHwKlijFyga8/CxJOLJHRkKS69OdIMNyKSucCsTL2hkf6IuF5IiB&#10;oFcgZCQFF/bgiL1YFEux6OEFT8NX/MqBPMgPnnTZ8tAU1+TYLebO2aZnJEdXrpyRtZdfyRgrGrYr&#10;JhydKVZx0io8cXIOW62wU/750ZyPzuHzga/4wcMJjpjwwTl7bFiLMT1yMO2zR9c5P+JVjqxhVMPs&#10;8ZmeewBPpy9vsMOzzya/cIbvXDzsk3Nm7aVQDMQHvrVOli65/OtcDNnBEbb7SI7v5vyMk3mx4nux&#10;wQE+f8zFWG3yExYdtUmHj2Q0Z/wSq2TFoRixh281wsb8QLMm4/7AUis6DLby2RmbcNwB+Hq125k4&#10;0LfmG3n49sQDTrk0x00OyJDVyWpirvFd/MKFjUM1RpcMXLFwbqQjns7wYs+cDSMZ9snr5GHCy7Y9&#10;Z2yLBRy68YLvjI7mjljTw0cc2RBfftpnXyzswwxbzdnHgR3PFzxg9IGCjv14qAUy7PPPGUxybJGz&#10;JmOuZjXn+MkhXeviRI/OcvPmzRUBCw1B30QII4UsYEYpCQbn7ClgD8y/YOsf5yCsAAXEJzJyZJBH&#10;xNqnI3vW7GvIIWxPgApm+l4Ud+/eHTgvX77cePHixcaHDx82Pn/+PH7U1R9HhoW7hj8+Xjw/fvzY&#10;eP/+/fjXAPyeR3H4xC057Ll8bNoXSLqC6WGer2RdiHwpduJFRvetR1w8GMSJrzDNxQ9mP8dUeOIJ&#10;ryIkJwa95HGChw+/cJUvsdKc26MD2z5MnCo8/ihcNsqNOR7kYcuxBwIsfNigXy3At6/b5ws9GOyq&#10;GzL05BaWS2zEx765urDmCzlzPosR29ZqwRmOFTh5tjsrV2HhWbGXP/oaH6tda1j40DHCpaPLoRw7&#10;w0fdab458A9/I9n0ccWLPdjiw3dyYoMjvmzh4YzNcko+f+jj63d6dGFbe1nr8kSXXPrquEbew4Qu&#10;OfUn59b+R4g4m+PKJn/okGFHndhj6+joaPyO077Y0vXTAHdK3u15ZogZ/4trvtqjm3/8Z8uafWut&#10;PBmLI/vw2OSn+rDW4IdjX3zFVZMzOnzXshEXeuR1c3Za890eWXjqVW3iBU8+ccg2GbacJ2eNH11x&#10;Iasn54wsm2qIfWvn7Frzlz29D6zFBpa4k+UbDDGQMzLO7cMQZw02rtbl1l6yneUjPubO+Wykl+/q&#10;R+tZIsfqTC3EO4444TO+2RBETJIQZwiIh6Yidqaw+iRPETkdoMLrUvlKVrKRc0ERQxIOB7PBTrI4&#10;wKUjICUKD2ufyjjy5s2b0V0aiaQneboL7JftdMmypbEnMQImKez6sYBvRwLhx25kdXjOYePLL9h8&#10;hSGQMKzJCXAFSY4N8fDg9bsfZ759saPzJZ8VGzyj+LDv0zB8PMTe6OHCtjjyBQ5eOIoPmwrUedzg&#10;abDJxz8eYo2/BlvDzTld5+b2xMEoN2TxNMeNPbJk+CIGakILo3zDK35hwxMjjR/saOXCRYPTnn02&#10;ySYPSyzsw/OiwM25Jn7WYuEMVzbFBJ59suZxliNy5NW9WJUjsSan3vA1p08Hbi8lvrJrj5y6EB+5&#10;gw3PKD64lCs6/EgOvjzTZdNap2sNn/1qlZ0+OIgNPPi6DzD8VCvs4QXXnI9kyOu3bt0a9c0OPB/W&#10;yPtJg9pkl4/umjk/+GSMI146PSM+5d66WsPJmm55MDpPHqeafFeL9uha54tY0MPd6EyLh1qBUYzZ&#10;4YM4+JBoDYsubLbtiY81PVjiyFdc2YDrDpNzLm9hVJ944CV2ZJzzO//g01d3mn1yGjvOeiHhqO6c&#10;6+b0iz+dfMSPTfZ0DTbbWvHgE1z1AEsvjnwI39w+LsUKjnP41SUubIz/eRqnCNhAjBFBQsxDxR4n&#10;54cN4oj2AmJEkvp5ckGxRoY8o+k591ASIJcDOYmONCz2PWx8snT26tWrvz+awFXycTOShYejy+4B&#10;LykCWEHgS/7atWvjRcNGFwg3PyZziejBYhPeHGz+aF5+4lTiyAg+Lvjah6W7qDp8uJLA/5LisrKF&#10;sz0POM3cy4ysOBn5I0ZwRgLXn4T44lyzzx8NLp78tsd2heCcDhnNPmxy7PBF18h4sJHBi5ym2MjY&#10;T4cN/toPX37ygZ46gGmPPfph05MrOC6PfIhtxT0MrznxFQa87Pt0al/eqws1CIsPZMXEGZv0zdm0&#10;JmtPw1Hs6JCBaQ+X2Tc+1NkWF2sjHfbYFjv+wJczuOxq/BZXa7p0xMDvTDT26cfJXIOHizX+MHW8&#10;YTnzkiEHFz+/c6m5f3TtkVPjftfg94nw6IuJnxxo1vBhsYEzbvjjnAye7HuWyAk9eGzRlw8fTuVN&#10;vcAg0zk894+Olk7n7PKFTWfkYbILs3pxn2DjS5cOmeIJX2xwlS8+ibtzvM3J4+Z5JJ9ktc6MGhvy&#10;jAtbcUnO85KvGh5k2KPHH/zVhpzAMS8m+LBLNlvkrcnB4jM8o73kxZGcM7HCy4iX+HmeiENxwd+a&#10;bZ0cPByKl5qAqRdLMtU3fGv64rpsb2+Pf/VZAJHlIMOMIRapWYmsZAqWLgHkFSMCiDGkw0TGnrOS&#10;EJESLAG64AmMhyybHtwwXr9+/ffTFN3e+njoOOPKUbbYoe8C+Ybh4hwfH48fCbDz/fv38aJRTBoe&#10;9HQ+sU9XAfhWZw++wLmMXgzOFDKbzvHGn4zY9SNGe146ftckFgoJP/K4SwR7/PKjE6OOC9t0KpoS&#10;3Jq++Ghyh4umIOizTVYxiIfR/hwnmDiT63LBtC5/dMWYLmwNR7mn05xfztnhp3264dlnKy74kbFv&#10;JCeW7IgvPDLm+CTDhr14wyPXZWoNCwbuzsTcGRz5hGFU08YeUGSs2ZEfo7qRC/v4krVfftjJP3ty&#10;Y82G0aWGW+yM+MPBixwZ+LiShanW5YgtcSE712NybOZn2PDJeqjToy/GMGHTVZv2cfQTA/b9+Ky6&#10;h0XOy7Fck8VH3apzDWeY+Slu9OTNXPzo0GVDvdKn407JSf7RkxOY5VB+fTCrBqzZgkde15yTo+9+&#10;yoPYqHkj/9nX6JBnR+zSlxP7bMCgR4cvdIpdOWEDd2s6ZMzljb24yQfZ9uHqdGDDsOaXOT06bHc3&#10;Gu3hQVer3pzD0uhaG8WJT2GVC6P9i4uL8cFAvPEjR0eXPxg6buLDBmx26eNKB38YzszjsRwdHa1K&#10;NJCCTlmQKWgKVTIA+qTCgM5ZMh4sFZRLU2HDgZmD/tSWpJcIpOgh5UdPBcyP8BSnl41PW37Jjx9Z&#10;uua6hoPiwteP0fxJNT8i83cA/P0b9l0u3TeZfrfDtn83SlLxU/yCyEc+wHXGN8F3xkafblxMl48e&#10;GzhIAH6wYZKH41wsNDj8IMuObi6u/OU3bJdbvODBKtZk4SsCya+4YcKydomd0bNHni9dKOfkxFvs&#10;ded8CxNnzbric4HJyCH7RnzZYV/s8CMXPzLsd8Z/e/xhl245FUO8YOGGk8Y+3OoxXjDJy4Fz/pGB&#10;R6dLgEt71Y0RPi44kYVlxA0HMXCGZxzjYw9H8anTo8+n4oKXZg0Drj225SaOfKHnjJxmzY4zo3tl&#10;xJOffKBfPMnBFwf+w6GjkaNLj10yeLMh7u6FHy/7JuUf4iQHj0+6uQ9D1RI72WcHB/Gi54w9smzi&#10;op6tyfAdL/fHnnuSz2TZEnd248hn9sjFwdw5e3JMD273wEjH3TJapy/OcDQY7OKKn/pN1/03J++M&#10;LIxqypyeOPLLubPO4Rc/MdH46yXPPjltxrXXGmZ1gIO82Zu5k62+cHHO33ixywcNljiJmU6G7/4K&#10;STmjyxYde/nED/rdN2f04dnXrMO2T4Y/y8HBwcpD3gJBB4wQ4oy1YFaw9pxLvMD7VGPdA9k+YgLJ&#10;eA9bBBS0T1jkJZ9NpBRpDz0PQTZ1zQujPz5ID56/lOmXlIeHh+MvdFp7SOt4e3n6gwls/fnzZ/xN&#10;f3bYECyXSZecGr/o+RGcZOLEF2u+mdu3lhgXwY/S4LpE9ks+jhU8HIXbNxQ27Im1SwkTvkaHLhx+&#10;4Igze2TlQUzZNOIvrrp42hMj+mSaw8bfnviy76Eif+VBvBVYGNZ81OSJvlGnjw875PHSetnirpMV&#10;bwXLN/g446HhF3c1oztj2z4b9rR5n55GrosuxvjiwzZ9tvFOFhbO6cQRNvnskvMQxN++82IvF2xo&#10;fdAQDz7+Nx726dvHxZ1gUwtbHcBnU3zap4OPUezo6db8d9n5Jn/26BcP/KzZhyc2sOVbffWQIyPG&#10;OGr9AY+tra2By0Zxdy53/hIyHbx96IDLvg+H8eQr20bY+Oi46Ozq8kWfX3yCWw7oibm1M3r4W5PH&#10;iw0c5+dWNu2ZwyTvg6YRDzHTzOHEjU12xLVc8I08WzDhwSVHDzd6cDQy6sLIR/tk6VurHz7AVzOw&#10;zNnkn+cBfU288wEP/NnCx3MhH83FEj5ssvTYtg7DGo+wcHee3+KNHxwy+FT3/LaPs1HjFwxrsSgO&#10;dMmxh2O8l2fPnq087DwwPdwoAECQs0AEwIMbOBCyAgQUmYJTEDxQIxQpuIyyhYCGDFyyilXA2OUw&#10;m35U5VuNT/m4cF7HT3JcIlwUuSDaYwNHRUgWRw9YNmEILr46Lh6QfGTbubUfn/GVro4fGwpWYvu5&#10;dgVEz8ukouIrPf7hYs6ehLEFr5jxlc/8wI0PdPAlZ20ftibu1rDYwYE8X4ove+Rh4EDWGh5bXVD6&#10;/OkMFll45vCyNRcdPTLwyLCBl31y7YspHHz4LR/yqpGly7Y84gWTPXhiSi85+LjpzuNDR4NPNl89&#10;UGF6IDor3viQK77m7NBjWxcTe+oZx2Jc1qwAACAASURBVHDZwZftuONSDMjJJywxljt2+NwZXTbo&#10;4MVWfrOptosZe2IjFmJKzwgD3uy7fd2+ke+t8VG/znwoKpawYfDBtxpyPkD5VoMfOf7qdOXPfeWX&#10;cz76sOl3kWLlRZZdMvzhIxs4W8PKPv+c2eN3OSn+dNnBSy8uuGhGdU/OnB/tm+v0xE3LF/vsWTuj&#10;i19NrbBlz6iOyeJSowPbyC9nfLcn7pp95zo7zjVrHMjp8ks/PTEhy69ad0SMYOElTnTI24ch7vac&#10;28en52X17FwO1CosfpKz5wwWnM7yMT/I4OZcg0ueT3TJ6eZk/8ofHx+P/58NQgULSAIUkDIqNiAe&#10;thUCOUGl61IJirMe9s7heYAj5NwaDnK6B4JkKlbyAgWTfGeKXFLs0dXIKgR26QsYxzV8BDGbEuNl&#10;QZYf9LyE+IaDfaOHvgeVT3m9IODSEQN2YIoXTL4qeDKwcLPHvuThbA8XowKA5YVMn01y/GWbT2GR&#10;1fCgQ8YcNi504RZj3HTxdVYc2GEbrrmRDxpcDyI6Gj3z+OefePEZV7mFYZ6v5KshHLRs4MgXazji&#10;hAd/6BdXevMnUH7h3cUxzwacdONBnwz+7LFLhl1n7On56RxvNZlv1mRg0KMvRvSTsYc/Xubq1qgO&#10;6JZDWB4AYopXPrMfV2fir5HJL9zw0tjV1Ch8uDp+6pRtdV8diqfGtkZOXJ3DF6/i6KcCflaPM05+&#10;r0mf//KUbD7ZZ1NzDkc90K1e2eFLNYgH+2xrMOyxw8+48IMd8SQDU4zVmjnfyTjjv7z0grMOHyYZ&#10;nS4u9uiaixU7RhzI6GT4wGdn7i5M8SPPHxyqZSM8/PPFmm+wcMLBGRk9TkaYOJHV4cN0BkO+zTX+&#10;a/bp6PDnmNijr27sd9fN6cEiYyw3+CaHJzndPn4aeWtNbOzDNHZGR6zKGV/hqhEy5P/vPwA0CuZG&#10;Ae5HLpzSNSTNJUeyfVLyrQQZD2mjNaPIKESjBykCdH17YIPjxlmmC5wtLxnfGuj1J8zosINDDrcn&#10;0BxU8JwtgQpHMBWRH7fx24+SPLzx6GJLlm94u7u7AwcPtisU/Ni6vLwcsfKpzjkcL1QNLp/Yx9ML&#10;04g/WXJ+F+NHfOLsTCwlS5ziJP72ugh8tdbyWyJx5gPf8JPDEk8WNv/iwSZ+RnripdGFxV6F5xKY&#10;a7jj1MORPXFxDksnI7b2dXHX4kQGZ3KwnePAtnjRFV/y4oInPhqedPhuDw4u9nAhb+0MPjnNPo7Z&#10;MeKhDp2pVRj02NbUD3sw+hAAuz0PAjjiQdZDD2eyYsh3HODr6lAeigN79owexGRwig/dmTMeZPks&#10;VvJpnox7gova6U4accaHXb6xBUtXI58+fRp2+eJfdMbRXB6KAV70cXJ3NOfixx4uvuHgLof2cQ2H&#10;n/JspOdMzK3zGTfyzvhnjUtc6VnD18iZh+UMJj08YeEMi6764I/mwzKudOVcjdE1F6/ssC3f1uJc&#10;zL1s5VsN0I037PyiQz+exVvO4mxOHi4M3R4eOOv8MYqTuZjhjg85vvYiZwN/e7MuXM25Li5GeOx5&#10;LvAFL/6Sd46XNTviaCSjxR3/albNq7W4GZ1pw7fbt2+vgEqEYvVANNqjrCApVHCMIcuwfY4JgCb5&#10;yDGIDBwjx72IyEkSjByHAY+zbDoTBEnsF1Zk2eOYBzVO7HCGDYWkk8OHLFuCqPDJ4UHPvm8VfqfD&#10;P3rs+fGB3w31LxHbZwNfger3QbDgeKH6vZE/5eYviJJVxAWcz7hJkjNc8CLTJfaHGfhtjZcCxYWf&#10;4mANh19sauyT1djiF35zgZEnB4NtMrDIOzOGJ2fOYLJFVh7KsbUcNeIKu0tM1oPEOf/owWGjZg8+&#10;HP5p7MLgP3mdHF/E3NocXz54qNFlw+gMnqZWPOTFjR4dPuFpzk7xtEcfJo4wdLbFpHjwhy483NU0&#10;X+VRg6NGqn8Y9vAjaw0DTyP7sOyzz7b9uOQvP8no3Qf88bOnsUmXLX7KSbGDa899U+f4eunQFR+6&#10;HpbuhQ9FbNDxo7P+MApONfzJ0hcHfvhfpFvjwLY695Djv56vfLL27CAr5jiLmziLrzU5XWMbx3LD&#10;LxjpJNcdsTaHo5aMOn1nsy/571xc1C0/8MOZreqGrLl9rRog40ytwLZmq3rsvNphKzv28hEefPLl&#10;sxxljx2+w3DWfrFgX23AhdELybqXO15swSEjJvBg07fGnz+4ODOSd0Y/WXzl0Fr+yMBmV80Xh2Lu&#10;zFzuRz85OVn5ea1NYAWNoE8riBNUlBEgx3kGjd6sSPqn/V16JPXe/gofIfpkKyYXi2MKNYc54yEM&#10;t39RVpA5I8gcpYOTB75PdC4D3gWHLBsFgwwb7NW8tOj5OzfkXRgvG/5KoD8a7V8dOD09Hd9A/Gk4&#10;GOyS19mTJFxh+VNwOImn+PFVXPmPD/4l1RkZekZ+ezg4Jyde/R7InjV7PVj4wT/xcIaDHOCnFScj&#10;v9mXQ7ztkTfX6NtzseQBJ+c6m3xwkfE0ZwdfsmoBJ7UAgw22YNE3J0OPjH1yMPhpTUbMvTTYoSfH&#10;mnzo9vCkx2/ncJyxyYY9HOHCYzNdPpGjT069GMMSN/6wI150YdnHG478Ozfy3xz/ag8/OmTpFwd+&#10;sMu+WtCyL7et+aPFhb45XdzEx9wePXMcjHTFAD6+4oiPOsPHWn3lgw899vAUG9/k1UP8+YcjbCMu&#10;5upBbKttD2069t0p8WAPH9yc6TDww82aXlj2zbNDD3d5rMbo2COji4GRP3hpONrjBz0y9nAxZwOG&#10;nIuTe8rPcsUuPeezHT7BFC9n4ZDR6MHX2dLJ4Aw7Oet/ubq3FSuSJorj/VHfy+hNq2hLS7cn9EKv&#10;BE+tqHjWvvIR3G8l9oWCiHjAMyj4MjP8kv4PiQlFVWVGrFixIipr763jmGdvnk7i4cBHHuadYZWz&#10;dXM0Ny8nGPzNuxYDtntYfJ3pzZ5tPnrHGi3M01+Ongd5huuav5z54gq363Kzzr84/F3jEr+hj282&#10;Hi7BbW42jkTTVBFHTBC25oEI7l4gQ3PwdZ+tT1XI9FAha71i8HNvXbP6CcuGDV+i1uB6UB0SIQpe&#10;DnEkxt/D5BuIeeITg5Bs4PrvbTxYXixeZIooF43nGwr/ly9fjpeMv3XjLyb4f9Z4MH3j82+w+TfX&#10;/Htr/i02LyPNjqOHx1n+Xrpy4NdLBWc54YdT2tGGrdj9h6I2FX7s+3lEDny8wPsQUG2saQw51yhi&#10;ux5F3n8w2dHUnDpYVwccDP5sDOtiyclcNXRtjrbFdKYjrNbkKGeDT+vm1bGHozM8fNzLUzx+crQG&#10;15pr3KzD58MGLhtHOOYNn/LoqEdgwmmNbb3cJ9BZG1qxhSs//uYMOHzVC6+eC+tyxIlPGyIba3jj&#10;4lo9xGMLJ/56upj0YB9XPp4rNfb8ma9fzFtvY/Y8O/Q67j4MWsOPnb7d3t4e+HHCE+9i4okjPnjp&#10;Vz8f89cjOKSL3mQrnrN5+tVj8qRZucDDBbZ5Q3zXOMCgKz86OAz+cMWnL44Gn1l797Bprk/h4kRr&#10;a3Bgz70Eh0bwHeLDr//48GcDA54YbMWwThtz8naWk1xgxNO+A8dLjC+c7OiSBmkXf9gOsR1G9q5h&#10;4ABPPNxhxJNeRvnJXS7w+ZoX2zVfmotjLg6tw2c/D1zESje+bJbNzc3xH3Va0FySAMiYOCUPVAKE&#10;IZ5rZz5srLP3VdymrgHd29hhudf0iLA17zqbfvNlRwwPjw3YwyGmeUkTxuEhwRMmoazjVKJ4GRIl&#10;GEz2RLeGA1/3XkAeDr9f+3mNnY3fQ+Ul5b/F8SL0ohCbVniJ6ZuPF5OfFnDmA5O4fl7D03+bIE9+&#10;bMQXDyc4OIvnZ434s6/IFZ3eNMnGBlqzOfOhAT8vaHM49uBrEPzlLmdnnOSbn3PNw9+DS18a8nfw&#10;wwkW+3zk5dqamtOBfT1lDaY8bOzs+8Nm+PzyFYMve/m6hyMX2DDiyVcs83Ix7zqebLuPr7lysdmI&#10;a44ezrjxkT/MMMSywRlxpA+92bFXV3iuxcAnLvzqD2tyc5abPtKT4uJJGy8UfcHfYYNSd/UTTz/5&#10;QMRe3csBTlrS0MtBH+IqHnt46+vrY7MVk538rMGOh77iJw/reto/8VSf2TDVU0wYfNmbh8WvHPAT&#10;v+eo3hQLHnw25cKOjXsxaAeTbnjxg+9QR2vmu+Zv1EM0YRsP9z03bNib85yxk4/7/GnmWo1x4Vvf&#10;88XfEZ/maCMPuTsMWK3jg7M8xdOHruXHHp5YzvqqfnNvnQ/79IEPI+3Y4CyGmGpkiGvww3se8oyD&#10;NVxwFsu1esDVu+Zg8ZGrkV19tZw7d278R50cJICIQxAvAMm4J6g51wIohmAF7yHV/MAjCiO8CmWd&#10;L/EcHhybolj8DMmZE4tgbDSvb181mHvDwwc7Qfn1UsRHfAJoeM3Yp0IbvTnfYBTh2LFj495Dzw+O&#10;r9qu5Y63l4IXqhePAvHD28OlmH5+k5tvTu7lzxYfGsuvB9CmJX9amoMtFjz542nIi/58NQkfZ/EV&#10;1AbEnp859q7lbZ42aisGHHFpWC01CRx6mufvMA/PwVau7GghNxyyZWO+Bi+2daMHDT4dcbGZ4sUG&#10;Lp71jhzLybzYfOFbYx+us3jiN2+OvTk8nQ26xJPe4sHEh5118cSGZQ6OUa35W8fbtT7SX2qnD/jr&#10;Hfd60yF/Gnl5iNcHKDqy5Q/fPAzayFO92NhgcHNNMz/r8sGvfsdJDPM+8NFED+lhNvoHJiy19UHK&#10;ByIY6YA7fBzkTQPc2cN3rY/lRjMx8PLnq+J4NsRha40fnXy4xI2Pe9gOsdmJ79pw7xoXvYpLevdt&#10;wJq48nEWU1646WPXuFe7+pNf/FyrhXvxYbHj55nFHQ/zaoM3OznATSPXMAz1M6qDNdxhwquHcDaH&#10;Q89GNTYnBzZiwCoGDuZh4oWLHnEdV2d2cAwx+ZcDrrgYbKw59HLaiGuNXbUUyxBfjdxbo4mjHGGw&#10;ES9/dsvW1tbKw2ISOJKMHa4RsHkqikJXRGLk4+zTjgD8KrgHQwN6wKzB8dLw1y2dJZRA8A33SCMK&#10;s5/WkC0Z4rYOU4M7YIrv2wXx4OOvmJq2h6h58XDFX27E89u1/yGbuPzEZWPDYGMT8HLKXnwvFGcx&#10;ia7h8JCL3M2Xl42AzuzKV+Hkjytt2NBXbJuFF5ef8TSdPOTP30vKmS3u9KG5urFxppNGNNiWO47Z&#10;iN86LRxiOxt41Wg1pXXzMODrC7HUWVxxDJzoLj/8xQqfZrQwcINNc+swxGwjZdNDJxY9xYgjHP58&#10;HOZxiRce7MV3jQ8f6+b4pJ95NRdDjoa66wF+vsWqq3vPDgz1KbYPMPpDPDrjAU+9xPINQ576iI15&#10;GHoGbz71k3sawPBBC7b+sHnjoPb+FhmNrak/e9922OGvPnKiKf7qpG5qqM/FsC6mHNipB671jvj0&#10;teZaz3vhGWKLSy+YDvnKsSFPMcLjIxY/cZ35iWngZIgVF/XH3X35WOcHl0/9Y56NQVf4bOpFuoRd&#10;37iv3s76AUe5wJCDOQdbsdKqMw0Msfk6y8lzK75YBkzX6iAf+DDlAp8tDuYN9+LFFW521uJJHz7u&#10;9ZR82Rlq7xqGOHFxhkdfZ2v4Occpm7R3FoPmzvJ25lOebFzTZuCePXt2xQARn3QEYYSozRtZD457&#10;a8gSDgnkNDZ7CSLkTBTNqPnhwjfYeWCQ8qDBguHeiyU7jeHw0PUwwvFpSgxrRHWPk/u+BeAJF29N&#10;7BMK3IrqReRB9ZD1cMhFHjYBfxbjpzSDzenTp8fhvz/wlwnklz44EdNm0cPhX8T1iVlcuGys04wf&#10;4WnjLDf5sBVfPuz8BQl50BF3L2y6yZM9vcRTH3YKKT9zGlTeGtyaszzxoDVt3LOHU11w5V8NOpsX&#10;M92LRUNzcpCX63xcs3OI55xW2YktH4Om9OCPr3mYYqehMx850NxZDvxaw9+aeHSwVv+KK29rxRKb&#10;xvzN1Tt4yMtZTJj6i51rtj7cqCtMturuDM/wEtLTOOIqH3N0E0eO+OrfNhWxXMNk67mrjubFE99h&#10;Td8Y/ixRz4pvXq5wvWyc5aG/DNj4G86+zeNmHk8c3KuJQ/08h3RjA5sfLbxs+HgWvfSsmU9T8Ztj&#10;54BDE3k56wvxrPF1loferlY4WXMvHzqwqcawcJWng7Y4OmjFzjz+cMLjY6iH54sde7yc5a5GfMTr&#10;ZSzerKlrGIbc+fKD43mmgTyNNDWHj5zKIwx6iOfMj77Fg22eLxtx3OMm3+rHj411w7x8+MNyjoP4&#10;hnVzOM6czcMy2MbNPW3i6V4cOdOoujQ//szGJoeopvJwIuPeWVDzbBC3XhIKTwg2iWBO4prbJ3IP&#10;oaB8iM/WcK9BvXRc85MEwSVnQxZL8ZDHxYvCnJgVhqgeMPGdiWENlsMnTvFdw3BmY44wuBIMB41u&#10;g/Cge1A8wP6DN58S5cPezwVeOv7NNd+A/JM5/nKBPJ09JDC9IMTCCV/YzvLBj76KClMOcOWAG71t&#10;Sj5Ne+Hhw1ZR6YcvjejCx3AvLhtx4cqX5hqaT/UUX/7WnK3D5YMjf/M40sFcGObY0lUuMHFIWxhy&#10;cFYrvGjAnwaO6oMrX3iuHXpMDPYO/rjYDNjBgm3OOT7OsODLix97udDOtxCDHT9zrs27F1uN+aWv&#10;nrRxpT9seTr7ViEPfYOTWDZBnMXHFx5/XA127sUojr8BiYs1cdWdDTx9wc6ZpvLDEx868dFn5uXC&#10;T754O3DFzzpsB3/z8Az+vhmJYVhz0AQGHq7ljIs5dffs+m/N2IqtR3xIMicnscyxLyY7uZpzTSv3&#10;bHHXv7Siq74zYMwa6Hlz7OA61+O4GObYWOdrXhw5001cOuFgzZxRfPfydsBgj5MjPmLQhA17OD1P&#10;cRNDXmI7DD7yVxe4fM3hVp70Tbf4s2XHXj3gtuaMZ72u3uxxUyc+7sVgly7sYNHBs8rOgT++fBzh&#10;25fmZ55debARL278YMK2psb/e/78+T/+jIITMAsANXIAQH1LkawNH2kPUk2jCJISyCEoPHYV2rcm&#10;+AThiww76xqo5MzZuG30igeHsB5CtootAdgGPw+2h59QhMTLOixJ4iQuXwI75OYBc8iPLX8CiUsD&#10;fl6y1tmJ5YApB3w0qDXYc3Hg0YRmDuvmxPUgiYEHrtZdi+0Pcn0zigtM+dvc/W+w+ZvzYBtebjSS&#10;vxc0fvTBuxrQF156yctojj1ucqIzDeGIYwNl56WHq5ytm5MDbvSBwR8f+hhsDXa9nPiypZlcHLji&#10;qGbO/ODjCZuPNYdeU2/c4KqreOy8nNmqHVzzsFzD0tM0EQ8H3GnmW4t5tRQDpkO+sHwAYQODLmKp&#10;LXw2NPMCUD/+4uAmR5qoNz+Y8aln5Ck2bHj8+eoHcYzisoVBYzrIS76uq7tnjL/8zNPJmnj8+ZiT&#10;F194+m1ra2vkJB/25aY3cdYfzng54+z/iktL/riqnV8HfADj75ifC1gGDvUSrnLG12CDJw5yEYfW&#10;NM0Xb2ts8Ydh4Kaezuat4y13w73c001tzBkw6YzHrIF78/xw0TPOaqre5tOlvqO73M0bniH58IOH&#10;rxwdjdaqE2w4MOSAX9rT2hxM13zLFx5O4rBJSzkbMOlZbLlZE8dZLRziOXBPL7/6bGxsDPxqln40&#10;Ey9e8Pk5wxl67O7urnwdlqRFCVnUJIgEYE5SggQiKcNGxM9RoZDomh18xAVVZGKIIXHDPGKS9mnT&#10;A+yhYgOH+HPhiQxXE3oR2gzgsoWFr8aIN0zYcoDp0Jjui+1nCbnJW1EUEA8cHbA0FB78DAW3BruN&#10;KS1g2IQ8kJqTdm0G/Bxi8JWfXHAoXy8QQ1yH/DzQ8sLfHJ3hupeHa/E1tDX5iOmgZ770Y09DZwf+&#10;7ucGFMM9+/qhRlZT1w7+uDm7l7drOYanl+oFNubxLsc2ezlYozEftuZgwbSGj3nr1uDqHzqyMY+7&#10;s4FrtvQx1EfO5mlbPWDJxSGOvsXFN1o4/uUHLzb1Ulfr+ssHBXNszNNcDJxwEwdnNYHnjCt7tXKd&#10;/nJkz8YaHBjWHYZ1OfLTQ3D4tS5u9ZNbeso5DXx41J82EjXTf/zEE7s47MXAP93Fkjv9PSfiwxan&#10;ePTLDxc5GM2lB871crHKz5n93J/8YDnYs7GOgzieKyMtxs3+84oTH8+IA394bMXBo2FenjDjak1+&#10;5vUvnazDhG3QLyx2+Ikz11m8NMabvxi4w1cH9/oIvvzSD57Bn5+DD3u41p3DdM9XrziLUezyZmMd&#10;jjnXxVFTvcLX4V5eDvbmDNf2L+tyEoNGg9Pe3t4/PqF44QBnJDmiuSeYTcpfdVQYztZs8K0B9/BJ&#10;jCBtGgIQzIPIDzFiJArhEZG4B7ui+5s0kkRWjD41shO7QrLBCaZPnwoiHlx5eBDY4m8zYe/Agzj8&#10;YFrD3RwMNvDMOXDHTSzY/NnRx3U28maDs7heZvzESFPz4liTs/zlx1e+NinXfGjpXi7uYbm2Loaf&#10;P9zjytfw4sM3jeRIE/UTqxdw31DlA4uNvPmqJY50c5YnvDi4N3wDta7OcHGxJqaXfzn4JmLQiW7q&#10;b+gh9mLiz59+hp6CY5hXd2vi+ZbUCx5n13TqQwouMDvUFx8bIly5w+LLVmzc5I1PeYttTe3ElQ87&#10;WrGTt3zoZ108NZOfn6daF4P24lmrJ6qnPqgXYcMycMTJ2Tp//PWOvvONwhAHFl92/lfp9advwPW3&#10;Dy/mHeUEmy/usA0/D/sJXL5hli8OYshDTT59+jT4+os1fm72CwY/PwurWznLSVxcDXjpgANbHFzT&#10;HBc2DvP8e+7cwxGHfbrgxM8cjvWbmrD3QYB2sKypm3m2DfNi4uoaFv30v+eMj3i4s+OPj3n4OLjm&#10;b8DumW6v4I8T/uz505KfA7a45qzRwxCvnOXg3hoM82I6isPXmnvPCK7qbqSJWPaAYtKPHY7m5e1a&#10;bvIXR7+ygWsUE3cDJ/U0em7ZL1evXl1JzKcyBoI6OwAL0E9oAgMS3AMkKDsPeaAIEhim4AomYcGQ&#10;8tC1mcIyx4cwzhIgSA+D2DiZ1/g2DJ+++OFGcHHEwCWOXjQ44mXN2TruhHc2T0TYuPjzIw+35lIM&#10;NpoTX8UVTx4JykcjiWOdXoolFl5w5EQDWokLg62c2FpLD/5yg8mGjvJla9CIjTzwkzeOhjjiGnzd&#10;y8/AhXbmxKctLu570NTFJ1wvPnHcG67FUc+u+drwaQ3X2RqecqEHnWDjwh7P+NHbPB7m2Kd3easv&#10;TLmydw3T/4+ID93w1Xs4V2vfOmyqamONXtUMhns95WXQCwGeeP7ndq6ti+sFBUed8OplFTf62Vyd&#10;aUwHGqSDnAyamFMPOP5MA74NmQbW5FPfZUc3/4EwHx/A+MlBfH4OPu79FO6nZxwMPvpIjuqHi9xd&#10;4yseG7Hoa5h37ZmwHs/0FgdvmvCFad/gYw0+PHp7YRuu83PPV8+wlYs+y0dM9mwM/UNXtuK6r+f5&#10;0A1W/cbOvV5rDQ5NxBEPV2uuYYrXM+TeNb4GHmz1fjb8xQ6LDl3zY49juNbiXJ+Vs3ytGTDxh+HQ&#10;287i4iWuPOVHE3GdaZIu7A2YDuvhszHw4evAFTZe5vU5Ozi44NdzqTfowR4Pa+zxrm5ixQVv93Rw&#10;Hvc3b95cScSm6tMvEu4DQBDpPgkTXsLOJY2oOZ9g+fb7/shu/69GZiMwGw+ShAy+EkYUBg7sEbRJ&#10;iyNZRdI47PCTtI2BLeFsMgQwiOBgK2H+BgyxKoTYfPieOnVq/C2j/uBTbJsqkXHBlz9+8jAPVy5G&#10;vD3k+PTSUCC2+PK3QYnPzzw+8MvDg2ojEcNamxX7auM6PJsiH9hG2sldbFyqq3Wc6QeLrXvXdDDP&#10;h681jcffgY81tmKJyQd2OdAI9/oHjjrwqfHSU9y0TEf2sDxsruHIz6FGsLwwaVtfOIurJ9WMDb58&#10;8XSmFe7WxZIbe1xx8GcN/kqzlxUsm7h84fDDSe/xccDQO2wNHxL8x7+4WcfJMyWOl1QPLT1xUW/5&#10;0IUe7M3Ly6AVDXBTa/Zxpbv4/UfDerSe6zn0YUtMeeBEPxheJDiIqXbiFM9ZLMNz5b8Z8yzTTB7y&#10;h0FTfvKE5wMarRzWYdgv2PCTo3laqQ0cHMypcYMGeOl383KEQSc6GM25NsfOoU7u4at3XMTuA1v2&#10;4siBnuzjxw8+zvHAMxvr1vDOhgZxMC8GPDGy46+HzLV/wU0f8/GHpQ/gwDaPp3zg8rGGpzW+xWNj&#10;Tq+yc2+w4WOUK04OtuL0XPMxr3fYwoMFgw0N9Bg8Nnxpwe/veqaXnGAtN27cGP8/G46S0uCABWTA&#10;UDAisXGtSTUOcPcISd6Lgq9CEVMwD0aFcx5B938aU/DE8EBIXLy5SOYlKTl4NRtcWBLXnK4l7SxO&#10;WPw8eB5GRYQfDznIxTeaZ8+ejZ8P/FVncXyC9qDZMHAQhyb8CeuMFyw5JzQ9+Nh8PKR0UxA8xMeP&#10;XuYMWNY8tOz542rjUg/2+NBTfvzaQHBv87Th4IOXA595M+mhgeGajtUv3fjjY+AhNm4GWzrKFx8H&#10;Pxz51eRyV1dz4uMCgz2drJkrL5o61MIBz6aPBx18WrdxpbFvMfBwSSt2rmnogGODwbUHVw5qYdP1&#10;YtHnfSPHxaiH6QMPfznKXY/R3rcRPx/qCd82zFmDbfRi0H8OOuAEizY2TrWCSxPYznLq+cIHPg3Y&#10;85eLFwBbOcjRh0N6iA1PDcz3zYwu+tacM7t4wZMvXg7xcVEfuZe3b0zW/VVvurhWPzjsDRqLQQvP&#10;JR5sxex5lZv49GCX5uKaU19zfOCZ61sbHfQIzuKLix+e4rhnQ1/rsKzjOZ/N089h4MbGAQsv/efl&#10;KQ88YFszZp58qpvr+IvnwAeWGLRJExgw+TjTRBzrtOfnoIN19uVpjl7W5S2m4QyPfnTi59q83uFH&#10;u7TmLyZc+Pg51MjARX35iwNLpUhqPAAAIABJREFUHvLi03Xx06ec2MNlX32sLTs7OyuBAGhwD6JA&#10;SA+DZRkPFwDFN6cQNbjEiO6BM8zbHNgIJCAbMdgRVCwPiTgSjJwk2RHDwMEcW3YaiXiSM6+Yzuzj&#10;wKcNj7htEjg4POiE5isWwVz7uQEvm5B/H00cXOXQA4ane7HowN7mIw5b+rmWl/zxsvn0YMPGQVOz&#10;s+4aZzrR1zUsv3/TUWyF60UES07mnW0ofOQBn/5iW4ODJx/4eOOMX81gHScjG/qKx951OcvPdXM4&#10;xB+uzRueWskNL9/i+jnLPc3rCdzxxadP59VSHPnA1ZNqJA/15u9l0maaRtbgO2wY+oamfDvgd6iB&#10;XMpdfc3Rg3byVwNa6ikx8VJTefqQwta9Q1/hAsd9ve3PVnDykxNMOhhi4yhHOTnUsXW68DN6Rqyx&#10;gU078d3DVQu5ucdTvdILN3N4V3Nc5elDIj8v8PiLA5uP2qiBTctPa7DY46uP9CquPpxZcxgw8BLD&#10;OrzyyB8GPnR3Vqf0YG+dBq7hwcFD/rDFjzNbczjTVlzx4DrDCRs/9uKyh+O69ZkfrHKCxdacwzDH&#10;HjfXcbVm3r1RLHwd4uNVPZ3TiX35O/N11lfs+NFDf8MRxxxO8YGhJ2jikFu4zmz1B3ua6if39ZF4&#10;1jrENdzTQDxx+RQbFzmEj7c4sJZ79+799z9PM+EPFH1yirwzcOII4N418gaSiuqBNDQ40j6R+YQl&#10;EFHYSbZGtZmZ11yKjZRmgIuHxBIYPkz+cIhhQ5UYHLyc2dkczMN2hqMxPQi+bdgw+FuXB5H4+ybz&#10;4cOHta9fv458PVQGG4cHkYgOceA6yw8ebhUUV5rZHOVrw4WhKOE584XBVq4wnHEyL5Y8bapszFkz&#10;6CYHWvmk7boNAYZBE5rygy0ezLkh1JMvbukuBhtHNWfnXk7mHD3U/A0/QfkXEAybqAGXrb6A4QXi&#10;RWAD4y8vvSIf/8w97Rx6B1ea4sOXljZs9j4csFEXMfhXI73Il4+cxMaBHu6b9wLx30vVI+ro0C9+&#10;ovJBAl/+5uVPRxrwEVdfiQuX7mrFBjd50MQ3Nc8U/dnh5pAXGzUy6n/zbHF2zdYarWgmV7qwwQE/&#10;sa27r05sHPiqBwxrONQ77PnKx0bGpvzkAVPu+lUefPVbfnrLf4vGH09DDAO/nlMY1uHBFxM+Huzi&#10;IF8xyh1/+WbfBwjzhnm2hrjiwaATbfHDTVzx+OHxd4/IJ/748MczrfiXFwx6iKuXaCYOPxpWA5zM&#10;WWeHhx6G44DJD44Pt/zEs0YXfPjIh39DfHN0sR+KwRceP3ny8yKCZ12M9M7fvflipDFsOHo5nmzg&#10;O+NFH/YGPHEc5nHNFpb48JY7d+6sJJoBsTSTh0Qgxh4owB48Z42DJGCHYIgT1adYgvapEzk27pGZ&#10;X07EUFAxIgrboRlwco2sooiNk8Pgo+g2EfFdG/wcMMwbuInjwMGnOZuKdUJ0L445+bFz9OkWJh/2&#10;YtODdnhZk484Cm8zxUdhbK42NrzhtllYt0Yb8/y8EMWvQWD7ZNxPPh4g8Q264t3GrnZyZgPLvKLj&#10;ihet+eJhTgz4hhpaYwNXPnDYwuBvzoG/exgONXbPr28xcqCPwwsCHzG8EMXhQy/rNktcbdB6px6B&#10;ZZ0dnYohDl5ypRt/NnpFfejpWi3TiP7yxcu1npaXmF4EPmTR0s9FuLB1eOHAEFst2yzULq2s08XZ&#10;uk1Zrrjjoj/lSwPx/tYcD3xxo02Hl6ocbKB05g+PvzW9p89s9mLTgJ0XMb748XE25OdgY84Zb3jy&#10;qS40NTf3Gls8/DkObBqWMyx5ycOHOXnYQ9SMlnKATROjuriH2/OfDrQSn486t//QVk1oJV99woY/&#10;LrBg8HUtDixx4OBtnh/tnOXNFwYsQwxr/PjLx7X4rmGwgR8ubJzEh5PmbGE49+EPf/b8xYfNh516&#10;wZSDgaee5u/Qg/gauLiPk9jWYDiro7zguc4XjrnyU+fszbuGRQNnw3x1krtra+bxlpN7R3k40yTb&#10;5dKlSysOFaJgCuxnAs4E8eBYI4LNxjXSbQgK4dDwhLNm8/MNwaZgDiFF0IDWkSakw0Pg3AbCVjHY&#10;OAiAvCEBfHEzLxlrMPmLEUdrRMWb4HgoTj+b1Zhiy9mLxSC0uPKEAc8cO/FhysO1NQdOCi0Gbvh0&#10;xo8e7uXV5uihVez0hTE3BX1xsKHSVw7y82FA7jjKx5/xiO3ehiSG9fjhjT9OMJzlYI4GYuBWvumL&#10;m2vcDX4w8aWL2OLC6T/EDdsGxEaOesk1Tn0boQEO4YptE7V5wofLRi7ppz7+yjcOco2bnDr8WQq+&#10;OKkFvfz5Bg1smDBg82VLb9qydcC1DsO1/jf44u+bKiz54ImLGD9+/BhnmtHUuhhy8EIrF/O0tgaf&#10;v/zE5hse/riJQVNam7Mu1/pJ7+Fk4GeNZviat8l5vgwc6sF4sIUvJ/5iimNdHrTAT63Ylo9n1GZI&#10;OxrJRQ0N9/DMsTNgiA3TtbNR37EV32EOD7HZwdDzaeN5oIc12rvmgyPe8nHgJpZ1vtbZuWaHo3u1&#10;MNwXg3850bR6uVYrfmLr72Li41rMtJCDOfdyKxZ8cw658qWvsxjOcMTCG04+eGUP2701wxmOOGqP&#10;Jxs44sByyJMNW9hiOrOBAdOBA3sY8qWRe6PYYrCDBwO2XMMYdfUzmo3XA6g5LbapuffJSbMLoIEc&#10;QD0UfQIErpiGJoChOfjwtflpSmdkJFXxNXVvfGLAcmbDVxKG5AjgvgJJiK2RwMQgnjXx+OEijoeS&#10;OIpk8HWPs7hiEpq9B5lAHlJYbMRljwP+bGgB2xo899b4uecHl144yt+8GLT04PKBac2Z7uK4F9sn&#10;RLzUCI78aIwze3jyViv54gWD5q69sOIZD/jmehhhjYbYf3nLB3YxxHTPx5x112qMpzn5iO/eC8U1&#10;H9zFgV8v0b86eMHIMQxrNOQHPz2d8WYLj8byE4udnA04PjjgQz+bgU/a1QsPNupBf/P0rN/1o3Uv&#10;S3m6hiMXOtBafPxxEt8LUr4+7OBtzuEZ4QdTHDFhqo1r/uZ9e/WTHt7u9aoXlFj0lAse8rcG04tE&#10;f/k2jL88ceJjTX344mXdGv5qAMO3EFzpIT/Y1vjhhV/xaVPfNUdr3wS9sP25DU649+w6412fsIfh&#10;eTFn4OUaR7roZbqL7cBL3gY9rfsWKhZsMXDl6zDkA48NDD5ykysbPuK2bm3O3zwfdgYszw1cgy1c&#10;GPDc08Q6X892drjrFbHDUAcHfHsULDHkZw6ee7qIYV0d4ZpzLY5Bg4Y5fORjXgycmoMZrjrAcvAr&#10;FizxxRLXc2Vdv7jXx/SGbfCDL3/r1sQ3R0O5ywGP5e7duysEkDMZASIJqLAebgQAsREYWesa3Nmh&#10;idpcBYcJm60m1LDWPZCCIwMP9iCz/6mKmNY8DIlRw5lnC1fCOJWwGBIWl7159oZiE87ZWrHZuOeH&#10;R4W0CcGGhbNYcmTPznDPBh86sOthMt+1uOLZSBRO0xk1Q01NP3PW+SiajZgvPWllHYY/UzAUsxr4&#10;xG/doYnx0sDi2kTCr7k0RE0hBh3Y4S4WPZ0NOuBJP7jm1QBXGw0efiLTjK5xp4czm/78g34+odLX&#10;Wj0Cm16+CXsxuBYjbcRyiO0lgzd/L2Dx0taZL55sxLOx1w/0ZN+aGGovV3Z6Thz3NIGlJ+CGyZeN&#10;HODRWL3E8Kx4Ptjgjh8stvzxoYc82Bw8eHD8OZec+Kmdevq/vrIX29Bz8sWdr2t1tM5HbGc8rMsJ&#10;R2fzdFZbMeUoL3XGER/PpHW+8obLVz35FzutnH24seY/APWBBl88/Lkde0PPwdQLXYuHO1trDvYw&#10;08g6basDnl7cPhjTEl+awJIHewc+8jZoUa3YwnekSzmJn76wPNe4sTVgOKyJp05GWGqiruWChzUY&#10;OOAE03q9Yg4mG/584gqbrXg4qgc8NvShBS35FldO8TbX88qGDzw4RhqxV2e9IA4fvdG1Pac+4Mfe&#10;mjkDD3E9Q2Jacxi4isnGWW7L5cuXV4Kb4NjBmQFjG4VPWZFmTwjkEVIoyROEcEi59tD4hAUDCcJL&#10;TFPbDOFpGsTEZaO5cJGAGMQy+NoMnK074wjDA6EJxBaXH0y84OLjjDdB+VZIcdiFxYaYcuswhwcM&#10;fnzE8wCVLx/zFQSvbPGXNx+aspGDXNmZF18cGsChGVvzmhsWu/ITj3YewDh4+PmKVe3gy8/Z0adC&#10;PmwdsGoScWjnoLf4NWP5s/dXYm0w6s9WPuxxdE1nmqmzDxl+RsPPoV5s4gZfXJ/QzfFjx098cfum&#10;iC9sOdl0rIlJS0PNrOFIKw+PgSNfeLCccdO3vWBpIDY/usLhh5vaqIPYXq5emGzMG3gbcsFBj8HG&#10;zxo+cMQUQw/45298M1CrYg2Q6UOEn0fDoBveYjpwoUFxzckBtk0tG7WmkThyg4GfeXPyMo9nmzi+&#10;5uWvDjg06hH3MPQqTLqI7wUrn76h0BuGFzF91J4OOIgLG2dc+MMy/KUdWOXLxpq+cy2GmvIzjz9M&#10;vHEyWrMujjX88xWv5xwWPuYcjWLhDT87tvD5u6aFa9rhTDvDNR864IUnHdiVK2wDHqx6To3ZmSsO&#10;LPP54MreGZ648uPHxppD/jDsWwYehv7nJzdzatPzxF+/phdscdg6O+hjH3Ct59NH3nCzW65fvz5e&#10;NhyMHkDJGRXaRoA8MogjQJj8nAFbk5ADUQmaizQiDqRhuLYO230FEseDlHjsJCJpQjsM6xJVaBtL&#10;87DgGpqenaHI1vDiB1OOYfLxwMk/AXGq0Hixt4YTWzq47tBQronMT241Io4+nSkmXBsI2zDpxM+c&#10;XA3Nga958X36l4O4ii4na14k5sUvJ7Ye8hrJJs5P4/ORr3v281n+fOB5uOnjQcXd2eGnH3xxkh8s&#10;9nLSwDTyAqK/WHKAy4atDyLucaEjrdSJHUwfcMQNxxwt+NNGnvqOP+4+3FgrR7zd87fu5x6bMAyc&#10;6CYmHjbjXkxqU9+J2cYt5z508cXBGo5qrGbi5GtODzvTSQxDz/kW6tsSfg5x4gO3a/zkyF8cmtNO&#10;reUvF7bqhx+9YdGVvfj6DAcbvhzxgMeWH4w2f5heovz9EzS4qSXOBj85922aP18x5S6W/M3TEZ44&#10;8NQYV/WVF2z2DT2Cs3jfvn0bH3JxbmPredHTcN3TCjf4YZujER7wcJb/bKdf2eGAi9g4s6lP63/8&#10;rcNhw14ucjaHi/jVvdhi4midH1xrztZg8Iu7GDTTR4ba6V08cOUnnjyLa04MR9f5sMMJnjk+acLe&#10;tZiw1Q4nA0eccDZc85V3H1roZp4vjYtlHqY1A4ZY8MdffZYUA0VuE2RQ03JSBF+POfm5xAPgOiHZ&#10;Io9QhbWGZCJE2lk8tjamEhZH3Ozgu5cIbq41Nr8Ecq1xDA9SsWCyhUFsdgR37WHqQSCOefa4Ek4e&#10;4hFdns5iVGRNYojVuWYQjz0N2ONswKeHjR9+hWdns2xDwYedBqMDPNczFnzzMCqua7Hkx9ZmJBe1&#10;ha3oHlJ2bPCBwZ82fGou9nzl1KdTLxl2fPm5Zu+nDpiu6UgnOTr0BAxzuPHzz6/oJRu8vGho42LL&#10;318y8I9CwoNrnZ1Bt+pjg5QDLeIljnhsfPNwb2PE2d+I86LgQxNc+FZDsb2krOsPfnJzrUa+mcET&#10;iw++MPWRT9+GObh6Ry8626jUs3Xaeo5ogCvdDXHh+av3/r2xz58/jzPd/dRGL+tygYGbPhRPPnL2&#10;cqWROXZ4O8RSe/FwxLm6euHR2jy99Rx7OfpLFfrDSwweG/fwDT930o2/Ob71I24zPzXEjb04cTQH&#10;l0a4uldb9z2j9YIeopM81EEsz7i48N2Hp7a9VMXjK7Y8rM25yo+v4SwemzRxbc5wxsEZB9fi01+M&#10;elEcPJuD4dATrbVxp0f6unfQQR3g0IsmxRaTXs7W9ab1Dvys4SPvnhd4OOFr73U/ayqudT1Ff1yr&#10;Ff7w9Czu8YqLmOb4FNcZnrE8fPhw/G+hAfoUITBjAJravQJKjBi+4Wgy/6QLG+sSVCRkzLkWQCIS&#10;DRMRSbq3ZmgSxbaGrBhsio+LQ4L8spNEjQWjJNmKaV1OMPFy5k9ggy8fPNg641wBE4n4FZIPTPnh&#10;KG/xag7rYshHTHYGXIWDIy/38Nm5NoeXh7N7PPCzpvC9DMQwp3n48xNfzl4whjjl5V4sfG1G/NjD&#10;wI8uNh6bl41efHbysPmmpZ9zbLhscOMnhjzF8xPKXEc64aw2Nl6bJa3M4yO2vHxSt7GL1WZpA5GX&#10;XPUDnQ2c9CQM2oiHB1uY1uUpH/e4sYVhA5ULrg75iusFZFMVW158YbguTzHh0Uw8LxCY6mWNLh4+&#10;8cWRN1t2cYDppXTgwIFhE2ebD/83b96sff/+feibHuK79nOSl7RrWsgJD5he6nTFzxo+sOXqWr3F&#10;5eMeL9e0g1/vqJNrWGxc13NqpX8bMNnhIF9YXsrw9YTBl50PUjQQC0d1czZwpFnrsAwYcnGGI096&#10;u1c7/PClnT0LJo5s8NI3PTtsrblPJzjm9bo5AwexaCN3wzmNYOAN24DHn5888KW7OTmFwR5nZ3zZ&#10;pR294PsgYMAx+HsGYMCnswPnuONiXd/pQ9zrQRhz/vz4yw0PGGkeX3NxhuVaDPP4FgtnceDA4+9Q&#10;O3bh8DUvjvmh661bt8bLhlAmNI7G6oECSmjrhDGAaCIJ+LQ1BxIEIXPOFYV4babm4MJBBCENFcEe&#10;mkSqmAkI10aVvw0LN0Xi04GrXHw6xNe8XCo4DDzl4QyDBnDwqnnd12x8xMdV8+CGvzk2cpRbHGog&#10;Mc3xs64ortnLq09odBavQuKv+OLCghFHvGHhrRnwYW/epukMS00NGOLatAxr/NzjQSMYas/WsM7f&#10;nPxoXX+Ys8moHTs8bQI2Gf+BppzTl497+dEWjiGeDy6w5eKA44yDeS8rtZa3XHsAYIrFTq08BLjC&#10;pxNbR/fis3PALH/ragg3Tfnj4V5stua8pNTLhy58ekHylxve8Pwr6uLRAy88+5/ruQ7z7du3aw5a&#10;sjPPTzzcxRfPz25w6YVnOughLxNx8eNPM5tw/cXedVzVqxeXGsiTj+FXC38ep67h0Fd946SmfPAS&#10;N22crTnXv3z1LXsfhuDIyYGvXNkaetZ9PWwenjN7OcmvWjnDw8G8ZxCmQ87m5QDTPf3M4U2/Ob4Y&#10;1uvldKcbf/diGHzl06ZbvjC8/PkUqzrhabSnsBFff9DH8+8sBy8nGhhyxFdscayLo19gOsxbN2+w&#10;b06+cMWTG14wspdXesqTXrSC4ZqdXA1Y+M++zYttHp+0d81eDL7LtWvXVkCRc44cApydJc9J4QEg&#10;C8C/kqsBNDF/wsFATpNJzKdGD6Y/CK3xFICfB4cfIRAUC2nr8wYDh7i44UQUwtVUYpaYTRMezjBx&#10;dQ/XoUH4uSaozQmeawXPRg5ylpMzG1zZyV08B258rJnvpYFnGw1+cmLvYTZw4JMfjNlHTGv44S8+&#10;bPdwxKJXfKzjLJZNr8GWbtade5jM06KzOtmAxCh39WJjzjUeNoQ+TdMYrnk6077Nvlr7RuPBUW9Y&#10;+NJFbdj4RjMPWPLygFjnZ9CDj3Wa42jTdl/9vQjqD/7s3cvRkAds87Tl5zDqe/wcBhs56T0x9WvP&#10;QPf8zeGjpoac1LM8rXnRwFIbtfNt5cWLF2Njj4c/U/KstNHTzXHmzJnBCS5bsfGFR389JTcx+fvQ&#10;oM7iy8EaPz5iqxuMcqERey/9379/jzzlrB/87wbaMOG6hkNTNYHlWeVvmIcnLj76Qp3EFY9v9XWv&#10;FrjIRa/oEbVzzx9Ove7cCzPstHCenykxzNEHn/oA365hONh11k9ywQ2P8lRDuesN187pKQd6GeLy&#10;ZwsTfxz0jrhqYp0/2+KqD1vx2Mi1Xk9vcXGFXR/B5Geua5j8xQ2Xn4GrI+5py05sWOlBz+qjLnw8&#10;j/rUSA9ntjDqOX74G3J1jL8gwMDRRgZUUcwRkShIADBcawZNLGl/W00T+EmCINb5nDhxYjQbXETY&#10;algNqFGRkWCJllxzkjbnjJNrvgrHhr8kiOsQE5Z1dtb44eRsM3ItN1iKA0NRCMaGv0bjK6556+7Z&#10;szHXxglHAcTXRHix4Stv1/SAYbCH7wyHn6a2ztd/fc7epsEmf03hoeVTA1jHSx1ww0PNnMWHZ108&#10;G0d4YtEItnxh+8NgNbG5+dZho4cJD0cx6QYXP4PGbPiIY7NgD9carcXEz5ATfz7i2yTZ2qzMm4MN&#10;Cxebrj6LI2w1NGgBn434MPUqXxrh6oAnv7haF1Ot6CAvvnJ076y2ePNLN70rjgELF+vs9B2txWoD&#10;xq/nxs/O/qq6XPD3k9mXL1/+e9Hypbm4flLDR838WdaFCxfWDh06tPbr16/xjOlXHPH3cnAtJ1p4&#10;tsR30JPuNLFWfupqvh7EvzUvGjnxNeSDQzVRJ3qIrcf4GvxpwlcOOPKhp3sas+l5lR9ObMxbh6XO&#10;tEhL52LgpK5qR3uDX9eeIbbWYeMojhh8XYfNFxf3YrJ1zw5G+c88aEpnODjzaV3eeo3WrusHOrPB&#10;Oxt2hrni4O6aLc3sG3iwcdZLztbFh+/swAlmz5s5Gsinga95c+GEbU3s6uWsj9jxcRaPjWs9TAu5&#10;spVXtuzUBCd5sHMOf3n06NHKA5B4ggOJGCDOhjMw4jizNcfeb9G+zmtGBZSMn9gM9vCRIYR7AiIq&#10;DixxkOqBJix7OOJIkq97PuImgOaCNa+zsw6nl6gYkicijuImFvtykY9rvg44YrIlsga3+Xhw2yAV&#10;3APMFm/48Tfv3lrNhKsYDo0yc6dV+rK35p42zg6FdJ+WcsLLvQ24hqkxbBRyxAOegTO/7p3d+9Dg&#10;xUA3f9BOj/TMluZq4vdmuhg+cMjHxoq3P3y2eeKlhjA8gGL4dkRbfMzJuVrA8tOnfjLYtJmJyY6W&#10;ekg8/v4syZBvWolnsLHp0QtHAx/94AyfjbNc5chXjnSTS/P0xUVMtdcH7KwbzjDVXE7q4L+ZgU/L&#10;V69ejX/yRR/hKgcbt5qxN/j4oHb+/PkRn4Z9Iy5/NuLrS30mHj1xc67u+Pkkaq7+xZG24qmNPsaZ&#10;hnGA5wXY/0+HHuKonUMcvrShG+x6g/6u6SJvnOmGKx995zpd2biuFumoVmomFzHZycM1W7nBzV89&#10;3VuH795wrf7u8SwWnjia10/8DPFg0slhnb/Y4rqGyT88OO7VxbV1OJ4hOeNFB7Wun+HRtbhiWzMf&#10;fh/Q0reY+NLYoVYGXq7NWXeIXTy5mJMDjvipaTrxZaOvaCQWfvytsdMr6scfVpo406zalEfairlc&#10;uXJlhZxJggjAkDACAVRwNuYruIA2kzYKiSLub9rwtZmwh2H00PoZRkJiiUn8Hl4JEaemFpPocDwE&#10;rvlZrwnwgcPGwEsTmlcgoljXuBJ2bd5BoEQ3D59Y/jYUDHP4hwFbM9FEPPM2CwNXtmLgZiim3JoL&#10;S2zXOIZD9woFlw9fMV1bw0fudGIfX3iw3FdLmzU//oY6lbeYsGHQG64PCRqbJq59UMDROu29VPQB&#10;Pz+JqrHc/Q6Pk3t4vt0YmhVndYer7rDpilsbHM70Egt3WGplvU0YHk3gl3v+sPSe/OGrTQ+Be/nj&#10;AZu/4ayP6EEjHJzzgyU3PuLYMNjSod7DV44OeuLg2jyN2PHxZ1euf/78ufb69evxImdPS88KGy8a&#10;c3Kj8/b29tqRI0cGlh569+7d4AYHzzjwkWM/P+EsN/rRVD7iwDVwKwd1lR/ehntYbP3k5wXlWw1t&#10;cMBTXPWELTYfG5N5OesBa3TQb3THyYdZvOnKzoEnTBjG33WDLy8+eFpXC5wM/mprXX1wFAOePPWZ&#10;+Oqsd+TGVkx4eBrmYZt3NvjJwXMBUyx4rs0Vi3Y9c9bEgo0PHxj0ho0rW/fsrInt2aCVOfyKwV8u&#10;7sXjW71xLB4712JUc/HxwFUMfjDcd/CrDq7Zs4Ejf3Z05A/fOhzX1sPHu75MUxjZyzNdlydPnqwI&#10;AACQhB0ICGgemIIBM2cNCSK5tyaAs09sPhH5rVcjEtmaa2cbiDia0D1bLy2HWMiXVElqYmvE8PAQ&#10;k1DuJVNiksLBGT8PnXVDsXDJB55mYSevYmsqTY6bWDWBdWvywz0+7GA4i0s7/GHWjIpmiE3rxKdd&#10;vKx70Pl1sGeLAy3CUQ950UGs6mcjwA83OuDi4cSDrXi0pJ0XCs3ZsLXuk61DfPnQla0Hoo3MtXjW&#10;PAy4eQHj5yyGtfjRxrBRiOlDiM3HunrITz+JBwsmfLo48GKr18zDsznTQJ1g4F89xKYTH5hyoSN+&#10;rsWyRgdcjfLMxzxcnNnTQG3EEDdtYFqDizeN5MDGmjO99vb2xl9jVivrXihs8fISpgEcL6aLFy+O&#10;n6XlCNN/byKe54QeuMLoJ2vfInG1RiMx0lL/mocPTz5i6uN6iT0t4NJXP9CYFtbkba1elJP4NKK7&#10;dfZsxeJPDzHpZfh25FmUY9+U+LGBDZO/a3H1K18cYYklJzZySHdna3z4snGtZ2DCx8m8s1rGjz3+&#10;YsFlD8vB1sCXb9jOcaIZH/54sKsXnOuzeogvfdW+/qYjX2tqBZuWcnc28EknMeimFvDZtSYvtvQS&#10;Hzd4MxYf6wYMeRtiwWbrkL8zPPwcfA3xXfcs0sG1XhXPGl1hpjXsEcc3G8Ym2siBc0CIIMgT1YFA&#10;gw1wc8CJ5toZnp/WfHrzE4AYEoWJhDkEbT75+O8JxOLvDIO9e4l4SBKjeLgmHIHl4N7woFuH74E0&#10;+MEiKHv8NadY5vpUzU4hbeAG/nC9LOVNFzjxc6/R01BMsdOimM3DN6zH0YZgiGvgRgc+YsrdGiy8&#10;3PO3Hi6N4LGDZ4O3pg7O5nDG0x84q0MPhPrgRQcvKd9a6OJnIDG9nNzD8MmXnVqmbf5saeHARVP7&#10;sOFnpB5OHPjLEaZDLkYsZAR9AAAgAElEQVR1kQM+eDubFyNd2OMOk/5zw1sLl597Bz5ynzfmHlQc&#10;YesB/GjspcCfVvysweEjnpe7/HE0h6dewcmf1fiLAL7V4MfPZsPGS4aO8qG1n8z822ji8RXLP+wJ&#10;S+3bGNRcTeWhFx1e8rjUMz0nNgbXfPtmyU8+8hdbLD+p4W5O7cSDKS8awIZBG/Hk6mUH2+BL655Z&#10;ucKgYb3AV95iiu++F464eJmDxcYaDHPi0Q4Xa3AcxWajV/QTOzH5iIM3Hu75whcLR/mxoakRJiz5&#10;GGx7zlzzF8Oe4V6PG3Boybfex6vnUd3xh0tPa844x0ec+OCCc/m7locc2LNjw1+ODqP9U1/ywZef&#10;kT195NCaM17F1HNiONTAEIedOOnbPI7mxTPgxJNtdsv9+/dXRE8AC0RhRCgPsyAA2NRU7IgjEc2K&#10;DAEMojsQENTfWoOl4RGDpSiuJU0YOH4SsWZT87C5hgtDAYngkJRDjJLyEIincdniYq1DHD5scIHL&#10;33wblVzNs/GwyVtTyRsfnPGkgdwVo6LZqNg7VyBraYCPg59DbI2BH141kLN7w6cGGwud2OEpdpuU&#10;GonhrGbyxl8eYrlmT08a96JxbR63ueF9ShaHlh4OPOUiLxxoaxPA3bp5Nvg61MuQgwOWTcm3JXng&#10;Sj/z+MHBAW89iC+O7GjtGxBcMdnhoP6+0cAQo3l47tmw91LADRaeDvzSvE9kbPnCYcOeXvioOS1x&#10;Yae2/Nw746c/+OEjR7rKx71Y/mCfBmLAoz1MOugxHwJOnjw5zvIXg78/p/E3BNVHHvLquawu1uCq&#10;EUzYuBltcnjAzB+nXip8HeLiQwM9JjcvPbm4hi1HGvCVBzx+jvzMw9E/9Kc3PdUQD/k6s8FPLQ24&#10;Bs2rYbXFAWcDD7xwhJktbjQxcKkXXceRbev0ZcOneZhp1xx/ObCVbznjJKZ5uYhhzdAPNDNPWzYO&#10;+OoklzRhz8+9OHRgSyOx8WEvniGma9i4s2PDB2dz8FzDs+asb8qPLbv2PtcGTfg666swzeEirmt4&#10;8OXsOhz34lmTR/u0+7DGvyBgsyKSJCRXUIaIujeICBBBjeWcADMJjSSA5nBGCI6/8SSWxJHnLyZy&#10;zrCte9Bg+OlAg/qG4uxvvcWFIP1BNJ4E0az444Kr4QWHY0LETXxzDsXGpYdXk9g4cKqRFNaQD478&#10;FcbDJx8bIBy5wsIJNiz3FQV/fDyQePIxx14M/KzT18FGLPk5amAcYNJOfANXNvz5qSk7G/isuaan&#10;Dyy6qo3c0wgPucHCjQ5q6d7AlT/uMKzzKWf5+sZEe/qop9rUdGkpBlsH7vKxYZpni79P/fIXg52z&#10;ezmWt7jmwulFgSt+cYPXNRwx5OdML1qJjYN/XNIm3bAm3/T1TUdMc3KEq14GLeE5s4OXljTWo741&#10;Hj9+fG1zc3NsQnDg4eLPDL1o5JH+6uQePzWnF3y86Cu3esO8a5jqRlf2NgBamXM2b/N24IsnDmpb&#10;L+FDa/xh8tUv8rAmBvvqgZv78qWLw7wYYtHLswwjPzh0MccuLazjql6u6YEbLmlD93KTu8HWgMeX&#10;rWtYeDtw7LqY1nFka/B1nT295cNev7nGHSd64oWLQ87lH18xjfKKk7rSBU/Y7NnAdGaXBmKxx5VO&#10;nud4wGZLB/biWfOsmA9TPvzFM9jha75hXU2s8RPXnHt2cK13jYs45cBeTAfb5enTpyvEGEnSAvKu&#10;Dc1FYMkBbd5GIlCNCZgd4QltzbXGtOZBQdhD40FTKJtgjYKgl4pDTJ+MJEV0sdmz8dOEgzBiSEJz&#10;+L0bLv54KJIHEAc2cmpzkgdMa0aiwMeRoHga4uNjlFs6sbcZKioftjgRHaYYYortZycvJAdbn559&#10;qvUTlVz8lo0/nTz0sPAudw+nFxFc3Oju6MFw9klb7nTDyVGzwmOPi28leMGSi2u81YK/Ob7WPQB8&#10;6gM45sVjQwOau05POXjZ4GMdPl3jJi8+cqMFe/F9A2AnT/VXJz7se7D54Udjaw79xk9862047sVm&#10;CwNvg740h1P/wZGneRi44CXv9MSxvoUnN/f4qgks92kE3z+26adiHH3AUPOjR4+uHT58eNRBLBrg&#10;Cc//qoB2YuPv8MsBzuzUECdYcWUj//KE6Vr/1wNs4ac9PvjhzracacRWLuKYlxMbz51czImHD22c&#10;HfoKrlz8JQO9gxsO7HBXGxxoKZZ5WOaqpb5oT/LCpyeu7Ax9IRdz4sGKg3jxg+neOls56FtnceVl&#10;mLNP4SmeefZ8caIDTuZwFj8uvWDg4JwuYsrf2YAJT03MiV//0Mt9/Y6fGswfdmCzlyc7ueVTjfBr&#10;8BUHX/N6W2z5wDHoiq91mO7FZtO+w05MWHpSX7hnx8fgDxMWLtZhxQ/XUcPbt2+Pf0GgB6UCOAsK&#10;EJBgQB3WHALyM1fz8omARBGQpEZDlm3N6JuLB4swxKjQfruGB99mjigOYjU0Bhy4YvDHyTU7xfJf&#10;XYvBFhfz7OARgDDWNJo5NhoPT/FtIPJvU6xxE5aY7HCAYd6glZ+O+Lq2MXgQXZvzgFdQ/8yLhsVF&#10;Pl4+1jW4e9r14nTdHK18+xJfXHkocvo64yUmLVzLz71r8dzTg8Y2V3OaWv540l9edKMXzg5aweRP&#10;b/a4lb+a4mmenwFPLPY4u+cvhqNc5MFHHRo222LL0RCLnxrIyb21NGaTXq7Nw1VDseWgX+hsvnzF&#10;8aLjaz0fesIXxxyt1LUXf3rCx4stbvpva2tr/A0+32LW19dHbux6GGliY/Lf3vgQx5+++kA9+sCA&#10;g3Xz+NPRwEceMPmZF9/Lnq886CpH+VUb+sPBgz0/c/KCpyY9TzD4stN7+kJ9rbOlA15iiCueNbHw&#10;xtF6elrTh3DTGXeHkb94tKWJ51BMHA395Bp/Aw472IazeGrWnBxdw2UvD8+muF7o8eEvF4NGYhnx&#10;x48tTg327HyIxmnuhdmm51Je4Th7zsqbrw+mNIcrbnycxZaHaxrI2xyufPDgI08HvDDUg1+6ttY+&#10;Vxy6pS1e7MUIU3w2YvNxWMuf/cxx/EedHiwGggmsIDWteQ+qh8F1zS8p4iCj+QRxLUkBJIaI5rBZ&#10;uJdkTaMJYXkhiGmDKrafHjSv4eGCKZZE2ZSs5hULrhzYWVdMD5nmIXw/ccVNXA+UeYWCFy8CwZCr&#10;eM7WaTKLL//4wLNW8Zzh2zBpZ51G+PhzKWefEJ1xgi8OTd6/fz/+2jH+tDMnjngVHL57PrSNu1zM&#10;2eD8W2Zy9yDFE0c52xzkIzZ8Z1p66bARx7cs/QCDvTU9gGs50cm6/GguR38gbrPGCU8DV/dyMqe3&#10;YNjM+Iupfvg7aKdf+MSTj/g0a5OCjTtM/QFHLHFc87EmH0OvGGxgycu1efnjZC69xKGfNXZiqYlB&#10;R/YOOdBRTM+AAwe5WOMnJ3rJCx/ayo0GHz9+HB9OaCCOeL7Jiq//8asn+el3PHCVn0MsA7YYsJxp&#10;IJ/6yTV7GGJ1XX3EUU8vDDbi6anm1V9+4smrHK3Lhx5iGfxw79nk57mGQRf5GfzkrCYGTvycu5YL&#10;PBi0Ng8Hb/ewxMEZNlvXzvIRIw3tL3yd+ZWb/s0PFg70wo2/mGxpzL/1eJnXA2ysOdMHd1pZh+cs&#10;lnxxZNv+JgYMdvyc4ZhviO2wbp6/s8McXPHU170Y6eYannvYfM055GGoeTmaV9NyondxXeMqR+ts&#10;+bm25mzdMXj4hzgVx4SzyYIyNgRDSlE9HCXGjr2BuHtJsnXAdBYYIcNcTcrX4SemNkdFRphgBNUo&#10;Pv3buMWtofnBtfngiWMF0kTiahI/VymszZOdh88nDzFgENaDbdM2/JwVljk5+WnPf8Vt3ichOObh&#10;w/Pgw5OjuOxsLjZ9dh5cMTV2GvmZgQ7iy9Xf1GJnHa8KWANpDs1jHgc6iCVnG6JrenmYbULsPfT8&#10;YeLMl2Y09ZMI3dmLJ1f1Z2debtbgqhmO5qqDOc2FEw5env4wXCwxxHft0DfyNOSMe/3C1j0sA656&#10;4ejbFg7+/AJH3HAMIw5iyNO8nOkvnrhwe/HrXetpKWc+cOPMnp586CmejQA+O9gGPnjCwz/McjZP&#10;Mzb6Aw5OrmnVhw29asiXlmLpE9z1hBwdasefHgZsPWfggp97GDjQ12HgJxf8YaWfXNODTz1kHRYf&#10;+dKGHnDY8THoVH7y1xvw6YoPPL0oLu78HZ4LftbYeIZw4VMefBx0KyexcTLg8cW1vrbunk35wxOT&#10;jZzg0d4HIlw9c3LERW1gNPjyKyYbPuLilu5yF09s53irEXv3MNjxZaPG1hpisxGPHgYudHFWA376&#10;BJ4jvjBh6xl2vbjUyZqccQ3PuhjWxHSWK0w24ohr0MxhTgz2bNSk3MTk71yt+MPjx974fwnkwAAg&#10;IAA9BMgSU5EBSUCyiBs2Ii+KNha+5uCydbYWSevwJKAoYm5sbIyXg38IUBOwJwQ7//S6TVajmjcU&#10;Bj++YluHJ56XjBjmncXA2zXe/gAYJxuQP2CF4fDzlxcfbLblqmHlo4D+YgJf9gY767Rjj69/SsQc&#10;bPNedrTCz2EjsYnCkKODxg5zcsRBU4orT59yzTm8LBSRbXHdi+0MT0znHnTcbAhqQCMPnc0Lfno6&#10;00xfiOMBg8neIRZubUZeomy8GOJeTjaUcOhgw+Ln3IsVv7SES0tnh03ApoAHbPdyM4cTP5zkYx2W&#10;XMTkj4c1g97s5c8GZz7iwXV2n1bpAV/N8fbBBqb6wcKrXGGqN38fXvQYTWjgnyDqwcRHDgYf9vjC&#10;xE296c9PDHVXI7rLGQfa8cG5WrPz3+T4D27lAwcmHeQlD/gwcbMuL/cONnIx7wwXjp6ph+DhzI9+&#10;OLDDA2cc3fP3/OkNnNk5zMPwK4YPNLjhxCcebPjQi56uccfBmjnPkXU14cfftXq4xyc81+bFp719&#10;wLUXog+R8m7/EQu/ONCJ9vKAp1Zyjx/+8N3Tn40BU6z0MgfTHJ3wse+Yg4cHTvLsQ059Yh22OojH&#10;X0y14c9PHNqrHQxasKVZ8aoLXDzZGbiI4eUDN671g7iGeHANdh31Lzw81Qe+dZiuYfFddnd3Vxo7&#10;4sAZcpIIIggCcxaU+EgK1CctCfPVCNYkX+EGw/1PtYJbN9hUGLHE1Hz9hINXTYx49nxc4wxLs+Ds&#10;3poXBm4J5AFhr5A44sAHV7H4KowG9MLyh7R+NoIF3yaPi1xtHIYNDx4cvorr8ALxTUwzWYPTJz0v&#10;UdjwaIgTnnHHny1cLxNNDKPGqRErrHrwxdNZ0/p5xwGHZnLHT17s5Q/TvHg40N4aLmno7H5u7jS3&#10;prbiyoUNTPce0DYCdjTGja96yAV/nDQge342LxzkbLARH7582LMz78wOlnzibYPTr4Z44sI1p44e&#10;Bn5ievjEk7vNG2cbeXn4FxT4wIizvhFPHnrBIT+HvqU/neE7i2FNHPew+OJGP3a0w4+twz0+6QVX&#10;7nz78008HLDgyF8e7g3xYFZDNniYox1sx9gAlmVopFfEkR9/zyJbGxg7hxiwxKEVu2LDw5HGep+f&#10;nPnQT16GGLSuN3wI8A2JP+x82MJjixOMNt040KAasXHPRy548aWpOWvu6WmdvQMfAx8/ceOBO3tr&#10;+s2zDyc7zzEt0w8HnAz+dHPMfOkAjy08GoqvH8PS5+KkjzM7Z/rJCW6x5MEXVzzFgC8XBzv3fNKh&#10;l4HaiY8jW7zxMydezyFMvubj5my+NfY0FgdueDjBLPby4MGD8TMawkSWkMQYcHaPdMVT9JwFAWad&#10;vyCSkaCzBFwjMtvB0FRsYBlsEsAG4W/t4OPFAbeENIuN3sEHhgfJJyX3EoRt07fhisVGfBu83PAi&#10;nr/Bplht4hVKEW0EHgIvF5sYHD5eHgYeBs5yENdPInj69iU2TeSiOeVBTwWipWLiy7e4csaNDV/r&#10;OMhfjhpD81nHEV4Pjk/T4sKWK1984cBki5tr6+LCxdtcDcwHvnvr8ouTDca8DdnLkB09fWuBL6Zc&#10;DNfWxMfJuriwrNHFtRi0pqdYMD3EaoYbPuE58zHvgGeoDT35iq+m5sQ15wxb/vqmjdMaHmL0krHG&#10;3ssYhl6iOb30ow3BS0Ucfvg78JKjAwZu4nlBiKMfzdPDZsMOJ9jlTi82cvEiE881HPM0gSUWXvzT&#10;Ej+Y+s4a7vzESkNa4apn8KjvwhQDNiwa1mvWzTWvF2H6IOB5gIWb+LSz7luzHsHD80V3PmLi7FoM&#10;PvUjfHU1rLm3Zg4XvWeOj3VrsMR0lq9nkC7sxJJPNVJjOGwd/OOMDx/2dLBmTm7OsOG51xvtJV6s&#10;NLDmYAfHgJGm4lhXD3q4D1NMMdji6jmb7eHJ3To95ceHDXs41umgtuztFe7VzrUDH2frDmv6i69r&#10;OGkjT4O9OPUeuzm+e9wd5evMH5accYSx7OzsrEoAeGACE4UDYs4AJemoGYA6rCFdIAE0iTn2zvAI&#10;Joaii2FY418c6+IRzgvBQ6io4rCRAPLwieHTkeIrOj8i83F2sNcgRBLLmk+PBIwHG/iGhwgfPOTp&#10;wVEUTeBh5oOPeQ2Mh2s52yT4+a/GfVLykOEsNny+dPBAOmwoHkp54IOndVg4wJeTfPlal5OcbZT+&#10;9hpu5mjLtnq4FtsoP3ZwHcVQH3UTQy/AM9i6hysPfNl5OXioxacjbLHgwBUTBr7u29DlShvDQ6f+&#10;Dr5qwkd92rj8DIUjHuxoYWOmFR9Y7Nvw2sTZ8cFDbdjKwzWt1TBcPYYXXeXmg4U5P0d5qcjB4aUv&#10;rtzdO8OTn9r7QCG+w73a00guhniuaSUOLPm6xs86/fCWo3zrebEc5nHjQ1NzBg5qJA/r7h30cU8H&#10;+tJADWnmGg4/dWeLgz41zMWplxescMzVmzSTczys0UYOPgSqIw7wzIsLXy2c+eHuTB92NHbt4Iuz&#10;Ob1NJ/bs5OGehvxdy8U1LflZE0dc8/zCzIaPmvB3sPfsy4F9nNjhpBby98tIfdsa/WCIbc21Aat8&#10;6QwfN3W0xpaO+ePrgAObD740CAsvfMRgo8fU1Do/edZfYrt3hOuan7q4pg/7hljNi+0atrhxlod7&#10;vtYNfmLAtuZ+fLPRQDZrpAVFuIav2IAjYY5ArZl3XUAN7aEzJxgRBZO8hnUtTsIhybYHE1mk+Vrz&#10;4PPzCdoDaGg2m4ZG1uxiewBhKBh/BbARmYMvrheGfGGy4+/lQhjF0EBiii0WTENTu+9h5AfPJlwu&#10;NGTT/7USJzhw+eHik7FDgXooYXhJ4UyTitkGw47GmshhvhcSTA8hbeUolrzTjx8e/OQI2zXuODlw&#10;oREMttb408G1/OhAA3Yw6MRefmLAEJd92Nbg8YfFDwb9rYltLe1hWxdbvPJlZyNw30PVi48/3Z3l&#10;Lx4b3AxcxNU/+gSWGrVZsbeOgxjsaaj/zaUBPmmsb+C4V4tyxtscPPkZ5uCI5+WFg2t8xMNb/Yw0&#10;0g90MDxHOPKRFyxaO8ShCS30ATyHIQfYBg5eptbwZY+/ef4GvrjDh6umnls808p9esCCEX/aw8qf&#10;LY5y09P8xJZLNtbkad0hDgy2Pa94uHYY1szBMPipP87xFEP+hpxwlKt4zurFHyY7ucMR2zr/Ysqz&#10;OX5yLjY7NXEY4riGh088qpUY2bKnEWwa4yEmjvzlYqSVnHtGXbNX89bjBB+mgS9b9Xamvxiu2YhD&#10;T2fz5ujl2pwYca4n0st6OsEzYBnNp3P3418QEMSG5oGSuEEgGxpQ65LhVHLmE58wbNxLVtEIyYY9&#10;workjCxSFY1fvs5ieDDYhWdj8ynIH8wbXg6SJ4x4GtbBVwwNIj4RvBRcE9omB9fG7hOJbwd+fuLj&#10;k6h1uHjA9qldDrTwV7Th+1nNfQ+4PPj2LcbmoOlgyhOWDUZj0NNGJy8c4TnwlIc5L1C+Dnbi4w6H&#10;lrDZie+a9uLAyE8ersO3Li9nGHCty4Nu1gw5sxHTEJNe/TwoDw1Pf0Mu1sWBCbtmh+E6LfAzJ64X&#10;Ph9NzV/PWXeNEx7wcCsvOH0oYJ8mNGUvtsOgD2wxvDRoDycd9Bc8/HDiV2zXHngaylsP6KG+SbIz&#10;nPV5ddNTcD1H/J3lqj56RF69sHB3DZs/TXt5w8ZBz4aHI/700Gd8svEfjYrB3jrdYOEfzz9//ox7&#10;utEEd/5w+dAFVzFg1St0VXP3NLXOF3e+vrWI496LFJYYtE1HPyPi414MmsHAl53YYnhuxJYbvWCJ&#10;4dCH7OtTtbVumKe3vNimA64O+GGqgXUj3eUlz/zgiueAZw1f82I4qju+rtnJT73YyZNdfHFoA5cz&#10;voZ5ufbBHCdY1sU00tw8WzZq3JkN7PhaM+wPfMQQ0zr/Bm4445kPTLGtmZOHMww9OsdIB2dcO8Q0&#10;2Dro5wx78b+F7o3JMUMPi3kgjImItOASYUtsYArGTjISQM69NdcFVBj+CguLSOzMwYODrCMxkHTN&#10;3ryXhJ80NLnNzhxccfGEZ04BzTnc2zjEqXh9eoSrCfnCk6fNhV05KgAecHwrsVn4Dd6DbxMSn611&#10;dungb7x5IA0xcIZFE3b0E09ONitcFNgQ3+DvgGlzoh09+ctNLeTFL1xcrMFmHz+YbOXKVjw21QEu&#10;rYuPq/9uhr3aeNH6dmnwE5PejvSxxh4HWHpILLmKQ3d8emHwo4v1+g02/u7xhS8P+uKENwycXDs7&#10;rInhGj4MuqmXNfnhBc9gy8bZSwmWeDj6tMxPH8UfFh6Gehri8HePnzOfelN+dG+dv01J3djAdI+H&#10;ORuvezHhWa//2ZjDMz8c5eOFirt72uAkFi3Vw+Dn5SxXazBw1Xvs8MSXTuLTkT0/83zUXM5eMHBw&#10;9mxZ88IxmuPvmr+c5IGjPMQqD7Fdw8WVVmxgFhsnPublho9a6h1z/OTtbI2NdWfrrcGQAx7hy5Ut&#10;G5rQmKY9U+aKpY/0Blw21mgurjiw0poe5uFVE9fmaCEnPQ4jP5zgOsRi6+w+vdzTSg7ylxNcOppz&#10;D9+Am16d2aYNXvDSN354VC8cxOYfF37ZlDc7uGJ2jQPuuI3/eRrCGsMQVLEEqrjuCa9hBDBfE0Vc&#10;gzjgIGLeNSLw3QuKcMR94oEdBlwk3ZvHBZbYiY80TP+diheieZ+Ufep1rREkK7Z7hzgwPFSurSuK&#10;DU4eOIntz4fM+RZlLuHw99OYzdZv8/jLlUb8ca4wFUQDmWNLN4eY7DUK7n2LwckcXz6jMPvfVmgg&#10;Jw82HoZ48rIGQ01c8zN6MNJT7jQTX4y0ZecQ05xGgk0fvP2lBi9ew8Zog4FhwIQPrxqpW3Fcw8WN&#10;Fh4qedRrrsW2ZphnD1PtxHcdVw+0WDZjc/SUMz1xcS9/Pu6t4YoPDupKM9d8XIsvV/zZmoMhvgOO&#10;v7QBgy3MONJdLLz6aVZODtxpGX/5iUmTBj30I2waONjgI474rvWZDxm0z9aafnDvzwati1l95GhN&#10;PnQVt3qoo2dFbPGqCXv64o0LPelsTh69oPQH7njpW7qy67+Fo2V+7Ax5wO3PaMSEo+fTiL71Pf7i&#10;GuZxVwv5wFQrtjDMu4fDR3344CcP8zixxctBK4dhHS4MPNPNuVjhOjvww4mPWogXV1iwxREXvoOt&#10;Az9x2LmOU/Nw1ZE25uQJT0y2sPirDy50beBR35af+sTTnIMWMJwd8TRXn+lBsWiY/uLgRHPDPDu8&#10;cBGfjwFXjtbYy2d5/PjxymQGwCuk4IgCNAABmQVQFDaC2UAFRIgYisXHmjPB+BPEJyr3RsXCg514&#10;Paw4mHNG3Nk6gdj71O+bAXu/peOi0RItDkQXj51PazYLtnLxQOLgE62/8urTu28tHgo/A/jkZq3Y&#10;NpiaDBcYhMdFHFj9jTQvMBzE9emT6D7xwKCT2PJzD0dh5CkHutkQDPnQThwxnNVKTnyswTbkBdMZ&#10;v2ri3oEPbBg0NNdZbFhs6KmmtEhPuNbxNdRBHrDEwaU4ctYfMPGwKYvjv2OCDweuHOCwM2/g1wNT&#10;/WHAoy1fMdmri3rwLyf3YvGBDw8ferPDGddqSkv3ceFrU5ang7Yw9DU+Nnjz4sPChz+9+sQPUzwc&#10;aEIfvnLAxRw/9/WCa4OfGG0EesZmLT+24vrLIYZ+du8QE0/9o5/w1sfmxcQRPzzUl07scaEFfHzZ&#10;04AdTeC518NswufnA4APJXJxGOLQ2Qi3T/r4p4lrvNg4xBBPDIcczMmxjROn8uRDMzqxNzwz8Olt&#10;HSc+6S8ebnDlbvzL1t2tVrEEURyPTF5GBRU0KgYFRbzxWlDQJIr4eeUb7HcSBW8U8QvRBBRB30b5&#10;Nfsf+oTTMMxMd9WqVatqenZ24jnywMU8H2eYcBxG+Yyb9de11uDzMfQs/t1bw4tv+LTBxWjdHB88&#10;61E+PhywxVOesPFm5+z5wRO2HOyralMM+Hz0Bhz9wNY1fBj4wbNWH1jDJ37s5JaO7HBix99hjh7m&#10;0hWGeb7jfzGgGRkjICGFBOrsMIcgMopvVGDA/Ng7BBPAgygI3BoDcQcMzcPOYGcOpjk+7MIyJ0aF&#10;hR0mEax5aLa3t0eiOMH0ksAbLw+DQvjJxHX/T3dfhymuDdXDB5sdccwpnHUPqCFeQuKosb1QFLfC&#10;+a9bsxFbs9iAaIen3MpbA/hK0HDtYTTw54sDe7oYrvHzsFgT04GjhktfMelpY2DXJk8HuL04aMYP&#10;Pgwc+NKZjTn+5h3m2VcPfnRWC8M8+9adxaQLDd3LEQc1wJ2/hwEuzWzmNBWbrzWjdTHpQ1O+sOHh&#10;wN46netTuhts6QdH3ux8MudvTe3l5wWj/g626Y+r56SXI0xx2rjE0SPqw68D1w65iCsOPfPFwbw8&#10;XKtXLwgbLFy/W5QfHeWOl5+0xavunik8YcuJL13Ed+ZryB8HNj5MwXePDx7iyN8wB1PtegbUSe5t&#10;dOKyU1M9x5e9uIY4MHHFHV/1cZaHw++ezNGoD1O4mIPtRdsHxJ4BuEZ6sodVD1rH1QdFucuDDmqD&#10;T9yc8U0f12zw68/IAtkAACAASURBVMUlhnv1kVcYbB1qJ751fUUfPjDFxCVbvnjh6cwO7zjBEcsz&#10;QFvXbOIrhlzoLC69ii2Wa3H5sAuftuKIya+6mLMmnuv4iutaDXDzbFoXn718XFurx5zhs4NnnRaj&#10;h/b29laSyACARQ0rkHtg5gRtHVlkgLsGRkSJ8hMsIdnB4F+CCQAPcT58+Tmbh22Ys444rObgszOs&#10;wdfsGtNPGb4qgG1ew8YffkcPnhj4FwM/1w6+1hUengdGE/r9jbyt4aHo8tNEfSKxudJO/nRSMNgK&#10;IbYHRx70lhtfh3nYztmJ41oMevjky5e92PjD5QdLw4kXppxxtzHa0MzLz7WDr6/OzOOLk/lqJab5&#10;amOzkRNcnPDjixOdiisGLnSgmzrAUV9YHk4bGXvcxIXLHn++YqgDH77yoIUHztkQtz6BVV/g1uYJ&#10;Ex+5soULEwdx4kU/eePLhj2N9Rc7HM05y8ecFxV8gxZygOeaLTv1xEfe8NXMJm0dZy8Z9dO/foKj&#10;Iy7scOTThwn4MNtsisGfHx/1o4t4Nms5e7Gaw5WOMKsXruYM/Y2/+PzZ0IMNTWAb4vnpxqZODz1f&#10;P9CaHxwYchKXHRzr1tJFvX1IZCM/PA3PNB8x6ASfjWv1q5dgmtdPcGkg5+qPs35hB0MeNNR3MAw8&#10;5WwdP0PervHBlS0bc+5pALO+w0G9rOHiHi57uPDwcy+22uFaXHxhsmmwk4sYDmueieLz1Yds0sQ1&#10;G7biO7PD1ZAP2+bxxI+ts3nreBr80k7fwHfPjo1zNuLAN8922dnZGS8bgBWX+AhKSFADiKZm00EM&#10;NgoGDLj7gpZwRdN0giPIlrgKLx4bh8HfGv8Ii1nTwsBLMcU2bLz4EMvAQ+P6E+dePr5us1n475/B&#10;cs3OpzvxxMXFmWDxpIUXl3kx4mZjwNEcbWD6owDrHmwNo6log5dccA6Hj/zZW5Oj+MXVOHKFy0bO&#10;8rXZ8NNk7tWGHR6uzcGgJzy2XpSa3i/80xkXP9nhI4+a1h89eChpY77mER+uIQ7OHgA5uhbXdfht&#10;KOz5wqJZdfOAjSZcf6cvBxiGmPK2Lpa4DhjmxXBtQ4TtHgc2flpko26daWCoA0z4+OHA32GT5C8H&#10;vvqDpnRxTxObnZcsTtbkL57e0ld6jR+tzfmJhG866sk2YzHli6PBtxcCHvoj7XHVT2olF3XVE85s&#10;1IoG8OHSWJ/QRL7W2ONbvLBxoANcefGHh7dDX8odt2z4ii1OvefsOYSHe19Fi2kODk6+RqWjez5y&#10;ck0zLxq+aWYOb/xhO9MdDxzoAtt83MNT6zZtttXfWT3Y08Zzxt+c2rPFBw5sOPKkSzGss3OPDx4G&#10;G/ybd12/sbcuN/qqsTmxDc+oWAbeclerYjqLGye26UcjtnQRQ93FwRs3NZBfsUaQ9V4Lk708rMN0&#10;FIsOYjfENSeO3Az+xZWTA8+u+W8igChgC5yJIJhmQhSwRNgVxBmYA5AkrcOoQWHBlwT7SCaCM3yx&#10;4WsmxYbpAefr2rpkxPFQ4AeTTwn7ZCU2O34OfhopHtY8MHKzzhcGTP/DKtfZitG6edzxVQxNgbdP&#10;afErb+u44arAmsbQXDYTWDh5wdXkYsK0SXkYbWZw3LPRMPSDB9e1eVjs5SMmTnK0plHZ8qUD/n4f&#10;xZeNnHFyzw8Hh5zFMee6ePSCpc41opzxFI+92jnDDK95MfWHuHSDxV89qrczLDqL50EVSwy9aL5e&#10;la+fJNjb0OtNv2+TF98e5jbKMPCkCS7h+zAhX3HpT1cc5S8+rdWo3w/i6r4+UmP50Lmf+OCZ80IU&#10;z711eA4vXh+GaOo/Y+RrsfpMPOt0g1e9qpHYjvLGx5hrSyOalaOzn2pwwoWPWtOQH33M4eP5U0da&#10;mmdvqKdcYPWM1EPi+YlMDeD54KXn9DoN6M4WZz3gZeSZl6s5ObqGTVc1EaveZiOmMz644evemW36&#10;ieMannxhwseLn3vXbOiYvuptPh/5whYXpjN//PjShr2hNuKx4+/M18GWrzO+1h3y0GfxKy5OekTu&#10;Bgz37ODi5RkP3z5jHTadi2HPUV9x8MM17jCqqzMftZcfW1zxgYu7M3+2Dtf4OfNh75odXXrOYOC5&#10;ibxkc5RIgf047aFjyA5JRdGgAVYEGNbhCKTJEfGgm+fvkLgkzSmsw7VEfeIT39BobN3DqTA+uZlz&#10;b55vDyB8SePYJiFhfNjhKg57/j5decnYtPjys8HzrTmI72sOLzM5ayZY/NnYEBTdYJfYOFoXXzyx&#10;+MCD4+GruNZtAr7CohueYviUh4vNhp/fM4lv3aE2MJ1hiilXNh5ksfskrqbpRDf5ztq7pp1NxkYN&#10;T25sfRLtk5aa1ETw+OHSixCGhx4PvjUljvSgrxiGXOXJlhZw5UBD1zTngws72Ob1I25ipoF+sQ4L&#10;Ll3wMocHnnwN8c2lJVu5wOrDAT64qK3/rbmYasBXT+sVf4GVBmqkhnobHr50kAsc8asBTvIybCoP&#10;Hz4cm7RnyGDXcyIf13DwVQt6OMzJw1kscegCX3zYOMuJL1y1lQPecsDbC4I9zLR1z8ccPPz52BPM&#10;6R86O1c79g48/G6Uj7p4LuQAxzPuP6rr38yJRQfzsPBUI3Fogb/Rc8K+e7Wls/zFc3+UL11g89d3&#10;bF0bchDHnGtx4dQbeLkXw6ATG/Wor+DTlK1cna3TDg6+8sYLDlt2rp3bp3Dga56ezvnEsRrLhy1t&#10;9Fr97lkwcNYLuMI3YPBX++KKozesmaMB3vBgiIEX/vjwT3/2bBxw+JljA8dZPfGwxs4YfyDgAjiH&#10;CkIYxbcpAgAq0YgL3BxwoOYiBJMf0fggTBwJiqN4SCBVXL49WOK7t0aAEjbvPhzrkhJLEygyLq7Z&#10;srPGX2585aoQv379Ghu6BuQjH1zx8pDgK+derv4M1hqO4tLHvZcVDg5rOPAV3wbm05th4/epDx+4&#10;OPHxYIlHR7z4utYwNIBj2PjoZc0cHIdPifx8nSOGHODjITdr5uTN3hz+MFzLgS7lzsZgQxM2eIhL&#10;V/zohYscDPXkH7684JuzptE9IHIyYLGF6xwWrq7FVa9wxVFLfn1VxJcdjekuD76Ge/mKqQfV0Jxa&#10;4CSOQz1s0F4UOMtPLGf/N02boxf3jx8/Nj59+rTx7du3jZ8/fx7+Kbz/urfDJ3h9gC+95CQezOpQ&#10;X+DpkAsbWvoJh79r/HDAFQ4MZxraNGloveeCj1qxURt94rmlTfP6iwZi9Ew6G7iwdeaHF2z6008+&#10;+omefOBb40MbfPkY9K9fxRbXYKPP1dC62nlxsfcc4S6+3OgkZ/P0jxsecp3xcXKID9M6rHqXHl58&#10;4stfPDj0M8TAiy76SFy+6kgDWPrDvbjtJ+K5tw5bv/DDwRCjPmUjBh9x8ZWTawfO7GHrSXYONnQX&#10;x3zYdIJh8LXGFnfDGj9a4jTXlw2uOLHDXexs+LsOB365OsPjg5MecG9YgwkLLgy+rsXksymBGomx&#10;QjNwrRkUgw1QAYhDFA8JQECCKmrCsdWU5gThj4wzMg4+7MUqnnkEzZcsrBpYTLZGRVFQcWDjTkiN&#10;gSNfjZJYmkkOPpn6z7FrMPz5J4yN27pYiuXoYfB1gAGXZviKTyv3iS13NjYwvMzDN/Cjm+bzoJp3&#10;j5vB1kivmgOnPlWGF2YPCby0s8bOfQ8IvjUBvjSca2nO4FtD8aGnOVqw8ROH/Kyxo7EHuRpUUw8r&#10;Laz5uozOdDX42TwNOHLDh229kVbqKg8c6OGlCtshJl44GPKrh83BhM0fF5qI5+F07mXUJsRWjurK&#10;9/379+MMW2yHAU8NxTdwhZHm5uUiRz1XX8KET1NYXh5+svCv/NWYLvSjrzMt4MrRxk2/ngcYcOHo&#10;0fQRr2cVHxyse5H0kxGNYPNlCwtn+rH3bIjj2k/ctPLyY6s34yJHOuMrVs9iL2n4cODT1E85ztUT&#10;Lg18SJKvGP6kmz0t/HSPM/tqpmfxoCUfa3pBLNe4GHKsb8UVq7qatw7DNX/x5EAXuLRmTxODhj6c&#10;WBPfWZ70iIf4cNMDtvW+LjYvDq3FcsiLjvDp3XMoH/WFSUP9oQ/c88HLNaz5rM/Zm2NDL2c+4hk4&#10;0cMcTmzFrQfkZw5XPNhac5R7esF3TQPaFUPu8RJn8b+FBsZQUGASZySAA3FgkZJw8xKTiDU4/AUP&#10;SzFdI+hw7YHm415zGvzEJELJdS/G/GCVFHHyl5j54sxx+bonAnyfdGwUmkksQoiBNzsDdjw0Ii7O&#10;MOQORyOyMUcfHDSHa/5s4sQfD/lrKnau+bOt6K59cuTLx7xrTSgOnRw4xBN3OmhoNnzg8mdX7TQC&#10;fdg4rNko+HtA5OcaL/WRD43YmXO2KdAOvpj89AeOhlh8bUb0oalcvRD7qYutgzbpKj94fKqvPhMf&#10;V7zhppOzlx4beuGqb/Gyxh4vvPnT1TUNzNOKn5dN9/z9ngGG3wPZ6PSKuDR3ZksjOOzFMte9a1zS&#10;R1waOWwWcgxHrCtXrgwOf/78GT7yhyUv2tHCQXuYDlrCE7vnxr2+sjGzl79YMzcY9SZ7PNTGkFO1&#10;lhdc2sBhI65aeTHA9QzjV07sfVCTrzg4GLQPCz5/H8Jwh2ezrkb6jx9u8udHS5rAxJePIQ/r7s2L&#10;o6fCgG+elnrRc42bQ3wa4u6ZZOeAB8M1XLHd07U45nCBRwc9bY4Nv3LvGcbVXLnIT750he3MD28+&#10;bOGlmzU+1Rp/OcFga7h3rUbwaAOPT3VLK34977BxqBbhsTHwUDP4+gi2QYuj/NPFulji6w9c4Fn/&#10;zz/qlKDEiGjRUHT3Gq5r84Kzt/EggzRfyZmfR0mXqEJJlC1c1wZ/SZiTUEJFWJMQSjLi4iMWn5Ll&#10;Zw4mW0N8Nh4iGH4Zi0OFZcOnBha3ghIbH+vEs9ZDJp90SXzczJeLTRQ38zg53NOUZvDkkQ/OeDTM&#10;+4nFA+hTnwdEY3tYYBhy4QMbpofTwM2GgQNd2kzEdPDno4HZ4uzAFY6cysc9DPZi4cOWTuLJCQ9n&#10;c+zojqeD1ubNsbEBGOootjn86pUeVnPiOsoHJ7HlBZd+alLubZJypJ+DTTmppU2GL3x2/bTmGr46&#10;+K9UwKIPO2dx83NOew+Xe0dx6Ucn8fHnSyv/puTq1asbN2/eHPPv3r0bLz962MTF5geTjs50qmfl&#10;4vmDKReaueZrWKeVfPsFMX2t6yHPQfUuV1zlB8+LWL7WvLzwF9+zYx2OXPAUAyYbnJxpACuONuQ2&#10;Un5qr4/ZGuqYZnjqS/VUIzpYF0tsuHTATRwYruHydU8zeAZ/vHGA28sBH3jyNlwb4sATh0Z0FUee&#10;9Tcb82lUb4jp2agncIHT6LnBM67WPRfOM594sTNgW3fgY+AnRmd548mW9uK5p42zulvDz5w68klb&#10;WNatxUeecMy7rm9cG3DjWmyYetK9awf7YwcHB38V3oKmFtCnD4RcS1YAggIwj5w1RVFAvkQoKc0O&#10;yxDE5qh5+Eg4gSVRAubguScmDjDEk4yG82e6rsXrAYMhtnsPcp9UzItp2OzE9XWA797xkI8zX3GN&#10;OPu0FR/x5R8PseHiKCafxMadBs7ilV9cxRDTUACx8dUYdHYflrP76oKvIS57A2+fJsuBzjWLdVw8&#10;bPg4xKAjXuz4eRDTFJ7ayomN2Ab+1mw4/NQXHlvaWKNJOcgRT33Ft1qwYZ+vebWRDy782IshL9e+&#10;tmgeL7G8GOSKBz8bB1zxYMsbtgGbn8N8PKuDHORpTd3ppfa+qrPpWnPg6ezrV38a7idCduaK5cVk&#10;44BJC0NctWPnl+L+wa+vzcz50OMnGvZqgJP4ctEffNLUujzduxYzbcX0Uxi/PmjQEH84/Axnv3MS&#10;Bw5u1us/zzJd2cF20MGm5PdUvlrTP37qoz3NcPQVoDX59SJRJ3HUQ42s055G4uKvnzzn/lG050v9&#10;5M8XL1/7icX39OnTI57nxYCLixj0cI9LH2zURgzztIYrT9jurdENHhtrhr6Vm/j40ZSWDtf86Crm&#10;XAv+sGjGThx5q63czKs7DWC7j4u48MzBxB03MeXkmmau2TnjwR53eGzEC1+O5SEnPh24qnVxxWRD&#10;S1g4OxvOYqm1Q27imEsDdrjAxweOIT/3DtfH9vf3/2rUhHMWIGKugTsqCDFcCxZJ5CXn3hCwQhHC&#10;QBC+NcQjDMe94iINS8MjSXAcYBGSiB50OJpTTNwIBNe6a40ITwzz7PyC1+ZVI9ZAiQdfzF6I5tMD&#10;P5rglz7sjXC65uehgqXJ2RNb0+GVfh4MeDYIa8WQV3nzw4etOdrQQk50FcM9nrA0paY3J65BA3ya&#10;Y0MjAz+bt0/A6gCXvrQzYMmnmvDFSf3x4mPAtqb+asAfP5sJe3a4+mTJJo2tW4uzHOlAW3p7GXoJ&#10;wICJdz642ghpJz9r8Pn211Cw1Z4+XhK08Mt4OcGEIR5u9MMLhrOfbMzjUa/Kk71P8+bUslrUs2zE&#10;s44TG3mJZ05sNT44OBjc6SE2rvxsZvSmn1js8eFrzn2cnB20Z8tf3dmpkfhq7E+2ncVVX3zoxhdv&#10;+NZpZFOERScYbGnvD2rw7M+1zXsh+JNtevgDGvHMO+RLP7zde/Z8iIizfUfdvKD44eG/9SaGYU4+&#10;uDnUXW17Blr3MqI5P1zam+RCWxi0pYs89Fr3tKSVPoKvVnzUVB9XG9hi4M7egYfc6gHPtnWYuFU3&#10;c+LxYeOabrThSyd6G+LhDxdv82zEN0cvuK7VHF41h0fnYsuXv/j8xbVuThw48zo78w3XfGgBW764&#10;qQFsc3Bh6ilr+OCFkzU2PWPL7u7uyoSEDQ3I0CFJA7AACeve4Z7fDIyQYYOQDDtJGIKaE08cojSs&#10;KWaDCAZf85LWKGIZ/vpHc1jDQyElnfhiiOWA7ReEDvysEQT3HjxzMMzJ2zo//MMQS9MTFY98xOXj&#10;nCYVib1hHp5DDA827AqPl7n4yQO+/GlVA5ozcIGDGxvxHIYim8cJvnvYRnVli68H3Sbhk6vNxF9W&#10;mfcwWPMQejhtBF5KsPiKqSdwcN1L3AMqNj+fisWXp/l+8pJLnw7pQxsxPUjqAVcM/GtstS+Wr3YM&#10;a+ZpBU/PuRZLXC9x2B4a19Zg2hjlpMbiw2GPg8PXlnjAhqkv8KF9/c3ePM71Axu5q5ecYam3mHzd&#10;s4XrRVNP4KAGp06dGhu5DVlvF1es4rOFKad6U23Zqm3Ph3iuxVM39RAPF4easfEixoutOF60cpAX&#10;G5qrPV+5m9MXeFijE235w3WmPw3YuscPNnsvBlzY6iUfouhfzeQkNxzkjL819vjigof60VFPqSMe&#10;YsKkhW8x2NGqvvcHPnDMsZODXKo/njDwZIdnLzQ8zMuJndju8cAPby9yXKynKXt8cMGxHnGPg3V5&#10;la97WEfn5ZAv2+75OtTHuiF2667FlzO/fOHjb54/3/DVrPjyt9fQwzUf3NVTrrTjr1/mmDDKqfPy&#10;+PHj8V8QUOCjBABGtgdDcwrq3jWCxDUUxLXghCQaooZzifJrs2TPdi6OhNw7+MDVBHzwFNPGYdTE&#10;RLPG1yBEXPnaRMXSGHBxI6A51+LwZys3sdi5rmmdNRQbTW4NnmKWn1wchobsgfBQieMMIx5i9IDK&#10;JV/8u1ZQsW0atOghUAebLH8PYQ3Fhq+zTYsfOw3BN339NIOTn/g8nLiWY5uxFwYsfPiJ49qgGR34&#10;GPpHDnz6ac2anOmsbni0YcqLhviXAw5407MY1QBfMfipnb9aEkeOzniJwT/NaGSONob8HfWLmjvY&#10;q6N6GNWqvrGmnww2YvBzTYd63jqODTi4mcMDx9+/fw9N+MnTTwq+goLlReeDlI1JDeglFg3EYCP3&#10;NjbzcoSPYzXyfNhIxWevB3zSVx8czOODQy8ONaCLNXWGyR4OH7WkAR/rhjlx2eKCr3yt4yoPZ+u4&#10;seEvtjlDzfGVHz3qY3589J+zNdzUz/Acis+eDa5yoFsDF/jlpc5iO8Pi76xH5eio9/W2ATP96y2x&#10;GvKAw87AGx9x1Unv8+PDzgGPnxzE75ngS0/z8GiCr4MPHVzLxx7Sc2IergHPvXP9r1fTEDZ+9ZOa&#10;lgN/PNlXJznky866+LjSiMbpA9fB3xlG9Rn/PxsBgFjglKOkDEkhrUDsJFHyhIw4QjDYmU8IwQhh&#10;3kh8RCtkxYOv4DAjCZMwBrvE4W9NcTxQPoXyZVuyhPKjtZ9q2LB3wJYHXm0iYrsuFht5i4lP+XXf&#10;JqI5NQtNfO1jw8BNnjDCk798YWk+xaK1syE+PtZgl6+mheHAvUYQi73mgYMXvtbjJpac5OohxRWv&#10;viqhDc34Gm0ceONjI/efYeGHhxzhi60veqD4OWjkjA9uforAW23gufZTUz3GRizDGT4M62pmk8Sd&#10;RjYk+TuzcxbLXPmzpYG1Nj628rOGuxqoF19rNkSa0FFsdXLQDrZa+geczvJgIw94YceD1mKpoUMs&#10;/4kgWvHvJxr+OHgx+4oLLy8Dmx786uwZqm5i0dtPB/z5tQE7w1N3XOTDxnBWPzFoQ0u5uofpGcFD&#10;zvDN4y4PWPKUBx+9Yh0GnoYasmODE43ogI9r+J49eF5cuKmX+hi4iQcTvtwNNoaf9Az9Ub+LFUfY&#10;MJ3pB0+eNNd/5viyl285mxPToJ91eVh3T0vayQUvh16Ba8RTLLmy44tbZxqlFz9aikELPGmDB5v0&#10;hksnufIXFx82zjjLVTwjnaw5xK72MOGJEV8+1nGRMx6eTf0OVxzX1mHrP5ju4Vl3zUcuOMJLS7HM&#10;86WFe37jfwuNREkUlCFAxsRMtAICYMtO0jBcC0IcmxRbDWpN4YhXLP4+/WjuiloCYrmWADv3c0Jw&#10;8PJwVCQCuq5hxHGI7ysehSYkPAdb+HEzh4uDaOZ7YBNUToQXw4BZDJzgxQu3mlCh/FQhT03Jxzp7&#10;WvGxOTrL0xx+zmwUChdDc2oETa9meDtb70HDhd3cDDZ4LwgjLWsI/jjhqZY2Hi8YfG0WBh1xcfg6&#10;Aic68MUHFgzY4tIGfz0hd+t9GjZn49XkBn96sIdZY1vj56UDl3YOWnlZ8jNw4icuXvJ3bR4We3mJ&#10;ga/60pc/PPz4+JCAGzu1sM43PjZ5utNcbfUCfvDE1bN6zUvDy8l/8cGLxu8mrOm/YuPhJzWa6Ctr&#10;ONR7zmKzE4dedBffJm0zEhs3uqsT2/I314tL7vpaLPbi0EaP+PNrZ9rXF+piPS2qJa3ZwcG3WvHX&#10;f/LBAT5d5UBDfGmHk3tcvQRoghtMvGiuz3zAYEtn84Zroz5x3X+x3bW4as7OIV+8fC0oFzU2xKB3&#10;/aSO5YEbTa3RnP58HV3rRRxpSx/aOOQqLn7yg8vPPV+YNKMTjJ4fefK3hlt5u5cTTHFg0UuOeKoB&#10;LPpYM8/XNT/DNX82jvTBzXzDGn7m+BhimKNNg791PHp+9CVbQ67WHWzlKCe449qGorkQBSAAY4tE&#10;cu4BEFjxFC7ymip7JAhjLSzr7omHgHgeGEJJGtFEJJJrMfGIU5jiI++Azx++ZHDUKAYBYLHx4GsO&#10;BWUXD3HCcm3A0qQeFg9An6jEMWcjMXDjy4+PWGLIS67uPXj4y8+aQri3Lj/cYFYIWPLUROKxxRkf&#10;9g6xvATEph895eolwifdcCw3dr4ig8tfrXAwj6ffE7imbWtpJL4Nk109IB9/UeVhE5sWDrHlw04e&#10;DkOvyAG2ddd4yxvntFQ7PKqda3bWnfET2z2t+LoXz7o5NWseHxriLjYbNdB/fbrm48Gnld+ZeIH5&#10;CzEboc0GhjzkYMPEnyb6wNdrYsGEIx/zeOJRL5rvOaIH7fVGfnDlYdN1sIcnJj92akBvubi3mcmJ&#10;rbx8kPABgQ09+ONq06ane3/VpQ9g0NDAU63ds6/+MNNd78qpezau6YYjjWGwM/yC33+OBnd/YOGv&#10;yMT0NaGf6vDxtSENvCz44edMM5hyUCf85MjHvFp4aXl22Otnh5rQUH71tXXX9MKPDz3KGW954iZG&#10;OK71Ax826clPvdsv2YlbneXg0DMwzbumHVujDyf6i96+VfDio5V4/jJRneirRw0Y/HGRIzy+niP9&#10;wk8euOFodObDn5+BF9/0kidNzbPFHxZs7wR7hth6ln5iu+ZXTGf34uDiWnw68eUHV07jDwR8AmAE&#10;LHGJr2AcADobHA2AkhDEsO6AI6gEDPbmkXRus9E87DRvdq5x0CRscYBHCHjmHObEdca3h4z4kpMY&#10;H7w9qPBgs3U2L7dwzMtF0X26Nfibl6fGUXycFVVOuCuUw9BICY+Pl7IY8qVvn7LSDb7DxiEn+sDG&#10;1cMFV3x64HX8+PGNkydPjodUg+LiU6m45j3MYmoS/GB50JzZ04WGznh6QeHnAcXXvd8V9DsDGwEe&#10;1nCyQdDXgA9bTmkx10OOeNtI5UVzGPiJjYPa9qeycjUPz8DZUB9rdCqfHkRxxXSYM1yro3uashGH&#10;f7Vmg5uDndqKjbM1mzY//mHRFHe2NOQLjw1fQwz2dFEv9aG7Dyxs+dLBX8m1odAhbupoM+TrpecF&#10;ov7fv38fmwMdbdA01Xs4whTDvQ0Ef5zkwB42G/zpb6OBK6668qGBurqWF73wlAt7+dIeDj/42cjb&#10;puInLlxx00P6ymEzhR8fOL0swvTSUmP5iN+oJ+DKj71BI9g4ytcHPHz0jhqyrS9hVGPY/NRLLeXn&#10;2aQLP7ysyxmmdfo55IyHOtIDJhwa4+1svjM8zw5eONANXwcbepc/DjD0DXt1YCcPfs7yVEPzeOEB&#10;Byf31mFYN9xbh8mWXWt44u6QGzvDPT+5mlNv3J35wHDtjBdbWolBDzzZ8ae1eGzFdz043b9/f/w1&#10;Wo3UGwkRQxIlJOGIOSNVMu4BEpo9Ao45IKwKFVYJSRZZpOE6zOHlutGcuAplTTPDZSu2hA3XvsbQ&#10;fPIhDj/DNRESl60H0YBVY4onhwSTo+tEVgC5lCsOxIYnJn8xzMvfufsechgwxdH8ms6/PfAThLPv&#10;wT3IYvOnYf9FDwAAIABJREFUmWauYcWxgV26dGlsPvB8ypY3PeXMFxd69RWGWlnD38PWg4EHW7g2&#10;QYeBrzy9oORfs7Hn24YmBlzzdMRVbW0UZ86cGf+g0T9s9FOaXOkByyYAl3YwrNEMTnqKr04eSrzg&#10;isVWrtbxhlPtrJunsetyk4/DBwnzNj5xDfHwqg/oTk88xZYv/WHxh2POOU50ljte1mD7cMEHBo5i&#10;4AsfHg29CPzbFZ90+Xmh+JQpX3xw8xd56sxWbvWgOluHDYt2ng/Pimebrdhs1N+A7as+8c3jk8a4&#10;W8fDPHx1UksfUHDACZaXoZh+6pMrXx9afChip4dpSBc50SnucNmbp4V5g97WnGH6MFQN2bmWG37q&#10;KzdzsGCIgb+80hp/eA5+akQn+Hh6ftXIkJt5ecm/w4cJPacm+MGBIWa5W9cP5QKXv/XOeIkpFzzY&#10;ii2egy3+PQtygyMeXzZqDS9fH1hokX7yZsOHLp4pc7ANsR14wHDAti4nPvBpQU++dMZJHHNpUC78&#10;qpO4Yi4vXrxYKZYFzRZBZwEBCQY04SKJlCaTiHMPHlKCCxxRWNaRgGkUU1z4bGFLzBp8RGHxMc8u&#10;4UqMXRzZ8sUBrpcNn8SEkbgEYKOYuOEoD2cjns4ww5GDB8fZw06X8sKXPY588PGQ46pJzFckubIV&#10;r5zx8aB7wcC1ZiPxKdFPaf5yzKdd158/fx5/ruzPlv1jVV8Z0sJPOteuXRuNiJ8mhi9POYjJTv6G&#10;NRzxwblc3LOpBj7Berg0s/xpZX3GgWudnnCtycPXVFtbW2Oj2t/fH/zZ0kM8mwg8DzF+cnbW1DTk&#10;zw5Pm5p1WolT39AYZrV0zReua3jliJtDL5ijjdzw9TDJmVZi2ZTUQXwHH+t6DLbNExYMg4241uVD&#10;jzSBaTiLAwt/Gzd9nW3QYtIGJ3m6p6O+8MGCLjjUO3jiLhe2NiH5iu+DB92s4wWvr7L5e1naA/AW&#10;Y9YlHuXuZcAWNx9QvHTcO/wUp8f9Cb0asKGPHH2wcO2ntr7uUhM1w4UeuDnjqr6eExrF25l9NZV/&#10;Gy87MdngIke50A+mNfN0CY+PfqeTmLQQU064i8WXjfrRVq3qAdpYF6taVROY8mKPh3l2znDDqFdp&#10;LjZ+runsTAdnGHLFWUxnWNbwdm/QBrb57numndmxkYtr8Xtm4IpvzSE2LDbym2Piw09sOrjmw5Zd&#10;XN3DZTf+Gs1ND50mJoZEkAsgUGdFqzEE4V9icNiEKZjiwjKHyHzWgESGZyiIBNnk1xwBK5K43VdQ&#10;sduc+OPuO2Qx3Hv45YYTgZwNmOXpHgbRcZVL3Ky51kgKwce1M3uNXWFtQIZ7WuLrwW9OMazJwRmX&#10;OGh2n4C9PF6+fDleKr5+aROiv1zxc41vm5T/ZYIXkpfT+fPnx/8q26dWudOJX3njQGP549A6bRxw&#10;Hdbx1GB8aegX4M4+JcLGhTbWaUYXczbHixcvjmb1H7X0osQVpq8GbXT08WmYvRhi0QtXmLg5NLwN&#10;3WFzMPSGWDDE5QuHlq4NmAY8OcLGnR1c5/qNJvDcO6srfz3ahgRXnnCKY42PGlcb/vIz9CDbNKaZ&#10;DwHOYuBPa3Z+ElF/L3SYOPrKkR3ezr7WLJc2T5oa8tEXePOlEW2s2zTN6U+x2Oo3ZzW3yZkXg61c&#10;XPcitSYevj0XOHoe2Hvh+CBkTVz+uPjfNOCOAyzxccLFmZ7xVgNY/GDAd8iXDWz1oKca0BEf2PTE&#10;r15xbfAVH39DTL64eG5ds60uaSkubnHBBz8HH3zyc6/+sL2I+YgLE4YhX7z5uKY5jfCinXhi6wXr&#10;DiMN9Bk8uViDOz8vbMWnUTGt4zEPa/zh4uM+PV3Lq7rwY2td/rRl03PQ8+eej9zk3jU/fMa/s/EG&#10;5owQETVXAZwrIGfkiKNAQAUWpOZDyrw5QZwJoxBsJIFc5BN3kFkXwRw/Z4MfLH4GHuZwZUMAX4Hg&#10;Ig7siughYCs3/vJUTMVlB4utH+/l5RMijsRik59YBm3gOHB2dG3dvQ2mhzocGuLqIaGHGAZuOOHi&#10;OjyfXt++fTvyooWNgx0M/nA0Nj96m5eLHHCWj5922NnwzbX5yKGGEBNHzS02nW0++NOVjzNdDS8X&#10;/cJOLD4d5vDhQzsY/i2MT+yvX78eL095Ozzk1uCKr07ypD9+7mHRVr6wxYHpkJf1YrbujK8Yrct1&#10;vqYj7ubYWmdf/vjj555tvatvXOOoH2zM4uk72lunjVo7YOrLvn4zp9fgiuHgL4Ycnb1k4Mmbra/L&#10;8LTmcG1T8gECDj841gwa4ugsL3Ww7sXlnq7VrWeAlnTAE57YauInbD540xxXvnJ14OknZzZpo3d8&#10;0PECoKFa6k39JRd9yFduOFrDHS4O7l23acs3W9cOsWDwx9m9edjy8yKGww+2DVq96EJfevD3nMq3&#10;OvOBRRe4XhjOPfPFxxMmbFpVQ3xo1X6jHq5hxq2+4APbgEFHdmqBG2xxzTng4K+nxIYnHjv8u4ZX&#10;PcRoTf3kCquepzNM9gYsc+XlPK/haYht8KWZ2MXC00gX84d87t69O35ng5QXiAGAUY4IuhfcIAZS&#10;5ojH3ho71z24igMXjoO9NSTZI61hNQU795FvM1EEIpln6wyXP0yJ8IWpSQxnPmxsdBrdwI8IfNpc&#10;+ZmTT9yJZ469a/xa96BrEpuuNcO1vPiIyda1onrgxHBteIg1EXv8i09H+uAN18PhJxvY8vEQ8XG4&#10;hpF+eKsJPBugexzElKf/L4vNiT1e9DLEYBtPZ9poZlwcfPCB00Zlbq4rTuLpH/hy8SD7/YyNx0uT&#10;v5rCYu93Nv2jTJ9y/Y4CH/nzx6Ea4ooL7cWFAwN3Bz7x1hsNc9UtDDo5aMoXDk5483UthkNMP2Wo&#10;v4cVPzZ0phUc9w51tonhJnf37PWsr47Uxb0NHBatbKhy7FovWGtj8CFBDDbOMAx9yRa2rx/lSC+5&#10;iCGvPjRV7/pOXvD8dMlev/JxlqdcrHvu8BODrXhy4i9euspZbT0TNnI2rr10+eDFVu/QgT3t1Bh3&#10;eqtTXNi719/ycC93OWdnTkz38NgZ7q3BcuCKg2t4YsLpeTbPBwd545XW1d85LHXXE+5h6SFn2rHT&#10;Kw5YdBebvRjs+InPnq8+YYM/fzmlq5rIm68alC8OctEL9Sp/tnDhuYZnwMNFzgYfBxtnvjh6hszh&#10;SVNcrcvFGXYHbLziXU7wzfVsmE8veON3NgIgZNE1sMgz0vycrLsejutPseZnEoplnW1nNglS8AqH&#10;NGHFlDAeBJIkH0Kbd0jCgE3wGskcDmLzh+nM3yZGLHNwCelTVz4Jyl4MD0o4HjaxcLGmQeBYjy8s&#10;HLPBo8amJR1hy5Ed/dzLH7bNiSbFx5FuXjJ+sSqejaKa8BNfnNaKyU9Mo1g2fJu0T2n04C8GPrRw&#10;sOXrQXXPBm/82PKz7syG7vRw37W8bCj0tKF6wX39+nXj48ePo9FpKU/DQ3bu3LnxaVsseskRDzY0&#10;hVEM2niI2fjuX1y9IAe8esB6gagF3vzkQx9xaAg7Hzi0FDfd2IrL1oGP3OjhpahedJGPazHknD9s&#10;G63a8J1r415MQwybuBhs5SIPX5fhb2NOT/rgKCdzcqGPmDZ33PjioX9d+3DhpwyaiIVrmlmnpYFP&#10;LxH3XjK48JNnm7fNyrzYeODsWn6u2Yun13zFikf64wyr3sCHvR7nixtsnF3L30EvObKhk7gwHNlY&#10;c2/NkFt7g/i0wVOdYeNmXc7wjWoOix4OOPxt6tbxEAMPOppTE7HlJx949BIzDP7m2RmurfmAoVcM&#10;/HDDsd4U3wvGfDHxpmv4cHBRG750tUYbPmLKCaa45tLNtRiNuMBRK3750MFgL2981Ut8184O8awb&#10;5h18HDCW58+fr0wKhgABOSakgIwBWSdqgEDNIyhp10brcBAvWYm6Zu+aeJIyiATDnDX3FdA9uxLL&#10;v/WE6YEX3xo8v4y2wZS0NRxwVUhnRSUee43jcI2/rx80EB34yscaX/Niw8CbjXnrOJrTCHw0agWQ&#10;Gy3FZGPeHDs8DRysKZLvu714fA3h9xw2cn+pZk6d2PjazadZf73m3874PYn/V4oNwL9vgCemHDwA&#10;rnHCX564i+calzTt3gtCvu754mnDtZmzp6k64ebF8OrVq/HfWzOPQ/WGcfny5fFvMMx56P1ezeZn&#10;zQNjyEld6q1einiIHw+2rvHl45rmsNzL26CxBxxXmsldfHrAa8gLZ+s0UVtnWLjpsTBszGpNdzy9&#10;IPSLl5Oc5VafqE+9Rzf3+LBxwPRHEPJQBx8OxNUjOMC00fhpRzy/m9PjcsDLGnw4fJz5iUUDfyRQ&#10;zeXGVr/hlwau1cFZPvDp7to3BOzqFxqLizvNxZcPbnD9VE5z8Z3FxENfwjDvuWzAgU972lgTVx5+&#10;Aqa7mGzEow1+tLKmDtWRjxzELTdxrKsvfcTJ3r1e8/KTP1z1dsCCrWdg8jPqDb4Gf/npifYT9+xw&#10;gMGWZq7NwXMvjhxwixNMH258IMGHL43gyZm/a32hzjSlO83cw8Fdf+Acz/jTkD0/dvC6NwebLxw6&#10;4ujafLFg4ZxW1uCYd+CiZq4H5p07d1YaQaAOYhDNQLwiA0ss8wUhlHmBEATsXhDYEoXJR5KRQb7G&#10;Kals+VUEmAZRcGjNHH8+CqwhFIadIR9f4/Bhp1h96nQPB1f54ZeY+Gl2uPLA2zV8mMQXg9A2tT79&#10;iK1Z2dTUfAzYcPF0TSsczMFTGPf4mMNNU8HzdYPv/m1ADg+FRpaPT8L+EMA/oDtx4sT4ZKmJ1c9f&#10;/fhLNbZywAsf13Kmrzn6ip1Ozg4bgg0EV3zwpochPz50gOEsPlsvGv/egh5ePPzExMufZ3tRypGm&#10;/jth+Bl4yFleMPn5aoYm4tnMDTH4GjjApR+O7HARG9fm1deD6yx32OWNixhsXas9nejjmh1MOYgN&#10;W8978Vnv06a64M9XDHnh4KcQa3g6+MPDV0y2aiXn6mLTNuDXD3LVv+L105Y1eLj6MOLetfzY8dGf&#10;coCNs9ji6RF8aKIH0xQPc3rVma8Y8q/X4dJCfxhs6xcvKH/wYcDy4pU/H7q519e0kR+u+ppu5tSf&#10;jnjOvHA3DxMfuVqPm9rTBS+YYtBYTD7yZa+33fNXd3MOcXHgJ5982NFAXg7zausnMX546VP5seXr&#10;RWFNPjQWEy/8cHPNplqxdc3fmqM1NZcHDDnirBY9FzjRgA+ebOdehW0eZ/h6znp1h+neGU581U8N&#10;DBrCKS5u4usZ83DlZeDh2oGzQZvlwYMHKxPIjIn1j1uuHUAFdDYQERgxQkYAhoAKYQ0eP2TMuU+M&#10;xEbcOtIEYNcDL1ZiiiEu++KJTWRxiSgWfGJpFgMPn8j4iBk/uZQzXq75ynce8vQw4SSGRsTXfY2L&#10;F990wtHhocARBwefOY6GwFmO7L1M5I+De7nB5ush5usaX7xsJDZPf6HmX73z9xdrPlH6qkDeHnD4&#10;sDzgePIVRwyYBn3ohpOjmrn24IipMWF4WPCARc/q4KcvG9iXL1/GGpvq6WHhd+HChcMXEkwvUV9z&#10;0gq+GolpDWf62CCt0d5mYM497uHzc10+/M3REk8jPfUGDDY0YNcGz7aDDX91w48mzvpALD9h6A0v&#10;Uy8GXx+5h0dPv6Sml8MHHtz1CF1w8CEFTnmxt2HBMsdWnn5S4ou/tb5OpJONXyw1VQeYhnxg46L+&#10;RrFd6w0xbJZ89Rc8uTvL27prNY6POtJDr9DaOQ1pI6bfxfGnEx5s5CFOL2Y/qeBGU5jygCsH8/zx&#10;hledaUA3czhZVyMYDnHkWM6eT/E8A+aqKxuYeMffWa60rOZ8zDuzl4va0TgN+MjbS4OtGtHKgZNn&#10;R05ydPY8w9d7YvG35sAvbuLID0cHe3k7YKoXDWCwFQvH+hqWdQde7NOSDWwHO7XBwxCnfRZueVtj&#10;Z52f/J2t4yw3sdzDpJlDrvFwPf5PncRiBEBywCKPCAeDDWBiOhsImEfOmQDmgDdvDh58yRquEz5y&#10;5ohDGMllZ54NboP0+icV+GLxSXg8zGl2zWbz1Sjiy8PD6h4ef83iWjxF5yteguKgiayLXxxzYsGk&#10;kYfJmg1HQ9LHBiuuhpdTDwcsMfpErFk0BDxrbOGJh59rRdUIeMF3lL8YbPHgC9ucXMoHB5zSki+b&#10;Pv3ywx0HMfyk1Fc2NkGf3qzLQc40p6N/0+OTu9/N+LrOnFz8rsinVRuEfjl79uyYgw0DF/8GSo3g&#10;4SI2DeVmqLWNiD7q5mxUu/qhnsKJBnRyNg+TBuKxr650oIF48MSqTu7Vlw8cNYBNKzzVyEtAj8HB&#10;3zUs+HSqt8XEwwtHHWnhxYKX3NKbHSyHGM7VspzN4UMfmtOOHww/LdqIvMDxjhuM8scPL/r4oEJT&#10;tYILxzyMeh0OzuXHF3/5hJnOnh12dOnsww8M+Pzox48+9KUzzcXFk3bw2MtJvOrlpzZzcRqNsP7m&#10;Ra7w+cKsD8SSn3g0pbczW/rJAx4/8zjAchaLHyxcrcvLC9o53WnKn076xJq4sH0AsQe4t+7sORK/&#10;eNUdD7HlLDYbOvBxiGFdPINm+hc/82oGky3/zp5HwxpO4lnjR1v39hax8GeHA2xzPRs04W/OmY2Y&#10;8uUDA27aOMPnZ831srOzs+ohdhZcAKCJ7jpRAUvGmZ1rgYFH0jVxJMSG0JGx+ViTDHLFIjZMhzVY&#10;kWcfB/EQJ7DrHgax2OMsB8WC4aFKHLESHEcHXvAJZ11zwOfr05QYMF0b7PlVQLGs42ytTykeZAMn&#10;TdtLwwNHS83iwUxHL3w88BPTBo+PdU2rNu4dNQKeHhoxXIvfurO55p19DWWjYkdvm1W6waGZjdB3&#10;5h4wHM3JV46+96eTn6boLkfc/LseczTzQMvVvXW6+d2S/0YWbcU1bL4+YeNpjo+YcikmnoYYNKQ1&#10;TtW5XmFPE1jy84DVP+bZ0zZtaGmeJgYcNbHxFV++Nsv6Xmwbl59U5OSerXg2eP2IG3v36iw/dZUb&#10;ff1Oho3Yhvjlb07McjJfL8jFsE53GK7x8FyY86GKXmqlf+D0gmOrBviwx93ZsygGbQwxxZKDOssP&#10;Dn0d5vnxSTN21uQsB9o6zMndy6sew80hht8tqpM+oTuNaKZH5MO/Dy783YvNX97W3IeNK1/3dGBP&#10;J/XRX7Smixxxp0k5y0dtzadd2DD0Hkxr4uOKY88vbHka+dXn/OHyY+cDmPxpBVMe+fERg85iyglP&#10;GK7VSe3ghMcWVvHkbc46LmLJzzlsGDBpBUuM+s3ZYeDXgMsPB7jW9Ly45eIsdlg0STN8Dv+rzwwZ&#10;WXQG7GCErHnCCEI8QcwDD9B8SSGp0HDNwYHHn1/xzLtuXSKExUEM13DFSZiaT+Ia1ND0MMLHybrf&#10;HcDCwUNAIPH48dG4GgdXdglo4/MwamCxHTDkYA22Ilk3n106ecnZYGDiJWcbec2vEA4x6KqYcsVL&#10;M/taDC/xPIw1KS2se1HwM08n8/gYNKCVPNPZw+ThF48PXDH7dOt3PzZSD1AYeBvOsJ373YJ5G5gN&#10;zT/ikx9ftYmre3915qcaWuNl0Nh/ioWG9Nf41hxqBEtOtMJPT+BvyBN3NvWJe/Vhxx5+sdjjTQcD&#10;D3Z4muOLh3mY6udavvLw1ZW/gMPFBwC+DvqKD1ud6Kfm7Pmzl78XJe7y5FNfi89PDXFwr4/SwTVs&#10;Bz/3+OJFL356xRofZ/fiioFjPQtDr+FiHkexccqXD3w59dMmPdKVjmqCp3la6EN4NJOjT+39xASL&#10;Dr7OwpWPWD03Xrziy11Pycma56g82fOz5kOc58lLzddwnmtr/J3rC7myFRsn1+Lre1xwlod5Z4eY&#10;7F2rWZqYkx9sGOnjns5+ysFZ3j6g4WLov+qnn83Ty/NHK3FwprU6wKM/LGuu6WyfYSc2LuJb1wOu&#10;xbDOVk3lZM6wHk81hCmeOUd++OBnnR0bGJ3Fcm+NLT/3dJlt2NHNqG/F6R7++EedgAyJGO6RBWww&#10;dI8UUEHMuTZnzaGhE8y9YIjBYV9S1sy7Z09Ih4GopBxExAWOa2ttTGHhoqCSn/Ngq7g2bfPsNB+O&#10;4ms6HNjVMBUBX/YaIQ3ge6Bt0DDwg+OTPIyw8DOv4Ty0HhC5wbYZ0MGnFnP4wBMDR9c1ugcAloZz&#10;8MfT6CF0Twe+9HGoidzM00WjVic8iyu2HPFXdxzgOuQqd36u5SN3vxuC67qXgP9kDju4Hmj2vvLw&#10;ktne3h4PJWzzzl5O/mgBd/ewxbTx0NUcPuZp7EE2R7M2CtqwxQOuwzU/vKuNeXUx6FfPFZNu5umG&#10;OwyHHM2L2X/ZQH5q56jW+kud4cgHL7+Dwo0dLubZwFd/a2oCn40hPzHpoEbwcFcfdjBgGezEl4P6&#10;WqedetoA+Rlyqlfdy4Uu8vDhBR4MGxSMOIglPixnseguRvb6Wt+4Z1+Pwfey8VKTm9rhI5Ye8SzA&#10;ssZXDDj6ig8bGHTEUf97QeCMi692nb2c+NKVRjTFU+34y10cgwbm5GfQjFbs5c3WNX1oWx3Ehi02&#10;ru7xky+bcK3Rgy2NnMVSR/xcs5EzDHrk47k25GSej4EvPrjxx9OaeTj0xBmOXPBSA0N8L0x2eMaF&#10;P+78XDvgphlsB6zisW3A83yxMS+OQwyDDz5hWzPnbM7a4j/EyQEYEOJa1PiAZ4IKHMkagJ85pA3F&#10;dM2/ggvEzhxRxWsOGQmaT4gSGIDrtzTfQXj9/aBCJEDJOvMlsLNie9kY4uClkXs4+HsgFE/h8egB&#10;c82ne41ECz41oHUxzLWBiN2Bo0Z0T3g5iE8vuB4kcczLHX4x6MEGhoeJXbjWcMAJfzys0d6Qp6Mc&#10;rGt0P1llr7aucXctFjtfa2h0eHiKBccnShsmG3z9Ithfkvn0Lzf62Uy8YPz+ADf9og589IKNzVdT&#10;5exBsS6+RsYZD4eHmVZ4wMaFHxucsnUtB5zwcOgTPvULTeBXt2x6eOjGfsawhr9PrF4qvqYSx9Av&#10;XhxyZOdTqxzZm5MX/jZQ/M2bY0dzscyJyw5P3MzpI/jwyoc+6mfoEwcuznSgLX30Ij30FWw/qcL2&#10;wQCua/N82dFef/KFZU3/iY+XeTzorg9x14vqI396sZcjPPjuDbbw5eXrVzqxYSum3Pxk7IyPWOzh&#10;4y2+OLTi171cxIEnVlqwSR8xvcSczdNODLWRI1zXhvgw4OHsHj885F5vypUO7tnQSC54sTNgw8KZ&#10;HTxregdX/WzetbqJAYe93HEwr1b6pfjm+KgBWzzkQ4dqJa548rUuVvWQv7jxxF889/zZ8zOPQ+tp&#10;Si8YfNha58tWDPcOHN0b9FJT3J3xXZ49e7ZyIxFnTs4VgLODAIIhQCTXBZEIcIDs+BsIsVd0A441&#10;tvCtuXe01rXCwYfNjihiWhfHYT58ibKFaw2er3fkRSAPsnX+PjXli4uHFFc+YhBRjnxcE9qGw5Yf&#10;W0W3psDO1jSfDRlOnyThaF5zxWBrY7aR4S1P+eGGi+saUaHZxEs+NhdnsazL13oa46bIdBeLljY+&#10;ttbEMyc/174C8vDRx72NBJ4XiZeMM800sMMaTfxxgBy8ePpDgR4w+aYxTLF9dUYDnOQqL5uCuTSU&#10;E2wvLDnC8fse2vJx7wzDgTN/NTbqG/ds6wuccTDwsm6jMOhnjb15mHDUQCy14m/TVB9c9LkPMmIb&#10;7OE6m3NtsDXgiwPPEMtQa3kYelfu4rM3DwceXLbyUdsOdq7xZseXnxeOezXG2afdONEal/qqvhXD&#10;vNzM2fRh8aeFOWfrbHFV7+qCh5h04qvu+krv6CF964Wrv/DWi+z5+4nIPWy49GGjh+EY7vl7tmDB&#10;drbukJf8XePaNT9DbuKxM+TGViwfhDyn5jwPfPSfmvChFf3o3KABbYpfbdmJFQ++eJrDCTdx4MN2&#10;TxP1ZUNHo2fSPBs1TWO68K0fXfudnK8nxdLbfAw5iIVf+eDhXg7O7g04bBxyFc+1AbPewJNu/KzD&#10;SIfWzLmmBy6Hv7MxAdikgD2cAnIgDmeFLhF2isKmIpQgPOt8JGSdrTkEFRxZ9u6LKSnxEJeYQzLu&#10;8YOLG1yYuDhbh+fgT3Cf0tnzN2dNkeDUJObZGPjhBds1TL7hahrxPHBi4u57WxswTPNywRlH6x5G&#10;GBpFwQ24HixN5JqNMwy2NnDfS/tJxEvC11Lubeh+f2CODwyxaxi54A635pUnLbws4cvPpyb82eDk&#10;IXPIz7DWvwKng/x78fIVQ250s4nZHKynpdzVkx9/36/7iYZ29BETZ3zE9IKRP428fOQG38Zi04LH&#10;HhYf+aijePzEMaojXXDEwZAzXfnB4Wudfb2IG/vyhVkO6iquwxxN6WXYEHpByEM+8MWJj1gGX9ew&#10;HbjjZR4Pw704chODfXrSxHDGk481+eEPT+1ohgM94eCnnvTE0ff7nmfrcNjCMefAG2Z58Nfn4uk3&#10;OVp3LZ4jHcWzrk/8NaPc1NOn+1lzz4g1P93IWX+KS1vx4FuH7Q9b1M4c7rjgac3m6gMRveXAjn6e&#10;AYMNrXFyTTs8YMOgmTzF1pdejGyrKR/2bfhi8GErlnyt8aEBHnD5yJEdjatnL1r4eLKLl3s5NnB0&#10;4OZgax2WPMSJj7NnkJbxgMMnW7wd+LKD44DtvpEdHAf/8gsTL75snfnTMb3xEduI+/idDVEsMPBg&#10;ASakQbwAchZIAQlZodwXgD8SieFeQHOI84OZOGIRAD7BYTkk4OVWfHFhJZJrR7wSRcNqXp+mrBFM&#10;8/PrARMPLkzXHlbxanZYHkw8cNfkGqWcrMFrk2XPVjyaZQ8Ptg3A8AkKL1h4eZA0EC42bp+qYPmU&#10;4tNenwpt1r7b9ufC5uHibUNyLSZ/enm4NbNc5eRabXBmK55aWDenHuY8FLixwVd+6uuAq0/kIkcP&#10;vPhwHOKYZwMTRznYCGg89ww/93GSLww18lOEw9cltKW9nnAWo9rjwQ+Gefqxc62f1AkXusjNmQ58&#10;6kdz2XE+AAAgAElEQVQ+8MSGY56fOjoXT15ssm0TheXlKB8vHXh0oyM89vFTa3jyaLRefvW82GmC&#10;u2ENhsG+OWdawpVvzyMbsb14aamm/MXUM/ovHPxxE6s6iScn/uljb3DvJzrY/K3pH7HlX57qT29x&#10;5OKeP57qyl7/+as0de+PBPAoH3gOseoXz5WXnLj98Y++76dM2slPbPXkh7MYhhzhid9Q37QRj1Zp&#10;iTtO4sFmSxs1tmbQAa6+48dGrmqhT/UIfD7sHK5xhFWt1UF94Jh37QyDvTjW6J1OnhUx5egsZ3Fh&#10;teex7Rm3hktxzYtjmJO/eznQDle5N+e6mtCRD1vrDvbuDbVufWj46NGjlYAeRmICk5wzsgJal4gi&#10;A3MtIADEXRvEkCx/8waR2Jljh0iJRI6fdUNcQ9ySUoxEUSD+4mRbohITTx6aT9Ow4+9QAAeR+MIX&#10;h48HS14V1TWx6OIaNhvFVtiKDgcnOeLVw87HtXmDHu7liR9/Gzs+bOD7iUZjvnnzZvw/QbxoPKTO&#10;8ulF5dpPbY5eSv3i3b11ecjZg+iFJgYNncX0MsYJf7HlZOAnH/yt4couzdJELrT1lYkXipegfPBw&#10;Lz+48NjBUw+1sll7GD0o8F37ac1GTWN9Bl9txJUL3q5pzMe1ORydYaiVWL2k2LHXX/G3rofl1MOA&#10;Jxxr4vIR071rnNi6r9bu61+bOa5yTh/+YjTUIh9+Yrp3Zsc3G30pJ7zZuHawNeY5ecGzrobu/ZGC&#10;Dwc46QV19wGEH23EY2vNWW2c07BnAh/Ybb5eDrTAgw889cWTHQ3Fci9/HAz3hj7We2yd2VjTD/rW&#10;mLl6acAUQ17iqSleau1ZYY93exNu9BNDHnSRr3m5w2lOPPXVD2orN7HMwTUPI3/zDv54sMePDf3Y&#10;0UWMegyu+3RhA0P+XsSGfODxseeWAzs5u5evQTO+fBxyxcEHPGf9KYa4eopG5uFXV+s4wTdoZR2W&#10;s5jFElu+YjnDheeME1+8na2Lwb+a4+perOXJkyermhsBToSxGLgEFNOaAwGkrDsEN/hY6761cM0T&#10;ix1S7hFhh4MH3bUzDkSZi85PYxl4wHWwl7B1eDgQXzHhGRrNPP+S50tEnBw4WddE5l2bIyoeGgGu&#10;DRw3Qmou9jBx4mdNoeWnCdnRC0frtLS5Gh5AceA4++Tm6w6/fHePI94w058fXh4Mc/JmZ06sfrLw&#10;IvACwP3WrVuHG2X1hGnwxY0vPu7F7kGBz5aefu/i7JMo++K7lptDzg5+8NSAvnRUB7Y2v3pFzrSy&#10;5oUjllzM1WfOsNO5uppjZ/ATx71+Eh+OOXbmPARhWNc7hjzkC5etc7jWw8ufBq7ZtBmKZUOmLyz3&#10;8Q8Trvi40oMGeIgfR37mDTZqY866w4Ahdjk6l6f+Ko6eVSv3ehKuXmPjzGfGq47qL5bYuPG3+eOt&#10;3+uP6kxHGlmvn8TyAQo39fZCgS8uuzj7L0voVXHEkxfd9DEMudPU2RA/ffiIS2/X5p3lyh6X8hQb&#10;z3TGnY5s2hzFN294buDJFVe8HHzci8FeHDGd+eIjBkxzngG5GPDkLj++Bjv+RvHVRU4GLPZ6QXy8&#10;1AMHWPFiY9R/8nLNhj0cPgbu7tnwp5F7dvinJR7iisnOmmGuPk4bvuzlKG8+ng3D3PgarYfMhE/P&#10;PpEA9olGsxqAzCHhEIi94ApYMs7w2EqkB5HY/AgreYVHCFHzzgmBcLGIzx5xwzVRzJcUP/M1jTPu&#10;Ntq4iuthmRtMcWDg0icAeVVUWsCSXyJa89NGXyuJ3YMJC095ebjg04cG+Co8e1gGbtnRDY7N3EZw&#10;/fr18aCKzd86bHzo64DpvlrApJu44jjTSjyfHh2GRuMH17oDtq/w1JtW1mA5+PtJCBd50xBvNvTw&#10;kjAHh28bihrwxz0u1tzzk79D7fx04CULg45yomMcnN1bZy8/8elgwGQDD3a+bGHJz5mdufD0JVsx&#10;4VmHTdvyYcuHjXl6OORCDz5sxZYnezo409lw5huOOXGNuM850xpn9nLkDx8H9mxdi+veenNhW8On&#10;fNWID1tneYYtH7XX82pb/8C2ERnykbMPW3HlD0su+pc9/fW6n5z89CqXdNFHdGjTgu0PTLxs+OGo&#10;bzwD8qejWOZh49WeJAYuzmHCS2PPu5rKDXf/kVj89TlucMPEB3b6iGtPqKZw+cKDxdZBYzzpgIN7&#10;+caJjXmaiwWPv3xcW8NXPBqyx8tadcSNr7oY8H3YaR0GH/P4uw9Pf3s+zcEpP/ENuA725eUMTw6u&#10;+eGGpzxc05RfuuXLRg40oVUxzC337t1b2XwU2gQQRoILWKLACG4O0aNBzDsiUwO6NxSBT7hIRcx6&#10;CbguWb5Ed/AbhP/nH5SKJTl+PWB+IalpWyMcPDmUpwaRN17OxNOgYomJH14GTdj75M2GPbs2VBoq&#10;qnh8NYZPNOxgwOaPYy9ezZGO1q15kHB3WPOXWP4wwP/m+caNG+M/ZOlrsf76S0wxPOhpJ086yNlm&#10;6CHzgOEhD9i492Dwg1MDuU97vKoVexjWHBpYvmwMa3qAFupRfeVpXt42H78UFt8G5GxjwRNf9/zg&#10;yise/OlhWO+eDd3Ym2uwxS/+9YX17MV38HXgr0ZistcncNTTRhMnmD6lq4GY/BpsbdjqCIetQxxc&#10;aRwH8+VXTvDM0aFrceMEv4MNvuLDx9daOYllnT++rmkMVy3UxRkva+7l6cwHlrNaiuXwuzo9BBun&#10;NhW2zbumMSzn/n2MZwKG/uNfHeB44fgJTC7WYPkp0Vkdywm2fuFLM/XxPMrJGjv959rh+YTR3uGn&#10;Ijn4j8bS37V84bUBx40m9Y08DWdz7MUWC3a54oFD+uBgwGrvkS9OuOh7HOUYD3bwPZP81Ic9Wwdb&#10;HPg5s6eb2sYdN/f1MO3hu6cbXDEcOPPHC99yo4/6w4THxpkNLDhsYfJtPQ2ssSnmJieCJY6NTAO2&#10;oUZAQhwFsonOIHwBRo4A+VkjjiZro85XgeBZq6FhwEIcaYc5Z7awnGHgba1CieUgpHnJWlMgo8aF&#10;VbFgiQXLuTz4scGRvU3SLyRtJD5NKXS/C/FpjU1zHhIHDfx0xU5j4aZY/H0yga0JxLI54e1BxJst&#10;Th5Awxz9fNpy4OY/1Y8zP7Z9Zaam8pK3hoXvZaSG/siA1vLQSG00uODA1jWOHj6Y1QQHwzo/+bmW&#10;Hz44wGaf/sNh/d+X8xd16kYb+Pz5wnXgY8413rRij3ubpHO9aN01e/HUoMGPDmysGdbpYpijm9ED&#10;5Z6fXMzpBWc+egc3+ng22Fl3VivDtYM93dSGD854iK/Xaefamnl2+PQcmKcjHId12uLnWl548cGV&#10;PTvXcB242fTw8fs0vcOu2HpIDxg4lJd+FAe+4Rp28fjLV07Ofhq1rg589ZDnwFrPjK/ScNMrPjzh&#10;/eHDh5GTa38p5y8v+ao17uzpgRvt08kabf2Uru74ycNXsX1A87/hgGkdNzH4ebGIAwuGF5y8/PGN&#10;Fxgb9nKES0e642UON3rKNa3FUCvayk8s52pEB3kY6mGNr9+3+ku61uDYE9iIl53ratpPM3SmP1/7&#10;Ax854YU3rp59vYIbDrRhpybylDfO5lzzN/Cw/+NosGXjLLfmcOJfP+ofNu4drutDmrpfbt++PX5n&#10;gzhn5BgLEDgg90hzBIIgQuyd+UjSqEHZIk94vmzN8XWvcDY010Zr1tnyJQLckjOHp3v+OPITX2PI&#10;g+jEdbZuTdGIKBe+ztad4YdhTgwcwsdRoTUkPvIz4PKDZ8CqMDASnz6+eoMZH/Z8PZjmXcPVJO6b&#10;E8+avOB7sLwwNJmHxOHfE3nh0Ux8udKUvRckLXw9Z9MRjw5p4Bo+DcTXyGmIo82EDn7HRAdNbqOy&#10;AdDDtZzk6gGGwc7XYubZ2WzgO9TOi4QNbP7u6wG9wsZ9OdDZHE3lCAe24Yyfw7p7+dBPHvi4N3Cs&#10;d1znny3t9FD9DM+wXo1tAjjbuOQvrlzExdO9s7r5asiLlS3d/eGEDUsdfGDz0qKPOGpVP+GLn3k4&#10;eLVuTl44sWFrbdbDtTzlgY+vjPqwQz9++qj42cJRC2thO8udDSw1UedqQAtzram7nOUpHzzl76cb&#10;92La8H3IoI91OYjhAwjObGhKawMnfUoruYtHE3jykS8bG6l6e9assUsffOUnnvhs+Oln8egqVwc/&#10;eGKwUWfD2T2ODbZ8zeMiLq2c+VdLfa2WdLLumo/1nnlcrOkTeXQvBt588dOj+ikc6/DlGH9aqYGc&#10;1Z8vP3azhjiw5QfPPd5im3OILWfr+IqjXuzM4QrXnMO6OTFpE//l6dOnKwZzIAQFQYJDGzAi7iWB&#10;QAViD9wwl+AwDT5IGmHUDG12YVnnRxB+riVa0VwTjZ2k8DAUmg8ezv4qqodJLAVVIA3Mhz2B5ClO&#10;gnmpiGmO4JpCnBqVVjZzQsOyOccTbn5wayL8fKo3PIjE54eXvPnhBjt+5uShwWGJzxdnG0c14WPN&#10;QSO18anJJzsaeKi8iGBoYmcbhPg2Bi8Rde6nThvA1tbW0JwdXWo0vnRziEsrPNVDXNxsGPLjB58G&#10;/HATp09WvWjKn9Y05eswxOUrRn2Ft9hqRD99YN0hBv0dbOoZNu7hu6YrXBhwreHrYANX3Y3iy1kf&#10;VDP687Mpis2PLXy1tGHL0SdwGvBNxz6t6k81EQsPBxsDpli0kA9u1l3TOW5i4sE+P3nzk59rXMrH&#10;84azOLRUEy+PfPjBh6mnrLOVlxybr3/poGdh4ig3965h0YB2elBv0ME9e19D4q0e+hAHva3PxTQP&#10;Qx+Kgwv78vXTjHzogisfH2y83Bx0x9uRTuy8SJw9W/rOuvs050c78ziJIR8Y1R//1tnwp7E5fHCk&#10;A3tzhtp5ZuTBFp6YHXItNzHZ05xeni9cYePvmZMvX/j8HGoHW9yeMXHoDgsuvvmxwx3XtLAOXywx&#10;nGHCd00b1wZb/OC4Nu86fGc+xvgDAUA9LBYERromJ3QF4qwJACZsyfB17Swo8gZ/RCSlSISDzR+e&#10;YV1DGZpAAg52isAXR1gEMMRwjw8c9zDlY7MlisOPq316gWOOPX58+ZiXMx6O8mQ7D7nhiYM4+GlO&#10;+A46We+ni/zN+URlA/YykJMXED1ohoNzvMzjJifzcmfjsJmZ0zg48MHZHNz5DANn/jYILxV5GvyM&#10;auGhlhdcevj0rRfce0jEigtfOcLuhQgLP/MeKDFhs4Urvqb39QU/PWSeRvxw55Mm5TT3ANsOuHBw&#10;MvJvzjxcdjDCMVfsHgyaZCdntuLoL5xgNudaXWgkp3rQnE3Vg2rTpItYhnvX6q8m9PHibfPlZ4Ms&#10;nnna4CcPvYVPWqpFca2LTS8x2LmXE65eNjZhA551tWVvsPHpl715XNSg/pK/uHpYLDqYM8wXV2zX&#10;ccaPvX6giZea+36C4e8fKYsltnzlzdaz795BK/0nvhj4OtOvD2CeO/Ny8+Jy9pzAtd/Qy8APlrrB&#10;sAew8U0Bfz1EO9zZOuNkzb11tcARb9zMqamYeOMJsxz4OmjFpmta4MAXFt3ENtgZsPmJR/M+aLJn&#10;g192+Jlj7zlXd9f2J5xci61+dC1Gc3iIB4de4smBn3k+rvV92uBLA1jmaGXdvdwcab/4z9VYMAGQ&#10;SERAQJEEcI8gMQACsy5RBM0ZfBMMXkIgbd7Zg5zIiJoLAw5RrRPHvDjZSbSkEoAt7Pi4J5BPjM6E&#10;UJjE8zDJiQiwwjOHmzMOBszisMfPBqJZNbd7mtHGWWzr8sZJTP7ycDZPI584YBQLR01vXq78Ojyo&#10;8PkVM41h4qXAffLRjNZ7+Pj7ygIHmspRjGo3Ep3+S7VypolzOvH3YHtA8XD0AOPGHn/rfNKUJubx&#10;watPWubThoZy0Ad4WcO1HGlqjUZtEOwdbMQ3XKu3cwN2/JzdW3eOJw3d0yYecmfXfbxwVl/9r6f8&#10;5IgTe32l52DR1i/kYdtY+YnHFxYuzjDMy4028uynIv3hmu2cr2uawBQ3fcSlu4MP/mkqhp9Y1UAs&#10;LxH9gZ9ep7lhHS89Ikd9RVP1xtUaTv4sX64+nFgvjpgOOG3Q8jBHJ7Zeaj5seaGJAQ+2POSjDjZJ&#10;GvY8wLOOF/7w2OptObiXv5jyEQc3Wrk2Z52duTSSs/6kFzt8XOu/NHZmXww4OGePT3HZ5svGtZrD&#10;hC03OHPvqw1MNvzVQjzXXmoGe/HorBbloB5i0KBcaeaaPjSs9+Irlpe+FxAsccwV2xkef8O1Q+zs&#10;nMWNs7O88HbIgb/5xuC0t7e3skiIGhg4QAQRco84G+IUxDVQxXQtEHvCIicAEtnDcF9BrEvOHA4w&#10;cPDgejPjIHYCWBPDPHs4hnXC8zes+V0GbmHYHDUGodmycRjscMZD48ArNxwNeeFl05VHRYZRQftE&#10;SDfxPGDiw/VAefDk4+Ghpbjue/DopDnblPAUy4ETezg2Ci8AZ82FCw6GjYRGcM2Hgac5fmrTVwW4&#10;sffgwvaQWpu1o4X4cupTHVxa4YC3fKpLefRy8KlaPasvHmrhLLZY+OMrd1geVvZ0r5fUQh44W3Pw&#10;x42veWd2+KWZeX7VUr/CNIcHW3FwwB0vmssHhnWbUvUyx87ZQQebuRcL7djKA7bYsPA0YOAhhrMY&#10;uDgM+sOUh003ruzkCxMWjeJgDV6boP5ziG3AssnjyU7ecB16Ma5envqJb/mz8WzojWri94D6QO35&#10;6wt8YIuFlxhyoWs/NdBnjl/t/ERnnm7VAOasi2vPn/zhp6mfYtJIrjDVC1461l+tWZcT/fn20rLu&#10;wIGmcqovveismYfLF4d+eqC1XOGpUxh0oBM+5tzXozSFY56//QFXuPipl5hscKaBWsHAzZkvP/Ps&#10;cXPApuc/ru4staouCMNw4IwkIIjYIHaIgnc6BL2IGo3YgN0UMiXvBa9sQUVRsRuMPIu8oXDB/ldX&#10;9dVXzdp7n5OYn7684c8uLvDgO5MwYVvT8NT42dU6jvA6B+yT0WDgoskPXDzI0nNtdnd31x/iJFSQ&#10;JNQYAcbNEQXMgEKwZg7EGtCSyFik4ZJD0j45JMwRIhcGWQljyz7ydAVOM4ctqBocmGQkGV9YHihu&#10;upKmkNi0X4FKjASwTb+bv4SwpYBwkxi6DhZc+3oNnhsL/Q42XEXApgcIXQnHRTzpKowODDw+0PMQ&#10;Y1ts8eGrWPCXfPFz08BHj3+xJcuWGzxb1tmXG1zExhhfWOySJ+PKJ3GxB1svFziJHd80v7o8H3L4&#10;Vy9igq9envAy5xsM4w4xHets8VPDDx/8cZYHvHGmS1ZsxBJ/jSy9xvaq3dbgsCt2fo7VoYsLfdg4&#10;ZtuBtFYc5x49X+G4gfoU44EqDm6c5RQ/WHDEkb8aPBzZ5JMetliRl398xQZftQYLvlY81IDaEw+N&#10;PCyxdLGJC1tqEA5/yNHzMw/5Th5ONe7Gbp1NfuKJt7i6SalxF2wNPnv8h08mv/mi7l32YIm/fTbF&#10;Eh++qxljdjzUYPJdHMirA3gwcLXPp3IGjzx9l1iSE3t71vhkrOEPU037xGVOHh479oyrAXr8lgON&#10;bNzFSw7lwMVmvMKRA2v4u4zlyMUGH63jyQbf4LNrXA3gxh47ZKtj62zg5YIhx+LUy4t1ttScfOBc&#10;zONsLz/I4odDPNmEqecDbi6czPPLmqbfPH36dP25GmS7OdiQ3IARRhARBJAjY53BDiFDxhxGDBGy&#10;cARbIl3mGnm4bGvwBRtRTQA4KnjGcOlOe2TtwbXOHu4eOGzCxMW+G4MbrzlZtukLuMNChj3rig+u&#10;xk8FvAJ28PMPN2C+s0HOnhssXTz16Ysr7DDYNuY3uXpyGn+1Ys0ntuh4KOlxzrY4a7D4gYve4ear&#10;i+99lcG+GxU7YsU/XK3D1LNdbntwOGQOLxm6/GSLnAOCm3jb55Nc4U5O354DQwavGdPs88U6TD3/&#10;1Ao8vIw7ALh3g/LpAhe4/ze2JyaM7MhNXMnQx48M2/Dtw2BfX6xhmIsNWXHhh/qwrqlpWHTh1hdn&#10;e8Vy2hcnMbDngSamYtxBVssw8Oc3XPb1dOyJE3ljNUDWXN7xxUctOS/qw8NCrqyzp8fDvjpQe/T4&#10;z2cPDZzN2cIXPrlyU62Qwa1PuT6VuAHGUZzs03exg4vYywE8Ne1Fp3z00ggDD/pqGTc5sMZ+eajW&#10;xYcN/lkjp7bDsydW9vhCLl7FRJ3wn4w1/PHCRU7pa7jwnU2X3w7lF3k21QlseGJePcDy0LfGL3Mx&#10;0cjgDMO+OOLJ97iSS6czZy5H9NrHyTo8nNWKsXVYxjjyi3229Z0T3K3p4YiHZs4ODNdmZ2dn3wJA&#10;ypQ0zjFmDYESaB2YNTqRBowAUMTouch3A+BEpNtT6PaRnM0a++TpwTGezuMABw+8yeHgDUWSYPoo&#10;7w0Of3I9VCRHkiRB4hVZTXEKrKKGBxcXfuc7u5rEafFSfLAVkTdoehWrw07OwYHpN5Vw89UWXm6W&#10;biZs81cTHxxaExdrsI0dWHv8dzOQB+t0zMmK24wn+9b5TR9Ha2LFH7J0xM+eNfEzZ8ceWXtssE8H&#10;Z3MPajJihA877VsnFz/xNIedPXhypZdjBxWOfc2aOFrDxzrcbvh0cQ43Hnr1Kucw8IdBl459vTW2&#10;NXkqZ/azzR9YbMAhjwdd+Nm3r8UzWXLiYl8MxAN+duHDMyfrUqNqqxsHTPtk4y0G1uMNW/1Zo88+&#10;3vLPdjdX9j1syDsX3azN6dgXBzXMlocVG3zADZb6Vf/W6bFBB5a48UcuO1908bcXZ7lgz3kw1sxd&#10;bPiUxV82i7ced/asq2WYLr7aLx5iDDcOMOUKLw9v8rjgXexxgKs5B3RhsqPBM9dwK7b8I1MMxYY+&#10;eXFnA0fx1Izx8UDtfFgzhqHX5KDawcu9gF/lwpgMP+zjQ5899yWYOHiB4DdcvqqT/LBGBjd6enuw&#10;4cYl7ubG7BnXky2Om5s3b+5LhKAAAwyQgnXBU3wIIlxAjAFqwDTGKkxrxjDh2CtAAsoRLQdgRZB9&#10;DZccpU+WDA6KAocCYs9c86CpmPAnC5NeDyFBxkORGvNRIuBoDghbEuCAw3FpenJ85FucFJKxt1AP&#10;jfhINg5uEtbc4L11+ZrAGh2/qeaA+X6b7Q4Y/9jnPx/Y0CTRDZ+uizw7fMTLvqu5fVztsS0X9mHS&#10;M+ZTcZZ/OsnpcYFn3cEhI4b+NTaM/OI/f8WJPH7xNmdDg+eSY7aTtUcXX7wqXjjkcIZBt5sS2fJs&#10;TCYfYNjLH/YcaLGHQ55sV7xh4CRmbOvJ24fFvp9z2FM7fLSXrDFbzenCEDN+aMZiSY4tzZ45ffLW&#10;OztssKm+1GY3CHJk1Fc1BRtPOjioIz7Fx5y8s+JrQA8Le25e+QrLjdGnETd6WF6SnBeXl4t4d47M&#10;Yetx4IeGSw80NWjfC5048hkPrVjYN3Zvkmdcyq0HRHXBJ3EQX3XIjjV99zVc8cCRj9kxtufM+Usb&#10;/FMrsI31YsQPYzzEBn++W7PHB/z4gQf7WnE0t84fsmrSmDzO8WHTHq7W4dMlS58tecYbLzGiIy5w&#10;yfLHupjYIwsTF/r/z+HYJ0sn3ri5YNFhHy+y7Bgno9fIGZPV8NfMN48fP15fo1mkDNgGBclCDrgr&#10;gxwnh3xEC7p1RGBkUBHZFyRBccGDo2eLnnU2XJqCEjjNvguOi06yxrBwxckbiqIgp0lCtuHhTMdY&#10;Qu13A+6G1Z934QssvohPdvC2VgxwYY88W4qcPC72jMVBMh1mbx7WfZ2lecvgrwLmhwaPbQfBmP+a&#10;Hp41MXOj02sdMDJhsQm7fIQRT/7jW+/m52aGIzsOKCx2xMUnMTcguNZxdPPmFxw3FDcR+DBdeLGP&#10;p1gb93YnhuJJrrrAUS7MXfDFVhO31uhWF3iSsYeHw+MyZk9c5V7ccKdrzWW/ejeWZ3bIkCdTbo3t&#10;qyGf4ujlnzUNJ3Lmei0ecPkKtzziZb/aJG9c45t9NzTrakmcceIL+8Zx5ndxLR5sqjcYsMjjBoee&#10;sb3iwg5sHGGoIfrmzo1x9vCkqxboyDPOaoaMNTGTe7ry6Wz00ITJvprA0+XFkCyuasFanK2pLw1u&#10;Yxzx5gMOMGFYY9ucvNiLEW4aLjDJOW8evDDlT09PDORVTw+GvXr8jMnSc3/hF1m82LNn7kXRWMzw&#10;MZZT/rGRbdzFxGVfbfKNHh7i3Tlh39m1RgYXZ5gtts3FhJ79fNdbEx98/99jU+MTri5jOhrcemMx&#10;bI0v6a//eRpHAyFo04W8Zg8BzT4jenqCIyDWjJGgRz+jApOjjMOia42spFhz0SEjAILL+Q4yHUHT&#10;rGm4NU7Pr2biorkZGpNjRyvw7OGOs4OhIIytw8RBciTTHD6+9MnA4zdsey5Foacj8Q4VHWsw4LkR&#10;w1AI/p0Bn/vBMlwyio2OGODhhkDHmDw5e7A6RGTo2mPbHEd+wcMDV5ytiU03kw67PTpi7fDB8FWf&#10;HDqEvj7xa69yh4+44dQ/EDXGW8xxMYeDo3X2O0jlrZzAYl+jp4bg4K23x27xxlm+NOviiTefxAge&#10;GfrkXGyLDwwXXDLWYNB3dQbIGFvDV4+b/NLhE1z27JO1n6zePnlxsFdjm7z9uLSPM66afRzFUG6s&#10;s1ct0cXdVfz0jdkgI+fq3acOfsCVQzxgwTZXF2628fYSoda8ZNjzMwefdKoTN7NqTMzp9QLUjU+s&#10;6PKPDfL8wYVvckbGOdDESmzhGeNrjy49+uznGwz4fGbbOjxxhIGvf3t37ty59QkNLxjyoomdmNK1&#10;pjdnV8NbDDWxEjOf9DwQizNZmMUNDh3c4NOxR95YjyM9/osxef6qG7w1svzBQe7p9bARI3v8oWds&#10;X55hixcsvBqTYQc/2DDNYYqte4f1sNk17hzRd+FNV08/2+TZ5qtx1/ptNElDEBgFAC7k9EgJlj2K&#10;mgAyYg7UfoZLHBn7yXFaAl3skZM4gTaOIHljfOxzFBc6bLBnHQ5OAs2O5JD1NY6g0bcuEG6YAjxs&#10;M+4AACAASURBVOhmCas3KJxgmgsyPXYUGw5utoqKjIOBK9v4wtaMm+Nun00YGj3Jh1/i2cFFgblJ&#10;mlcgCrhYsQuLnILpgLCDixjE1ZumePAPtgcdX3xqMpdnuGzBwd9Dgp8OKhxvmuJmzYUz39iD4Sak&#10;qHGlC89VHHDVxEDDwT55ay5zGPJmrL5wYc+8uPJNPuWbTzhofIKDl32+yC3b5i7yYlE+1CJ8cvVs&#10;kWVfM7YHG1/6bGjygJc98uSSJadZT85a9YmXGhBX3IsnHfzI4qfhZx4m3+HSy55cqRkPfb5ruLHN&#10;b7Lm3azwwME6XPXM1/gZy6UmJjD0eOJlX1146JAzx4kMPLbgq0f+qFXy+HYmvaj0iZ5967irRfpw&#10;4mRffVjXxFxtWnce8VOXclTM9eb0nGX4zoOYm/NDD6OaJmMfd1ydD7zFXONHHJIRM3zEUq6M6Yq9&#10;eMAQNzzo8MkanGIKm7/VLEx4Ylc8cOAPDLow2cDdQ4E/cNlubJ88XGsaHvzs/mGfDX7jA9sa2xMH&#10;VjzJVkPsddHnfzUMK650XPzg69K5f//+Pkc0C5TNgSMpCEhMQMouMgALHOAKUSFZpxe2giAfWWO2&#10;EGSrZq1kkhUcPXyB0egWKLKwzfH3t8KMBRofsoKt6d3kyDuweLJNz4GQKEH0t5wUJ/6w8kOCFTtM&#10;svbwcjNhyycNWN1I4RuXfDp4kVFMGjw3cjcR+D2kYLvY0vASc7o423OAcYPLfh/Pje3X+g0gGC4x&#10;Zg9e/7pcTOzFLyzcHdIOuzfc8pMdOnIjT7go1vJsj6/4iBXb9tWHhxGf89F6+RSXYk0XLh14Gln7&#10;4pFPbPKJLP7Jps8OP6snOOKHl4s/uOKkZRMnuGTFA666ZBe2vtqETQ4WPXOxjmNcxAFWtvlWPO2p&#10;G3O4nSU+W7NvvX9c2VllQzyKGx5yj3v+Gfu5jzqzL69uYM6GOhQjfNU0G+Kozszlix7ZuMKwBldc&#10;2BZjduE5RxobYsEHsaMHnyxu4tJ5MSdv3yUf+mLOFp7kkhFrDzw27BVPMcHbOl88hPCFxaYLB/Ji&#10;gQM/zPlsbkxfbGGLP/4u+vaMk9FrcOjjL144evnDXxzoWis39Izhk+ePuUs86JCho+FtTf6N3dPE&#10;wxrO8NWYPNBpD177cKzjz6Y9vJt3vujj7UyQwREXNqoFa+zRsa6xs2Q9bBQOJYSRFExB5qjGCY2C&#10;RhYYMkg6nPYkVaHNoBuXHMYZRqyiyTm26HKCPIeSx6lChhe+NXZhctC6uYMUH0UlSYKt6XF34dBX&#10;TYqBrAPOJ28QHhw4JI8rng4Pef7q4bBNlgz+YknPJyrxxYcfFQpd8vQklm12yVmXWDGwp8FjCwYb&#10;9Fw9oPhIxlcF7IqNXu4qePF16MjKr17h4w8TFg7s9HAop7A9jBWzffxw0dOVN2Pc2SaTH3LDL/bl&#10;Cm+8yLBNlz22HEyyZMSRnDFbxQ9GDwHj1smxhat138PDbZ9vLri4ssO2S4zwk5/8N9f4p5njyLar&#10;N2T+8jV/2dDiSd8efWM89WHhhwscvOi58CKDEx17evzJ2/MpWF74rdERMzLVAR3+mcMq/zi48O1F&#10;i1246kQ9yI85fGOx5bsHCT2xwr96wwFP54yeM0THmXEWij0u1tQTTvmOq7j6BE2fPHv8xZWeXv3i&#10;V23hTRcWGbFmuziK0/b29uLsDHuo2GM3fLxd8PkFGx5b8kc2G2ybd4kvPXzJWJcLvse9GlDj5DT4&#10;9MjiU7MGhy4Ze+IhZnpr9nDnj3sMzHjYlxetF1+Y9mHRc8/Bk76YGeNoX19NiQlb6optvDScrbta&#10;s179wVEj5PSb27dv71uUHOSQQU7xEbLuwAoQAkDJM4qwwhBQhMhb18gW/G5mnNEEQrILqMTSRdIa&#10;YgWaw+yxZU1QYHMQTvZg22PLDdQ+H9jR+CVRsBSevjd69tnmAxseQA5bieCfGxd74gDHPt/Fhl14&#10;bFoTRzzo4+1ww5dcBaEw8OkGyz6fJJ2cmPMrPmIDGw5dl4MbHhy6DpdDYB2Otzg6fhW8GwMf6Ioz&#10;m3jTYQNv62SKe3L8xyfOfGbD2swFX/hID0b6vTGyQ0YOrBnDogNLXHGyBlcc8GSLrrEc6e3xSyOr&#10;kaEfB7G0Bi+/6KRnjywecgLbmhjzFS48fiSLp7y6+IiLqxolR16zpmaskYEnVxqfwsbHuHjq8eUj&#10;neITjn3y5nLj5p+9cOVTDZKDlbyx5pz3UunnIWSrAfvkPAz6CwC4iJOYanz3UOGX2JF38UUNwuY7&#10;PXLmxvbEFh9nlQz/6OFAhl9yVuz6Ck48nS264uKM56M5fjiXd3Zd7JElA9PfS/SpUBOHcg0fD74Z&#10;+5mqOZs4yh15PrMr1sZ6+GTUkAt/dcSeeiBjHW567POVDG7k2CbHR7z4AssefHI4iXU5teY80bXu&#10;jONlH0/y7lvFGT5sss6cmNtLHk5zfOHLcfXXeaIHC84c56s9PFY97+3trU82brCa4CBGwAVED1xj&#10;lEHr5IAqGOQAmmsIkmNMkMjOoujA0al4YAo6h+nTY5suR6zp7VvLET1s8rAUNb4dSL25PQ8OPVw4&#10;bCoevZuzfQeOn/TM7Sl2NosBPyWjN30FIZl06GolRmzhlCx7MM3hSLpD4gbMf7HkpxuAfZh8xwsO&#10;7sbkxLEY8RsfPPEhAwe++PAPJ+sOhkPId3Hou2q2yMI01uw7mL0p8q/DYQ8ndtQODvIQX1jk2eQz&#10;WbzLrzX8+EFPgy2n4msND2vGfHMZk6nG8LAmt/mfXfbskbHGN3h08WZHb1287eGNI17s4ImHOoIB&#10;Lw44JwOTbvzpyIVmbF2c2HRpdGCy0RwffhQvmPat8ac6kDe/Qq/lFxvGZMVdw4H9OLDZg13MYFrT&#10;a+3zHzf26eKAv9rxYqUm2LEmj3wSt+IFWzy99OCg3szVvqZ3/6Cr0StHnWFzeh5SLjjVHXuwiyEd&#10;c/HLngeLs+lm3JnAFzd+wcLZGcSHPWv8kmP/Dx7flpiLrTWxgEXHJd5sswtLwwl+NUXOGl7VG/5w&#10;6ePEthiQ0xdLcmzz3zp+4qgOcC5vcIyT98d+/ZOEYkQXb7h0yblmfvExxwE2Wy4NPl33D/7S5Rd/&#10;igP9OOrpuDZPnjxZ/6iTkwxQRqYAMFJyCwRghpCx7yYGtCdkgbYm0PBgMwijACpkY3iwyGl0rNEX&#10;YHv4lExrks02XPIaHUXpTV4g6UkIu3yg3xhXh0Xy2LUnSQXVvKCxRb7AsYc3LI0cHvY1Bwe24iYn&#10;0XEVX5xgiJs5fIWGC0y8+WiPT+QlVzI1PzNRBHiTKy/WHCr6YpvP7PsUxwY/+JY/sOH0hmmMD1+q&#10;AVzhwsQHD5c5v6yRdePBE3YYfCDjwsdBxQ9XjTz+Pl2Roccn9tnU7OPAJj36sGCTY99a8RBDdjS8&#10;6NCHSw6OeVjstAcrWXiw1IWYseXCEW6XXONorheXZPVhw2rdWD7Ys6bhpomD/R4oaqu42Ss+eOaP&#10;mqNjXm2KD1/pyHP86Dsn9nGl4yVBPFzWYImxOX09LFz5z4abtdrCjYx9692I+CJ21sUoHuKNO/97&#10;OeqFFUf8yFe/zgWOHnBss8sOLtVUMbYuVz1g/Ps1et1YvTTxTTzg4sIHXGDjBVcenRkvmUePHj08&#10;V3wixx6cmrk4tCZncWSbDZ9A7RcvY/HR+ASDbTGQG37Exzp5MYSHtzFMY3tePNgVUxyNvbD6ZKqW&#10;xdRaXOXJCy5fX79+vfKGm1qSMzqwihE59UrffucCV/bViD284GjyRk+//udpnLJpkbAgcYgxQaBc&#10;AsgkZ50RDjAMkEH75np63RgqdnJsRoRNjRwsQbBmv+DAyh6bsPS44mmfvjcQa2TZwMM6XoJOLr34&#10;KChrCkKSNLqSA9tYHOzBw6nkO5jW3GBhw/QQUcwSIo58CRc2OXM6ijyf8e4gOQjW4bFF1pgvbsz1&#10;1tlKRh5xgm9NAYqFBx+7uHVj4peD6CsYeGJgDw8+iT+b5nj6hBauorNHhk1xggFT8ZGDJwb0yZO1&#10;hgffxLfci4s93MszDsY9kOBXF9ZgsCvGOIiducPBPl0ydOzzzU0WLj4Ocj7zhSw5enGIJ+4u/tkj&#10;lw1zWPY1cefzxILPZs2cr1oxERex09u3XizxMHfBNbeHT/6qXzGKPxw28dTwg6uREYvOOV03V/hi&#10;aN9LjZsRPVzpWo+3MQ56Ms6Ys0SfbZj5Uf2R0dwk7eGvRnFky9c/epjW/QySv3LWGYRb41/nCwd2&#10;YWseOGyIld45wb0zZw6XPfvOAlswyMlp+cYPjpiRYYvv8kyGLB7OSLasWxOPeQ7oWBNr++Rdmtop&#10;x+ZkzfEkIy7mbKdnDT9z8i48+YWzmvBLEeZwknXvoCsnXhRhVrv845MYwSNjjR/8z2ax0LOj4WGu&#10;iWWcN3fv3l3/8zSGOFHCCGiCggDSAAqwfWPywDWJZzCi7QsoDI2esWQKCF0OkdU4qOHiiqg1Yzw0&#10;mIIWH4k17/9jQ05gOeum5kC6CgQsRUuOboeATa1EGJPByx57+MbFQ8GaJFhzuanVvLEVN5w1MeI/&#10;buKLn5iIn75iEEfY3saM2fWmIW74sgmzQ8Jf9txArHmwOFjGDm68+Hvy5MnFC645PhVqN3c4ceF7&#10;Ny5rDj57+PJ5+khWnO1pHo7mOOPLZ/LiKgfGeOCHC31r7IgRHb7SdyjKBTm2s8cHc3LVFV2Y5Z0d&#10;V/w6DLjiU/xxZKd80eFvXNmhW7PeHG/y4gnDOlw8cJNTnHGLe77AwY0ODtbxss6mC7Z1eHDN3Uzc&#10;qOmJlVqhFydjdsnS6UGAT199qkMyZNMXb353o1dfbLupwuaruR4350HdsMM/WOzhj1f5Je8cqE9r&#10;/QUNXGDrNTzULw5iKab29fTVJP1qmz0+0fGAw0P94W0MDxf49PgLGxae1Q0cF1mx1ePqARwuv9nl&#10;pwsneGLAlnjAdd9hw1zM1Cn/cRFXMuTFh48wNH7AxIktvYuOdfzpkJdPa/wuTnD5AJu+5r5m3f2A&#10;v9b5ptZwo2tOT9zYcuFCnh9aeHzCSW9f4xducKoL2OthA5iyXgPIAcoc0MwjDTiH3fgA0Q1cT15y&#10;YBQsiQlPLynskpEsDRZ5BUtfYGBZ4wTbrcGwzjancPK/PxYw6/jCy3lyZBwg2LBwtUZOcMkoDroC&#10;Jhbs2MdXj29vQ+zmO/lu0PRgF0PJossXfPgdv7iLAQx7Dr71Yu8h4yGgKIp5D3f+8IEN+DCs4agI&#10;+QnTQ4uP8vDt27dV9OQdPJ9u8NPMPajYp8ueHj945Mq1OFuzZ51PcRQXB4usdbbER0xwgF+N4MwG&#10;HVj4drEPhy0yxbR99uSILi7qQ/xhWxeXYlwN0RW/8PiNJ1nraoCOC3c28XLB1IzLAd328YRfjJbw&#10;wX/KrylssvDgsMMHcaSPGwy+sG+NvMY3cbGGs9/eUjNwyMIWYxhsmjsX5O37t2jGcNy8xYx8HMSU&#10;Xg8uNtSgOVm+ksEnvvjA1uiyp974xw+9/Mtl58rN0ZqboJrDX926GfaQgYcr/8JQ38Wm8w4TJ9w6&#10;B/wRAz+3EFvr5mQ9gJwp/vdyOfNDphx/+vRpcfAXI1w4i4U60cSELny8XGJrvViKE/9gipPY0bGO&#10;G9+s0bWPJ1nx4gc5l1zQg0/GnI3mcaFLDh49+DX3C3GzxyZZMuKs54d950lePHBxsO/ih0ZWwx8X&#10;FzwyfGATNt2N/5+NoCXoMHazBeDqUAgwRY4JgHVk9YwWQMY0693IJY4svAizaY6QfYHhoH08BBEm&#10;mxpcOvbplBA6Auzjc29EglWS2c0nGLiypwmCotbTyY4eBz6wxS4ccniyk47As1/yJn8FYB1Xh5Ut&#10;9nFzuGErdnGwrvgVvljTYYf/3USt99DB0R57uLCFG84OObv+jpW4wOeztzIHVcObLE70cMFLHNQE&#10;O/bxdAPAT0zYEkey9umWV5zx4FOy7CbXGj/KISyYYsgXGC645mKfbbGRB/vWqwlr/KFjrLFFHy55&#10;X7Gy66XBd9mu6o6PGu54iTebGkzY1Ud1AFP8+abh0h759J0BPPAp5uKVjj0XHJc9vhnr7eGkhSn2&#10;fOmNHRdnUp//ZM018dVwrCab892aG7yaISMucHBgRw9Db10dFZNeRnCCo/Yap2suVvbVdPFQi3yE&#10;wW9nnpw5HPmWC7b14ZnzTS8vOIszTuIM0x47MNhx06Qjn9b40gsvXvDtsUFPUzvqBmc6/i+zciFW&#10;Xt7Ejk32YBc/uubWcSPHP7ETi+rOvnuTXOFDn9+9zMop//DRu3rg848+H5xh62xqfIBJD2bnwhoO&#10;/BInNsXNg1wTf/vi38+7xA4n/vpHvXTg4KL/PxdwYJRPY7zW30YTaI1ypAQUGWDAOaUIOK8HJGhA&#10;kNVnlIPGLoYkkTx8PSzBTt7cnqRZ4zA59s0FUjBwM2effgdHkP0JDcVATyDxL8Hwrbvo420fT1j0&#10;BJN8suTsl7zJ0UGD4WaMQz1fxcqafTrNS2Txsu9SFPzEgx67YqyvqHyXrthhKRx8xUrccbbHtrjh&#10;bJ0/3l7ZoCe+5VkcrIsnXXq+HlD0eMCmI/dkxVpP1kOEX+mLNdt8gGevuMKxxi+XdZhkxIEee2zx&#10;2Zw/FXA5wI++dfGiT1Yvj/Th4GgNJ3O2+U1WjzM7egfIuDoki1OxYguONvnDx8s+e7DNNWNxqMHD&#10;D3/ybOBFzp74sAFTbODB0tuzTsdc3mHkCxx+yLM1uSXf2z+cYkNf4xs7HlB8gukSBzXjnJKRA/jw&#10;2LQGz5qaLG7ednFg3xl1Lshr1uHhoG7UFrxerOQRnnjhRN4abmTkyw0XFzblSW+dDTrWxJYNcRJL&#10;vuJHDx928fM/Uyw28+YOkw4snw7x6cHH79+/fy9svrAFwyXuuPA7LniUf+NiI3bG2aFnDE8d6MXC&#10;GFe5t0ZHK6Y4ktPLG5/Js19tWVcLsKotuSbnvoEXjBlXvogJf+WALtt4u7eJB5+t4aYvbvjJK5/Y&#10;oIuvtbgb47h5+PDh+gsCSBDOsVlgHCh4iFLWA+AQUpyVEBjIkEEMCbqSQFag7HWAkTOGYZ0TcM01&#10;OrDJwcJLw4k8vuwKhoKCJWCCRAcHfzxS4dFVHBWkOewOAu72YFivaHFihzwcnHw/Lkl8Iy8exQA3&#10;WApG4q3bx8ea5FVgfLCPL97s8J+MsQeNw8c2LF934SPGfDaGYR9+PMSIDfzw0ch4u6PDFjtsywld&#10;cVCQGpv06bgBiLHD782GXrUCHw9rZF3w2odrzT5/2Lbm0uiLOfnqyJ564SN/2MaLjBqAYU3crYmL&#10;PIfHXrVkn2128pMdFzv29WTwMNbDwDe5Wbfpd8Bgky9nZK3B0uPmqgbw16YdfF18xom8vMHAQ29f&#10;43cNF7kUA/XaOVMn1UI8qnM3VZ+y5Y0uji4x9hAWC7as8ZH9OMD0SwBq3zmIN1l+2ffgguurK+vs&#10;4Kx+1Js5PPESK/b46oXHTdCvcltTq+WED/nOR/H2iV2vVuGxybZYwOmBgBOb7JPFC7YY48xHsaFb&#10;rvjmTV4+xFIvNnIDz1y8yYsbHj5h8Ne+5l7DP3su667yiC8/YYgPH3GRU2tk+W9O3zksN/jz035x&#10;IWcfh/q5h3M1BR8PNtgVH/rOvFjgoZGx5r4nbuZxo6OJvXU2NTiaOX72XOtnNpym4A1EwGwoihQp&#10;Cwaj9gRcjyi9jBQwQUguY7DsuyTYPrwOHoxwYHIWHzYUF44Cjot9xUBfE1yJUEzGbLgpKh4BFjyJ&#10;r5gUAAx+4CeQAseOwMNWrOzpzcmTxTd969Y8EBwcPrkJih0OYmlfcuhobNLjX8kv8SWbPiy2FToM&#10;c77RVfTGYuPXvHFnF56HlgbfYSTL//4RGx8dQrHGMV70y7MbkUOJl6+a6LDHd18fGNO3z6bY4GwN&#10;P+uwcBZP++b4auJq3ZxdOg4Bztbq4VjXYNmDhTM8GC5yMMjUcLGnt85XuC7jZOMLt/qilz/pqT86&#10;82bDVnlIny4dPXn25c++cRdbbIutPU0Pjzw5PlpT53x3rujhpier7uWXjhyLza9fv7Y+fPiwdezY&#10;sbWOjzy5Ofq0K4/4qVl77FQH5PKBr8Z4ihubuMChYy4u6o99ucK7GMOG61eHvfD5X1GQx7lYenCx&#10;oybxgqkm+MQ/HNki437ABg5sOB++0cBZveLgEiv3gvD4oOmddfHLD/w6M2yzpal7MrC9WIoBXLVG&#10;n233FHjl0EOnl1w8ycOnixcsftPXs+eqJooJnvzVxFAcau5hfC8ncMnCgcsmfZe80OWTqz26cOGw&#10;KU78ab/eA839I10c2NFwZpvv5MmwOZs5Ofz0m2fPnu1zgDGBjJwxAcECJFAMIalgFBw9QNbM9XQc&#10;EFdFB9Nck0A65khqjcnZsx4uZ1ywrAuohkvyClPRSrDAwRNE3Om66QswvmQ0PPC1Dgc+efrWBbK3&#10;NzqKiH3y5MRHwwfXbMMRC3GAI1a4ksHJnrlCJavBlRg82MfZWwS5Cohd8vJkXFz0ckPOYXQ4G8Nl&#10;k68ORYfYWn7gbR1PxeWrEf6JlTW8rPdWaK/c4C7WYoV3DzF6Gjl2xIFNWNb4qaZg4UsPR1hk+AOD&#10;DP+MyxF9+eSj+MDnJx05KTf5xzac+LCBq3ySEdM4ioX8aPTYYgN3+dSbW4djDXaHzl4xt26cfr6z&#10;haf9rvDTKad0yLNFhxy/ycGVU2/fva3jQcbP6ciLG118cXFjtu5SK+3xubzyHZ5Y0MtvNtnW8p8t&#10;eVMz6hInNosreb6I9cePH9eDzo3bX14m5+bshijWxcrLk7PhpcY6LuyJBS69NJqrG9hioF775NEe&#10;zmzgIzb4qRM1536hpt07NGdAPNov1uZ08fAAwgEOe/yDD0Mc+GrdPv1iBQMncnwiy19r6k9tN4Zf&#10;fMniZM+YH3ovHXLYurUuPtuDb01eXHDoWWOTT+zgpqdXLuxbr370aoR93MlqMODmC5/N+WDNZXwo&#10;c+PGjfWPOgsgMEFhEKiAKkRjRPUOK2A65sAiWIAzTIZBcgrYHAny9BA2NxY89o05SFZjVwCTkVSy&#10;khQ//1uBgtPB0bMtSIpLAI3puhQYXxSIos0f9ioWMmyYuxSqNRefcNHTh6Mo+cMvh6E3H7olmI5D&#10;I8mSKC7iIdn8x0kRe1Ol48IJZ+viABsvNo3ljH/iFCcH1tx6n/R8UvJm6WEmPhpu7LIBmz1rDi8/&#10;cXMw/cCQjhjad6VPDheNvXwVi+INm07xxE2zLoZy1cGIg94+DD08scNj4sKhXw7zjU/W7PGD7WR6&#10;6KWLN37kqj/2rONHD55DC8+eZj0/7Rt3ONkzl2s9PT5p7LjEE754sG/MvjEfzcloYXlwqGk1Qs4l&#10;PrDxE0d45OXGV2c4kFNv9tSHutXyr2821GC1Kd5qii6+yasZtsRH/cHHEw+xVQ8+JXuwvX//ft2s&#10;/Rakf55w8eLFxd1XZuTZEht8YKk358G6XOKjF1+xEVe2yXgZYstZc/5g2OdjHOnjz4ZefMQGhocl&#10;DnznA+4eivZdzrw1uOUOLzETD/4XB7ERA3Y6k9boa/DlFDcXu2yQL7bWYMuTqxqyTi6d4g2PTT6S&#10;FyN7YiNW9vhrzR4MtnEK05pcqWWXMb9hi2ExMqabjeIBmx9iS18jU8ztb54/f77PaEKUGRIo6+YI&#10;uSggzpjEI2jOCCfJWzcnK3gdFL1GRvH3ZhUOeS1yxuyYa4jjUM8uTMEg4+c19vFVcOwINsclQTFU&#10;oHQdHs0aGfzjW7Bw4gtccho5idP4z47mQOICg638oedh4CbPJn17uNtT4Mb0HBicfdWhmBWxQ+dB&#10;MX3Cx9uchwFfYLIdX/zFATc2xVrcyNtTOGKrEOnwQwzl3JqrPDrIblR8VmiwYOCbHv9xsubCR8yt&#10;0dHYF0s86bPHbzziTh5vlzUyLhz5Ia6tw4Cn18iUS/MefPTTwRc2X7r52HPxN47V7+QOR4PBFq75&#10;L872+dKafdzI8tOV/+TJ6cmx3w2LD7hoMPOTnBjgTZd/9qtxGMXevpyJl/x5uaBHh00vGnzDjZ7z&#10;yD59drKPgzW81Rl52MVcLOHq3TO8CMEhq8Fi8/jx41u9DIqxh6Sv+vhz5cqVVe+dATF0XtSQM8W+&#10;i031iau5GuULm/acI7Z9+rBnXj6dH3rqXkzs41bt4SFGdPnIF7LOrLMohnwkL270+ciGh5KHnDjC&#10;dm41ccGTvDyJITviZ6+88htPPUz551e9OPCLfVd5lnfy/IBNTs9e+ZFHX1/Sd6n7eZ+yBg+n6hdn&#10;mDDoi0fnCn8XGfKamJAnx354MI014zX3hzg9wSLIcU4hAoiQZl8QAFrXI96bB51J2M8LJFhgrUdI&#10;UAsaG+yxwQGY4XBUcdlnG4YLB5f9cPs6gT5ZWAoBrjVNIdjrcOCmaDrcejpkNPvs8JWOXsMfb/7w&#10;Hwc/s4HlwcA2PTIlik/i5MKVjsQ7KB16vnrTpK+fRSYGGvn2HQTJxMeDh39+wIorLmx6QPVJjF2c&#10;cXP4FCpcxUM+3vmMKwyHyQ0Drnjax92eJr7Fhr942y8/ZNjlc3XDrgse3AqVrHXyLrmgw09ycoJn&#10;B8tYEwMYLnEgb08Pw74xrsZs8E9vXy//dHCCozen4+IvH1z5A8u8G4p1a+TzgZ5agCcuYmnuYhcv&#10;tvV0rePER9j0XWpNrsSgsyEmdPnCHhlc4Fi3Zk9diot/H0IXD9huWHjJKfvw4y8GZNiAwy6+8qEn&#10;hyc9NWadTXrk6dm3BldM/AUP9unwyc0d52vXrq1PO+LtQSRGfY2s5uHB98lCHbPBT7zpkOdf8TF3&#10;JnAm60FC30NEr9Ht5arckMXROl7m5I01PjjruMsPO3ThioF1uM6dGImzOIijZl+z19hcLNkRK3gu&#10;59M6WZdYkhEDeMVUPDvb+NHFuxoUJzUg5s65nOPIVvYWqYNz6uFknX06HrR8gwuTXfbZYgjeyAAA&#10;IABJREFUNRd/ePjJk4uuppZxtkZm8+jRo/XvbCwKAHKMACfQgQuQIwJovaerNxGAdAVGkJCCgZh5&#10;BiUAPn0JYzNHcNDocJhMXMKwxjE8yMAVRG9ycHBzM1UgnCVn3ZtKWIoJZ+sKBraGW0Vgjz96evwS&#10;XHGIpwKXfPrsiYc9HKyRhacYySl+ifAg9mALjx3y/KDPf5cx//is8Re2m4de0+Mm3gqAv/jquwnB&#10;gMdnhxnvuLLt6tMPLE0s6MGUJ3zh6vGAV3zpFDc6Ylb+yqGciYdGjz6OxnRgs2NdXDS8jGEVI7bI&#10;a3TYNadbrsTSun02cSADyxob5K0bk08WvrlmnAyuMPRxlx+y5OKSDllyOBnb1+KwJgdzsdbEKD54&#10;iz3frbNlbdqDK2/yTIZt9ox9ihVbazBd1sVFHWrx08OfsmyRZ0+PP2z8yetd1tSVmrKuVyPWuyE5&#10;b/7/UD1s/GFLumrXuRRTa85wOVenHjg40S+P9p01nNQwf9hR/84VeS9r+DrbbIivsVjynbzzCEsM&#10;3UzJiRdZPrOBo7OLn3NLFs6FCxeWDF4uPotBnxjhk2cLT61Y4QDPJUZatUqmuTVzfosrrpox3/iL&#10;Mzk21DN+1QsO8qB+xYU/PTTI8CNuZHCFJ36dSblhT22QtZeMNT7gxw978c83fOKG+/p3NhY50AGk&#10;RJkSYoKJgH3r3qoFkw5ZMkgVGGOY5DU4ZPWCQ44euQ5zc/jIIynp4XKOHc06fAmAJQCCZ2zP01hw&#10;7cOyp5Bh4UEGFzYkYNrBg47g0yMHq4DmBy44SKii9wYmwd7W7FXgybshwNDELmyyYsAuHEXkozv7&#10;bLfPN1gwxN8njvyxpthh0tfYp8NHcZBD8x5AbMLmPz171hweMvJNj3/8h+eKD27FzZjvehzl2Jif&#10;1RGu1szJ8NeY3ebiWZxga7DYtNcanvyib724qhFYbGlxIWvNPtl8xYdv4m4fPj80OmzDYI8ee7gY&#10;k+cfP+JvjZ41l3n8jOHZh2eMB3sww7annslblwf22NAXi2Jgrva8yfOl+lNDHkRuNPS8seafWmCX&#10;zS5zXPHS6OCnx4UcDvnBvgaTjJs3GWcef7WDm/rpZiwmag2OOjVm08+fLl++vPTwVt+w7HtwqDsP&#10;H2vi4RO8OXxnHb66cfUihg/bHhZs4MS+WOWjepB7cnxwsaEuyPrEgKuciYU1uuJ69erVte6GrOHK&#10;Bl1nihw/2FYn4iJ2cKwZZ8+cXb01OObG7gPVrZjz0Vz8YOJETysnrYuPvMLBD6ZY0cezGuJf9WBd&#10;DbmKl9rig1jDzh48+civbFXjxdy+vfX/s0GAok2CCSskwQ4UOWTIAWgPeUG0l465dWTIWS+oAkPf&#10;HCZ8NvUFj1MCCoest359+Dj8+fNnFTUMAUkWD0lSSHAcuJJh7nIYFKSxwiWvsNlnR2NTchWOZCke&#10;jZyP5pLYjRx3ftJxKXKF7WCcOXNmfbSGRceBYkN8YOMvTvQcrGKFiz04fIHfVyIVMDwYGkwf4T1Y&#10;8THW4BRLePA1h0yj79MgfLL4sefQ8FV84lgu8bTWnJ64K3B5NXbV7LNbny7+ccA5bvbJwhInXNg0&#10;Judii77YWafrsse2sT1j9VVTJ/JuvZoKR29fvNg3F/9qRm8dP9zsa+Zh4dKcXedLEyvYxaX612v0&#10;w1BX8bPGTjGBb80Z8JKhjvmpvsyNfbKhowa8cdvDO0wxyn43CfHEF0/NerXF9swNbL7A0BcTdpwN&#10;+NbyzYPQn7v3CwGdEXv80Lzk+HTjZzs4kKWjFuXC2WPTOYTrZUtcPRDslx/nWHMG4OMhXnjlM1n1&#10;1Jxf4gJfTPmMlzh0k67+xIg+H86ePbuw2aKfntyJCRl6YicPcgOz+JLja/VSHevp6/lAn5w1jf/y&#10;W37Y7dzhppF3j8ABBt/4a71x9shXU33DwX+4ZNlnW2zc18zdh9i3Vh7FAL54uugWR/jrYYM8RQII&#10;IagVGMAOusAzJLmIkCdDB5mCZm5dANrLMH3jnMupAlRg8BE48gpRYIwLukSRia8/KcEPNv2GDs6c&#10;d9P0lMaHLXZxNSbLD3J86eaMg+JUKPTIs8tvNulJJD7p46iJnTcA9vl5/vz55QdMdtzg8eEbPJz5&#10;gKex5Pmtr75egGld/B0u9nFxAzTGD1d68RIbD2L27bGFr0LRFD3eOIuHvpjgaA6DHll71tllU+zc&#10;UMz5VR00lis+ueDjRd8+HXPc+FU9wDXW+OSiz29NTPmANxy4+vjgKgZw6eIfFlz76bGLD11cjdmC&#10;zTcXWTh8w7k9OWPDvOam2MGlB589zThM9uhqYsAHc/Fl3xgXdulo9mrW1Jc19mEXA/7iyldjnOVO&#10;XcEOT1982LMHD86MPzkcYU1fydmLbzWAo/Vsqk/+iYNzZOwBYd+aXJaDasKvRPPJy6G+r9HMcfQg&#10;qR5wFU94XobUuWbNw5c9Z4gPzo28OXvqiAw/cBALfMjyybz48Bs3deXsmIuZXLsXknOvYct5KDbs&#10;sUNOHHo5FR8vdXKCLzn5LA/OXbXIrzjy1UWHLXb5EI76sw8/jt2rxc3FVzHljzEsPTxrMMUWDj6a&#10;NbERF+t6OnyQUw1nce0csaUO2aIPmx8wNw8ePFi/+gyEo264hCkRssYppBgkJ4ElTF9BAswZCbJn&#10;LgglAp45WXbgaWQFSi8QnCTjosspzkoORzTrdMx7k2GvhLADz9sPuXyEQ0ZwrZUEAbMnSHz2UOAb&#10;HDLk2VckEqz4FbE1etb11iRDLCXm5cuXWz9+/Dg8BOz46gBXtnATb3M67PikZqzI+eASL0VIBwb/&#10;8aePJz179PxbC28pik6+rIupq3wUP36QgeUhyXd7+LAPox8cyh8sFxmtmMGQO7GStwrZvjH+Ndjq&#10;iQ4cnMg1xoUNzVqHh31Y5o3FTgzEnU7+2cdDLdJhyx7bxZsdds3Ju+yzSdc+nvEQZ+saLGMXu2Th&#10;WK+m8j1e9qzlm5jgng15plv9y7M9a3TI46bxl+2Jh3s21AO9eOnDp8eGOZ/zF5fJzbo5v/TmydJn&#10;Lw7GGj5kxFvc1Zez5IbsH5r6pN+DB1dyfnlB3bLPx14WPXDUvHkvcHJQPOiLg/sDHPXnvPMLnn2Y&#10;zisdzc0RL36Tx7t7DhznWM3M+JK1B0vjOzznm66fSYlRn3LUp7ODOxmy9sslXn1aEy/7cq3nH1k2&#10;yZnj7MHlISYP/CODIx0XTnTEwb65ZgyHvLzwXc5gkYGBFz/sqxNt1gt9PMXKvQUWvtbpiK9PW8Ya&#10;Ho3lE+f152oE0AVsFn/FwxHgFRuCOSAxSDFq37zWzc9c8hiHQ5Y985JnLAgFjY6xfYHQ4yYw3XgE&#10;jJ6bvX8MZp8ObrDo8UmR6gWAjgsHjS5uFZw9/gieBkeRsRMu/13eoKzxCQ6OYkBHwv0Zf3a/f/++&#10;5CXT4WHDuocBfZzZT09Rwa8w+aXB95ASAweYXAVCHqaDhrt5XBy6fCHjYeJNbha1woGHB3sKCq8w&#10;8hNO6/hVkGKbrLXk8OBv+/klZho+8GZO4NgXc60YwSCPn9jbNyePtzVxN9fjZwy/3MMVR3N519fE&#10;NXz1AQNunGEZu8JjAw82xJAMG/TCNodHRk9f3szDlvtw+MtHPT50ugGKE5vWqzd7ZM3pxZmMdTq4&#10;sUGWPvt4ucjgQtdlHJZckodpnU/kcbXnLPLZzdAZIENWfcK2hoeaE2/n1EOHrpuTvy7gV6Pti7ez&#10;xgYearkbrX3ratS56c2fDXmXO+O+jSBXfn2y6Gsnscg/8uyIL3/g462PgzjwhywMMbQnnnhozoo8&#10;epDi4as/uHwRH/rG/IMvB84oTH7AEtPyAAtP+9bEyr3UV/LiiYOc6MXSPYXf+UbHmF9ywzeYuGnm&#10;bOqLG45eKPuEB7/6giEPNX7gBJMMTmIiX/ZmbcHFxf76n6dRMmEAAclAmGKHJ0fMNXNFBExgkYEj&#10;mNY1+hUj+YIAQyA4WrLpsE2uRJGDwQZuHLRXIZOnp7DIcZwfBZYN633ErchwI+fKLlxvImQUadwk&#10;NFxreCgyNiQMRzrZgkOHr4rDg4Z9c3K+IsMfd7HR4CgsfPTeOOC54FdsCrTisCcu/HPQHUY25AE2&#10;LAWuSBvjRk+xG2vk8WXX26aiVTQ40eM73ublkKwDDosNdtnExV5y8WcDhsYX9sz5Jp64uKzBoM82&#10;fc06fOt0+C12cLT8Isc+TLrk0jcmB8MefJe1YoYbO/Q1+/GhB1tjN9/ipY7sw7AHk651uuy45A9P&#10;l3U9n+jCEm85o+fCJX7VoXhbrzZgsstHdWm9nOjZgc0WbtkRQ9hw8yuebhjw8tuYPt/J860awYUc&#10;bH03H/L26PJPneJj3Vdf/m2cn+G4OcNT3+nE21k01nDqZQ33al4N0uNXeWWPDK5slYd8wpM9e3qc&#10;/bZc9xJxZBsuWTFmj6z42ucPGedGz4ZPK3g682SsyY2c4uMrQTEWO9jOIk7iyrYX4+LKb+cMHn5w&#10;xNN+9yD5o+dXstkoB+XEvQbfzkp5ZBt+mOTJOvtiaF8MjTVycFz4xCO/5YC8GJHxENWM5WWN+0ed&#10;AgOYIwI0m2BrCAuUeT3CiGn0KlZGGYebwYpBAdgja60gCZR1jQ0Xm/A5l+Nk7GVXsBUNO+RgdgCt&#10;CYQmsWx0WOyZ403HmL7ESkqJx5MfeFqHw36xKl6KyRpesHyf++XLl5UchalAPGwUCDxvecb04dLh&#10;r5i62PepRCz5TtahJKMo9MVBodhzGeNKDyf43srg28dfwZhr9o3FlW6Hg008+I8/Xb7xUQyti7OC&#10;w03jRwdWTOnoYeKqiTscF5v8IGOdPrliaswWHvIiP+Z6e9lgH1Y+6l0w8cXRPpwODn379qxnmx4Z&#10;2LjhaY+sNbLy58FsLE7W4RuTMxYfPM1r9MqbNfLwyVmPP10xsG7NXI+HMXv4iy9b5KyLA+4w5bI8&#10;xZu8NY29fKKvXtwk6Gvw6xvzV13Cc6kz9jW9HJGJo32c8HHxwb51Yz662FQ3eJAn48IVR7LZYNc5&#10;Ks5iolmHRU/DYdafuhd/+PxhSy8HzoN4qeds8seeNTaKc7qwy53zQZYND0Qvrr46xNt6suLbp68+&#10;qXiAsSl29vnBHjudVTXMn/IF19g6n8UOfw+nzqo48JEsnhqd1q2pAbbosse2e4YmR+ZiRgZOsYND&#10;XsOLTVg+GZmLlbiR4/vi7s/VIEuRcUKUGCFkLycpmgseWb01shpdc719xuBaQxIeWYFlQyDIllyy&#10;8K3BjgMnXfT1dEsYXQ8aASHPpl7w3Kj7xQF8JAa2G3Uc4LnZ8NE+XQ1nOjPgfNAUBxyJZRdvOA4M&#10;DHhse9j4Mx0wrWu+m5Y4l5/LFF94bFqvuMl7U1K0Pu3wxUddOmQUpljQtVb88FYw5myw7wYhfg4V&#10;zvRwIisPYkKOD/b5KgfioomDOT08ixMbFbQxGdxgm6dv3bw6YBeOtYmFY4VtT54cjmIGj6/w6OOa&#10;Pln79nCiLzZ07VknSz/O8qbpcaKj0THmL07GcSbLNh/FCzZ5mOzhWz7xIcOmdbpuKuIw9WCTdWnw&#10;rdGpwXCxS84+u/xig46xNTLw6ePPDz6Q0cSBHD509dbyiazYsmNPMybLN76qJXUDR73Rt6axwz45&#10;ttWq5tzyAZbzEwd7xs5O9ce/mSc65QK+mlTf1tjW8oE9nzg8QMmKg7jjhHPx1lsTN7b1cHF0DxEP&#10;/oqBnLk8SDwE8IFr3M9l2IPj5uvrO9g+zcDFTVy9+Hk4iJkX4biTYYcOzvbiTgYP8XO+2BZXsuLG&#10;X2Ox4BOO8PiAo1jDoGMfj+zxFbaHpH2NXVg1OHhrcgIDD7146eMqHvDEW1MT9jZ7e3v7SFIEItGa&#10;zYSNyWhkkOCggFXUyHOGY8gbIyB49BmnY50tc5d98tngrDUXWTIwjV1xiqvgu/lLsARwXKIrAh9n&#10;Cwo7OEhEX1XxqSTRiYdE4KLnL3s40WdHAPExts++GOQbXYX3+fPnlSQFbk9RKFh++RoBvjiJO+7m&#10;bOBtDBMn3OHxl65Dz09/Z8oD7cWLF+utwq+Mlgu4eH39+nXr1atXyx9+u+KuVxyw+cg2HXkNB19j&#10;BYtHNYKfsfjR0/Bqv3X8xalciw08ftArBviyixM75vbJkacPyxg23jibh08+bLK4k4Vpbpx9+mJu&#10;jb7Gliv5fIHLlnX5Jk8PRxeb/ICdPTrkrOUbGReM9PjaenjmDrh6J8suXsWSPWPrYqa2ekNWx/Zh&#10;0RW3cpwOX9i1R19d2uOv/MOFYU9O9eT549yzkX90yIpl8RfLOOLBjly42Na72erd5MoDOS9GfHVO&#10;2YSv7snjoVnHQazZ4Se5fC++5U3t0mVP/eNU3ospP8uDnIk9O/ia4+glErYGw754+ZQCBxc+xM9f&#10;uobpq0J7/MITpny5j4ipuXUY9GHS62GEizNKVizwaI8tOuoFN3rsWGej+5+fjfHBBU9s5FmjU75O&#10;nTp1mCd44gaDjDgY441vPMm5xBRP9zsc8BUncd/s7OzsE7JoE2mgLkSs+6G0t2v/IyFPNyTJlnjz&#10;iCOMEH1YjAtkCYVJFknBQqJmjzxdPazkyeBJl5OwFZYxxxSoJpDWBBpHiWGLfQ2mQJOxhgN71jtA&#10;S/DgTY4vZMlIZhwrJuvs48UX64LrQYCLG73D5LB7+1F8ML3tuMSQX/kj3rhIJnv0xBwm3g6NeEo4&#10;38icPn167fuz8tqJEyfWPE4+HflUdP369YWHZznAk09ihVd28CFnjx8VVYXDjpjHG2e+6/kTnv1i&#10;JY4aDD443PzExRpd8nJCxx771nCDaU5OD0P8jcWtPFrX6BXb9MzlPR1zfrKpyQfb4cEkzzaeGvtx&#10;nj0sPvJFXI3VFD7sWddr5QBHtvRqXguTTfp0cIKTbXsaHfysw5Qrsu2pD/j8CsceeRee9thRT91w&#10;44AX/Hyhyw+5J0MPB2fA2FfFeMoXe2zjw5YxGfbw0qzBZsPDha68l29+2usswMcRpocPfdjkjOUA&#10;N2Nnhy7Z+MfDyxxb6hqOB6i5c4Ujv9nJPl/yq5qAy4a5s3nkyJHDe4u40rXv/PlGwqcwPHAQQ3b0&#10;vfzBkEN8yJQv9w08rYkLbnCKsb77JXvGOMmPPTbEQ37FQ8NPzZvzmS9sWMPDmmbdGCa+MKxpMHER&#10;F1zxMxdLfvCf7V4SDn/1mRDlSAIAKkCeiDs7O0vZTcvHQ4lQNAWbIRcDsJBjCJ5xxATAWBAEWXFE&#10;nD5ZuGy7yKeDk0BwWpDgsCdA+JjD9DTf3t5e2PjjIDn4uNhx08bBOjzBssc+bD5oevIaHPbY4bck&#10;2DdmX4BxhtEDRrx8nBdwP8TzRuIw9augfKPfjYIuTHgKgry3IjcR/hfvYhQf35U6ZH7gioMCdzDJ&#10;8c/PjvyZDfhi4jtv/uBFXhzwEgNFxw6b4o0jfvaLDV3YYih2LrxxtKafBQiDjtjBEFPybOvVgXX+&#10;4Evf2D48uslaJ0+vcfbxp1982LXGrrFmTp8NGHTJm2tskcGHnn12sqe31z5cazA7pOZ8pAvDzVJc&#10;NbEUV+t8ghNP++Z0cchnePzCAyZbepzJkNenb2wvnLjo2eajfLqRqTV4Lk0tkCNT3GH1iQYP5ycM&#10;vfjB5Sdfqml48SanqUu1pbbJioe6VMNybe6il3/FHAa+LvzZK77GE7eciSNuOPKRDY2f4mQfbjmD&#10;R946DHte+OiSh+PcaOb0YLn34GS/Ty1k5JMfXjT1HnRypx7o+yQAW0zZdp+gDxMeGevs1PNVjM3x&#10;ax0O+3To80MsxVlOy4/44cVHLwoa+eJrnT1yOJtrxi54+Fer2ZBH8eUfDu5h5GCt/3kaEEoECCKe&#10;MYJv375dTiPLuCIgJxHW9OSN6TLiQgh52DXzyCNGhy7b8bCvKe6w2a3hBFvCcXEzZo8sXr4S0Pws&#10;h17cJCHO1snqJYgMLDxwYkPw808wNcFjKz50K0y6cVck1j0A/OzGpxgftRUS7r7+sq/A2MGt5Lth&#10;8UGsKjC2cRBfsiUQZ5zE0r7L/zvEw8YDhb+af+fjH5jCs1ZhiTF9OB5CXiQcWA9w8bEuNhq7fKSP&#10;B1/Z1eAWO+Mue9bNZ4OZjnVzcRFvh88FX0ziaw8neJo8iBUZ6/rskC2vxuKCK94OHL/ImsPLHzpy&#10;K/YujZwxnHyEhbN1du3BiANu9uGpBTdYMafPL3168LMhBvTIwCbXZZ2fbGlqwJwcPY1dWPiFL0b5&#10;aS1cMcAPN/mGa39yy2eY/DBnw9ljM5/UBs74yFdY027xUvPhyrN6wwU+Pvbwx0Oz10O8umWLLl7k&#10;2aSDV2fa+bIHX0+WXD7Ghw0xYZtNcSXHrjPET2M+0nE5Jx4I9ujVnHU8igGe7GrkfHqDKeZsiQ9Z&#10;OPp0cdTI8Kf7gQeMGOAgD/lIHkYvBN0b2Rc7efGpROMfXb2LrNhrbMHBT08OBl5sWhMrXOMNO3m2&#10;YIg539Klvx42SFgEgjwHO5y9iXszZozT9iOnZxSwfRiCqy/B5BFC3KWwybCBWMkgL5B6F7ywkMXR&#10;nC0YAkxOEt0oze1b43zBnYmjK8B4k7VnjqOC0tyM8LTXJwRjunoxIis2bPMfb2uSwSd7ONqHjb+P&#10;0vDMfSUpyfDou+Hjo8edvISRhUGOP9Y0HIzFxF8LMBcv/58Qv27tk5PvXu3Tlz//8MyBkQsHRfyL&#10;A98coOKAA5v09fYdFPt8tGaMezcavKxXD+yQ4Rcd6+lZUyMu8WrMD3wVrTX8+G0NBjx+woaBl16T&#10;9+qMHFvW5CV9GGzAruEVP1jiQl8vr/atqwmNrDFs9jVzY3o4xKWezPSdLFx+0jXW8DInq2fLxT6/&#10;s2GNjGbPTcgcDl/ZlTsY5vbStScmakztw4LN9uzlhf9w2DDW4guTjJqtnmZ+2GMDLtl5r4CXz3DV&#10;kHNHRsPROlvWcCgWxuHCcIXt5Y4OXrjkg7PS2cFHbuUJpl6M4BYjMnJjbh1/HF24sc9mMSCDR/dH&#10;cmKp1vBw4WWNnocSHXGDxQ59eMbFFY59ffw8ZDsnYoanh4wGmy/lVU/WvQbveLEBt7rBT7PGTrH2&#10;aVOtkNfjjyMb4iZHZH1CJmPdfQIOOfj5v7l37976/9kwRBgYUl2UOeNGFIkKhYwxsORhGAscIpKq&#10;pYMwcppAIGVun17k7bOLMCxB7aaDo4ssfhyC5eau2ZMsBYObPWPcBJstjW1j+5p9tiTTmj0Falxh&#10;sgdTUr2h8U9C2IQdjljB6g0Djk81fCLrkwYZ/uHaWxqejWfscFOsfa9NToGxiY+fq7HhrUni/WKC&#10;/2dI/2vgnz9/bl26dGl9hMcLDxg+QpvHFZYDKzYemPJuLMYOEv/FxYX/jB9f+FYNyE8NPnt8pQdT&#10;T0YcNWO8NLnERS+G7Mx6Y0tOyMC1r46McbBORszYcajN7eNHNl+Sh08eltizS9Ychj0YdPVqWc83&#10;Mm66/Mo23OxZw9caGX5ag2+tM2Mtfb11+2qQrMamdY1MdtpTmxrOuLKHH5vmYmHsJmQdFp56Vz6L&#10;gf3w2TW2r+7M1ao40iNrz7rmvIbPrviRZTt5eOJCDl/66s7Fvhh3z6CPs3W1qN7tiUG5hAuHjLwY&#10;s4GL8wJDndmzTo/v5vlH1znDi754qn8c6WpextQyvvwRY2Oyvk7T4LDBd/jmMHAwJ+cfteo7c8Uf&#10;F/LWNXbVIyyc4bKvLvDvfiUuxR3/4iNWsOHwSf7o5BdccdTKIXnY7r0zRuUKh+KtDqpX9sWBHVzh&#10;0V9/G43jGQKgAQQkMBqSjEaEHKAMkBEcDnCSnLl9GJxiUFIEEh4HOc2OMcyK2D7dHMLRjYeuMR34&#10;Eu1PRCgkY3b7iBv3AiXwEkRX07enZwu2xLBlDS86eAlecYLl5iIGHjbsCjgda+TdRHETDz9D8iCw&#10;7iHgJo+vw6NnW8zh0OnrNvZc2SrmZBVfvvge2NghqcA80Oj6SwYePn72Rg8H9tjlUy8S8BSrGPg3&#10;QAqGrFhoHmJah9I4fmxbL47ZsV4uxdK+i17cxdeauIuHsT21osdBrnHGVyMHgx29PfbFR7Mu/2IP&#10;hz5cPloj7xLveMCpvozJi6VGJvt04Lhpdy7UPXt8dNHHlaw9McWJPPvWcGIv2Xxgiyxde3o61ugU&#10;r3ywzkd8XZ0x+/Y0OPKoF+d8MRczNuzLefLW6Bcvc37Qsc4//PkiH2JFFgcyxmIhf/TImrPdPlvF&#10;FiYb9mF1A/PgoVc+i2++ZZMdP1vhH11nwT3LBc9NXX2z3ZozijtMeOb49A0EX+Dp7dN1bvTi5r7D&#10;Pv/IwHHO+WDOH3jsWjMXBzqdC2MPHbmFaV2Oi5M4s22PHa3fVmVP/PFxk7dO3yVedOCQo8sWPD7L&#10;Nd14kjGGRU4zznZ1A6+Lb2SqueY9xNiq7jZ37txZn2yQqiGpFZhZAAybI0ZO4Ky54TY2R0aCI8oJ&#10;DTEE2BPQgp49pMlI6OTEHjy6HHLQBU+CvNX35oobTG8EOJCNf8HEyTr+8BSM4iPPh94OYMeVLp3e&#10;jsgrbr++jGe8YBR4v4ZsT5H7Cgue5PYvpkueHmf+8JGOeFlzYDSHxw0un8h4ANnH2ddm/HQwNX+R&#10;lp9v3rxZfkq4r9jolR9x9oaGe3mxp8GVn96S+IqnmOGliQfbenz18ROvZOzBpZusMVl7fIajiYG9&#10;Gr0OkzGeZNSHZk1hx8meNfNs0HH4rPOV3ezxS5MbcnDp5Zd84yhuMKvP7NEXd7j6YgLDXKMLjw4s&#10;68Z6Nh189ZTfeNKB5dLaIw9LTGCUO3Jk8KNPxsVG8a/+rdkTK7Gwbu5Gy668wyBHRoORb+ZyJqaa&#10;GNij4wYG09gaPK2Y4++Cm0/2NP64NHoucdGzZ+whwGc2iwUcXF04hWedXrbFhgyO8l2M1Lo5eb0a&#10;sEeXjfy25gzElTx73Rusy4uvy9mkL24uso3J4VGe+Jc8Xb9chKu6sJdfeFgXO/e2jwC4AAAgAElE&#10;QVQ7c7hsWnP29S66xYEP5rjLrQuOufNvnyw8l7l99xz44oUD/2FrcqCJFTw6ZOi5L8lPHzDEgR/r&#10;kw1Am5QACwIla4QA6wuqPUEGQte6QkCGrtYeAnBhIRZZcnBdiHKyZAiMdbrk2MgZduG46CgOf5bc&#10;WMAEKCfpW8NPYPHDHZ49Pb9wYpssmcYwyeBSTGCxwT4ubsbsaWyQ86kFL19hOcA+1fDfnljE15pk&#10;s8MGWz5lsB9f9jQPC5zZLhfm9LPJN59exM+aX8X09ZmfD7HrgddNjW4xVKx8Lw/hu9EqfLY9gPFU&#10;Hx564sR/axr94oozfPv4qQXy1tkgJ+Z6MbBeHdAr/nTgd7HjZsQ3jT49OYALBz/r5vSN4eHcDeWw&#10;+Me/HyOv4QVfTOCVU3tsk4OjF2fxtM4OPf4US3N47MGKC17WrcHhnzVxp1ss7MMQR+vk+GLfnjlM&#10;MTNnG265hadlIzk61vBm13pyakhdFEe4bJInq46sxQeW+WxkyJLhO10Y2TDOl3iQLV7WcMLPurGe&#10;Lbj4udh1qc04650550Se6MohLJ/M2aXDhtwZ4yjfsHHQxBhuddMaHva6R9HtrJIR814A81FOwhbf&#10;sMSB/db4p8H0y0T9XMf9pYcCu5pPcHyzh7OYs20NHpu48ktMcMRHXumSIStW1Tr7sPTihZsxG3TF&#10;rLzat1cu1Z4HIJv03DNwdeX/+mSjmDVEECgRFIBregYdbMA9XKzlHOPmemvkGKt4rMOXrEhZa85R&#10;F7ICoNFFlnN6iaBjny1J8Jte9jjuKuB08WXLGj/hlBw4LsH06QNXnBUqWWPYdLSCRodtlxhpbNCj&#10;Y8wnSXaDF9c4/P37d3GyJ6b4KoR02KUbprmC4AtZcdf75OYNAifyPmGJm0ISI+t89uvOfoEAjq/T&#10;7OGo8Ttu1nFSsA4Ye3QcOA8df2zQR3Q+ksWXjF4846cXF7b1+OKnHvCOrzXxFgN2YNCBJ95wyGrV&#10;YHGf63D4o7cOh3z6ejcdMaZPTu3o8SHvqr6sadbo4Q1Dg88nazhrYghLc+DFzl51YJ2Oq1jJU7jW&#10;4eJmXWNbHnDhi7nYiDsu8OmpfW3as8+2NXpww6SDY/m3T559fPBzsWXNXmM88INb/uHany18MYZJ&#10;hwys8mgOQytX9l344kUPl5kjcU6m+Onlljz/+EbHXP7UN1/cCPM3+2zRMWeLb+Q1Z4EP6sJVPskU&#10;IzlqziYu8PD00gjfFSf7OGjGxYaOOBTjHhrWnT8vr86gs0dHjblgxd262GcTvsu9g5z7FH+SZwsv&#10;enTI2hMrcXNvoSu21nEhQ8dlTUvffVbM6PqmSTzI0ZczbbO7u7svOIhaNGYQQRcjgl1QgVkDriEg&#10;+GQ5UHLcSDhBlmGXPTKIwlNwAouUGxkMOvqKCh/yLhgCpiCy2x/Sw5njZCTGPlsCAMsYF1zJwmMH&#10;BzqahJC3r+FmjANeOPOfH+YS3hhuSWK/uFlXLDh4cPl5DLsebvDwgE+eDAx2fRriG3wJ08RUg2ld&#10;3Oj49OLTkpyIgUKBS96+f+fj3/v4ao0dja4xebJumhUjbDb4gSMZhc5ncYTpwlv8rJFvj3/5ZT15&#10;suJp36XBpqfBhykfxnr77dGBEW96ybFn3zz+xdReBzh8nPhGHic9fWM2jfXqCI7Yyo11+N2I7IkT&#10;WXFnx6WOxFScxUAjWzxwYlNvHW5+w8KPbWO27FsjC9MclotP7RuTgVteWnPGcYeTbTasuTQ4yeND&#10;Rx+WGJizqy+n2dPbU7MwyYgzXHv8KQ7k4Oa/uHk5IWfNZT9d/OCJrb0Zo/TIsIEnGWMvYM5gfsF0&#10;DxFXa2KRLE7i62XOXnHlJ3vqwwWjuiGHl/1i689S8QMPmHDqw7XGZzr29Hho5poaevfu3aqF7ise&#10;ZPKmJmG42MKhePMbRrasq09zvsiPNRhybO5rOJ+ocHZv6x7hoSNG5uzEj173S5g44SLvxi7+8NH+&#10;+kedEiH4bk4KI8cjDAAxwbBPGWBFzzgwevbJViTGDMJgHNmKRSDZiDSHyWUfBnm22CRbguFqbqIe&#10;EoJIji1FVGDo492NGk9zMhp7mrmA+k6YfVjFAg+XOfkSyIY1czqShCd/jCUO53z0V2UlEUf77PEZ&#10;HzJu6Pb4Jh8OEN59mshnOmKpCMTQvu96XR0iPllnD3efavDFlT3+0cXVGrurIA5+3Rk3sVbYZBW6&#10;XsHiyt/iZi4u7Gh4Fif42iw+umzjSo4dPQ7iZ46TJr7wXPDxcrGpwSKvpyPf5YpNceZvdVQO4YmH&#10;XmMbZrLW1AQ99uJHHm6f2CYPGOVV3vDBix0cw8YBRj7Bxjn/jfMFfjWLExy6ZLT8hWXchbNGDj4e&#10;6qE4ZW8JHdygs09ekwtjvMMIP1l7k6s5//w7Ml9bGbPpwpE/uGXfGp/0MF323SPYZE+LE7nZ6PqE&#10;pzbxiHNYZOH5OhhW2HCqBS9+cuRc+UfRcitWxZlt+YTJnuZcaTD5Yt3NuvPvPtKNmAxuGkxnghwO&#10;7BYPODjpxVHMvHD6GtycHH2f0ujBwY1teM6Uhic554ueK+50yXq5d6bZwLv7I/tkrWvswMK/WofH&#10;pvtuvpvT0VuTD3N6YgV/c+vWrX3giJdIZBKmQNnFMYXPKBDO55zeOmOCq5/kCgqiyOtLALmSJ0H2&#10;cxo3fAQOR84jzlH2fUUEi4w5mQrAOv4w8C6xuMSHvRWI8W8G6HmzgScRGhw2xIGOPXas85WOooVb&#10;4hScy77kwsTFQwKO4rZnjf9k+W3fC4BPJGyyp/FZrBSMGKUP18dtc3zEtQcu/vaLuYcFrvjLt5sj&#10;Duz6qgx3GGzBI+vN0Ny6Q0gXL/EUA5z4zQ89W/JAXrPGFll5MLavxuJBjj4semRb4481Fz70J4Y1&#10;8Zz2rOGoGffQwUVLHzY587DzTVzI42QNVxw19uzzNUyHnRy/rLmM6dMzpkMXHy37uJPJR7piED45&#10;zT59+SoO8F1kGxdf+YQLD3/xp6tZ5zNMunDDtJfNfLGXHH14dDQ4dFxi4LyqD+v8CG/Kp28P7oyB&#10;MXu4lpd4WKMjhv/YupfVKpcmjOMfvDciCB4QNZ5PA1EEFUVHHgLizPtYF+bASRBEJWAcCIK38vFr&#10;8g9F2A1Nd1dXPfVUVb/9rpVku+HBN1qzkec40GMP33n27PBrX27oyonzDcOz5nnR2Hpe2Gr8a15G&#10;/rs+WGzkKW7F4C6oJuXRHo784azjplbhwKfnnIjl8PBw+aEr7vLhRYEXnfJnjAc//Gv8d+7My4ka&#10;sRdzeeiepSc/1uKFG57fJckhLjiIwX1jhMPWHn05qpYn/51NJEsmR5KiIwecsbm9CmykI5iaxHGc&#10;joDIOEVes4coPKOA4Zd49ho73WXs8NLFxfzo6Gi9nQUnSNhw8BM8f3AqHrk46cPRHQo6MMXAnq09&#10;PuJgDcdl6yWAv6+gGs5dwg60g8APHS8OfylGF77DKx7NPr8uc3vy2P+0jG849D0IOGfHl1jpa/jK&#10;MZki42PuwPnUZ67zB4OsmPv5qvhg4OkbGf5wfBvzeycXqVjwgpNvIyy5FUNnhIwva9x1cdCBzZ/Y&#10;1c1Ir/jY6mLR7NHnV1cHGFrnZy2O1+aw4sqeDT9iwlmsOj8wNHp0arjRgROGOORbyzed1mycIXFq&#10;8KzFYs6evnjMp38x4anZ1zX68hvv8iQWNvjhJDd48k3HnlGHwR8O5PzSEwPO/JLRJTPX4WZHx1zz&#10;PDpfdOHBL0fOJy74w8OdLjx5kA9zjS1O9GFVX3P+jHDJnUF2xVQsXYZeIPTLL112fBjF63nSYPcN&#10;Bi4f8qDTl1v79Niw5xd/z2U/burDpNrgoxbw4PjPF3DR7WvyCb+8kOGs4U/OF7/y5l8DwducnpzG&#10;kU3nxL0jx3ypEV0YmnzDLnfw7IkRrm9Pnk1xicGfYfsjh/6E27dCOYBp368CfGul5xz0TOHgboEl&#10;T+4SPvlasfmdTUSMJRVJBQBOGUFBapwKiCwCBUeHXOCSTo6QJJobkTMi0oVAhqhP4orBpxEWXriw&#10;IVcw2C5Kcz7x0clxZqtXOJdt3GHB0dniwQd+CiNZ7XlwNDJNQnVF4osP3PPPrngdNvzx8c1GbHyT&#10;0Wdr5JPM2hyG/OFMzkbHD1d+XfwOifjN/T6IrcPnoJDjYW6EhTN/YobnYIqlAyG/DpV9OA4MXx4U&#10;GOKB4SHEBU969uFZw7SnwdPEJb90/Tm4lxefDjc+asS+HGRnT7PH1igvNWs49GEUB3+wrM11+3ia&#10;a/jgKj68/4uHs6nJA32+w4EtThzqnWVy+uoul7gY1QcWfWsNn3KGHxs5Vj81gyU+eMb48h8X/GHC&#10;osdGPPTpyV05iA89svZh5N95hmEfhrXYzMXSHizc8SDT+YJlTyz0nUF+6Pqxt+fWsyBGtnDLB97s&#10;ymn7bHU8jGx0jb45/9k7o+ZiKD/yytaZtycuez1r5s45Hy5T+XBh+nQuDvt4qwtecPjmgz93BHmx&#10;uqzZ2dfExK99HWc54E/83Tt0cfW7Gv9JCV15xRd/PDrLnlf2nSncqhtdc52+decEBm56tYLjfHmZ&#10;+O/s/EhR7O4u5wUHfL1o4++DtzvSNz25wwcH+/jKLXz+1h8IAJOEDpENa+CSiSRjDiXTfknOjkxP&#10;l16BFTB7OrDsRRiWxlYB+GVvzhZhD6mXEbm1f37FQbAPU4CaZAkuH/mTJHL74oRHhz3/cO3TUwA6&#10;1hXPxQjLJxn6EssGDp4ufKO4emlaa/x0qMRGrhBy51sNP1oHwjchP0brYmkPJwdCvXDARyf3EJiz&#10;kR+HXxxkmlzBp4sD/3jo6hK2fPQfqeJmjacYjOKWE7jqxRaGXHTIOifiYs8Wvka3X576cQUdOcMJ&#10;pn3NvAeKbbzpVRM5xUFvHx6dfMuTfc1cDLhOfXxxZENX3ujR1+zLO1wXAo5dXHiyY9NZometwYHZ&#10;ntrwTwd+uWmkGw95sa7HX/zOHU6w5AkPMWn0yenjAds+LnTUvufPmjydbL0Y2dvHh7/8WNOvbkb7&#10;fLA3Oof5iJM8uqjkrzzQt+bLCJeefGl8aeWrPOJFhqc5W37JYMLRw8YlnfiKh6584mPu+fbTDjnC&#10;SR7lWffSlE/2xj6Iyp/ny8iHPd0HK5zw0MRlDZtMLPDJ6fOnwzo4OFh3gHjoFUv14qscuuDNNTzF&#10;YxQPXxrcckpeXXvG5Nm+Z0orDnIvHB9sje5B94MPt36F4a7jgz57Iz34XsYaruq0/hcDBYMEZQQk&#10;wJxMIjgFEJEOn2RJRAltPe3ssdX5knB6/PCheGTWGv3WeISJtAK7jP0JMT0Bte8CKGESQK6RmSsA&#10;XwooHjqKBFc89u256PlhgwcOWoWx7kWgODDY6uQSq4nX5ezwKDY/Gj4OrhcEGVw+vbD4EwdMMnq4&#10;iNVFp+js4aWPJ79iogsDrpGdZk+uyLQ+ReGqvnySheEQOTT28HPIYNn3Iiu3ZPhoOOVP/emy57M6&#10;8+NHc2qII3kXhDlcGHJpZC/fHiCYGn26PUBs7Mm3vT5x2peXfOMJk05xs2NPx54zgRdb/Nno9Mg6&#10;q3LPjk92dOJPh23x4Uw37ubhqlcckxcnXFg9N/mB47ySy0885Nk8e7jyqF5s8bcHE1cc8ITVeYHn&#10;7JVjPmDa71lkT689cw2+824N0+8RnSF2ZJ4Vfp0nPMzlWy1wJc8HfbzFFL4z6Jmxxh2PLkf+k8WF&#10;rfj5yUYs7OiKk08cxELPvhhwp2NN3ocMeuyrRfeGNS74GcVx7ty5FScM+dTx0eDBKYe4emn4X5L4&#10;II0DDDmFLV/5xov+/KAKSyx04PDJxrPQj+nNYTm7dKzpG6sDn7B6RviRJ3rlsDqqmzjUTh7YssOZ&#10;f6M99x/5+oc4u6QBCrIHrofOg84RorrkCxgQMmTtd2hzBtO+wB1sth0GcyQFh5ggsgtTQPmgg7Q/&#10;9XWI+eoTvYR52yqmeNhnh5vOHgdNjDiVHPGwZacrEO4wipc9PkZy3LVscdf5V0zJhyFP/BpdLpq5&#10;A82n+Mu7/yiTnL6XjULjDsscLn6+3cCyZ/QScog0eAqMlzzJKx4wdNzli2/xk/k057D66zMxeLDJ&#10;8PLC0x0sNp0LmHzJoy4vRs0entbyZ14u2xcj/uLS7ONchydeWDjZJ4OFM73Ojjk9/uzlMz1j3GCK&#10;Kz7isceeXTyM+JHLEz3+yPgrDjbVHk6xFl+c7cE0sp/4fJDJsTo4W+nAbp8MnvNrjkvPiBFHXHFq&#10;zh5vvNjwDx8/ukbnkX1nmr09rRzHgw4M+2LA15460oXH3rkjs2aDK+54sWMvLnruGBh0y3N1JLPH&#10;nl828K3N6dvXrY1ipQu7fNLTjPJQXPT4KF5+rXXPludRbtSGrrW52DxnYoPn2TDyyb+/DnUX0LFH&#10;xq48Fz8+ntPv37+vD9FyVJ7gsRNveRdP62KyJx5+1BJPer5Jygef9uXH2cHLB0rYYqTjx9t+D8O3&#10;xt5+OeWrXBnp9YEgjuzUxbqzQW9x9jsbQh1hQUwHEkoZAEL2FUFBkGRnjpBu3gNjT7I0tjoZPThw&#10;4VtLvAAkhZ655NDX6OsuCd9qSq4g6DgALmCFtqfZw4edmPjjq6JIuNYh5lfRteJmIwZ+FRJP/vjQ&#10;6VVEh4oeHy5q+/DgiqsXhbmXJB02LnLxelmyhaGwvtJb8ysWfL0ExIQTLmKjqya+LdCVf/s6H15C&#10;uMDq4cELDn05gwtLq07lmw5OfMgVf3A6UPyYG+VCE4+1/MVR3sLGhVxnQ1eM9pOLj5ysA8yOHn98&#10;0KlW9MhnDD0gYoDBng1dL1z6/GXXPpmGmzzRL1fFJh/iY6vToS9OPuxrYoBr1GDDoJseH3JcTHjH&#10;F441Ha2YzO0Vm32+7eNlDyd+rflzDlw2+Nijr8spf8Z0szXiVV3MxcuPRp8P9kYYXWbFzLfGzvl3&#10;5uCwCZuufMSdvrWuiQ+u5yidbHFjr+PLxlgM5Hz7Vh2HYsdNTvAWk7w533Kl8WHPC5EtznJu32UL&#10;W+2M9nTYXjZscZnnSQx8+jGUPLgD/LNSnsHOSTntrOBBBpsf9mLDhw8dDh15ws2IFxtznH2YdO5x&#10;MocDj1+/S9PEKX4x25cTz5g7yx8w8eG+FbuGg324cKzdOezlMn7rfwuNNCWbBWvkSNIiQ49jCRAE&#10;cEEAA0rfQaBHxq6RTMsXcmw1tgqApECs+bVPhovDoLlI/TJK8x8+eovrkquz74UFw7riwIGtwPjT&#10;g4tTh5WcHn5Gun63IDYFMNKHza+c0ZUXBWTj5QG33Ci2QokFFzz9ApINfWsvGrnrwPDJD458mMOz&#10;dmjklT4+7O3jTs4PfjBxtIZR3fhlQ1d8OMBVT3XogaYTZ6NfeIrRJyK6cqnBFaNRvnsg2sOFLgw+&#10;dY2cDzZis4ZhLh6dP2txTi7lhJyd0dmY8ZOHox7q1L5RnHJBp8YGNk4w7eFELx5qmE9zvOjKo7kx&#10;Hbngq1rHFy5dIx35ZGOfvlqyMS9H9uhY44JXzw2M9GGKNd9iqzbiqhbmk7OYrMUvX8Vcreyx0WBr&#10;sHDBU8PPHl3nVIxwnEP8yYqRHnt1w1enl1++cIKpZS++5Pb45yd9XPinD0s8ZLqL1EXIztniEx4e&#10;Ok5hZgOLD88IfWsXdX7hw4Ijb+b4+FaBJxxj9e48wfDvJPpGY1+HKQ461cDcB2n2OPgAySc5/Th3&#10;wYs57vIJT951+kYfZJ0d+cCXrZcHfPecEQYZv/blBxYZn/ERB32+7LHHQf41Z1vb9vf3d5wiwSkj&#10;zboHFDBD4EZJ9WObEs9OAYwSpglC0eiyM0e+OeL2kCrJZPQExGcJY0OHb5ewX1BZu9TpVWyXYDxh&#10;aNZ4GTWxKpaRDp+wYIiBzFzjXx7o82XPj7YUS27YypdYJdoFwVZc8OGZeylo+fGnhA6Kfd8wFKN8&#10;ip8crjk/HkY5MIdPDtcoHzC8pOj5ax9yB0DR8cfTnhcLHI1/eZF/cxzwF6u46ZL7tuQvTuRPfu3D&#10;o4MDrvGRFzEWG2z14bM8810tyNnbM5dDnM3ZksOm44Ilt26EzRef4pTnaipX4pNHXGEUNwwc2Grh&#10;sbWnGa3twcclfXJ4fJLBSl9O+GOHHzu6bPAJgz55MRZLz4NnSw2qD7vJpfw7e+T08YHJDxlbGOqS&#10;rNzHmX9Y/MfXSFacYcPr3LGPDz3xsMFT7tnkq9jZ2tfnOaGLd/Gy54ucDT7m8Omxd1b4JzPyRV5e&#10;2fFrnz2dam0eX3h040bfPFznzpx/nPHii9zYi0vufbjzIdKzz6b/jGE+szjiJVb/6kfPqxrhyQdf&#10;6gUTF7HCs89e458OfTz41OnAVld+xKe5t9wBujvDc80PPR+EjXjquJAZveS8NOnC8ozxa2TjpWVN&#10;393gZUOXbZjuO8/h9ubNm53iesgFhixQAQhScinS0TX7AOnrETRXSEHqnMFTWHKJoSNxRjiI6vbp&#10;ktNLnz/J08gV1NdNGL7KSZxE4she60BIbAHDxXleWhKDJzujYmls6GtebC5uyTPnR7z0caTronbZ&#10;kxeTQ2FORkcOHEQcxGsPPzHZ921NwbzUyMXGl7l46OPuxeLPEr2c1MOIh4OJI31rer2YrXUHpBzx&#10;W33hxNch5NeLhS45v+JzJnDXuuTIYBvxhKs29NiKzX5+yczDDl9+2NKVe1jVyjyu8tn5oWcdpppU&#10;F3mGyT9u8sfOPlkfTMirNc50+JLLLm/2uGkwNTh4iQMGW3t6mOblxxy2bl+DyYcY4Mm7mMWj2y/P&#10;+acXDv/FI4aw8mFtXq5xpIeLUYz25VzDlQ4+/MWTD3zYGOmZ80/HfvnqLLAn58vdYt9zYr8Y4cBL&#10;jw0+8qDhQgajM+ousE6XHh7WsO0lg10u5MC+2IzWxS4WHMXSHVDd5F8eycuBvfyReTasnTnnCm8x&#10;umT546eRnD8/zvO7Z7rw4w5PrLBg9gJh1zcXzzy+nT3x0odrlCO4sGBbu+tg4C5HYoXvjjDCEoeR&#10;nvvIPesesu+O1TwbdNRIhyU+PH1YtWYD39qzpva4bJ8+fdopNgACc6SRdPEBiTgdYBWCE3OtAJrT&#10;7SA6DPSs+ZAQRPiBkX+kyDo8iMLNPz2Jk2z8XM6SRQeuhLA390b2iRw+Of/hFAddie1AnfYtsbBc&#10;0g4An3TNNXw1Fztsh8HIH+4eLpzFozD2rOWVLjuHwAiXjngcpOJiKz4vWZjiksf82oOpTvjjah9H&#10;+mKwp8GUe77YyB//9ODz69DTgQsLz+zkUD51evTVo0PMR/HKsfzgAYuOQ4ubERY/OOvk8DyU6cu9&#10;jp+RX3vqANuo8dU+XHj8wpc/HOHyy641LF1d6HYhwKTbnlg7k7CbixUee3L1xoWcjREfOOLT+aar&#10;kceXrj0YclXM5HEhYwuHvHPMf/FXC3pkfMhTPKzJdRh6/nDmy1iN6cOiZy52H2hwyL+5Pc1c4y/e&#10;yejAtjbGYxkc25LF3agmnguNb7i4uNSdXc2YDR/ioSOffMVTjfnNNx3nRA3ZlEeYdPhjy7+1nLBR&#10;ByOu7iLPJGyXMxx+YfqFOz72jPRh+IszHxhhkouJnT1x4CR35hpe5dA8X+xg4he+fdz4jyM/MPGm&#10;B4svudWcD884n144uLif2fhvbXwAhWuPnvukD7PuOvcsH/Exx0v++IG7uPgDAUFFKEWGiM01kgwF&#10;C0wh7JPryMBiZ4+jkmVNBwEXoMBLYrhG2IJHroSTSwBcwfEjmb4pSAobPDwEWvjsdD41PulJGCxF&#10;4secnj3NKH48HOSS740Ny6HqgNLHJyx7ctClbw7bpZ1PxfKV0+VavvoGhbsLR+zyp+Cw5dtXbmtd&#10;YyuHcHGlJxdkXigeAjIdrrjEgksx9fKqVuKTRzg48IuvGOWCrVp62PHHhY584CGfuvzFDbY1vnDj&#10;jY95D8H8ACI+duLCQw7FAEeDzdbanhEvTQz2rJOJ18NltI8vXD0ebHFnK3+aOXw4bDT6MMjlhm+x&#10;40eGNzv6eOaDPD7m5OzYGOnKpbk9GPQ0a7b2yMViToYL3uWWDA6edGCY42nkDwYb+1q+6KiHPOWL&#10;DB59jX09XaOuscuPmPIHx9oI3zMiLj2OYok3LHq4iY2crtidRWtylzu554avfJZjdTBXq3KEo7OL&#10;S/mjQ65XX7ji5rO8lge8+HJuPRc9m3KFhx+jsYErDv79Dw37J7bKKf41MTl79NmKSV7Fa4QrBvzY&#10;6zjGmVxMumYfphEPfKsTLLGUAxh8k/Nvzbb7Boa9cMlx9HsnL10fWN1jRveKvHhZ+RbnPxTd3r9/&#10;v36MVlKQ0awB65xaSy5iCArQHnn71i42e4gJXIC6AI0aH+GR0YXhYnGp0TUvQRWVb5e54igcfPpG&#10;wfDvYCkQe2vJ0vlszVbxilE8ff2VbH5dHDAqPE6wu7TN+e3F1cXbhePF5GGqaDD5lBv+jYqFWw8L&#10;TDj4mPOPIx0xiV0hxcGGHId8yI9PHOxgsOUHJw+LHFQ7B1at5N83LTj2xEsPNxzUBV978Nnk08Hy&#10;0uxcGHETa3M21aL84wRXM1rTq7Vu5JsermLOjg/c1KZckmlip68G4qGDFz8wdJg4sbFfbsjjD8ee&#10;mPHR4cLxMJnr9NXIvsYXHHrhGclhNk/fSKYXL5/s7en84B1GczpiTKeY7MPS4KoDXft04cMUn3Vy&#10;56mY0odBn065hU+XvTMGg0wLCw59ucLb2tz5ww2+MX/qaA1Tk9e4hq/mPRv8wMUNbme1lwp7unj2&#10;cvMskLHBF4Y1uTUbo5zFLzldMjHh6t4weh7loGfMc+H/J6XhR+4f1PQXXzDS40vsZOKD2zw5XRie&#10;x2T4uE/EgKex/MpfPM3tVeOeefb8iQWmfVzEIhflHrY7wb49a529nLLBg419cnztwU+XfPv48eNO&#10;opCLLAVzDRHGCmUOFIgAFIcz+xKBEFAF78KnC0sSBa5Zsy+pZA4HbBjJJSHBP9wAACAASURBVEIA&#10;9Pnhz2XrLdplzJaei69A8SkGe2y7RL2FJYc/HGG5xDXx8cU/++KRH59cHGYvN77FZQ3Xj6N8G+AH&#10;Rv/lPUx5q/j0FJuel4rDCZvPis7e3M9MHdj+A0gcHWz7fOEGV1H9kk6edNw7UOKzz4ZvLyJx+3Yo&#10;X/JNVwtLXTrUePRgyy1d+OT90m99Ytm2xQGevOlqIC41U3v2sNmKv7W9XsJ4WtOZIxxNzjU47OHA&#10;1/jDj6296QcfjT7c+MURnjzZq+bFKS/wrKtN54tMk1Pz8k+frhEu3ub8dnZwocO3bo+s82+PHz1d&#10;OHoci6l9o31jOZMHMcAjiwcdnKtZmPzRZ8cGXs8gf9Y19vRO10os7fEjB3zzYbSWB37YkoVb/HiR&#10;eb5whtM9JV9h4QvPPiwNJ/saH/DhaGIR1+TFjj+NT/bVrbmzBSs9o/+HlLPrGcfNB0w/cmLrXw/o&#10;wwcMz9uvX79OakomLv7YmuOcXzm0xteIL5m1kT2/eGRDTy8OceLnGVGP6iQf9mDQJxcfH9buhxpe&#10;fOSfXfj8qoV7jI780IefTTGyP3nZcKwB0xEUFEO9Ty4Rp0tWMQWjWbNna0TGXkkjQ7KESbQLDa49&#10;HW7FQFIz0uuipCMxvq5JuoTxMTkoJB0c7LOB4VBIhjUuPdDTp8OJG78uape9xLlkyezB98cD5NZi&#10;h0G/g6bYZPx4UeEhn15eLn8vCrYw2OEEx7cNdj387HAu/3TwEJuGn3VyeeQbLh0vVXvWmvzza/R1&#10;ny1/1Ucu2XVw2PEtL1749sXu57Vefn48AN+hhanmco8/TNh8WGvm1cdIX4chVr7I+S8mGOHQMZcv&#10;cbDlV5Pnziw/LjbjjB0nGPmVW3hiLk9xZw+bDgydHR9s1LaY5Ic97mJgVz6Kkx0+fLGHa4+enMEj&#10;p0cGz5pPNniR22eHD7mRrhZPY7GLmS+6yWCyMcKCWWx02eDUHmxzsbGD07zzxid+9Ixxo+fMw0vO&#10;ns/ph39rOvEzl4NiM8q12pDTLx+9/PlX43hmXz3xzBYPPuIFy37nFQ86nmt49PhUKy8ScvH7XYz4&#10;/L7Gs4CD8/j58+cllwt2ziw7uPR1+bGPUzWxpismXPhg4/nDgR1e9sisNVj0tHIZLq7Ni4X9fB7i&#10;1Qgj3vJSbXsOccBTixPu5nTtrx+j9bAUBDAkUgKAHLkeUUDWSLBF2LxEIZLMvvVyOn4uDVtRvATs&#10;wfMywEkyJZm84vok3cXvkz87zYMBP44dKH4lXqMr0ZLQJUXGP316DpmCeijgyYGOhxeAgorPQS8P&#10;9jUcO/x02sefT7khg2X0chGnHNFPRyxeoDh4SfhG41sUe7a4a2LF2QvYXKxsYRnxEZ+5fSMfOs7x&#10;82msuOVW/sXJj1zAkQv6XjReuHjbg4ubHxmIw89o6fl9msNnHhc4/IqDPxjy2D5554QdfU3+rNnS&#10;pUOXvTkMXdxq2T79Yi2GzloPJWyxySsZDLrkOBr18g1T418Lh092cuAMsM0/TPpyRWbOJxs5MtLX&#10;6NKzhgWzXFiTF5/aWtOBi2f1hW+PrNyYsw2PH/r06OcLljzJLx2cNHL25dTIRrx0nAMyWPIiTpz5&#10;sxYrGT3PocY3GWxYceRHKwfNyXHTnAX67PKHMy5xpVeO8GBvPz/2yWHNLmd0O8Oeh+JmK0b6sD0n&#10;PrB5Njw/4vEhDBe5+fLly+JjzRd7ceFsjWv84cp5TWzxxweefXrqz65vOPS82HoG2PJJlw+2fFdT&#10;+7hqRnp0xGVNFz8+4JDxIQ+t5RIv+XEf0JczenzG0/7630LbBEABIDLmGkf2ODZnzIE5mXnJYSMA&#10;wAK27zKkA1eC6dLhU0MOcT4UrW8pHVIJtScBZNYuXzxgkodFxh8c8/zTEbh1Ixx6fobKxosLjrjw&#10;D99Dwa8XAxsYYsDZXHE8PDodsZKbi8WPy8TrX0zGgx2ZVkxsfMOxhs2nQ+NPI12CXjo44WuPT/mV&#10;h+KBi7/CwzCnX82qF790YWjwzT0k5uUKhnr69IU/Dr7JmPu7e3r05U7sasGHONj4XZb49c5FZwW2&#10;zkazL2c1cvtisacW1nzr1YA/8etiwkkjh6GLjV849DrLcOw7f/yIAQY98rnPHx0yjY18/fz5c/3I&#10;VA7YtU+HzJotXC0OsMSkdf7V1xxXI670xG3eeWRDR4MPUzPG0ajDYY8DGyMbvsRoDRe+Zkw3XHry&#10;6Rkor+WZTfzYyi2/9MqlPNjj355LvLuh/JQDvmFofBQnOUw45Qg/OPg7555NXPjTyMk0PtmTwaJn&#10;rXlO6OGWP/vizZ8Rrn38rJ0rH9I8p2x1v5ORW3v+9QA+/DGAH7dVH/zxMGpGedDYwsFH93x5xsmq&#10;S1zEzo5/NXLRa9nzbU5eLembi9ncXcIPPhpdMaZHFz7f5nJgjoNRLujyYyw2erDEAw8/saz/zgYg&#10;MBtISjZDa8Q0hBwg8qlLB7A9SVZ4REo63cgroDXnRn70ghG44gjChUxun5wNH/BxchjjzS9dhcHf&#10;Hv/84hdnei5BOJoRrm8sLg8F9CMhPhVCEtmTGyXZ5UmXHz8Ko0sPZ3p6h5Hcvh/12YchbrEZ5ZSO&#10;mHqZse8S90mpw4UrDPzEWUwdKjmiq8MVl5zIgZGcTweBL7WIk31zLxF26cgjPr5dsfUiEXM/KmAD&#10;30VNLmfWcMjU0ktKjJ0rDz4sudDMi40/3OWMfnVSN7himFjlAH92sOQBdjlgA69c2INBrpOLUT50&#10;5wYPOnr8zLXyyca5ceGUhx7ipXh8kYmDTfFmX33CpceXfXjOhG+szoI4dTGVg+zJ2ZTfdOzThVku&#10;igkXObVmT49PuWBHVp7kjj0fenK68ZU3GOw0ZxQeW10+reGYV2c5rC64wLNH5gzyZw5X56d5uD3D&#10;/JdjOrBhFA/bciL2OJPhyz7f7PmlB0cNnOdyjJdngi09dRebu8XoW71nAUf/OgBe8O3ha11XZ1xw&#10;tc8nP7DljH/PkHuHn84JG/hw9WJNZiTDD5bc9jzxQ2YUi2Y9MeWAfucEVncqbDzkBK49IzwdT/lh&#10;LwbYi8O7d+/Wnz5T1hBXeMmQ/BmEfXqcGSUKGSToZVOgcARbR1AQSBoFml82LuEueWvBwywxfCmo&#10;QGDz6eurCwYHF5kXQX7FwpZ/ui5pcxejhODgYuQDD6PGBrfipC8X8L3g8MKFPh3NC9ecT/+MjkTr&#10;cMjwSp8tmXxofQtgr1i9ZPj0hwJ02djDWazw7Hf44k+XT74cVGtzDwy53LATk7zpZPLRYWJTfY1y&#10;51uNbyxit+9HbWLGC56RPT72fVO0j7NLs09IOKmBWMUi1+ZwqxU+1vJdzujYJ7dPXoODgxEPHPhw&#10;0JOzJTeytYdn+RAjGb7OoLjxpiNv+ZZHMvhsvXDUGWb5Tnf6h0ufn7jJF5mY4NIRp2Ytf1q54UeM&#10;dPDDC5YRJ/vwrTUyDVZcyqORbVjGupzBF4eRLUxzHI3lWNxioKNZwxUbGT365TxuxV0usgsHVnGx&#10;p6/jSE4fPzKj2NniJ1/ts5UHPMRVTDDoySc7uC50NaQr950rHDXY7D0r7hKNjvsMtvuQPz9Sdpd9&#10;+/ZtPduw1YU9vsVoTY4fOzlTK6MXDI5s+YSPF19sdM2IX/mh5xnwAoUPF18jbCMdvOEb+ShHvSSt&#10;yXE1lxc5liPY1YIPevLhTsIdT/cLbtWGfH2zkXQGHm5jQQuCMpmxQ0+uI4GwuQAiINgCoaN12OgK&#10;PlyYkkCPPT3+zO0JBrag7fmqqqjmdFxiLkxFYMdv/Pmx1ul24eNTDObsJMYBM1cAjY0Oj3/2Eu2T&#10;Cz1zvsVb8SoO7vlWiA6FQtAxshG3IrqcHQRy8eFunw+xqQ2ZXGiw6cqPXCouPXzlxssgDkadX/ti&#10;Z88WLm4eDiMe/OodMBzl2cXqxQjHoeQfd5hyICe4iDcdPMhg4CU2XHHQjPbo4AhTk4tqbJ+ePfPq&#10;yUZt7Jnja5QjDwU53fzgly961vzgL890xc1vdRVHevZhyhubONKnB5s9HaO1Vo3Y03OR2JdvOOrq&#10;7LGzLgfsw67u7DT8dTZ4aPCcAc+TuszYzWGJxTwbc3kn1+noWtj4k1nzyRa39mHoZPYmNhkbo05P&#10;DuCJky4cvjVrMYqXXXkkj1+5p28/fGcBV/j0nQcjnxo9nU58YbJzntUh2/jiSd9zQk+unHUyH0bs&#10;O9Pyzh6uPw7wl2f//v1bceCbDf+eIc8TX/gXY/HAiB99MfDt2TTKl14TQ3zLTXmxR5c/ZwKWZ4Nc&#10;DPLsvGgwxFOeygUsfmtiEauYPSf24MGVp+7R9uWMn/W/GJAsDpDRHIISZw4ouSQ41EYkBYIMHRjm&#10;9mCR0c1eIPRhGpGgb5QEwdO1F549h0ZA7PsnHnBWbD+iouuw8ImDZJg34i7wkkiu4y+hJdklICl4&#10;+JERTvTw4UcSdd88XE5dDJIMx8XK1hpvc8WwB4N/Ovz6xgLfXhc4zvLh90g6Li5mzWFRE/t8w4An&#10;L/zA6ndG8mTt2wgMMci50WGgj3v25nIAN3y85V1O+GVn7aWk+UapzvzLvcanOKuvutCxFjcf5YE+&#10;/9W7i9dabw+mPbz4ag2LHnkdT/Liklt10PAQpxEHevKQHzry01mEXe7Eza688mePLqzyy4YOXfia&#10;dZzkVFM7uuSwNHN4+RVzdY0T/nLAng/76ctLjZ5ciI08bHWInz0Y4iCzZ82vNfv0xZhPe5qzmi4Z&#10;H+WTPGxz9sXJL137uFvDhqFeZHzjbc7WKCYY9D3LZHDolYfyox7iogtXzqw7D+zosBWjDo8sfes4&#10;m4eXP3+ohBtsd5F9emLx+9n+kEn8cIpD7qqN5ybO8iGnRg1XevDyE9fuCfGZa3g7p3Tow2HrmXYf&#10;0cNP7vDV6eHdvdecjpwa42SPzH1kDlcu+BSDD+Aan/DYkuua+2N78eLF+l8MONDIIxlxRdGMjIwF&#10;gjjnNXLOyevW5PTYSzwfHQL7fBkF0GHDIVv7mn2XvEtaAhTZy4YufxrcCs9eknFOz2HCgw2MHgq6&#10;sBWq/0bG5W7Nj+6SZYOH7qUDbyVx/LJS8vvrrg6VURx6P16i5xD6tuAXiPIEC6Z5fvMnh+a4wuhr&#10;vBjEL26Fxt9BoFsu4iEX5R9eORYnDJheUGfOnFl/cdaL0tnAHVc1kgcvNqND5QCSy60eLpkY+dWs&#10;dXHyzydd/stRZ0Nc1VQ84ZPhwg/dcMzlDVd78sivWmvN+UtG3hp+l7o5e/EXE3s8xWwsf8UACy7e&#10;xcxWw42ePbjFQqZO9vlWPw0nvbzxaU1fp28tDzD5Mc+XPMDS4cu3kTx9/sRAB141KDd04ZKLJw64&#10;0ykG8/jSqY780BGDDk/s/JJbs8OBf2Nyc7r84kCPfq1YrcXFpw8zcoOvfXHFkV4c6eCMK3y+YONr&#10;zpZPMrpGXGrwydwPfqysWfdTEx/CYPlmU9xwnSU4ZJ4zMeNnFAOfcqNW+OGPo33Y5ZH/Pszix85z&#10;LhYdF13r/LpL+HLn4CYXGj7FaJ8/zxoecOWCTIeJg1yzCYdPa/cAP0bxuh9xLQfG7dmzZzvKAtSM&#10;kSVHqORzzogOcgGZA6aPDBuBcUrHvmbdoYdhbg8uG8mBo5HZF5SRrX8lVWL5UQTYgmUjQb6N4OoT&#10;gwufTcXgh51DKSF4sjVaK64EseFj8uaLngMGz5/+evnwa8+cPRxxOTD44wSHXweErj2HTVzli47m&#10;ovfSc7jwVQf+7MOHraCKr+FkjYcDxL+Y/K8AYOdbTBrfdPDysmBPT4OPoxcNfTmHCa964+/FzZZc&#10;PsQuFr7ETKfzwx4+PD7VmExM6cateOFqYuS3BhMnscJkzyd/uj0PimYPDhv6/LGB19waF3b0spn7&#10;8pVf/HCFx69RI2fDn336zjF8co1fforR+ZIP+snYi1ksuGiwcJRfdXauYcUbPt3J2byc8lEjh1eH&#10;0UvcJ1H+6YgLh+aw4mMuLp0MRmdMbdmS2YenwWrkW8uGHps4rc3jH42Z25efzoG5xqZc8Vds8sQv&#10;mY6jvLEzx8U+/zBnLuM9bduPC59yRsfvjeHgTs6P58mz51uN/xibPZ/26PFtri7uGs9ce/g5I56t&#10;uLHhw3MJmxyGUc3swXGnwcHDmYVTDfnwzFZHOaIjhvyYy1HY6cLuQzEu7Nho+Fq7T3DrvDijYoDX&#10;c6BeYt5evXq1Y8wRQGBGhUZUcq0Fwjm5TtaD2igQe8jCQUBCBGNuTxIKFIHIw9MFgQtMevxqgvJX&#10;UNb22Uq4dQedX3MYgnZx03MA7OHS118FclmS05UQyXER4IGnRMuBb1O4S65vFfY1ez7Vi4EfNv6+&#10;XvKt6YmBD5z5YVOjT4dP8en+V7Js/NjOSweOeByYLgdxiBMne/xZw6t+8VN0LzF+xAev/JOVL3Zw&#10;YcmNvMoJnw67GNTfvD8UcKg6gLDEGLZ6azDhlAd6sJ0VczFo9HGNP31ctGJNlx19Iz15gid+zQuQ&#10;Lt/wNPp1e7o1bLHp4cDFWT3EZy7PbMzxdD7h68n54U/HBzc54Qe3dO23N3OWLdmsE/tyha89WFpn&#10;CCcxkMcPjibf9ODEwV6ccJVrsZGpubhdYNbia6SLJxl/MOMjR+bkNXq16sYGBky6dMiMMJq3z758&#10;yTuuRmexuuCsiY8uLPblUt7417XszOl4NtjJVXWIu9Fd4b7Bzb9CIjdk4uUbn+4c94W45NPzDtsI&#10;uxe7/Gr0+McLlpjwxkFjg6u49MkNL2fWeWdDT1cjdrjag2mNI3/OB338YBjt4eDZd1+S8UUX1/Im&#10;Rxq/7i06PSPuS3pyIxa2+FjD354+fbrz+wGKHNuUNIEhVPHIAQPTAdHXORNYNpJH155AO1AIkNGD&#10;h7i9mj1BOkz2YGiw/SOUXhQlTQCKqJVcB4qd7kc+CisuNnB1dvyQ0aenSZ64cBcPO3z79C4n/Ghe&#10;MDjRcQHDEhOZbg2Hry5MnCRcgezjVi7kGQ+HVF7klo59eBqu5vbxtG+OEw78l3f2Drd9Lyl+Z33h&#10;uEiNOPYHD/z55SZ8+zDFag1HwxWeuuqa/c6DOPmVa3KYPeh01VTHNT0je/lOxjaMzpJYnRc67PFn&#10;h4/RvjPBrocqfkZc8i82PtiYs5cjsnkmxWstLs0o9/TMdfsw6FYznNSevzDxbo07G3pGOEZ1kwcN&#10;bvr5syef7GDAtGdeTthkS46Tzgddevl0HsmrkRjsOxcaffmkU3xyTF8j1+nwxbdcGuHwO/3hRa/z&#10;LR7rYoZZDuNs7LzDgoGL2DW+nFN6RrmhE3f74bOzBwdP8+KDR89eeSPzMhGji5s+P2x62cghPbXz&#10;Y+w+5LKBw0bOzOUVPx9KjbBqnRccywmOunzD8DKwR4YnGf/4WOPhLpMHe3zE3VmXRz9ZwaO64Q2v&#10;5wsf+86I5nfKfMgNe7h88Zlf94U5nc6WOT6w3FHb3t7e+rfR+tRKEWAEKAsOeEVSxIqdM3qawgqQ&#10;jrkxuXVY7CXaOrmRf4ELzh4d2H6vQWav4pHD4aNE59MBcTjo9KmEvR+BuejZKaBY6YqDviLBVwj6&#10;dOSCjI6C4OQbDq5s+bRWBC8Nl5YDV858s4DN3ouM7+Kk49Lmix1/ZL490KHLdzlSJ/w1PPCXJ98y&#10;FNdhZA9P3F6SeDmAsPCEJQ7+dD8SkFex442vvImbLe4OaB9CcBQnDJh0caUrb9UDH3MyXPkwpsPW&#10;WYHTOYAjXrph2+/gyiF7a1jVm73ckMPAPcz0jPY0vKz1eMqrfWv2Gi75wqMPD/aK3xyP8OUDvhjU&#10;Ag9NPHp+6STjV1xsydpjT99oL6xGPOnjyR6OuTwVf9j2nRf68NRL/eNt1FqrNz3x12CTaXHCFTd7&#10;fIrbBWNujz2feFQva3NnyYgLPDnlHxaucOGRw9PJ6NKbeedHjMnM9fTihzt+OGjlpPwaq7k5vXTx&#10;8Fdm+MKF0wdHtegvzeirgeeye4QuO8+TXIgBP3Mxxn/Ky59n0rPCXpMHtcOHnK0PjXzqnnd73Re4&#10;8oEPn2zw0jU508sRfGtcYLg3+HN/sSenQ98d2LMHyx7e4uXHOVLn7dq1a+v/1FmiXXxAkMgZomSc&#10;SCIwrUAlKyd0YQmYnjXH8MiskdA6fDDJrM3zBacD52VDxx6/ClzS6PEFX5MUQUquN65COAh+pwPP&#10;PixytpJhH0+XrSZ2FzcfEi1Z82Wk6AqHL95sxUbORh4Vwn45gNNlZZ6NA6qILnQx4IK/NSw4+IhH&#10;HnE250vcMOmLi6647MF0EOjKmZcPrjDp0sOvfWucxOrwePnINxz5rn79EhSOPFZnPjR4GmyNTzhy&#10;z0Y+NDK+cOZXjDjQ0XEn1/igD0uLN0z56seMzeWEDn4w4iR3054eX7D5EAMOOFmzsweD3D7cakrP&#10;Wm7sm8eZDls64lQje81hiTl93MzD4Fu8dNgacaXXnI/ya4+cT92ertYw6YXNN/x8w2+vPPDDHmax&#10;O3/p0qebX3rx8tyJ0x4f5HKULX72rM3t40QmX9aeS7bWRvyN9Ms7GT+4li86WqM5XFzpmWt807F2&#10;TsRjXm7S9Xyy5ct5kwPPg7PjjMoRPmzt9WzB1tnhzAdM94r45BQuHrhbG+Gxo8OH+Pj1HDrncssX&#10;W5ydeX7teWbp88VGzq3tuRNwYSe37jNz/tjbw0FsdIsLP1jFThe+fTZ44WDEGafw+HHX+X37du/e&#10;vfW/GGAsAJcMA6PEANOQIudAAJKrAZZIeuytzfWSzYY90nTSgx+mfUlhR9/FyI+gBfn379+FwUYB&#10;YJuzMcdHgGz1+HeQBY0bG0nhT8x84GPu4MCjh6vm4MAv5v5aDS6OisuWjkNEH78udv7YkonDQQ5L&#10;YeMLgy0dL7G+uoqpg0q/3IqXT/YKzU886JOLRZz22Cm6UXy6PLBhTw9HdmLyyQhPaz/e07xA6eJH&#10;7tB7ODS6/MI3FwdMekYNDzpG3IzicAbyz1ZcakKXP5hix9fcnjV7umIx4uMBio992HKORzjsNbJG&#10;GDDxgOXcyRcMe7jEsXyT6fR1++KGn0/2Gpk5uZjFYo0TjDjBwZmOLr/TN30YZPjihqumfsUAL2x7&#10;zjNdMRcrP/w5A/gUS1ziXE7EpjmT7OhnU/xiYqfD7VykLx5xafkxx1Wjh1fcyPini7c4OlN0qmH4&#10;1snYlIN4wSvv9mHgQ6bJrblc4m/MxtxPHORBHLjIhWedfzmkA9P51twp/MD04ZGePV2tOu8wO2/x&#10;Yk+fjmaEbV+XDzJ+jfjw7x7xTYiOZ4IefP7EFG8yucKlO0A87IoPb/Hxy9Yd4C7V+WWn2ceVvnzG&#10;+/bt2+u/jfR7ru3x48c7CSkIhh0IASDK2D5iCANyAACba4pKD1HkexjM2QrMHrsOFjv2cNnyF5fw&#10;7XmY/MK8ICSEbzw1c7Z80pVgSSfn14/OSgo9McDFRyLp8+dFEn8/JpJMSa1IYuETZ29/+/QVt4L1&#10;zYgO//Z1eSwX1vhpcoGLA8CXv6KD62VDxz4c/PDAXz6t4fEjZvg9KB0m+Pa8eJsb5QmGxq4f2Tns&#10;/vUD/52AFwp8XL1E5Uj+2cqneZcurGIUi5x2IVZrdUjWmYLBThOHebz4oS8W+uLu8qIPrzzIC584&#10;l5diyyc8/sofTHklxzEsHLxo4YmPPbvwyjk9Xbxw2Ktb8YdJv3MglnyKRbOupQeDb1z5tobv7ImP&#10;TL60YqIPn5wd3uysixUnOrDEjT8ZfWcNxoy1GPmJA45e6GxwIYeviYlf+M4dLPN0iq8YjPyzp5ec&#10;DG9rYxjl20imqT0dNlq67RvpyJ3Y2eKBUzhqhDvd6oIT//04Sn48H+4nufPXZp4JNXcf8a+XJ1h4&#10;0aUjF84UXPeFPOFFz1kuV2Jgp9NlH1acyHDmD18jmfOPLz7uDzo9+/2lrtj5FbtY1AkGbnxq7iFn&#10;gV88zWHJhzyWt7jLKywdVnpy4a7gwx93bTdu3NhJGkcUfartocnInrl9QWmSgwjHgo2MxHFCHxnB&#10;kfUwSAQ7cg02zC5Wdux7KMyR9a8JC5Qve9nBwZkPScSdHhtfHb00cPNwsKPPFx66AkquXnLwg2+f&#10;TCOzxhW2B86eBOPkRaVg8MmNfGpy5IAZcdTY86Gxxxk2GS7w8E8uf/zCNNc6DHRgi4stHZhqJHb1&#10;xV9uxVvDSd7o84ubn/vKYT/Cgwlf7eUPjk83cedX72GByTc98Zgba3TJjPjwiZNYYMqbPTnU8YNl&#10;rlnTg5kd/mIsdlzxoAOrc2jUxVODCx8Purr4nRvNniZ2LR70ygE5LnIgNnzCsubPHix7WuekmuAV&#10;X3vmRj7iTZccl3Tt80UXh85XfsMq5+zgaGyrPW50YMiluQbbGbCfL+ePnnUxZwufTMzOODs5o9sY&#10;dzY6H1q5bd9aLcSAQxg48yEPbOVHKz/mZPSNxWAfFjvcPE/2rZ33csCv7nmn5w+T+vAnLhenHMkB&#10;DM9YcVcbz5EPpHhq7gk2ziUeM+9s5JQMJt94wcRXTfkwevacb018sIzyxM4+DM+C38XyaZ8NDDpG&#10;sRZvdSjHuLh7YNNlLw5rXOnjJT45sobFr/j41ny7gnn27NmVx+3Ro0c7wIwZCRKoC5wDAQPh0Khw&#10;dDsgrSNsbS4xCNCt4EaXhQIJCClrLb89LPxJjC5pPvFr5Oz4wRE//ioWfYntAakIbOn5REJHjHB8&#10;ineAHA6f6rOToGwdFJ8axM9WXvCwr5ULa7HpHb4Kykc5xIMfOuS4iF/s/OAICy7fCuwg0jVqHR6f&#10;ZNjakwPY5QNuh5oNvXI3deTRJyAXLDnf/lkgumLm36G1z4cDpW7z4TDHV+zlA5YmZ2KXN/nQxF5c&#10;9q11nOWBDF82cmDtLOWHj+zIqj8dGOw0I5xyTWbNN11yDZ61uOQSNv7W5tmZh5c9DPWojsUtZo0N&#10;Xbm0x76+FI5fPuzDx5sNXvB1ezB19kZxwMWZzOVg1JyxfOa/PVgwLUFpxwAAIABJREFUybXyJV46&#10;9tSKXmfNvLyb09PlHhd1wIcMH7GGb8+cXZjOF/1kxnKAE3v7ZOzF0tmwZ82vNm35t6+b498lL75y&#10;G1/4dGH5wOjF4syx81ewYsbDTy3smzvn9s2NYsMNJiyXfs8mXHt69SkWI/w4yFu19kwWn/3k4sVF&#10;/uCJhx3f9NSNTF08y90huONabtKVIzzcPeY6v2LqeWZT7WGLhU8v4z5UeLn0HOLg3objbqWzPXjw&#10;4OSbjeAKHEkdKCKKyQkQJL3RzBEjN1Z0SeGE3NyeIOH4xK7BLXDYkubhMPajJBi6ZDkAHSgy3IwO&#10;kaTw48c9gpVUvnQJsa87GC5WMv8AJ4x886Hj7JDQN8KFI1YJN4chT3TZ4+CFTc4HvYpBX/PJiZ49&#10;+cNB/BoMWHw4pHiIrXrAlBucNBj0jWz4iEcyujDIHcIuHvpaDzo99g6aA0GuRuqLZz9Ck1N1xEmO&#10;2cDXNTi6vIgTZzHKHxm9zkLr7Kw1+cCXX7pyaG7fpyj+xeLCEAddMr7M2ZRf8y5O2HDswcLTviYO&#10;MhgaHVxxZ6PRdy7p8QvXPG6dg/zDFAtdejoM3Omay6P48C6HYrFmr9HXyGCwpcMPGzhqYU996Re/&#10;Pf6t2dDBl92UwacLk584qD88Nu3BYB9nOYKluZTM7bEx1th0HrJ1RuQItq7B08K0pm8fhp6e3Ok4&#10;4cxmxl+e6P/48WNhk4kVjhzDlVNr94tn1D49z6Cc+pDlPlJzevTzFZZcdQbx0d0HcMoFmXhhmHdG&#10;PG9kaqWVE9j8q68GR87kgy1e8WfbuaLPFkdYnml3nVzyy6Y854NMDGKczxwMukYcy6lngZ844cO/&#10;+1Q8Rr7YsNW19ddoHHHiwACgJCgXUGtEgEoqp5yVeHPgbJBjb8+cvmDg8MHWiAA8cnYOChsJ9vNF&#10;c8mg7xBILh8w11ty+GOvKzBcyYDX4eOfrZ+5so8XHLguMrrid9kb4eFWgnGm44VSoWHiy6e5fbHr&#10;YsMfjgvbnpjKnz2HR8MXvt9L+fbg8PhUYMQNBvzqYi3n/MIrJ70QxEsHLj906eDAp31ro08jfMI3&#10;7yGBKxfVVh4cJC9gGNmLky+50nHEy1wrh0b+tPTx4ddabszr/PGhm9fp8akZ5Y0OOXwPmDzSh5V/&#10;PnDTwjLKsfMPyxlXW3ljS98cdrVkL77itOZDvvjQ2eBEJ79ixRVHvlxmfGj06MPFyVqzb813emTZ&#10;wbHPhzkO9tiTwwvHPt90Nfvi0vC3z9bZV3NrOGR0NevkZPGUc/L08OW7mOzxkT88ygU9uTHy1XmG&#10;Zc2mefGw18opHmGzpy9O+vb8Ny2dETw0HH07oKcW1s43bPF3+Xo2yPpWQJ+ulxNf9PjznPqQJhf2&#10;PUtwxe5c0THGz7mDxac5PXb03Et4m4tRw18n7y52L7rYrXF2F9Hno3zLs28W8P1r1Ht7e+s/2rx8&#10;+fJ6CV26dGn9v3fs+QDk+fcMyB0+uPHBHl8c5AM3czXCw5knl1P++3AoH2TO1fbw4cP1YzTkSgQn&#10;OsXepoDa54RjjiqcJESILjyEkdLMs4MrKfay83NRvip0hwymoq1fMB0fPjJYdASJSzj8So6C2cfZ&#10;mA3O/PRQ4SbBcOg6ROzxg6vbIzPHBTZ7cZJ5mcC3jq8i63g6DDjgpngVEWfNmg86fZtxuPNrv9zL&#10;GR/yxDcMfjxQRvHxZ9T5s3bg4Hg48CQ3kvnxIb9ksMmsxczWHxBocoITOy9dIw4a3+YwatY6PLo1&#10;c3GwMYbTecGbnXzYZ48XfS9AMn48XObs8JRferirkzrDJtfUQr7gyye8uLDTNb7ll176nd98s8Mv&#10;LKMGgz988Ca3Zg+3Z8BaDPTI4fI1RzrFB9ucX3Kj3nMQTyM8o/hbszFvHS5dZ8KFIWfOibjg4i6G&#10;8p+8uI1qIGb64jydBzo6v+W3ONiWMz5w1OHQZ1fcZNZq5jLEmW73CEyNnblOlw2/8mwkJyteZ9t/&#10;VuEDivitfaDq+fZXVHLk3Oe7HMKEV/3E4+UkFjr0i0Wt6BUTPM15FgcceH3wxbX7ly47WHTg2pcD&#10;z6gXljtMDbr46Wow3GnOgm84BwcH63/69/Xr1xX379+/1/93Spz2r1y5su43fHERi1x4Xnom+MZJ&#10;vPb4so+jXu75x4kO3tuTJ092klvxKEjKTHAHiczcWPKMHTBySdbIOEaKc41T+wKXMPolTiD06MDk&#10;h73mzejyJReYYCW4grDjj68Swo9LB46XQQeZbw+5bw4OliQpkJedPPApibjxwa63tJeMPbjkRvx1&#10;unKIh8QqEi6auYY/O7yN5RV/tnz3yRqGv+TAVSzyAjtfsMjwlJMKDptMkw+c+cdVrOw0h9z/TdB/&#10;MyMmHTZeOIjHQ2jNP6wOHDyHHBbuRrHEj34czF0IGj0PhTV5dYOHvwYXD/bkMO2x7VuVOb7Vmi7M&#10;9O2TGZvzBbc1zGrlTMi/MyF/9ORAoyM2TX3kQ23kgw+4+bIH38jO3L4Hng4b2OHKAX+4wDbSJzPa&#10;DxNWcnWwJ152sMVQ/OXLmn185Ch+bDQjvKdPny6sP3/+rJ8AsKnxVSzmGn5i1JxRfx5v3TmJkxGW&#10;HMaZDW44w6XDVoeFT03McRErv8XjrLDV6cHU4gtHLuyzdY/0L6p7pnW1xKEamHuuyD0D5M4audrB&#10;gCeX6opPfssHXs4m//zStYeXNSz75uQw6Njno3ONgyY2DRfPLT128oCDn9hobMnZkdOH6yXqwyF/&#10;/u+yYnC+yZ17uu5A/3io+lu7N/yEycsThpjlgw9xqSc8OYTFnl33SN/8igeX7c6dOzsXra+ASEoc&#10;8NMN2RLTASjRiOjkEsG+RHImuXQ1h9EeUsYOCb1sjPT5s9/PTMk1h5TcJ/K4Szw/iiEwcxesZEoM&#10;PGufYMRI5vKSFEmC3SGH1QFycFz67PlUALlQMBiKYU/88HAml4fw8k9Gjw4f5njyT9anIp8uOwh8&#10;qY093OWJH6N6sZ8XH47ybw93jR/dnkafPwfKQYXPH55y57DrxS0OB40uv7jQczGELTZcYPBdPcRG&#10;Lr/2suGfzMvHXJ3CMsKXVzrWxVmuxVg+8SOHzY7PRjzkIR44dNbM5SS/zo64yZ0xtrXiwZWOtTPS&#10;eSZnB0vDLa7W5GTtGe2HYY0/3PgYxT07G/w95HiwF4M84cC+jg9boybHreWHLSyY169fX99qXMbw&#10;Oiv21R53uOz50cn49aHt9B696kBPr6ZGseHFzlwe6RSzOR/8qy8bDVd79D0HzgEd/jS87cM2Ol/4&#10;uQzNceJD7C5JGHTlEk5++PS8ORPyBsuzaL9nhTyf4oBpTOb5okOOd9jWzhd/nikxaPbx97LrRSdO&#10;ej3r9uiIha1zoDnj5VAu6Llj4fCHs1+L0Hef4kNPXMa48eNO9N81+t+50FcH9549WGzMydnC6k7G&#10;I8zm1vr2/Pnz9X/qlGzJZyxh1hLOgAOJ5kCxAuFE4QDNRlbSPUCCjgwMgZErssRZw7CGSTZxHRbJ&#10;I8MDH5c9jg5LnBXFNyAvFcnl07caMpjkuHigxFoS2JfEDhAeuJLjR0eHo+Ohwe4wyguObDvsCgLD&#10;gRKz/Xyxp2tNz76c6+T4eZj975UVm6wHGIcOCFsdts43LLzkxCEUi7+8c0DFceHChROs/MPwT3HI&#10;m4fTaM+fnTu01vLKXt4dRD+btu4MwMA5P+KGgY/c08OdTQ+oOPC2zx5/OaAnZni6erMzp2MsXlhs&#10;ygM7c03O6FvjDAMvcvHQdR74x9OevLGpRunwia/96kUHZv7ESF+jK348yXS6Ohk8OJo5Ob/s8MOJ&#10;DU5qyIc9NWXPlxFGezDkQ81mjunSgwuTPhyfZn0zkRt1lXd7ePPl2YOpxd8+br790pePeKVHHhYe&#10;MMRAJlZtzmFYwwmjOuDCp1asPSueO/jlk59+LGbswrcPAwfnG6YLWL7JrMUvF55v+RCjPLKTB/F3&#10;gcPjl4ytXBYjTHq4urydXXOY7MSJP7mmNj2n/HhR0aUDn74zgJd4rXErdvlMjxwWHfeTGGH6K1cf&#10;0MXo3LPBBXd+8MXbnC8YzgoeXm4+kBQLvnQ0NppcqJ18s+NbXvExrh+jSTwHyHnoGAOr6AJk7AKR&#10;nAITnCKwM0Zewq01gVh3IZvzFTm4AuYPXoeGzBpJSRIsW3IJho+LP1F2OMgkUpHYFDhu1rjDEzgs&#10;yTaHibeRngMhB+x9qiGvyPYqABkdHNjhU1xi1uUPhkKLk5/iFD87vvCCg4/RSzEODorY2Pevscol&#10;Xy5/eEY1U1w84uXwwMYbjjrjY+7TjQeZbgfOCAceG3VnL1fyKh5xd6D8Wagfw8HhV8wwNHMtfHXQ&#10;8DW3z5ecNBc3f2RGuho+dJLb40dOYPDBP1n+k8uBxl4Xly5/dOQ7/uZ0YOFY7OZw2dExpycPcOQE&#10;t/zjTZeOeXudX3o48yuv4tBg5ctZ0HCp4RsmLGsjGQ7lLh0jHjg4a7D1cpOdb9JdED6clXt61bVY&#10;2bMjdy6dJ3ueC9+ExaTR4zcu9D0H5HGPnz354Nceu2KR7/bEKHc9p/yYuwD555uOn3b0f/S1L5f2&#10;YIqTfrkvPjVyzuz7YKc5j+TiK0a18pzhYW6Exb/YxKjJTTlnq4lFI2dXLvDSjLjak3sYntXuZHI6&#10;nmPnBne5gtN546uYyenjZ9/aXXn37t2T3805c3TkHT48o5xramRP64+J4JU3I366vNhjK5f8wQp7&#10;29/f3/lZtbcdp8CNkgzIXNA9MEDSExi5NcB02OlkHAuAHcd69sj08LIVOEy2FcjcwYGjoPTh+dEP&#10;fYlXYHriyJ89jW6FlwgJYcOfmDWc6PXw4qdLIN4K6xMSvi58xZQn9l5ivnmFwc6+0WXNT7hsrHHE&#10;GUd2MGD7tuZytE9P/jz8DjVM8eHjcrDXoYJPbpQ3mPb7nY8LwV+f4GRfPHR6qZHzbw+GlwufHkq6&#10;moeQj7j7KxbflORFnOQavzA0OfXww23Or0bfg0VfXdngYU0/LnLGtxriiJPcsIHRWaFjDt8I2wPm&#10;UxldebUHzz4+8PiFw++82OjqePQSZDPtzO07V8bqKWa1KQ/iJbNmo+EgXnx6BtbG8Tcx8drXYWfD&#10;V61YcaenZVOt6MgXOd848JkuPPv80S2nZNU8OzI6/MFxhuGKTY49D/ySwYlfuGyqER1xdWHD1Ojq&#10;5Qk/dQqDjbkY7Ol9oPAByo9/fJjECQZ/zoGmPs4Pbmz49IzDsi4v9KoVjIklPnkoj9URp2KCQy9/&#10;5p5BdcaRTWdOPHjwzz6/cYQrRs1dQL869GzSxTNeamnNFjY5HX7Ze2a1mzdv/u/q1asnsTuzWvzw&#10;kXtY7qg+zKszbHcprGrI1l0gBljiNRcbruvHaAAFZBNRBDnUzB0qcq2kmEsq8gULhz4i9pDVYMND&#10;gL7iSYBOjz5SbGHAa5+uH3vBsEePfsWUCNhkHg6fBFw0Dj8MmNa4OHRwJEnCzMnjgxsZHPbWsDso&#10;1i5imOQwOtjiJINnn29Y9tmVD8VweckFvS5+L0CfHOjiqYDlD5a8FzNMB1lNvHTVR140ay8j/xM0&#10;zSHhmz+45vTJxanmfPLXS0Ps9unJOW7ySxcOv2JgJ/94GfElY6PhJAfWPbDWfMHKBqd0s+Nb3Mb4&#10;8y1fbMs1fX51GPZwZcuvHJdH884LmRzSTc6enJ0RV37wFVd69ttzVmHgKL/0+GYHr3145uzoxx+f&#10;8phMTOb0NX51a/HBag2rsy4eWLjQpYOLdTZGedTwY1+8cWZnjx59OuXNqCZGdl7m8OlXU/MavTCm&#10;jK2GJ97W5jjA4Ttu+RZbzx8ZfefK+fRBDQ/PuiZuGF4m/Mu7F41auiP4YydWa/v2tBkvPvLrzNOB&#10;xdazY975zC9dPDxLZDjiYt4zhTu/zotc2S9+srBxSc5GPPiQ+etTDS/Ycoi/PFi7L9hobPCAS58P&#10;On586i70h0L+JPrixYvr+RIX/vJC39yH7PPnz6/7rPsTH00s7gB69NVEDuSRX3njb/vw4cP6hzgV&#10;mJGCdHgoAOGcESCBWksqMMmqOIIzh9PcGgYZDLbwJYAsewm3tt/FlF9fi9l0mPmWOMmFqWuwBOZQ&#10;upDxhQuHLTu6HhCjgyhh9sWlYLgqBv5kbOjAggFPk3AXO1t4tb4VwBc7LC8r82KELVYHRgxiK2Yx&#10;wDSqhZF/McFkiwtbfMgclr4B+fNFuvIrPhzxs9Zd1nx1OPn3DQgHMYnXqOFIDw6/uMAWh5eN5lDT&#10;KX+46zXzcNjB4MvZwoN9eaFX3szZ0qUDn0wM8ZCfzgSsYpRrc5zxDYcMnguCDlvxG8n4hkNHTGrH&#10;3sinfbXIjzUf8OnBJNPib25fr4klXs5bFyJ5emrAb7Ji4tsZxw8nci1/9mGQqyV+xQ2LnG88zdmR&#10;VxcyNsXmvMCTHzow+S8PzhZ7OMWeD3lMhqM13+oNxx6ZOZt4wp9x0MeJXKOrs/O8uR9g+eZPF6a6&#10;8kXHXHdnwMW3M67exSJGsTpv1Zs/mJ0TczZGvuMBE44Xilz4IGrks28ksOXTSy4MsvLnLJjj7flQ&#10;f/ntZYi7s1oO8PUMdE6dI/ts3X+w9eIqx91xfLGny49n2q8ldC8Xo/+/lf8Gx4/L1cBPmfAXvxz5&#10;6Yb/4aP7yIdlscLHGYbuJQR7e/369c7bUPASgxyykoucQy0AxRSsBEpYB5Jc1+iyoSMQjQ1do6Yg&#10;DoBGjjSf9vXw6JFrfkHeQZNYrYPEn4NjH545WcU0dlnZg8tnHVYPu0tcYXAXi5cEf5Kqa/LCVgzy&#10;Rddagvk38tkctv2avbiK18tAw03e5S4O8H1LUSx5wYcNbDyypQ9T4fFxeDxw/mrMIWLrsFQfsYjL&#10;gcCHvXkvN7HpfMkXLIdFHPTxoa/Zgyfn5urCTh7wJ1NHI272rGHBEbfzxV7Dy761Dk+87NWHDA45&#10;bua4yp09MeIjJvrp0JNbuWArDmsdFz7JanjQ41cPx35nkS1cdulVWxzYFG+4/LApRvp0reHBwYdv&#10;vf38ihMmHfp4amRwiwWevGnmsMROh5y+fKUvb3Rg4m1OlxwnMeJJX73U17wPL3SqHezTa7p9QMGD&#10;72I29qMZtjgY1RBm3Jx5Dba8+GMWLxhnHL56w+73kXjC8jx4Du3BFZ8ceJ68MLKbeeKHDj8aHbYw&#10;xL7+FePjOPmXK/vF1LnmQ+70ni811PBwdu2JzcgOPh0+8YcJX87oiFUt7LHH0b5RvviUM7Hhy173&#10;IpSHuMFnp3lW5Y2NuPnQ4NDxux7/rWM/EXKn+ibkg6r3h29JR0dH619rcF/T92KSJ39Esv47yZcv&#10;X+4kQWFcIH7/gDQiAlNwSSTTHRhB0hewwgtEkJLhkJKVJIdBkIIg0yVAQPAlPAwB2ufHPjxzASoG&#10;Pfj42JcI+DAkpKKQ21cI/L1tJRhH/M0Vkw5cmNZ8swlHsr2Z7ccVJ3oeMocMBt+402NLhqtDY67A&#10;RnZyzAce6RpdvPTY0SETJ1wc5Zo/+3DknxyWfLZ20Kzx87JRbDz4cyhgypc4YPcwd3jhw5JD+HQc&#10;ROcBnnp4yVV7McOSA7LOgXzKGZnY8cTbnA0+auPQ8mMPN3HrxakG1uVXbBpbGPBwgo8HbGt8rMuj&#10;mJOT8Wkfnk4GCwedLhu5ILcfHmz7fOGtbvbSE7dWbthq/NDRileezTUx0pUzLY5knT++5Rg2eTxw&#10;tYZljz5ffMKlBze/5LDyC5N+zzsM+2zoavGHATNbtZJ/5wQHczmkgxdsNvQ0OrA9h3Th5oeOubzg&#10;gPe0IceRXH5campE113Q70Q8T7DcbTjgUr3F2bkjN3c/lTP+6Oi4e374c4/g5j6iz7844MIRl7Mg&#10;1uLF1x8c2E+HHzHLF3x2YvKM4QqzF055KQdidT/wbQ8GLH7g4FL+4eCti4V/3z40/uRHndzPsOjA&#10;EQMe6uNbjHvHaI8Nbv2LA35H5qWCjz2+8PH8szOy43t7+/btetkAR4BQAjh0cQGhrJiCMZcsgQBF&#10;lhNB2ifXkPfLI1j07cOgq0ecTxjsjHQqlFECvBXZWEs2LLglWoBs+dfZ6L1gxKaJhS2f5uJji0s+&#10;6eEA34UtH/5MuMKxoVux2PbicRgl1+HlO0yjhpOHwKVNV0z0cccRJ7ryKg5cHUD75HSt5baXLFzf&#10;fvDsUHUJwxOHw6eZ21PbDiqZ2Dw8+awmuPLjgPLRA0lOp4sCT/41MVUDeSS31sqDWJvT5x+GcyIG&#10;c5292NUZ3+zsySXu+cun3LEz1ujzR7/Gnj8xVH9zeDX7cOjqOMAit+ZTfDjqmvPJFz1NbDDZ0sUt&#10;rvbJ8MLBXnmBV27M6cHScYIPx9pevOPqrMil/fw1pysGdhqfZPw0N5ZHuvbjl89imbkmowsbhu6s&#10;4GBPDXGf8dir08G7fNKFB0eOXGDO4fxRDnzfXuy7CPWZE7koZ3A8w/Dpqzl7+mqn2cOjeuNgXdx0&#10;+yYmHnu6PPkgBk+DR9ezbt+9AMs+mVjwcX+Q8evZEh87+riztfYc8MGneOSMHXvPtQavPfvig+GM&#10;sYXteRab+O3B47fc0eXPPixnSizuHrby4AXqd+m+teCXLz7wFgscuhr5+p+nccjY5SQgxWZckjlF&#10;jlMkIi5Ae2T2AbO1lgR4ZDrn8MiQExg8Mgkxh2VPgydxbPudTfodWPpwC4ZtHMjoCxIWXppDKbFs&#10;HWL6/OAsZmt8JNaB8DWRPy8IOnJVvAoBQ87YiYUfc/bmcTRvX+wOGj3fNsgdgn7ei49PLw60Xn7k&#10;lA6ZQ83egyMmBabnUHjJ44ybtbmHk62XIJvqJRYdX3p8a7BwE6Mc4wePXzpiKCb78ix/cDUy+mpg&#10;jqtm3cNgLD90zOWCHG/2fIjbnA/79HB1DnGBaR9ne+IpZ3zSgUmPPZywye2T4WBtpKfb61mwDo+9&#10;7sxlI0Y6/GdLhn+56nzbt1f+rfODJz08dK05n51TtnBxFy8eZFr1pVsM5nDS4ZMeOVx+Nb67KMjj&#10;SE+zZheOUT2cwexhszVq+TAXtz1nqPzT41+3H5ds5dDZpefbDHu11vrxD87lt7zB8syyc8b5lK/O&#10;iTWsZPQnFzHZFyOu8q3RgTtzmn+y4nCO8+G5hePZ7xl0H6qdVkxG/O3R71nHja4Y5ZueOuCCl/vK&#10;c8qWDw1nLwj7dOXA/WBO7mzwwQ4m3mzs4+3OKK78w3cfys3h4eHCVp+6uwaW3rO6Yrp///4OWcEr&#10;JgVrjvrn+DtkiHQIkfRGtWeOnH1FSwcZF7tAOUOWPnyE6WvsrdnSk2R6isnGG1RCcNP8QqoHmC0c&#10;6wpHpiASaA5LAq3FBdOn+/w7EPStcaPvJePC59e+XBi9YDs09PmEaa6LeX4SZ6PJgfj4liuHATZ7&#10;HDV7vkngSiaPCkfHL/7NFbk8yA9f+OrsccPRoWRHZs4nHRx8S3EIzOXBIY0//HLJj98D4Q6LXf8N&#10;An010+FqZJoc6nzIR/vVnY05XPlRczo46hodeNYekB4ie2ycV/t80KUHj678ZU9fHOorD3TC57N6&#10;0GdX7u2pQVjW9eqFt66OWnJ5NW9fjfAUMx58wsW/c0dmn5yduU5OR6MPF1ejTodcS9+YPjy8YTov&#10;8sSODG5nhA05vXJJny95w8N5FGs55MNajdUERvmCo5Gx4w+WVnwwyeOIDx31omOOg3PvecHVf2Bs&#10;r1p6Ljtn7hpYupzjJSa4ODgzeNL3nJg7L9ZyyK81TvGEVV7Mxev5MLLBT4y4qnsx0MGTjueR3H1C&#10;1lkodrZy6oxnTw8GTPcLXTLPqnuXTzK1wgVHvsQIT4clHtie63Lh5cXGS0fOYPKjw4XDPq780MHD&#10;fQHPnl8xwPVhV2009vbowNDUWQ62W7durf/OhrKfbyoiJcXlVAHIJJpThuQCQV5B2+OErWTazyl9&#10;JOjZh2PfSE7mcMCOHFv7kqkI9rMxKrIRt/boSa6kmNPhU8cVnjl+muRaSzweCsXf/7m6s9WoliiM&#10;48I+z6GiUaKgSTQ44BCIdz5VP5feieCVA0ISB/BZDr+i/7KwoKhprW99a6i9u1uPR1GQ9YAXF4GT&#10;YJzgk3EB+GXOzowLWYVCr6Bb46vA86M44epB3h8gigduYmuOQ7rWLg5dc7ac+QTiRYU3f9hxnj45&#10;scKTn0ZxKzeKSIz8mZ0XCl/lXkHFOX+txQ22Uezg0aeDg0aODpka2c7xZqdmnzz+/Ddas1NuiqeY&#10;k3Guxwme7g+P+cyedRzELhs4OyNjT7OntW4vOZzMcdX5DFNszfFL35q8/BrVJVn65NjCi65m7lwj&#10;7xw3OHRwMje2FhtrXMyNzjTxhad+1Knzat9crth0xhab5SfbePr/x3vY0LXGQZcDtrPrD4j7tIwD&#10;+86rX5zaZ4se+zo5fJxXN+Tp2lfbZMTQXSqm5n36xslaXYupWPDHHj0NRrVjj4xuXz2R727B44NY&#10;wPA8KG/WuNIlV95gaJ3xkT8+yLvPXnLkdfv8o8NGd0c8rGGLk/x47tjDrZeWM7o6WfrmbLPLRn7j&#10;XY3SMy82uGeDnn269oxw+eul4iyenoH97TV/a82LRy50PniRea758x3/Tc/26tWr9c2G4wIrKBGV&#10;AImjyKh9znKGrDmiyGvmZJARHCO9Ah8GxyswczhsOVcInIQPl5wE9XDnkH1JwrXiYQOOIJpLDJ8E&#10;f/KCxyc82ZYMMoIiSIKp0fczkgKjT48suxr/PJhxgSUZGg7mMD3ANX7xBx97/PPpwpwdNnV24MNW&#10;PHzx0qc7X+rF2M8HdOC5fBob1j5JFHe8ccKVHf/lPzu+MbKl92JjC5a4sg0rbuItTmJRY58dnHA2&#10;skfGWqf/b7PHd/JswmCLXfzwx1cc7cGxJgvf3D77Gn1NzMh4OJLBQ/zjZE2WTLziSA4nuLqWr7DY&#10;ioszssmo9XyGQ44/YbJXPMz1bKkZXPgqL+T4YZ8+2/bowCVc7vjAAAAgAElEQVQrbnELhxzf4MTN&#10;faJrjQ+9dOUdhp5tMjiQj4easqce8MKBHQ+9/PdiJx8efTzp8iFfyNNPjz1yvrHgRRaOPQ83d7B7&#10;5t6KMy6eCXzzQPNBhDxZ/Ojzh222jD1s6ah1tRxXI7t9cJNn+jCrFTh9c+rBS8c+X3U1S4YN+3yW&#10;s17U8PB379nEVc7osmcv3WqcTnHhd88//tBhJz/ElO/siivu9PHS7PMdbx0uX3HwfO0FLl5i6nmI&#10;Py6eg+IDAw/xEwcxJ9tzxIcN/z3OycnJ+rNuf95NF9b25MmTHUUGkAdGUWIFgVMVMEc4h6Q5HaQ5&#10;Qw/pHHZOl6x9TgtK+pywXzI5TQcHe2RhS4ii85XPPk6SJSkliB14glBi0l+E9oHmFz0Y5OlJnmD1&#10;iQMPLbke4h6yYlKC6fOJPJ64wcuGNX+MOJGF6VwMNHozNmyRJ6dAcZMb8mLNJkx86foGIuH5T9YD&#10;gC0++qbUnjiKj2J35mUHDx/x5YdzDxRFRV4B4sFvcmKqWDVx4Ff5dM4Xaz7gUC5wptsa92KQDjx+&#10;ZMMaBo5kcDDHXXxcpmSs6YmRGNKDxQ6bZJ0XfxjWOJjDJUsvbvTwtpdPYmRNx16yeLChpWMOFw/8&#10;4Ykp3e4KDHo6OTLO2cCPPuy4wda1ZM2ds0HPvjjQl0948O3TJQeXbd2+UWPLGk51i6uHjX21pVb4&#10;UT1ln5zaoJt9uOzjQt+Iqz11CNe9w8vDyJ45vvIo5+49eZzVMv54qjd1yh55OGRg2iPDfznHzVl3&#10;y7lGB2f6RtjuU80+HX6Y427t+SNfuNqDzQY+cMTIGRny4uYcF7L2Ydonp4UVd3IafHETAz7DwDF/&#10;xEm8+eq5wI4Y8EW9WrvTdOUMH7J4ykkvPnbwgs2GXLALG5aGAx+t2eCnHPkVoT3yfOCPs9qqgdev&#10;X++QyUlBlXjJ6mc1gjoCSGnAOWBdgoHT71LOwqWDLDs9INnQBEQv4LDh2BMA3V8ScO7MWPHipOEB&#10;u6DaY0dwyXZuLtgaG/D4hjMsCYNj36goKg5nXqwSJGZ40HMukVqyzhSE2KxA7y91v5fChU9eU3js&#10;i71G35mYST4cPtBjU1I1/uJF18sHb52uwijmCsILEyd2G8WCLjn4Xi4am/z0SUUMnfvnKvDiDxv2&#10;nNnDa86LuZqIQ7pkzcuhOvAg4VP7dPDClZwz/HR5w4GP1mR1a37Zo2PdCJcMPfbtk+OHs5o9MvaM&#10;uOHANx2mM3PNWd0eGzhoZHGFqafjTA7jYx+GBtscR40+rmTi5aw5XDqw9PgXY2s+uEviaY0fv+MN&#10;yzl9I3n2yBnJhgFXzcmrM3P6Gjlc8XEfrJ3ByT86erbLJV757G75s5h+FobnoUpGTZur03iR08TU&#10;HkzNPh7urD35YFuzr6v/OM+YikM8zd0DPHwAq6bJ84O+OOg+IHqJ0RVvfNUuHZ1NcQ4Dp+zCsXZu&#10;JMs2G54L7LPh2xP/3dGeDWzAoSsG9PksZp4d8qfTF2ccncMWT3bo2jPvpdM3HjIwYeNCjj12e+mU&#10;M2sYnnVywi+xWP+nToAcYVhhAEUosgxYO0PYWIL6VsN5ewjD0q0ZRUhDTgCdCRJMJOh0EZxpdNl1&#10;5uciBUifTvpk4AgETgIkuOyxi6s1f7IDx7kg8Dd79r3tPfQ9+PhlhAnHg9enLBwkLz0jPOcaLs71&#10;+LCjwRHTenvGYtEDnj98lzAvfXwqZMlWrAqGPYUtVi4OG+wVO3GALT9iQJYMbgoPrjlO4gTPy0tT&#10;NPb8CwViYR+euPMZLlt04YqpeJhr5Kztt0deTrQ4OhMvuWSP7+zADWPWRxjONDbs4ZP8vzJsiieZ&#10;6tfID/rVVrzskcUNFl178PGyp8Pgh7OafXJs8sO5OVmxYIs8OY0d/scRfufpk4tDcmJlHo51nO3H&#10;t7sWb/Zh0SND1hmeeONpj+/2e1CqleJLXx2xp7VPBybe2TB3zl65hqvRd6bWPBuM7kA1Ke9+qilG&#10;9sXQPjtk4aplPNU5G2zzs7oxF5/iyT9zPLwQyGnk8snzIBwvGz/1+bMJzwGxct+Klb9QBM/zw7Mk&#10;O/hocYXHNi7iZx//bPEHH/viQk5359MtD+LF17jDwYdP/GBHd+7M/fXMED9yyWQDFnl2nVuLBTkY&#10;OPXMsQ/H/eEHP9UwOXnwTvHcEisvfX9FevO30TxIKAKgKJBGv50jLqgMImwsGTmHIMcFwTkCEXdm&#10;XuCskVYciBnZYE8XUAEnB0sSJNmFoSeJOSmJ1nC87eng5Fxjt08u5OJtTs45ewJrDJuOGIRFT5E7&#10;5wc9XJx7OBthiCMc8tnCW/HER5zo4AhHL0biIGH8NkqSLp4uIR/p+Q3bHB8FBIN9dnwDhCOuOPeC&#10;IANHbMWZLh5k6TrTxdKehoc1n8zpsW+u8VsvFvbEDXdxIsc3sShuznBxxg55PKzxIG90NnXZhoGP&#10;5oKQo8++M2MXh65uXT3wo2buUhjJiQd9mHzCB2Zz9vHW4sUvOtmfsYBTveBMn5xGz7nOjn26xYkM&#10;XnPPXCcfZ2uc8MTJPlvWYbGhOWcnXXthLoE9L/P4kIUjfvJh3yim5nq2s2ekZx8XdvPRnE05w5us&#10;vWLvIa0+PaDY8WCzZl9te3jB8pzBga7aaQ0TJ3tssMX/aoId9xFecSBnTY+8e2MP93TlzssGDhl3&#10;rDk9d1rzrHLfPDfJ4dM3EvN44G2u8VMc6BnZ7/nDLw2WeOLBf83IF7h+sRArXIqxczieEz6wii2e&#10;7PLdXecfX70gy288rdnjEwwcNDycWfdMZAcu287Ycd6XGHL69ubNm51vDl0MSn6OEeyKjDJFRPQc&#10;IstQSeEgY5wxCp6ARA7RgkWHHDudw22PHfJIe7jmkAdEhcF5n3rwlCRn5vT4I1iCySZsnW7BK4B4&#10;SiwMxW2/hy8f4eGjwYVnj3wBdxnoFccKAx8c6MNiX3z5KQaSaV/36cA+X40ezGS9xPwhG7u4i6kL&#10;xZ5ixqX48BEmm7j1U6j9Hq706OQDn/GyxomOuW9S8iM+uMgTO/zGr85H3ODS5ytbbGYHBnl27Fs7&#10;E6/yT1+t0SfDtta5fTp0zdnKF/GzZyQv/smaqyEcuwhkyw1e4kUebyOe8I1szLziBtOok0kOX3hi&#10;bw8XeBpusOaefXJ02CuO+LFptNdZPoUZV3mBYw0LP7bShWWveBcv8VBPdPgSrr3yKjYaPHrir5Gv&#10;dvAsFuRw0fHSYNlnp1qgY8+DUK7dZXh42mPLvSTnw5bRgzU/yKt18ZQ3+3DYwNnIH3rs42Nf/cKu&#10;HuxVj/haw9T55A7CcS/6QFk8883LwjPAvg+IsDW48DS+9swgK6flwRzf8kXH2j7u5PA392xiBxf/&#10;DBVce5p7Khb0yi0/PCdg4gmHvHjBI0uGPbw0+a+WvIw8d8j2YofBFzhsihMcdY+PuYaDOdn1f+os&#10;wQwAESwjh1IShAprJjBgYHTIO+eYJFcAFSLCzuCVTHqSUuALcjL+SQQBpIcjTHa8ABWXhzSnvN01&#10;eBocemQEuQLDS2eTDR02X/DEKx8Eky37bMDT6IqPn5jssY2HfdgaPdhxph8u3Wza4xO+9iUvfvZL&#10;PA7wjWT5RZcNufGP4bFJVwzkhN/88a8wWMPHg64igudiy4viddlg0OMT3+ixKRZsOWffvJzhIX5a&#10;hUsmn9nT+MxmDS4f6dPT8LcPmz47mr38r47s81V3Th4PmPTtW/eyxMPcnjMNJ/b5lR/m8PjgHJae&#10;fXO8dLxdQnLlLT4w5A8ObGsNPxzE2z4c2OQmJ+t4sAM3TvRrdHHWzMnhkj/hkykH9uLEH3as4+Fc&#10;h8VW+zDsizWdfCVjP1/ZUTNk4MtZGOownjj7m5FqGGbfHNSgD1XdLfXdhzsxFTtx1PyHnjDZ9yGp&#10;GuqbD47q3L4HKn11oB74g0t8cNZgeZn56/98YBuG/eLRXfXNxwMdB7z6MFiO2MAhXXOxllOx4beR&#10;bbrWsNgnS05c7WvwnHkBuqNseyHgySZszyO+lg9n8NUqGXE1dpfIiSc9nX2cyPNJrNgQQ3yKE5zO&#10;8YKJJ97wzNeHYn9BAIgDm4KhSzxQRAqQMRKIJwscqMDnmFGxhZu8fU6Q54iR/ZwmRwe25Nuv+MiH&#10;hxd+BUNwNQEgo/GHvuTBzQZsuuzSE0wdLzpG57gKHl0PXHs4xZt/sF0CSTeXBAmGoePCBl1z5/DE&#10;yqXoQpHFT+IkxuWDI4l0YVuLl7Xidpa/+MGWN1+bfRJUjPwqFmzYI8cH9ujjkkwYRvGBswpl/4nZ&#10;J0t+iIvWZRCX4ik3sO3x1Sjm5cXcfvmEZU+8NfHCFS8y9os9jDoMuuJgtC8n9MoFfXL07ceFnWLu&#10;nB67xmrAA6l7IE78Iss3eNbkzV14Z+za19lyRhc2PS2e1tWG/WJGL3kx1fgnDuyxwy85MicPU3NO&#10;VsPBPg5hqh92yLGR/fDLAd/psBFP8RIbePQ0MnSsy2f4ahKONRmyneFlrvv3+9QZbA903Z1y7819&#10;s6h+2PGNRvdhiY/2vATECl+5MBd39vnM32JBPl/M88G5/PGDj+rFNwfcyfswhg8u1nDp4u2e9QGt&#10;X4FwcI4jfh7UGn419uHAdN6Du3ojV/7cfxzJskXP3TSKEXu6Z7R7Sp6uPCTHnpombx93a3mgg2/x&#10;wUcM1Jg9cZEnMSInpriwn+/iz6a4G8UCNv3Ny0biKAsqAhUCRyNg7lIzGBASOgcVq3mG4WkMwXNW&#10;oAQfjj2EEEmfDCckswL1zUaDiQM9QejNrOjsw2LfOX0jXLbY6KLgJMDOYerO7cfZnsDR0cKQAHpk&#10;YRsVkoe/AlFIsMwlgj55I1088eUb/nzVyIqL+LPNP9jmcYDJPzJ8da6w8IBjz0tP4dORF7Ejjxc5&#10;ne/ZZMcFgoU3Xubix3+c+eZ3dP+aAH2NPX6R4xMb+IkTHngbtfyAT0eOYRvtwdDs0cfBPn1xsQ/D&#10;vnUYxuyYJwuDjuY8LCMZrTiHTc7cyDcY/Ck/OIo9DHvikF/ynx0y5s6NGjm+yIk8yDO+sJzRgZlv&#10;dMiTS9ceGTGbrZiQLx5sW7PffSKnJcM/dp2Tt69e+FlexMPaGXkPL/WFFxncyjnucLLHFt18sJ/t&#10;acNP+OpP76EHx8+e8N0VPD3MxI59D31c1DlcvOny132A5UMQ2/bUeHmMszVcTazs1+SF7/5jRFzg&#10;/fjxY/E3V+/8pQPDh0b1ZO0FWbzEjByuHrrVFDv44W0Mi63m9snjwg8tPHZ82yJbzGDZd0fVmRjR&#10;IyNH8k+fDc8dZ/xmR8z44blOT1z5zye4fIYp1nypjunrYqnD7l9ewRu22HuGONsePXq086ZChqLk&#10;IG1EjnFJdma/T24IIAwEKTKCjKSGPB0NlgJzhgSnyCKv24cjibo9a419n/IFja59dnHp4rJPzlk2&#10;yBZgshzHAz6/6AoqGQGx7+1vxJU+joLNNlyjBwsdCWSTDHxyJWMR3z/QyEoQ2/iRKUHOfAvR2CYD&#10;14WCae2yaWy5cBLtImpsS7IRX80nQv55yeAr0eyJeTHBR3PWw8IZGZ9cNHZckPxT3Fpxtl+sYeDK&#10;rrzzqxiaw3ZujpM4xNmajriYw+R7cbKma90FsUefDfky19jhK3xcdOfyrPEPliZu+NBl1z7Zajos&#10;8TBXY8Zk40mPPfHScYcLy9o835zxFW/2w7PfGY50dOdyZWSHDPvOWtvDRcs+meJXbMmIh0Ynzn4y&#10;55s42IdbrHE0t6eZuyt0cfIsUPfsijt9MvwTR/Nq3R7eMOHZdwfVk05Ww1EMyMubP6uEq8a8mNwN&#10;d0LHG45nEcxy5wHsrsiBhrOYlH/PAjr40K+WYEz/PDhhwsNHLvqkXt2Igw9jeMPDkS22+QXPw9we&#10;WXjOzOUkv+lai6n45ovzePEJd7q6Z4Y9sRAfejDkQ6Nrbk+ejGLZ8whnMnJCnx/O7JMXI/b46ty+&#10;ud4LhF9iqOGZDP4+oMZfrtffRnOhBEUyKCPIWBeCImGFy0mBsQcIeTq6hGj2OEamgo0sMsjBQVqA&#10;0oMXaTboCr6v2da9VJJRBAJOj5xAkfNCkFCcNPbM+cQHczzYJo8rDvCdiQPu5s7p40LfBRBUOuIk&#10;GeThkrEv+TjQ77KIn4YjPfi6WOFOFwcjm2zg10WhD5st+ka2+1oLWzx8yqLHf+e+tfKLXTlgQ+wV&#10;khjAwdU+PnTos4cDWRzxgBPnCmsWmjzAxN985lmuNVgafb2c882anD0Y5uStxVLHzT7/NGvx0Oxb&#10;k+OrWFrzgTz+WrmXzzjwq1iTYVdONVzEhV7+Zoeec6OY4qBV37iwQb54wMYZnjOyWv7ntz2ydI3s&#10;yEs5qR6c0eUvTN0ZOXta8eKzeNazC1uDpZODoS7EpXtDjh9s4Jm/dPjaPnm15VM0bu4NPfvWfPKh&#10;ycPbml+4yhHe5MmQFyvPAC9Gaz8BlS9+eMDjSwdneaDrYS9vfIdNl1z+dRec2WOnuXvrgWofFj08&#10;3Tdc2eKrOsPFmqwHrDiwrTnvP1/w0uEfPT7Cwo8eLuyzI8bkjPb5pOFB1ktQLD1nyjP54ssHsmyL&#10;j0YvPHEggwd74mevvHiB0eW/WOKld6/46wx3enDtmbMD2xx3nLTF8+TkZP0vBgSQAoMKSDAqSADm&#10;QMggyBkdAUVFnhx9e5xnUKfLseTJ6hr5RjKIxwGOhPS3OwQAT8WPPC4c4rSiJs8envDNFRq5EuyM&#10;LB/iZq4gYJl7aIsBHT4VD8WiiPrJzLmzioEsH3HE1VmfbuDzy5kiIetFKU5sekkYYel89BOmPTIu&#10;JWwvDb6JU0VBVoMtFwqEz3Sc8dmepki6fH19dnnpsisGXRj49nw1FytccOCXkT/O+aKTUVzlt/qR&#10;F3PcjNb419Mv//bx4QMb+LPDLnzybFhr7TW3D0uDhatGD57cwMQXF7LwjfjVvITtkYVJRvPhwOWD&#10;12Wix06+wGaLnjkc/iSfT+Sd0bVHRkuHPBw8dXh8ysfsTP3iSk+HgZ+YeSjKIzty3T6Z6io7jc7I&#10;8jsZHIuVM/GwxkvX1J67yT9Y5UFu1aNvKXThq9Xq1l0gD5N/Xkpsk3PmRcCWuwXbfcaLbHGhS559&#10;Z+60uNCTR3vm9MWErLkuNu6EehUrGH4ew5GcJlf03WWNPec4FXOysHDis7snBurKnjOc4YiD+8Zv&#10;vprDYceoTrTyhxN9utUcTPr241cMYOCo4WDfc8VdwEE8suOM39Z4wPKLCZsafLkST2eehzDtk/GM&#10;su+ZJ1/s8H39bTRJ5wSjAJBnSAA4g4h950A55VzSepgDZwxRZxwjqxco+zosLTvwYWbHyFm2/Tc2&#10;HBNEgUHcC4gup4zO4JY45wqdbbycG+s4s+E8v3C3VixwBFCgFB89QTfnM664kTPnszOY4dgzFwfF&#10;RZ4t6+bW5hq+sBWaJMHjG9/Zl0S8ezGIhQKOr/yJDTx7/mt/HPCOFz7ZIq/hVpz8jR7fhPilOFxQ&#10;vOj1QImzNVz+4wlDM9fZdk7eGTnzaoosrtbkyepyZV3OyNG3Lu5iY24PN/Gx1pM3h+3cPC5k4Ym1&#10;Fj+y5MqHOTu6eOSfUQ7Zhpm8+uOzc/M4sq+WYWjFprU9MYZXfMjANerxIqMOjM7rMMjo6XR/rOGS&#10;pZffuJPHg4zzmhh1f9Ucn5yTo88/MjVzePlMBjYORnVJFxYceGrXuUa/OsQHX3dPTjybejnBUv/0&#10;Yer9pIyTtdqnLxdwcbFn7c7A4xt5nHXcYDvHz568+ZDVByQvNPeBDzim757Qg8kfWOIApzvg3B4Z&#10;ezqOxcPcudw6YwcuPLXBDz5rZK3x64MnHX5m09z9xjFO5uJJRh3g5EzM6PNJDDxv8Or5ECd24ZIj&#10;79sVeTzjxgY5vMjRdVYtbc+ePdshQZARAJIj4ISM9ioWyjrSigB4TRDIO4NFDkH79MmGR8aaXfiN&#10;sMji5Pzi4uJvwARIoHRFkB758AVC4ujaI6NQ7PMHH4XtIYwfHKNmxI+sIEqoTyv5jxO/JAgHa76R&#10;pwtf7JwLNh+d4UJWItOVEDYUP5se8uLJZnGVLN8yjo+P/+qz79MUbAVBn2375ZCPfIbPP3+jxicz&#10;cl5meBpxh6HoeqmJMQ66b1YuPVs48kMsNBhkYYgFGXG3pouDNf+dkaHrrBjjo6XbnBxf0rVPv1qi&#10;L7dizAZZuMlbJ2P+by6qDzJ8h41L+HCcWfNRE1+8dHjJVGPTR/Lp0yOLB9niQL4WhtjZ1/FhK/n0&#10;jfDoJJcMPJw1Z2RhxIWcB5nRuX157xymenFubh8GWbjZda4Wsi9G3Udy5lr8+dV9hOv+uQ9ql30/&#10;48iJmnIvfeP2awbbdOWIvBeNO8EH94x9+mq4uoODA101Xs3SMYclf/LCHj7FunjRZ8c5O91HdzT/&#10;6PCbbR9uYXtWiA0OeLHTAze7PQfs0xFj8eALPPjiDIMNetbOcBWD7p5RjLVeGsWBHgzneHQn8YLH&#10;Dn1ze3yUNzb5ZPSiqw7gFT+24NH3HNPIet7wyy82bPKtODnfTk9PdzYFCeB0ALggSILzxoU+fr5A&#10;Fnk4yOlkrTMKi+M6WSMZ8xIPh27N3F8OMHLE2OWlr+Fsnx2jAnPGSdwLuIc22RKniARAoukJklGy&#10;cKJHVnHAzj+c4YuHoGvpsyfQZNjHNS4r2Pvgw8JFwtjFRYJ9G2GPPptG2P5dM/qK2b5GD1eXk1w5&#10;xMnay4aOAsJD/PjUT3cuHyyYFZyfJ+zh7CWDHz/5Nf3Hlw14/MRDk2Nr+niT0YwwcKTDx3CNZNk1&#10;L584se8Mrk7GyB48jS2ybOhk4rAE9nVqLx0j3GzDjCs/neFZ7sjhzo77QZYMrmSKDb80eM6tw2Yf&#10;Dlk49LR4mPPLPr8nRnLOyMSVHzo8/Jwnw44zDxG2cSkGzuBXgzDjRMeDDR5f/81VOaBf/MjA1O3F&#10;nW9aXNhw5iXjG4kYq033nk8epH5RMLfnId4d4pczdazGncNR3/jiTc+aDfeaD+Rh8N3cvnNy7g5u&#10;xU8c+OfeuI9k3DN27OHMJ7jimqx8mTvHAVdyOLLJHhviiae4w8s3d5VPOPZhgE/4iG0/u4slGfo+&#10;QFZP7JPT8MIZB7J9uOyMnJc7nnwXY5zwpZNP+LDDV36wgY81PXuwrDV4/Cz/bJvzE67z9c1GAiwE&#10;2NtbUBQCZQHRKAsYUuad0UPWmmHyRjIC55wDDCKMJNmIw3QusYiRR1LDy//f2p4mcHjBheet6kxQ&#10;whRscxiCQR4XsvDNu0R0JZV+Pju3Z+SLT1mw+AjPyD/JqFCNnYdZgdLhHx0PerwVj4c5rvYqJi9W&#10;si6BeMiFC+YcvwrDV1g+8k082S8uYow/7vzyk5wYy22+4ublKx5sWcurnJBhz5k/lMVH7PDXjGzh&#10;wy4bbPKLHXGDxe9iIX7OyGiN9nU4dODQd26PPnu6C2kkx3fxdm4svnGwhyNZc62HA772sgkz/blX&#10;fMmSscbNmh288wUPe851Z/bgJVds6MCwhpucPU3cwncmJvxIHj5cfIqp83yVw+6WPfblii1zdvhb&#10;zduDpbPXGoaYsVdenNHVyDojB4t++GzYI1se1CPf3Gn3WFdj/ceY6lOth+GOq20c8CfrzmXPPixn&#10;5uWIjjl7xQ+P4uccb2uYRnJiam3uzyfcT3Kw2GHDnRRTNo3O8fVw929/uTvWPozBY1fsxEY8NDp8&#10;sy9OeNKDae15QN5d56tzOPTo+LWBPfLupZiSp2tebqo9Z16C/KZv9K3Rc4Fd2D3LssGuGoRpbuSX&#10;PRjFzL41G8mLX2v8yMDFZ/13NhyzwTGGgVGmiIxAU0qRHGWGnJNHBrgWQZgwFJxEkvEgqxDh1dJh&#10;11zgfOqWaPiS68FvdM62QjCXXLbIWceBLBydfUnCx8OVbgWAl84nRQ9PsTknT9Y5HPsFk+98cM6+&#10;ORtkndmTUCO/6CsSifbwZE/yFQNMdmEV5z6JiZlzPvdiIAezZNOpi4GXiNELq95Lmk0c/asCMMSN&#10;LVg46bga4fCluIstf+LZKE7s0ylufMXBXjFjD1bxrn6qEyN5nOAZ6cifOjLnBwxnZPExZ7c9OOnG&#10;kQ7fjcXaGk81zmdn7JjjKCZ8sM+2Bhc3eu4C+3iQo8OePQ0Pjf9w+Wukn6xze2Ts1+DlW3vwdFyM&#10;+WZOtj1YGhtqEn5+4E82vnT4xwd49vEw56MmtvY1++nASsacPd2e+1sdWuPs3w3DhYy7Lc66Gneu&#10;DuF7sHsuxZs/Yicf5HCRQ7ruGB1zcs7w1Tyc3TX+8ckoHnTVVHHCr7x6BnqWsaMufDBzBhMfGPxn&#10;1/+7pbirJbr0yMN3hjdueFnzS6w9a4zW+NPTyOJHli2x6tkHC3+y/DHSFRecyMI08s1YPMnw0zlZ&#10;+M7lASZ/1HN3Tf6c44MH/s7YtQ+Hv+Z4aWJEFg48cahtL1++3EmsC+xAkHPSGiAjAqkBQtio00WG&#10;MUbh0C+JFS1dMhw2chZ+AZ4FIsGc8h9SIU22bzUVExv0JUUBZB8eXdyywaY1LAE0WpMjg6Nk8hU+&#10;bDL8tJYsc9j8NQqyeb7iAic82OKhmbtEmgIja8Qbtp8P+O8lBJsvznsp2oPb5fLJS4Gwhxf54iFP&#10;vfQlHo6k+8RUweanTzjkfSXnDw4upz06uJHNTzY0suKn4UVO55dGhz7/cNQ6Iyem9MXHPv4aX5yH&#10;6dw6WxV9eSPPR/Iw2TLSo2PuHB9n7IilBqM9fpmrE3zSJauLC10jTDyM5Oixh4M1vlrrbNhLlj2y&#10;ZMzFCYY5n8zjzBY962w6j5tzDV5cjbB1ePNvc7LBRx0evsUfhm5fhw2DLEw81IY981pc6ZLV1J2H&#10;NHw25cG9do/FUcPLPVP37KkrOUjOs0TtwVC7ctZdhuMl4mUGuxxY03E/8GGLfXp4h0fHvocsXHeL&#10;DFy/HOCFEzl2fCDkpzj0vCHDHjkf6OCJDzm2+AXXGsGnea0AACAASURBVD9YfKEn5vbxbI6bmPtA&#10;i5e1ePKdHn/EFQecjWzzUT5w54O1EU881EDPdXPPAnw8X+DHCT982aCLp5H/nlFkrcnDZRt3+8XV&#10;Gf0wyJDFaTs7O9v5/xAwTtAmIx4WnOGAfYHhIGABYRRxayTJA9U4XofFICyyAqaRtdbN2dBgsSO5&#10;vppqdMLAAyZ8vHNYosk5x4vzBQA3hax4dVy6YPSak8Mj7kYNjvgoLDjsi1PFBc8ZP8TFnLxmzh8v&#10;OUXsUww8utZwxMCeS+bB7xLiBM9LSgH4mzHWihNPXYzoKUx5wstPEWIoLs74Q0cTm2KgGMmUA7xh&#10;smeOV7EVB3xg8cvaWC5h1JIx4psMLB0uff6TYYtcsuUanriS13Bnp5orvs7sx5EcjFmjMLLVnP0w&#10;4gILH3hiyBZeznHP7+qFHFz2cIVnJG+kS8ZIF7az6aP94sw+jHCt8SVvPw7xgMdfHa59tuJC357z&#10;dOE59zAwh1snx7Y17HwJE5Y9WDiRqU7Fi5y6Sl9dkisG/kPjZPxEWy49CNUeWTqw1Lz6ZYMcXPbl&#10;1T1R+9b2+eKOuVtGOB76uHlQ24fBP5ge5vlnDw5eOODuw1w58RJxZ8SKLD2xJsuu+2btwQ0Hd3I4&#10;0MO1fLJhX/ccUTvxpGcfVi8Ge5qYs+flxd/iFic64mLEwUiHfTad0bPn3BpH+r5RsscWGc8Qc3p8&#10;lQ9zfuCsGXuZ8A23eNK3B9/InjzgvP7MRgIEFyiijCIiGPaRNPdAY0RQAABzrgGl460ZUSOjGlkN&#10;eeQKCJ2wyET858+fqzDYJqsIjGwXDHv0YXIGjgDxB1e28bWvGCQWnm5PYOBJSn/Lw75kwIMLq99R&#10;zRUzv3Bly8MZB5wUQ0E254u4OcdDgyFZ9O0bJRtfoxcNTBzxY0Ns/aEebD77sx3fQOzjaM9LzaXi&#10;iwtAl7/yw4acGq3ZccZPFwtHfNnEiQxcczHHl88aWfbIiJ1ORmufHm5kjWKaLBvm4mWE41xzBgNP&#10;rTg7Fzd2yNuHXSsuML1YncGyz345gessXnCci0P87MmbuGvVg7mYwtKqxS4+HI0NXOGJObyw48xH&#10;e61xpYeH2KmxcNjDgQybfKQP15l5a7rkyg1O1po5m+2ZO7OGxZ559p2zB1uzJsMmvfRxroVnhElX&#10;LKz7kIW/uZEtTa3FuThUy3Khnouzh57m3J7aZAeWUexg01PnfOCXDpu+u9JDnpw7Ux2S62drNvgp&#10;7/xQE9Zi4D7z0QjDh0kYRjbYNpKnB9O91vDDXf7ZhmcNjx/yTRdfsl6OPcd6VpGlEye27dGhLxbm&#10;On+dqUd8+MVPscEhX9i25i+7ZOGSgyOPciV2OLOT3WJsnx0yvfjLz/b8+fNdXxGBR4iAdUbmGRmN&#10;caSAMqq57AyTUYj2reEhgqzkWCOrw+FocgJzdXW1ZOwrKEGlI+k4ccYo4D69OGerc1zwqrD6yoiD&#10;Hl+B9DURD/Js4MHf5PCTBOfkjTj59BUHPnlh+AbiDz3JeEG4KAWfDDuwGs0VaJeGrE9TCoB9ozPF&#10;KhZ9UlMQvhmxI3/wnOGqUI3OzMWKvwqVf14sPlmyC5ceP/DT6bJpDwd2NfviIj9asSJnjy/JOSNr&#10;zxyGbi2GndENy5mOKzwybMotnfJCx5lYOZcHdUBPx1kzr6bIhY+PNRvOybFhTkZNl3tzsroY19Q2&#10;GTzoOreGQY6vzjTraQNvHLKfbbLin014fKULy4ifps7hWLMtPvY0cnjg4MycPplixmY5M8o3WR0O&#10;edhGODDqM7c40okHXXsw7WvO/I1KfrHjvrkbfOtDmTpUr2w4h4Mjzu3DFfdq2t3Ajy21rRVXMYAP&#10;Q314DsByrskJfvb4J+7kPZ/Yw9Powx+Z4oUfObZxzn8/GcJ2L8kUE3Z6VrEBqxcG7nxRu/TEqVzA&#10;xcva3Jl7ymbP1fxgL7/KW7HDVSx0WOKaP/LhnA4Onl+afS84mHC8ONnHo1zgJlb2cCdXzOmJHxnd&#10;Wl9/ZiO5jAoQR4wOjUAQ6XIZA+CkAJLlgDUs5HXEEM9Z5+TIIwpLADhizzlZyekrtwCXBDJ4ShZu&#10;OvkClC4bMzASGic2FADMHsISSLek8pffcYcn4NYaXbzgkOMLHQ03/4Afnq0Luni4XBLhmwl7zsTQ&#10;hSiuRjJeWvh6mYhTMYXNJ/r5L+HmeJDzKYoOrC6lF5/8+GTj5zr6vrXJgxjgofFLrJ0XN9iwyqG1&#10;bk0WBtu49UATXxjilRz8sKotPDVr9tiHY5Rj53DYgSWOuGjO8J48yVnTJV8L04Vzhmc41jjmE1l7&#10;4opHDTYZMby8vFxc+K7hkj321U1nRjjs8ZMcG0aYxck8HPo4WNPTk8WhxhbuYZCPJ3ydDH1yuFjn&#10;lzkuzs01WNmOo5HdeMMx1+KGs0bWHgw1p16tjX1jUON3795dtQ5XneLtA6v7YC63MMyNHog+OJJX&#10;b9mDzR/7xc+eWGuwe6CTK/fuCR/KlTVZvuGNizuNNznxI+vOex4YcVTrOOJdDH2Yw9GvJnjBqVb5&#10;wgaOni1ehnzDrW9AZOBa687FCw84mnm5Is8vscfRPeGzeJiLBc7kncNjGy/dHn1y7IZDDn96fAvr&#10;y5cvKyfihQ//ycHoQ4e1mOG2/udpvSCAMaCtw/GQQMQe4gJScBGjJ2iAdUHkFALpmNtHiP58WNOF&#10;ocPzcPVJgQ1EOUhGYOmawyGvdU63N7czTuNrny5OGgxc4qMgFA1ZuPQEUAJu3ry5kpAdOOzTOTw8&#10;XBwUFRt8lRgF6pwd8VSAHu5+shJHPsERq5Jkz6cJ34wUAJ0+OckPPrjh5KXhExd7YtTPfGyJm3i4&#10;HC6zZs5uD1lxoMdPfrNrpI+zVlHixTdj5+zas1bMfNX4U3MOCxfy/DVv354ciSU9Z/B0c/baM+Iv&#10;XzV4GjlYZGAZ42Fd3fLHPExnGl37eImvOQ4aG3yjk411sK8hMRQ7ftBTP3SNOh44y7EGhx3yurUm&#10;Tl12azzo5g85F1znL2x7xuJIxxkdezUy9tjFjU9sZ8dInn4t7kbc6MeHjDk8jUw5EAP4nWfbndBh&#10;uRu401Gf9tQ7++ZiqqasPSPUKHnc8XBmrV5h2NfJs6vhEHcvJjmsvp1pMPKZLBl4/naZ0f2Tu8bq&#10;B0f24Pl1oLsuHriTo18cxMTLlTw/8Yfp5RJnmDjQ5a88u7POyctX9x8OPz0TYOv0swkXl3LqrPzx&#10;GVaxxFFtWtMj5xnBD3h4VF/42Tfqznxgdo4P7Fp3xh4bbJLbHj9+vFPoDFVAKfUwFqSMeMMCIc9R&#10;hpANNMP26DDszJpBNgQgJ9hKhz1y/kquhNgXDE4WAAWKvKAIiITozWFXWHRwhaOZ42QtmewpaPJ8&#10;gW0kI/Ee4vzFBW9c2GVDsOEYyeJkDYtvZNIx79sT/9gwxluiFVWf2GD4ViPGeMKFoZHx7Yg9BSe2&#10;7JGBpylYDW8vQn/GIxbwyLHPL75bm8dFjMQSPmyy8PC15qtG3l65cBnETUsWtj1xUAdGWHzKf/J8&#10;Ky90ypkRZ2M1RC7ZYmKNFxvm7Dijo2v8wNlavOSNn2HjFbZRnuWBDiy1Qk+jU+3QwzlfOyfLR7LG&#10;/C338bXvk2/1zDabOn46fzSjLiblnDwMePaLk/PiIC7sspFsvMjE1ahrcJ2RLyf26dm3hxu76gjf&#10;9ML2XBE7o5/N7PuQ1D33HxFr6p8cTPXtHC7bcD2snckZLHbVm/PqM17O5YQfzuham8PgV36KV3mH&#10;5f7DxYWMD71Gd4hNXNiB41lgJOsDIhmcxcZd1mDq8S1HMHvBksWt+ylXOhlY8J37ydxd03A0hy3f&#10;5OWWHB26zsXLXcO5exR3svztHsAQC7yM5Is1PJ0f/NbIpGOPvHMdJzbN4ymW62XjUC+AnJBwhHKI&#10;AY54k3Mg4/YlgTEjHAZ6OSBlTzCQ0yTcviKVAKQKCF1/C00S2GaPPFn2ewmx59MSm84FDV92BRQO&#10;u3Tyg461c/bpmgt6gTLmk7P44lJcYPeCEgvfJuA654euINjT2Xeh2MG1RHipeqlIcAkrNnDZpydu&#10;4g3f5XEGv5jA4Ct8PMjmsyTzk6yXp3MvF/a8AMWNHfts07Omw09c7auHXqTW5MmKl9Eeu7pcw6ej&#10;2SMn5kZ+2Cu+ZMzFih+w9C6auTrhnwYHNvn4safZowfHyI94lVs6Ogxn/CRnjy/xhVHOYfG5Vtz4&#10;Sg//7NFhK36w4VqTI69ONb6wz7/iJeds02kkE5/ix4bYwHNGho61M6Nz9o3qyFgd4sC+Zh8GPRzp&#10;mOviATe/8scefS8Qo3M47q5Y8MeZO0xH3fZQFD/1qIcrvv68Upzg8IcOfd/mreH5NllO1STecM3Z&#10;tNbgwqLH53DFxV41Vcz6aRtX+J41/OIPPvDomYuleR/8+kXDSweeM/caL3bNYc5c4Sq+YtE+uZ6d&#10;zthhl4xfRoz84w87cqXBDiuuONEnY0/jm7n80MEBV40dMXGXnOti4KUjNzpdeHzyl7jwoQ+LLj/w&#10;gCVu5mzI63Z8fLwDyEFdcn26sAfQnk/QGkVkJcAZI0bkEEEuOXrWyDiLhJFxpF0qa50DCJL1soHL&#10;VmQFFnnJ0znngSvwbOBNh7zWS0qwJYac4OOKP9tknWtk4OSjS8AeH8kLOH54aB76/GBXkfv6jQ9Z&#10;QXfGFnnnsIz8Y0Pvz0nY1sh6OeDqjA8uF122u3Dm4uul0adi+rjoXn58ZQsmLDHmq5dOPOWnmIun&#10;uZhXkDDtwSi2xvTosGEUJ3Pn5CtadjX5dq7xT0vX3DmMcmANg59iibOYVS/m5MWmOmGXrFpyxg4c&#10;HY49Mchn8vGzjw9Z/tHNbyMfdefwxZltOYaBA9/ZKR7l2Xm22sseLN0+m3Bnw1XXnMNmK0x75vEi&#10;h4cWr2yIDSxx1SanZJyzQTYZc3vigyfZuMDqfrmXMPFLBpfujrF7wA4seRULueE7GTjmZOiz7Scr&#10;tQHfXmdG+urdPl2xsMd/uuy4l+Z4OzfiSd+9tL5z587fPLh75Mn4VsYfa50+Hrdv315xYoddvuGN&#10;Z7Hu5aNOyLBHl011ln/O2MJTDcERE/bcc7Jw84msPQ13+xq7uDpjR7Mmr/fMddaeWMHQxIptue75&#10;Yp+eXDuDxx4+nj/26OUbDmTtxdG43b9/f+dlwukCzElvWKCCwmFNIEqccwaRZkRDWsAZosOo3gXk&#10;EH16Bd7DDxFnOCga/9IzZ9nz0oMvwc51Z/acK1a67MKUXDZdANzo8QOOffJ06TjDVSFkwz4/cMIT&#10;X0khW1LIixHuCq5PLR7q4sWGT0klCA+8fCLDhS5cnOGaG+3zD09xEEM2JR0X57DYsHYxfTDAQyzw&#10;IEsHR76IA9mwfOUnC2cWuHU5JquTw6s5GZi6mOCNk/yScy6e9oodH/OrffziNP2Gi5N6VMi9hOUb&#10;trjMvLCFI3lcnIkfvkaxtie3bKePk317ZOA7s2aHLjx6sPCqZlqLb/HIF2fk7NOPA2xzZ+KGNxmN&#10;jhjw21yjyy92ydHX2yc3bfLBuvgayYbNPzaKO/l8Y8ecDHt6uZUD+7CqVfzs0bGXbTI48M2e0Zqs&#10;D0xwtXw0Fn8c+Ocfi+3DFVl81ZY6KMfuFPnsetCJrQZPYxM+fjDint9yT09zl9j2QY7f8ioXsHAJ&#10;nw04dH0QxcmZ+6b5lM9nnU04YlIO4cGwLy7mngniKMf28MMbJxh6c88WzR4O5N13+PjShQnLebb5&#10;RMean55NzjWxZR9nMdXC8qwSx2JipMuOOOCTDjx24TgvP+bxYGc7Pz9ff2aDkN9QBVKRcZqAIDnj&#10;GCOAAJtrnOYwg5xhwNo54wVTsZszDpuePaQ5ZU7XJxhFZ81Be2QVGy4wJLqL4AUJE4bkS0567MDB&#10;x8ObH/DwN/KpoMGjVwLNFQZ7kujc2rkGW6z4nb0eGPjgqpPxUsDPCw8/tiW62MJjw5mvm2TZwZlN&#10;uM7osyW2RnL+4oHY8I0dRSLu5IuVnMHhtzk9MaFDRtwqQDzKvdjxhS17eGjFJQwjzPIDw5ot+Pbp&#10;k7M24mJfbuGz4yye7DgrVzBxNJIVQ5gaP8ozbGe1uMOGl2264msND9fOyWrO7MHnj4YfDno+GNPJ&#10;Zxzij3d885M8Dtbs4K+lh3ec4WjxM4aDB305x8MZDPsw2bZXrOCqH3vO8tHdLdbONDZg4KH+rZ3N&#10;fXN4nYVt7W5Ws2ypHzbUm3tXDNwFe34t6FuEhziu/BJ/LwO6xQyPYu2l0IdIOdU8I9jGWyzkDZaa&#10;0/Bkv9p0T83tseOcHoz8o8c+u/B9yPMrgp/D3T16fPTTGl3NPkz+iyU+8mPUzDXr7MpFzxlzuviJ&#10;Az/EBiZf6WjxZhc3vsLGNy5kxLQcGvkGE7f25a7nk7r3gsePLNu4yC29eTfwxFdjWy6rYzz//nM1&#10;DCDFCAGNcV1BagwDEdAeFBxw7ixncjTHOEwHPqNGCUOME5LGDjnJ8/AsiBWNM86y76sbZ2eABQSG&#10;RoYNa8nWBbNk5SsfYCpUXPsmYt/aqAkiPGt+8Nfvpx7oXUajxiZ8XUzg9I2GjOLFj02YsMjS08Xf&#10;Hj1ybOKtiRMshSjG8PgmNiuZ+2977PILb8VBXoHwL47pKBhx1OHRiT9+mjOY6ZDDUe7KO67TD7L0&#10;jGJWEdLlZzUCP3v26ViTo8sOHurFmky8ipH4sCEf1YszvtDnYw0P+Hgb2YOpGXWxhJdNGMUXLh75&#10;Acc5HHuatTl88rDksfqBhYez7PKBX3CmPRjFgR5cftG1Lv7FLZt0dHmhE39y7Hi4a+SLnTMc7RUT&#10;e3TlK9/Vljke2YFJR8yqV/hk1bzmJ2K54F82qgscPJxwhckujvbVuMYeLhoMnOCFob59UIWNRzaM&#10;9PgG34gvjLiqZTbtOecLvmzYE+e4qTFzNrzo8KPrg6IGkw/8puvFiiObahQfXONF3zlf+dzzAWf3&#10;txczLjDpmbNTnvKvZxk7mnPc8CWT//bzk20y4uu8EXdn3W3y5nrYZPCpOYMtXuzxR47IrJeNoAKq&#10;gCNHgUOUPASNlAAqoowLouAKAHKaINGtc4JeNsib2xd4BM0lz4uELTIFnyx9tvAzjyc5TvtE4W0v&#10;ebBwLIhGRdILAkfc4NJ1bo2HhzM/zY3OFSNcieg/pqSDBz1ympho7NvnBx587EWiYMQJHzL4a7jT&#10;K8a4aeRwYJseH/BR7HCtnbHTJztydMQTpy4lW/wii5t5MeUPWXkkZ63BKh/k4dqLp3X75MmqHc2+&#10;tU5eN9fM5Rd38vxhu3pybo6TuNDDS2+fbbr8kwt+tTbSLcc4k9GKQ3hw+Gtkh46zcsC+M/r5kow9&#10;c7kklx2+kMXBHs58xJG8s7h0v8jJrZH/8OAb8anZoyN2NZhskBV3dv+NqzM8xSs5tjSyuLFT3MgU&#10;R3Mxqi7ix098rMVIDbpD+PRnkHFVy+43H314wt+aHNselmoaRw9f/qhvepqYsU9Ow72Ysde3fPp4&#10;4xw3PrvDbLMpFzo9H2B9IGPPS8O5OPS348SDPtvkYNJzbrR2Vr7FhD9xhUVG16oJazzJFef8hyWO&#10;fMXTubyKmc43DYZ98a9Za9nBHU/3zfMHtlw5hyuGYsZ/us7wFyt7WvnGVT74hAd9HR97Ogy86JOB&#10;vT18+HCnEDjjN0TAhAWLAhBGkDNOUGB0ESNfwOxXtHRglhCYFQAidBQTHd1/aYxHwTSGZRQcetkW&#10;BNiC5Ws4p8gpVDLw9fDZxil/+UXfyxGGOf/hSDJ/+cZmSaCjOK1hkW90xgYse2zDhONlyK5idiEl&#10;XmyMOt6SSKdLQUfBsVUc+SYusDTYYugSGF1i3L0UFZkcwedT+OJYPMOpINnCGX9xy0+8zPnHPl9h&#10;wLVnJE9PY4NtehoZsaKXjXSc8QMuP83JFUN6Gj/YsFZ3/BHriZ9sI/twYGvm/GvfXrJGZ2zkJzlz&#10;9nCaGPwoRs7pW4uLvKkd9nAUD9h46OGGkc9k4sMWXBjZhgmLfnF0bg5XHuk7pyue4qzBsJdN8nS1&#10;OLFPp32+w7JPzz7ZeJnjziZ83Py7hf4hXbLi4RymM/WrrumLk/tuD+8+pOLTgx6+T/dsa+4GLjCr&#10;B3UAX5zLFSznRo0OLuyy507DwMmdwd39Iadu2fVM4QNucJ0ZnRmdw2QbFj0c5J4dMTG3B5+s/Gly&#10;gl+NHVzIw2eTX/lOng33lW2yGlz7RnrF2yhm5HAx5zMuYk6Hv87Z1nvJyreYwBArtumSkTP+wnRO&#10;lgxe+PKPDfhk4rcdHBzs+q/1bTpEWJAAectaCzJQThb4AmifHkJ0PIiRIWvPaI2kxCOh02PTQ1Kz&#10;56u0hAmA7sw++2xwxOhhKjA+yTjHRWfD/4SMrrUA4cAfPS70+SGxAk7GHnu3bt1aQfOTFX3Jxhse&#10;W8WGruDzTSLDN/INh/bJ0OevvzwwefdtznkxhOtlIYFeTDDNsy8GYkIHdrbEkW3ymlzQY4NNcznS&#10;5JWsOJAXu+KMBw7s6eLAJn9gmNOBJSc42NNgwvZQsGcNi3xdHszhsWmEVYzgiBVO9vN1+uac7WJG&#10;B45Y4ANfY4uchk85Wxv7T4ZkxYGvcOGEnxw9fpHR4h4/GM3JOMdDt6/O+BM/F5QOn4oRrmE7o6ul&#10;4xyWM50/YiMGjR5gzsjigHfxJ89PPMzJwcsXcpo9czJwPESM2Zcnc+fq090R4zj5j6G9LNxlsXBX&#10;xY5ssaBLRp3wHwYZXHS62cBZLMQh//nsU/p8QfCrhyI8a/Wq44wLfbGHCd9D1T0RN3Z9y4LLl2pY&#10;LOj7syPPFw/r379/L5lqFl9yngs48Bk3djS2+cke38s7W3LHP2dG+nw16s7pi499uo3FhRxcMvwl&#10;z08+aXTsWePk+abG5YSeeMGsJtikI4Z0rMXOnubdYF8no2tsqAXPTHGCz852/fr1nU8hDgGVSKMC&#10;8ykcEU0yBNOeADOKIHIMI8qQInAGUzI5LAB0zI0zMHQlxb6/iYa8hLEr2WwaYdUlVsDYMmaLnjOY&#10;ggmDjF4h48ueM34Kir+l5dOWoivg7HrRCJRAkzPHzycaGCUcJp/x0+iSNerkwiGHnz+f6tuHIlMg&#10;5MTIGjcc2VFQ/OSDPMgNTjD5ppHBjR4bzumLDXs4ugDFgo4XUFhsyx87cOhqbMDOD6MGX2Mvu4oL&#10;vguLK5uN9Mjp4mTNhlqQM41t3O0rXpzKubkYOcMz23jocPGkjzM59jV7zu1rRryrCRziVByX4Pj5&#10;oH249PDhQ7HGFyab5smEa3SGOz1xx8meMV16/Cle9ulO3u4Knfzy0HYXccSrOJCBA49OuZQje1q2&#10;zNkJA0/cul/OnYXDDj+LB1vZ86FRrcXT6P70Ew5MfrFBBx91nq9qliw9su4hbnr+GD0XxMs+HuTl&#10;Eh5c9egvPvHDvREvMnTdCTI9i9wFzzbxCIus+0gPhjWe6pu+ffzI4KKVd2v+5BNO5YWOxk+178yf&#10;A9s3Zwu+D7/iXJPjPpxnD/9iQI89fpkb5Ujeq32cyafvmSkPuBVfsmLEX/LOneUPf+WnmqdLR+zE&#10;sXzwxb4XzvrvbAROQwwoAA4ypDFg3wjMJQGieDgkMQAFwrlOVxDokEXGHgeQR4YNDw+fFmBxQLLZ&#10;woUcfMmATx4ODHvmGj0PZ/sFW2HhI5n4CIymaDXY/toyuzp8iS4xBb2A81nzMnJGHib+/MQ338jx&#10;QWNbfJwbxUMc2MLPy7WicKaRU2gaO3wgq8HRnIurmOjswOSXbg0PV3FyQZwrMGt49DT2yePMnrWR&#10;reKtODXxwc++IrXmvxzA+PDhw/pHVP2rBV0edvAopvgVD3bg8aV9uS0WYloOcbCmk4908ZYHGBp5&#10;+s5wImtdPJbQvgb4QYYsbGv49oyws1ltWePPd81DVQ3Bt4dHMsbyg4dGBj5bGhuw1QU/rLU44UEH&#10;Dht0NetyZdTC6eHDvrjjK/90zdkqp9b08GPLmb2Zs86TLebyTgdXMuyJfy8KvIu7kTw5c3a8DMzF&#10;DLYOj5y4OlNndGrp4wff3bRXrsJz7iGn8Q0eOfUqdvbI+MDHPj32+QCLH3rxpmtNphwlb58/uMPv&#10;A6EXAxkPYPEvv+zKv1qH3wvEnrvJ57555A9ddmZOq3kymrNyjK/WvXGm812jUw3iLVZk5VIn18gu&#10;Gb5ozsSePIyej+TsiYE9o+a5u52enu4kAajgcxJZwUSWg0aKgmUExhgZBOgVaA7Ys2bIw42DFRky&#10;8OzBqyPjzCciss5h4aXFB7dePvbI2eMwewVQUOA503DWneuS5OcsOnx0Bgt3o14xwgoHFs6KKTlr&#10;XMjp9ODE35544ajI8j8b9p1rfCvGcOLAlzgareGKD0xzHPGgEzdr8mziRNanYDY0Z+maa+Tiag5P&#10;YYkZHFzLf/F2Jpbyrmj9FKmWigO7ccp/tuxnaxnfPxjsw+MTXnRh46LZxzt8e3Bghw8DL7riRZde&#10;ebFPtnjBt1cujc7p2NfE254GX1c/ZODQMceLnHMNVxjOcCrWuNDTzWsTj2w49uGShYcP7O4Ju8VE&#10;POA6h8G/eOFJJ67wxQh2+mzQtZff1mTZhl1dm4dHBpaasW90RtZLyIvZGgbZni10NHLuF77k+qAk&#10;zho5vPHgh3PPjP58ha/sJtc/OksXFy2/zb1sPAONxdd/gkEfPp44qUfYPpzDt29Nxq8U+HgW4G1P&#10;E0N32hped6h7bh//6pQ8Hl445vZxlks6YmDNrmYsjtbVIg444qSJozb3nfGLHSNdvsmPOX02yakB&#10;e5oYkbfnb//xyxwXOuoHp/bD2o6OjnaUGSQIRMAocthZzigMchFXJOT9PitABZWM5m3OOXqKwQhP&#10;ANlqLtg+qSsWziJJtovBEZj02seBviRImGJhnyz+RmdGsuyZC1y+CipMnY+dFSj7YfAnGXa9HL0Y&#10;8WHPGRsVMxsVHF3xhJ/fzung5s9Tjo6OVsxgVtv+zAAAIABJREFUekiLLRm2st2aTXMtPFyT5Wex&#10;a2SbPTxcDAUg5uzr5DRy1mSz0T5cMbbPLjnxIWu059uMl7jasRc2mXIhLuURNk74k9XUjIvNlvqy&#10;jy//skW+eNKBDYfNepj0nNPF0TldHHChV+zskeOj0Rn71jo9zVkxg2m/C1gu7MNTz2qE3S4eeT0M&#10;c5hs4dIdYDP+4cU7m8UNFnl24kyXTWs938nhG3e2rTX49Mg7FyNnZHSx7F5bw2TbPlkvFPq+tagD&#10;9aaevUB8EHHv2KBXXuNXDD0L2BB/MnoxwomtfCWDBxvOrBvZJItfHxDNycDzIpIvteZXFXXnAzIs&#10;XItXecTDXC9+nnOatTvlzB2GxRZuMPntFxhzOM5wUBvmmnN8/aTPPw1mPnhWVg/5QAYeGXzp8V8N&#10;GfFxJp58tbavke1MfOB7Bnm+lRPn/DHiyU8NhvzCZF/DyXnPwZ6Ni9PTp0/X/xZawCJMiRByxsgJ&#10;DLAAkUGQnJeJQMGQNMbopVMAYNtzJqGIcqyHC0crbnLOYXGSPYmzxqGv6oJKlvMS4Zw9vOwLUn4U&#10;HPacKwBndOGHU/Ilj36Bxp+sgOItbtaSREZjmx6ucGDq1mQ744Om0PmCN198pYYFBydzcVWk8PA2&#10;iqEz2GIGn44YaNlrTs45e/QUMVk2xAOec2dxxCc/nPM7m3g4s8aPP+ohbrDJOLfnPM7O8IFHhp14&#10;NuIiXnTYodMezmHBdiZ+5CZftp0ZNXjhk9PwgKHhQiYfxJW+Hm561alx1g6OGpv8UsNxoNucHXMj&#10;DvzJF7rlhIz4Zjd9e2yxbV6DB4sc3HKpzotHeSSjw8C1NVxcirNR15Ip/jDng1wevGDIkfFBECff&#10;qNUcrvbVIX7ujpFNNSKeHvRGsu5ZMSJHBpfugzM2jTDEiYzRcwm+HMDktz1r+GLCBq6eR+UHP/FQ&#10;D+TEgo6RXbbs4yG+coWb83whD8fzEC82+EyXLbp4kqNjzzPUMwoOnfIarrE7Ixewykk5hcuu0bn8&#10;8MMLAwd71prnFz2+9jymK1bFAEc8soWXFkb8PUvpsYunvMu5/InR9uLFi92fP3+WMhAACkJQGKPE&#10;GDLOrc2BSLAgSZ49iUJeEnRn8JwhWhAKigQJgLc4XN9qdHMyCBpn8cCBK+G9QARzygooHXJ4wGDb&#10;mk8e7M4Fhj3FoCDxsa+RTY8OfWeC7kx8xENAxYGfgo4L+ZKKl4YHv6yNcTR3Ue3DM+eXuDjjr332&#10;FGF49vCxJo9rdnEIP9s4y6NGzidHhW2PDXt8oFe+4MgtO87yzchueLikL04aTvlpDsNaHOjr1mJH&#10;n10YZMngZM9IF39rYz6Q19uHGdf0YOv4slcerYsZPPtwyGQLHnx1ASNO//pAPn9g4gAfpn3n6qa1&#10;Pef2yeZne2xWe+yGUazwpUcOhpa/9tMxt88nNuibO9fowmA3fbbsFad8tUdGM88GnuoFrnNz98u9&#10;gMVuD/dGsnDVODvsw8yuPc8R/HtR5C/77MiJ+8uGmnE/6LnLHm7qlX949NesnVfHnnHW/tyWPH90&#10;OP2FKbrFEzc8fVuDSxYH9uUWB77ThwdbbPjMJp+dk+tuw3MH+QPDw9oHTWN3C4YYkoUx840DXvbx&#10;yGexpU/XOR/owak597xyBtvo3MgvnOj2rdQaLllcjfbYzQafzdnVxZj/9pb869evd4qQYeRLpsAw&#10;ygASkk7OXGeQTiSsBZpMjnpwMlbgEOO0LqgC7W+BCS575CUThqTQMyfPvmZOzlu4s4LtYUwHJ3t6&#10;icPZGQ4VsIDAc+Y3Wi+eLol98rp5CeMPDLoe2M6scWEftj2xtF9CxFLQ28dNvDRyzjS4MCRK7MnD&#10;EF8yYeNM3+Vy6XwjZEOXdPh0y585HX5o4q3oi5V9svyFQZ+8OOcHDuzTIY+PPFVkC3ifI3J8KY/W&#10;Wn5aw1eE9tiE257acgabffzZJKPBtm9PFy+Xjb6z2ZzD0viokeMj2zod2ObFDz75uODcuTMYcSKX&#10;vhopfkY9//PXXr7A0sO3H36Y8O3JAbuaXMnj1HeWT2yJq7U5rtmwFlPNaF+HRQ4/MuzHMz/YJCNO&#10;Yi52bDTH1QvHvrm7IYZGP1vhqKtdNexnZL5oYqe5h+zhrwY19vjvDK66h2sPV+ds8gNn99FLy1/q&#10;oePB6Q/d6bLP715M7ONHnh/knVdT5Ys9zxR2xCpO/C1W7OPMF7zES3MX+ubiOQcHvlia4wuD3XLK&#10;rkauhqf9YkYeBt305EN8yODIdrnlO/74lWsYGq74i2lcrNkjA8/zNyxrtnDS4JEXY7HiU/5vt27d&#10;2vkPKSssoLokcxApQL7JUNKRYESA6SHBoHUPH47OACHBaSTJIOKFoxAKkOLr/06JA9tGzcOEjS6y&#10;uaAZcYVZYQsUfDZ1cs7x1sjNTx/86+GOMz/YyW86OLIjkPbFwd8kywbf7LGDk06nuKaDQ7L5ZpRA&#10;I664uIQK35oN8WfPhcHNy4WOy2PkswLGAQ7/7St6/uKNj1Fc4ShwZ/jMVrHApAMTB/safH7gwb/w&#10;k+kFRZZcMSBXrSQrXuaab6vmFTCeuOHBln1xqSad4ad5QfOXrfSdW8tFnLNfbpzxy75Y28eZvFpg&#10;2zkce2wXnzD5Zc4evBpZmOU83tVGHLLFd2e4sO0cpsaGWGnO4mo/znTZMsK0L6ZG2HDVofjIKV1z&#10;WEa45NROdp3xnc/4Oy9ecO2xpVnD96GNDhx5Y8sHG+eaWn7//v26687gXVxcrA9v7OLibzP671g8&#10;m/Tv379f+/Xr1/KBPbHwDcQ/gPn58+f1wpIr32LiCJesGPCdXWs+qRd7/iZsLzP88MYBr3yyX5yc&#10;wy/u6RRPz4ieR+yyhQduXjTiYJ1NfD2Q3XkdL7LseA6JoRjjxBbO5nLMjpzBk3fNmY6j+5At59b8&#10;Twc2Ofj2rOGzQ44uG3T5Z4/d6kyu5Zcv2SQDU/cOMJKTr+3Bgwc7D3mOMoRQ/wEgAAoCKwACIWCa&#10;h5WAIIKc5tzaPgP0kbEn6EiyAcseLJ1TnPVNwQMWYVgc7BIU8IICI6focwY23Lq1JsEl0B4ePrnE&#10;Q7I1fuBsdNYLk/8KFT8P+b7RsOsMTwFXHLh3QeGIq/MSRJ5P+JIjQ49/YuZhCr8Hp7lYk/UtkB1F&#10;4SXtZeGlaY6vM/rw+ivVXkZ8FisYbMsPTvbpsI0X7vjYJ4uzePCzuTPxlQc48OjqckbeGRzNOjmj&#10;fVj4sMsOvDga4+MseVh0xM1ecbankTV3xo542MsXZ/bt8cclMteqA+dsO59+W2tiZs5n88mBT2y1&#10;x6cwjD004BS/Bbpf42JfwwGeNd74wTW3n4x6wYXPbLNjbl+DCct+XMgXE/j5ZrR2Jg5s2RMnNuFq&#10;2Yetk7Un/+Tl3ocedUjHiLuzavPdu3fXbty4ce3s7GzVtL+56C8Yebmw7y+YqFu/NsB4+/bt+t8h&#10;q69Pnz6tlwd9vjlX6/6vuV4cGox88zyBxX+1Q8fd8kEX1/kwrY7ddXfIuTho+JdbOmQ1/nvGlSPP&#10;Gna8aDxj0hV3Z+TN6bu/7h9+MOHjLZ7m5PDgo3249pypv+yvyZ6LM77yE3fy9MnjmT4bdfu6uGl0&#10;+U7HnjXeONOBJx7wPZ/4ziZscvblChe6uvl2eHi4/oIAEIlhgFOMGD0s+yvCgIAqgsAZ8MIgbw8O&#10;IuY9rF00umQKnAe8hCPlcgg2+yVIcOnhwBm8YOOimCVTothXPM7izDF2OOlcd1bw2WAPPxdGEMk4&#10;5y+ufKDfpxOYeOiwyNCVFL46x0Hz8ravUFww2H2L4Afe2aejuPlFBqYXiMukCL1g/PQgVvnEloYH&#10;fvlnLRf06PjQwEe6fKNXDHz67FMg/vwSf5zxw9ueOOCkWeMrN/wzavLHrjiKi7zNmLCJO11Y9OCW&#10;E3HWjHDJwKBHJj2Yxb1Y2GM3jnDJ07Vnbo98OTLX8bbXmo4OT3OmTv0NOzVmjTsOYoQrbPLqVGOv&#10;+OCer2HDiI89jQ/kjHEmV4ydwVI7uNIXH3aLXXasndNXF7jSzcerq6t1hqcc5wd5eOToNYdLVreH&#10;HzzN3F3UnFuTN3oImeNs7UGrFj9+/Lj8PD8/XyM9HNSWWv/27du6BzA9Z/jj/zPjYehcjLyU3JVq&#10;zr+67L5Yw3O3+ECHfjHCmw/iI6+wvOT4bs53PHDPJ6P9/LOGU1zYgk/PHl/YhckOWbXhPywlJxZ0&#10;3E+ynjfuu1ogH242yNKBgXs1gxN5o2eoPNNll641e+a446fLBwxycMlkE5bnCXnn6YlN3OGWUzHG&#10;iw4ZeHyixy45c/jOt7Ozs13/pD/SOgc9oBQIQZdSAjykXTqAvQgYRJIccAFhSPfQRQYJ6xKlUNgQ&#10;ZOecp6e4YGjO2dXgI03GOZscNIeLT8k14oYPeU7StSdgEsQebIHDTYu3CwiTDWdk6Lv47NGFCYcf&#10;uCkYMjhLKFmNHHk/CeCrwPGiqyDtiSkdOOYebLiGAZcsnWLIR1zKATvFCGc26cGVL/bFmp5z8nIj&#10;x9Y48RM/na5YiYnOPsxiwpZGphEOe/bIk6GjmRcLezqb7PCLTrnmk2Zflw/cqhMcrCf2jA1MsvbI&#10;8NlozaY5mclPLIvDMr7nTJacvOBnXeOjusMFJ23G17x8GfOPHd1eeK1hsKfhOvfx18UKf/pkyNu3&#10;F7Z5MTLX2JJLDz1zudLjQIZ+mPbp6myETS5MIwxNDOTOBxYvIP6KT/hy4p/Fury8XC8GLw7PGi8g&#10;teHuqHmYPgTxyc9n1v4QX8MBDgz3BLbceW6w7R4mY81fa/hwdP4Z8abrQ54Pe7DUGg50+FCOrOnI&#10;qXsEA1/4mv3W4oC7vWyyZa3j1XPV/SNDR4zhdqdg4OTDn1ojww8y9o3JwC/fRvt6/JNNHg9YRrjO&#10;+SgeOk7xgIEbXHY8s4waOWdyoomB94SXPjmYsDX6/zEogARt9MlesQg+Ul00xaMDyHnJQZAjdO0j&#10;oYisnZNHmgPISVKE6Zq3T55NhcgJyfHALDgccPnxti/wPsmzB4uT7PAHBh/wt0cWD5gVFR0NZ7pw&#10;ycFmvyDTMfeQhutCKAJ+406eHS8gD2zFyn+tmPh92U9e9MREYlwae+yzzT+jVrLgk+9bh32FWn74&#10;hAcMcUq+XOHs924x8QlQ/MiWFzriIyZ0KzB5ISMe9osFW3JoL87tkRU3Dx1xKubs6XTYKZ7WYpe/&#10;+cGuuViyiyMsMQ4Dv/zAR5ydaemHJ2Z6fpIh61xc4hYPNqu9WTvkdfjw2MTLvLMwjGKpwxAr/MWH&#10;z8WAHv7O4fK1NQzc5DqfjGpVg6HRIYcHe8UrPBxxgMs3MvbIWauV4tEdFBdzshp9NuzBxbeXLr/4&#10;4YwNcjpdXPH3Zyxy5nnDNln3CAf3V1zc5WyQoe/hbA/G169f1567hZ89/Htw28u/uKghWGzwEXd6&#10;mvjhDt++ujUnD0eXY76GQ9dafdPV7LENo5rw0LVfDYuflz05MvHkPzx2xZBtnYw1Pc1avMWJXbGE&#10;4TlCH448GnHjS7kLkw3n9DT1Us3AFh/ds8azLG5yaN1PlWQ8O430Nc8ZduSffSP7fMDvP4Q5IzEE&#10;EQRMgCHnnJRwQcq4xEmU4CJudFaAzJGwX5FGzB4S9I0VJ5uaYPYSwkWyXM4c4bTAwMdD4bHhAd+D&#10;i7O+qnqwSrCfjQS6guklg5PE4SQG1ua4wJY8uPDZtVZA5Ao2H/jLH/ETM1xLLP/4hCdZduDfu3fv&#10;rxxf2OBvF1/C+yQVvlhLHA5s4AHLHjsaXhUdzIODg/XnPmLhX+J1CZyziY/GZ1jiKh58YVPO2Sk3&#10;fIqruf3swrKn87d5/rJhD1d6aqXLiiccHDR5JMff4ssunXCtxdsejsnDoRMmOXzwcIaHPTLwy5W1&#10;hgPdeQa7mnYGw5rteNP/n6272dF8+to4Xqn6HwgTElqjaaqrkULTEmEgYWRgKHEIJjUwdAgSA5GY&#10;GGEgJN4GCBGCIEFEHMiTz0p9KyudZyfbflvrWtdaa+/9+913VTXcjGHSJyum2TKWH/vTPJziwTZ9&#10;MrD1tWRU8+bwkxd7QBzJsKfyK/+NrfE7eXFQ2YZDxjh7ZNniFyz4/FD1VTzIWLdPsqlv7/M1Lvaz&#10;ebZgkOWvMV/Egi1jl6b9wEYYePnfxPPVNzA+7dx3333jT+cWF3KbB3lc2Cx3ePPP3rdmj7FprurC&#10;JK/ggVf5ZYMv9Mng6Cyxyw5/yk857/z4uRQ/cQjPuPVeTtkUO7U8ilFydGDDUci5I9jnj1Y83F34&#10;4YN3uO4/xZr5+LobYNPnI/+s4SCH4hUOGfoqmzjEDzd5oeeZgYc5ePMvCPgYakKCGFAF0IEQbJsR&#10;cASAcdYaxySqxCIEC4Y+HLLW9TkCy4PAGz1ScCW5f32aPNvsWlN8L8spunAkPBs+Bvse11xPXoHz&#10;JiWIAmxT2Fje8Asonv3mjGCxKym+1xYLH9/NSbaAu/zjJMj8ty6g2v4VBbzgkTdvjDc58WKjeEiI&#10;OJnnK3yFjtiwwy8xtsZ3FT4ceuJCni2+NabTJqPbJuKz+OYzPHow+IQrXAWWal7R4mmdXr5Yw5eu&#10;2JsnS1ehE1Z6+OqTY1shQ18LS2zCsE6ebfhypB8ODH7Glc3wtcrmT1flu5Y+W1r46dMVu9aM8Wou&#10;XuYqrTfmi/hkX27g2QfsxbM++3TIkyue6cNlo/W44QSDLUWfb8byza79LHbibM46LG371Zj9+IhR&#10;GPSV4g4HDzLOmz1LBh47zhk7/p7PmouX3/Y+vnzTsumXYeDC8/UvOZ9aytH169fn3vDilh/k/EvM&#10;5NwjdOA5s8UAnnsL12LCP7zEnm/da/KOi7p97My7T+jgTU+r3HnnnYPh05oXUxzkxcsuvs6cOfZx&#10;hGFdMVbw8wIlbvEUR3LFQDxxC98YdxjFkmx7TqtYg8O/7ibYxs4NTDzJ0IFhjY+45yeO9pEHpNbd&#10;qi934gmLHk5aftA9unr16vz/bAgBUT0pERdUQTOHlORSLjlImUcKoIQmRxZh8uaUDLs8fX3EBke0&#10;fuVZJavaiCUFlj5Ztq1LhqLfr0T6J18ERQBw4RM5+AVPkH2V5EHnwcRXb058xUug/MYZruRg8K9D&#10;KrHWSo4+fkrBxd3G19qgbTxjdtmRVAeTLszihycfbfKSxgYeEkaePh0+krWez/qqNXnTwoJPFo7v&#10;qWGbb/OJoz4barltnn+twVTkgy0yydmwbCkw9MmwbYxT/hnD0nY4rLED2xpca2T0xcc6TLGAx6aq&#10;Lw5kyJuDkQ5O+BQLsmJAhr1ssWfPkIOpmLOebrGwhgc+ZM1nT7+80FPiasx2/lqDgTe94mU+mfxq&#10;ThsuH5RiZB4fe9IcbD7ho9h/uBQn/sFQ6YZLlpz9Zh/Td1ZwpCNucWbPfvdSJSYuQ9yNrXkp9KID&#10;x/kgi5dzgSdZMnBhug/E6OGHHx4slxrbuDnXbODlYeNFz97OB2222+cwYRuXX/eFqliDJzZ44oYX&#10;X2Gzbcw+WT7pywuf6IoHuwq/6HjYkIsHXAWuWs7M0XW+yfaJZe8n82T45wzjwY4YmyerZUNbftnJ&#10;vhzijivOxvjJFzyySncOLPPk4WvJa8WKHZzlB64xfvp8Y3fOoiAJtqBwrqByRDIl1aYoufoIcoLB&#10;yJXIEmBcMJFllCwSSDKOVIHk8E6CPn06sDiDG3xjrdo/BOfhpZ/jgsWmi1XhizW285fNkuZTj3k+&#10;KVobizzbvoqybk5iPcnZ76O/gBYPayXXWw67HmDeWHwNYM2nSX6IuVqMJinnb2E4k8VBzFU2VHGj&#10;z0djbfGip3Qw6DnENpM189pyKsbsahVY+GTLmj57ijFb5nBTjekp8YEhLtZUD1c2y23z5BX6bMDX&#10;56P8qIrWmngq/LFPVf389ULhrZatLR8GG7BxIxN+Pls31/5gz5r4iFv7BEc+2AfFgg19Omzg5syI&#10;kXm45BW6CmxY8JPDAQZ7WutK/qS7Y0KHP9b040ZfX3zI6/PBhQtPhW+NPcUaObqw3A/kXC5kds7I&#10;KeIOgx35oCsGsOl6wMC199nPLizVBa+VFzhKa3LBrvhYEyvtxjDHfzZxsu99u0HHJx6y1mA5o/BU&#10;35rge88994xtZ5pdeuTlh0/02OCXX3CQWxe9FrZ596m7yH1hDQYb7q5yKJ7k8WeXLXP0yeuzyxdr&#10;2l5MYYmhGLmHyJlzR5mnW95wtc6ONYUvarmRV/yb05LHtX0LU6GjFEcvzvYyG7jgipc4iaHYNw93&#10;fkFAR6FUwigyaFO4JIHkSBslo9YUrQ0XDizEBRCewAqMJyDnBYWj1m0M+LjkABx95F0eOU1PcDmP&#10;Gyxj8jYFOcllkwxeZGAURD+IzB94+riQKx5k+WNsTXBtIDY9PPB2+MTDR0j+ebjx0QZhA4a+g8aO&#10;eHgoip2vE/iWv2TbhG0Q/uBvXssndunwjU84mBdvMnwpN1pjRfI92MqVeb5p6Sv6eIplGNZww1U/&#10;LjiquLCNDzxzxqpSruWIbJxwz3d67Cr0jeGRpQ9LPx1yONo3ipgUP/L8KJfFhhwcenIUV37RtUYP&#10;J611uvKKi7yT6eIwFk94MOJPlg8w4mE9vWzjTAdP8nDY07cGx9g8fmTNGcPVl2/FWMFZf2PAj5N5&#10;xWWbPmzz4psfzeGRPt+tGyvkVfOwnAP5ED+XjH1Jnwzuzs9dd9118NNPP81l5EUMX2twxcU58nWU&#10;+WzwRw76io3PzoWiT98l74yym/9+aw0n9431zr91PhiTx0Mfh3Jgr2ZDDpxfrTPtPPtWhM98L+Z0&#10;+UsX32IImz0xJuvFD2cXPf7w2G4dbjErhrDgixH+cMjjBKt9Uk7xIs8HcmRgsGUePh3cxAhuMvrW&#10;2OELTHLG4kXXvofN3/TjhnN23Z98VI8eeuihM44ypAJMiUGkBSVlCWZAYgsovRyy0TiEkMIxxTo7&#10;fRT29Od8m8MFzAbH4FVwgMcWwopA42Bj+x4YFw7SJadILg5aPoTpgiBDXpC81Xjr8TMktsibw9vX&#10;aGzGS+DZFh/+mFdcIgU0m8WAbF+dkREfG7bNiwe7+GnboHDMyUcbupia4yuO5Nt4xmJsjgy89NmW&#10;R5jkvbVYh0Mme/wJm482GTnY5LTZg0XPunbbhUPfXDbpwzaniKe1inWFjMJvc8nIOfv5BV8RY3FN&#10;z7o9YazSFxcx0Jf/sPiSjDU4fLEPFHLpe9Gwf83hXqzp8wk3sko41vBkOzn8+EaGfyqbSvrpFKtw&#10;6KrJWSfLNsz2PSy41lTyMMoTDPbFQt+lwB9zMMjCU6yLkzEcLX+01lT2YfjbLjbkhIw1Z0G8nHV/&#10;fOkMfvfdd3PuXNrmnWM/K3UO8aXj5Yg9L3AwVWseDt70+wNrl7cHEfs+HRl7oMH1QudBI2fOuX2h&#10;wOKr+DmPcea3wj7ufOSbr+nYFAfFWXKGjcUQVvPi527iv+KeKGbw5YVdrZhr2TIHqxizi7d1c7jr&#10;w0hPn23nVJ8OX8JrTM99B4cc/uTcXbiSw1dLly0xEFNj9xRufOMz+8b6/KOnD5NucTO+8O/09PTM&#10;ggIAGEIMGwuAavOQA2gMROIBKYJinlHGVUEgo+gjh7jk2kCtaf0VcIGzOeAIIC6wtfFgE5Z5Dylc&#10;+0iXs2T5YsNZhyV4Njp9m9tXWjbppUuX5sGSLR/zJcEbljmc6fQ1kDGubMJlUyLZEzO+Wlf5Jpnw&#10;9MVPGybc5MI1xp+PilgUb7rWzeFmrCpk4CXD79bI0uuTGa4dKBeBWJLFD7axfPOrMX37QIljPMzR&#10;TQ+PfOOXeXzwUOhV2n84KWTowlPZJA9HHHchGxZO2WWvebG0xr51Y1hKfsBhSwzkkBxeMMjLqTEu&#10;5MyTMaajT8+aAo+eeXN0tTiYV+iplTDpyiWOcTXOH/304cOgU8UjbBj2KF32zeNCz1yxDU9Lx7r9&#10;ly3z6bi06ckF2XjDd0bw8DJj7PzRs+8Ue828h4BLyQPGw8GbstiYkxOXHPwHH3xwHvDs8cOaPak1&#10;9hC444475mst+tb8Eaizqy9vHgr2lj3h/PNJHKwVU/dRmO4uZ1bsO9Pk6LAhLnT5EhZ+xsW9OJPl&#10;Gyyy4oEPP8WOHbwUPtNzLsUIntjJF1/FFR9Y1nHRkrcGM3/owMcTN3Lst64Puzizy38tzuVXvOBb&#10;w6eYsCVOcGBbx41++wcna+yQ/Z+NCQwJijYJQxLFGWMBCShCgkMOOFD6AI0FD+EKYwggynlPVX3z&#10;itYYBj5am3Pj6sOEo7Kj4EMfP37YoOybZ0dQlLDp+c0VWBIPlxyMApgPDg49QeYr7uToKORsdm9T&#10;Hlw+CcF1GD1QcRFDdiTVWzE/S1CbDI6kKDYJHXbM86Oxlm1reMVD3NlKFr51cdKaL3bWxAoWW95E&#10;48WegmMXFr/jZU/AI8cmOQW2MX+smdfWh4UDe+yLs9Y8XxStSqY5+nzAFaYY4VOuk6MDkyxcrVyl&#10;WwzowrGncaZnrCrG8sReMnDsf7j8b4+bg6/ad978wtDixl6xwR2WOXzY0sJV5HLnlu/W2eOvwpY4&#10;WoPX/qEHxz7Fix0+kC332cIr+7AVeHte35z8sIMrW837ZGEddncDDsk7N/JBDw8xpYu/s6CIy5Ur&#10;V+aswPEdvzm5wB+Gc8l3L59k4LCT/+Rd5GIKl557w2VOBx+XpVwqzogiVvjgRx+evhx68DkP7Msr&#10;PuJFBj45dsXAGkx4nT88zasKeXE25r89JJbmtc3Td2eYg8c+eVUhZx4nfomrWKj4+DbGp0Qcu8fE&#10;pblwijMZvoqD+4oc2/xsb7MDw7dQ1soJGTEVl+JoDr/ykz1zZGAeUkDcouRW+iG3cZdTzkWqJAAD&#10;ymmgxoLDIa3AahGCpZUANmHUJ1NCbR4JEFx2zeOUc+zga2P0xlMQcMZFsOjRIcdPBa6DaU4fD4HE&#10;M3lz/ITBNzwV832KsoazDetQ+tVtm5sG4zxCAAAgAElEQVRtn5hc5GSMJY2NkgGPDk4wKuyTUdhn&#10;T2LNxQdPBS8+w+8Qk29zW2cXvj4u4mbOofBwvHz58shnyzxZeYKFo1I8u3zwV8WWnD5cY/o4wmKT&#10;Dp7lka14w+7gOAj5RhcuWZh0+VV+tAq7uPJRn45i38DCpcumWGvxwgFnMTEHE5Y1Y/myhgs8LRu4&#10;0LPvyLtAii+uZLT2PxvG+Y8fWfsPntg0F3/zZLTFnU3r/GydDWNreLiM2dHnM//5QV4xb101z3Y2&#10;9RWY5U6f/7iITblpHW8yYiFmCnn4cOUOvzi0L8ULnt82K/504GnbL2JuHZaHR/FkByfyuMDy0lcc&#10;2JMba3iRI6NPRjxwM2ccLh22PKzwsB4f8h5kqjjC8DWfoh/3uOUr2fLEB3lng021b3nwoMN395q8&#10;K3yBLRZw2IJpXlXEyANBiRts/MUp++zib1ys6Hro2Otk7Rt3ifuL7+TZx1sVQzryCmfHd8cKloeY&#10;dX65M+dnNr42QgRo5DhsrCImEcABmtPnrDUB0DdHX5Ec86pCj/OC6SO0PqfMs+2TQcn29y2CS5a+&#10;wMPPDnmFE+y7pATC2wb7Nhldm1rxABB8vAXAw8GGosvPLhJcyHlo6PtoLajs8Q0P/8Ksli0PE35I&#10;kM0Ony3yfcUGG5Zk0hF83MSnjYEzLuRgaFVz8BXzuNBVktE3R5aMClu8zIsZPtpbMci1aeDpk9HX&#10;4qUPx5oqtuayxx/z5vYBsU4fj/DE0Lw5+F0G9NtP/DXG15x82NxiFSetdXJKffb08cXL2xp79oZi&#10;nU0trvAVMrCssS93Lk37p0sbD9hs4+Mlhbxx8dXmywCffzXNfzbZSwaGMQxYSv7olxvr+WedPQWO&#10;Pr7OARv8Jk/XmDzd4r33OQwyKnnxSg5XxRhH63DKnVaNlzNl35PDy7mGgRcZPPkoltbFFrYziLNq&#10;rpjDEZ988KvD+rjwyQUYPp4ucb45YzDljbyxeNg7xipc/ORfzVcvnvwwdg/xJ5txLud8d284/2xZ&#10;5wN+dOwVfVjW2tP8osuH1q2JUfcreWs4h8cH8dLynQ2FrjG87MDSZ4e9zo8c0LOuFWv+sAEDtmIt&#10;+3DJsK1fjRsdfpu3f2CzaUzHucOR3Ph97dq1M44KjIWMWSSErGJsXSthHCJLJp02ibVIRLDASZI3&#10;6mwhaM0DT0DwkHjkFdzImreusslhXFwMfs+enDkbjzw5GH6mk22bzNufTUbOPCwfn/H0yYmuNy68&#10;YAuaxPDNP3NuXgLarH5I6a0CF/bZJW/dRvTWAJsN9l2A1sSIHL/wKGaNx/nzuFuviDUO7JmXC8Wc&#10;NTj61sLVtk4WH0WO4OBMDxZ/yRZDssb8J8uGGLYvjFW8YbhgrNFTXTB7c7K1bWSr/GrpxR2eQqeW&#10;nR2nHgh44N2ehE3OmI6SP3zRh0tPLnCjY42/dK3lDwwySrhiKJ9iB8+8OXrxsF9gZp9PLkJnAV82&#10;42iNDRhioMBi2xg+LNX+Vtkls+2mp42zPBSHfBU7McCDPj+6JFzg6SfDTnj6iljBxgMfenyDrYiP&#10;GDhfdIsVO3Tyy6VXnsVBtQbbix+OsMg5S9adMRjitx8i4sO+r7g9gNhV4ZHVwnIuxUT+tXyCwyd+&#10;kDPHNlt+5ZmPuHt5tC5uVeN0+BK3HR/2jdlQ5FS86JGvmCeXfRz4Rc6e4Q+s5rIVF/LW8RBz83TI&#10;wVC0fOEbe3DNiQ29ve/o4yyXO+d0YIhLfM2x416mR+fI/zxNULehAsFJ84xHlGPkOQJcwh1G88aq&#10;giyDyOYcnNtuu20uergqG2R9sikJsOh1SAWK49lmwzpOdPyzLzaLj7W+u3SQVZu7TerS78HVJpJg&#10;OAKHh3kPPXb4503Hw6QW5vHx8WwMHzPZx4WfHpAS6SC4jGGJo2psTd+8xLDJJ3PiU/zxwIm80iYR&#10;O3Zw00+GvDkFFk7WFRj6Kht0yoU1Y2v02KerJYNfulvWunxrVRjZwkU+tIpWFSMY8qzkB972D7vk&#10;2KslT89YLtiiF3/z9OlqjV0c+jiRhxEmOXvEGIY1MmyIsXHxYUexDpOOPjl28geO+Q6lA5s9bfF1&#10;6cFkQ5u/dPFV8qF9bu3/K+Tg4KG1l+wpXOQRRxjm7Vexi7+cwsVLDmGoOzbW2CCr37o+XXtZm3/s&#10;yrl1Nq07Z3It3jhZxzU+ZOGbJyc+ZNlV21/8Emtx9XUTm84Xvvo+ffC3+4dd59A8u7jQ91Bg35kV&#10;G7gw3C9a33TwQ9+Dxno+ktf34glDH2cvmHjzWU75o4gXH/CDxz6d4igf1rUqPXKquPTAFA+c0iPH&#10;d7ZwMi9+Kjk2+GzeXZdd8uJjTE7hB9v8jLM5+go5PooffPqKsypmxY9NFXdycWJTkRtYxuOPh403&#10;eQm1KBAABQu4OSTMA0aiAJABRl5BmBzj5kuOPgxBkiQJsta8vjcQtsgIOoIckFBzkoAPngVOX+G8&#10;txefGuC7ILS+2qIDy4bz9Zw5/PGhI+gljB+qX7/0BqPa5D7G99AiD0vxMLO5bQS+6AsqHZjFwUPN&#10;PL8U62KJh3mtko4YKvTFRqvoW8NBTIy1CgwVrsKWdbHSKniGgS9ZePTEiJ1wzMuvGq6+edg4NLZu&#10;Lp3smBf/Hur8M8cWHsb4w1GM4wcPR2t4Fi/Y9MOJD119eSXTnmQfljkY1unag1r47IiTvV2sm988&#10;+Zyf4RjDZb81Y1z4xi5MffMwjOGyoVozB8MYL+PwyKrmlbgZOzN8LZ90xIdd54NNa/ik7yw5V4o1&#10;8jDparNlvv0Tr2IMSw2XDt+cRZc+rHB8zU0OJy0srW8XPIDIij1bxQY2LBzIuvCskcPfRagVM3bh&#10;iCOf4dpz1j1g6LJpjbwzB4fvWg8bL6rOubiIp7NNFmay+rjEFy4M9vHNL36rZK2Tt26ODJ+M85df&#10;7SE2rGWLrL7Y4QMD/wp88zjzlxzf28/W1O5K9hUtXT5YDz8s3O0ttvjHrq8NnZtypIWBo74i9+HB&#10;dCeK39jzq8+ehJzlFEEVSIasKQ6Yw0uuADAClEGE1DYdA3TpKAJSFVC61iTWhuQc2zaLFkmJKlnk&#10;YdK1Rp5thV0c8KZvbM1Y4G0oemTgKdb5xFbFOhtkrCkwFD7HkX0bXIwkQAzhmYdXgujsRHgQevPy&#10;wJJQa6o+22wWN2Ocq+T4ZV3Vx6c+eWN82TWv0KtfXPhnLtt08C939OSOvPjJmwIXH3PxMg8r//GA&#10;D9M8nDiJjUNhk4uVdXNwydBrv8HtwIpLeMmwz1b7a2N3mcJio5pu82y41Kw7KPx3kckpmexnSzzy&#10;F59iQF+/WNMTD3NyQk/lp9Y8HX2xLLf0FPPFZSbWWzNcfpOFgQf57OWjuXKhL04qefb41x43Tl8f&#10;hnH7GBf24OFON0x4KhlnQn7bRzD4L57yXa5guRS17ImBs0RWjDpTxcL5VeQGNr3uLS9v5vHCW+s+&#10;gWPMR3ZhyjXuMOTbPvSQgecbDOsuyP7Gh4/WcHd28XB2cVb4V7xgioOWXjLm4tWewkXuxMwaGwo9&#10;/OHqi4c1PM3D1sLU5ouWLJ/467zS900N330qYotc2HD5q4qVBzPceMtPLywwxcC50scZHmyYCgyY&#10;5sQKlpjSG87+fzY2hwufsM0k8SUJCKMFARHVxmCUIUaBAbXGUaTMwbQusAh4EPhEwQ6nyQq8r6vI&#10;IVhgfDoRCFg4WDcWAJsLR0UCcM4pa2zghqd5dvHdPrIPA88qLFUROP7AhllgcTaHh9ixQ0ffmqTz&#10;14aXfHI4VMjC4pNWbItHGwEvXONIV2ySJW/MFo448IGesb5iHhe+sNsGg9OaPjt0wtVnXysfybJn&#10;Pn0t/GykQ48tY0XuYJQz64rWmviEARMPY33+wCJn3pz4898aOYfRvHhag8snNnEghzuZ4kCmmMob&#10;DvT52+VFr1zQlzOYCi4KPDbZM5ffsFvXxxOWPUmuC6dYwM0eW/ZNNvCmbywOirE9rcCgD5t9dsjC&#10;yG/ydONBz7nPv3BctP2sozjDx62Yx4dOfTLsO6PkiheZOHduyYo5LsUmPnIZbxj8Uc3jo0/XvQCX&#10;PlytB4Fz1zm0zpbc0hUjeYIvdtbcFe4mrctRsQ9UOSIv7/ZR8esuaX+TEZ/8cReQFRsY+mxbj4e4&#10;q2TsIet8MMYLnr1I3lz7i025JU8PJnnx0WcLLiwPfxjGxXHb46vYtO/Iijkb8bRuDoa4Fmv2Fbhx&#10;cN+RZwMmGbGCdXR8fDyfbFpgBElC5iht8uYZVernSPLABQYBJBnPIYF38UdQa+2XX34ZW5HMLn1Y&#10;yAqsDSCw1kuMVlXIso+bTxD0bBTJ4Zs+XTLmbFjz8eADfx1C64ILm+0OvwNFjh5/bG5vV+azZ90D&#10;FAZO5NiVqLvvvnt+CQG22KlsxEOfLCw4qj4sMVWtmyerZZs+TCV5cRAvceSDPjm+0N2YeFhXrWkr&#10;YkKWLQUHxVx6YsjXckvGOi6wyJnLLkxj8rjh2l4zp9AzB6PDBFP+cEnOupgoxRE2m/SsmadDP1l9&#10;uYHDPlxr9pk5e1PLL3jm8VdgWVfsgWyRU/Gmy4aWL+bx4K91F7M1HOGyY50/Slj6eJFV2VJxVujR&#10;b1+TYYNtMnTzO0yyFb6EFT8tXGvZgMEufMW+sudg8s+4h0C5gwvHnuOvMZzOFl1c6anwywE8OOIs&#10;Tz510HeZ5zNZlxxMMopYiK9CrpjB80CCwb7WpxUYeJCD3cu3MSz2++UAsuy0r+mxjWf3kzX4ZPkW&#10;Dhn+Fe/2iIdCe886OVwVGMmTwZlPinl5UrZtnMiJF//ww0FNJy5046vlL3l2ixEb8NgoxniaI6/P&#10;F5jxgQXD3ubL0dNPP33muzjkXcSEVUIIEyoIQJA1B7zNqq9ISJeu3ziLHByY2fAGYQ45LRy/UWYM&#10;A3n/rIUEhM15+tZgwd4JDIsMTNWmERjBtY6/6mLuIcO2oBSQcNhmwzqbxjYN3wuww6NPBz+J1Zqz&#10;xhf9Ytbm8xAUJy05+nHEA3c8tfyXCxzyi4+4KOEbW7cZcBAjuuZLOFl9a2zqZ4duvmvNF0t47MPT&#10;54+1dJvHBzZcVdkt3GTb8NmAL7Z44Lxl6ZRzfWvktfHGqf2QXbljhy651vGmzxfrij0hPziQcxa0&#10;2cYz2XBG8dxnch12eYfDrloObuVKnx48FR8y9qN59uTMHJz85hcfyJNrj5JjtzNknZ6ihWeuXLZn&#10;9r6AKxb2stzRoxOGOX7CwrkWBjmXvljhyg+y+HnJwsu5I6t6izYHAy6dzoRzgIuWHVyLo/vDGln2&#10;4NOHSZZNseAnGTw8YMSmc15ccPYQaT/hQgeGteLpBbn44k3OeF/GcoEXbP04wBFT3PBMxryHrzvK&#10;HA7JiCEc+M1l0zx5+myIKV3VHDl6fMCjfaN135gXE7FvX7sr+e0hCx9PvIqptpIdPpWTOFrDCYYq&#10;ft3jR3712QTjFBRjBWlPReQYMyYHRNkBsoacTcopCUGe88Z09JWShShyHOOkjVNABMtHWr8F4mGY&#10;rvkSBgtGiY03Z/Xp4E/GhtLy0cZhR4AlSsBb45O+RHhb5TubeCrpigefeljA0SfLNg78lBAxI28N&#10;H8GHx46YmeeDqsDFkwwfjNsU8BwYeOIg7gredJKFbQ6PYkc+P7JT3q1lEwYdsuasGeezww1XsV5+&#10;xUqfPzCMtcZ40oepkuNTccGDDTHQhx8PMvzZGOaSx4Gt9gE9fTK4N59demTg4YALfG0x0FqHy19y&#10;Yk9Xq8iDSzRecunyUODxgX249PR33Nqj9Mkb65PJJ5zp4SufG4dccSCfHox8zh/61tmBAYtMewSO&#10;Pc9ffvCXTrbx2IWN/LzVRz9LIU+fT3DFjI6WLTn2yzrOjDNuzjkXPw8G9wFcOHjqO69eAsQcjjn+&#10;hcmvHibxdS7p24PkxMCanPJd3y8W5auvD3GRMxzFwZ3m/ugrNpzZ9tWbQh7Ozg9fzcOFgUN3Bd3W&#10;6MWJrH6Vnoq7vITJJr9hwiFPpjNkzAYf5JKN9iN5suaLm3iybd79RJ8ODPPsaOmKm5zyFSZ+5Mgr&#10;OLZHyePJlv7R9evX52c2JjMCGKg5wOYZVPUVRoCaY4xhoMi2EVzWMAQBGZjkJUngI0pfMP2ACiYM&#10;m45DuEgyXTZsOJtXC3ucON+Q9AuATWYzezj4t5J8Tfftt9/O/6mSnJ8H+eNSfPA05+HApoceu7Ak&#10;wpzfUMMBTxzxt2bOAZBYfvcgLU4w9K3zSTL4j595eGJTktgVc2PzJZHNYkhPDPguhskYFw85gi22&#10;Ch2VL+b2fLaswxITOLiLcfrW6LFpnZ5izhp58cBVzrOlr5CxBlOlz98w4mjOGh7hwArHPFuw6Cjt&#10;D9zEzxpeDpCCr5jRVa2pMOXFnqMDB0812/ZHWHh3gDt01ootffztjXzAKQ5kYeQrftaN8WJXKS5x&#10;yVcycI2tGScLu751Ptt35NiwTt68eMIxXy7pWMeFjjE8bbrmyRvrixEMfX7R9zIlpvpsWLMXnUWy&#10;8MIh47x5SJDpBfXGjRuTLw8g50qsXfps+GRD3wMJV/Pug+4dP/An74yF7YyySz5/+IGTbxnwYL/9&#10;QA+ePWNvFEe24NKTO1hyXk75S1YVO/r2qiJmanu5HJCFo23/4CZWCi7uG/zokBMvhY3k7Mv2EY5d&#10;8uTEAzf62bKuX0z4A08s8ssYJzb0ceBTewcen8QNT1iqwgc28HW/HvltNB0AhAACiqDWGuNAEWJA&#10;RYABCSAjaW0GOIJsnTEk25B0vc0IiEJHMIbQ+fej7JDHxQaEZwzHRo4nXU7ZGPiw6XLAyT9nbmP6&#10;v3j6y38PLXa8ebkMvNGQMQcXV3i9sQoyjtkWA0H1sGhziol1Onho4bVxbEoy+JFjwwMJNixxK5a4&#10;k4VNVjEmR0Z++IijVmzEhKx1XM3R7yDAKO504NEv17CNy2/r8eCTkg6OuLOhsKvfQdcny6ZijF+4&#10;9BXx4bs1fXyq8cWJHzhYU8I2BytsOuTZC0ce2LXhxUWOlfKIOz3+2FNxJCsucOBlP9taGPCLPR/I&#10;afHyP/RzAdqHcNkiW87wMKfgIDcVcsbiQxcPevrtI2P2+BSmMV2tkk0+4NUaHPy1fKHfej5uWevG&#10;dLT8w0mMcKfrPGmNYdjn+vgq+vEXNxydFWfQRarYv866fLgL9HFXnGk61rRwrfEfLl74uIPwSMYa&#10;22TJpKPPvvNpnT/ijRtMla30xdKfP3QfkC1mbLVXhuz5G765HV9y7JvHPz25difgIW44wBdnc9Zx&#10;haXQi5c1eYGJozV6xb37ml77bevT46vCZnLFiY/w8WjPkRE/HNiHoZojgyc9pfvQnXl0cnJyJqmI&#10;EEAEAGM5CFRpTUAAk/eR1zp9jqUr8TlBr41akHyyQExBjqwNxq6xTyP++l+CvSmlr2WH7QKAp82O&#10;A27G/j/lAiBxP//883xEZ7tAw9H3PzniS7oFzJq3If64iGw8h8IP/eHgaa4xnnx2KGAoMPXx4GsJ&#10;gW1D0PcAxIUvNhwZRRtfY9hsNk/fOv/oihk8LVsl25piPjv6Kiwc4ZJLFj998rCs8yO/YFtT22zk&#10;VOP80yr08LXGLjy1hyM9WOb4wK/0XNjJx0ss8LZv6cFUcIZlXZtPWphdEPxuv+QDvGLBDn1512ef&#10;z/aoy4m+PQa3Ul7i6msXb8S48J99MvpaeOwp4gJLjMjzh5yaD2TEi4w5+vnJB9Vc9uHib2wNFnu1&#10;8dbC4yds6+JkDD99GHir2coPseohQR5Plx05cdK2T+HLKVvkFDmXD9VZt+YhjZe17IgBH/DCj39e&#10;JMTLmgqfDl1fiZF1X2Sv/WdszfmD6WzDtO5l1D2Ct0JWlX/+xIkt2Aq/jXHVwtHPf2NxsoYnPLrN&#10;kWUP72Juzjpd87DEx5i+FmeYPShgmINhz4VJlr/GzcUbdrzrkzHHzv7UyHf85dcaG/EQxx2HYhOf&#10;+W00v+poMyDdhuSkzZBxRhROWQNqzoXsn/j2SUXyOaQVFJiqJHXY4BWcEgGPjj8u1Vdgm2OHYyrn&#10;C2r8smdz9HHXg8rlD0Og/E+UPATg4SFIgombP/R0yfPbYSWPI1ky1jo48HDgD11PazqCzxec8HAh&#10;4a2WRGvwYEgOPXNk+AAPN/6lS94hgIGfpOFGho6xfjY6bPBhwBNrtrR04ZCna46sqlivkKMfv7Dj&#10;ETa/4cMzpypastZsOrZgNEdGHujxk534GKsKTmJGl8908DWvT09fNS83YpIeGfsYHr+TZas4yEO2&#10;84F8XwGEiQd/YJijkx4/nAXzalziCg+2tr5Y4GA+LuJJxxzfFL7v+FjHmQw+8PiJC1lYxvrtN2Py&#10;8dUPVytmW37ns/hYlwNjNvKNHyoM+M6A/Zwvvu5iX9zYFR/yxnQ6O2w6a+bsGXL8Vp1LeYQrzmx7&#10;OGlxKVZ02VDJa8XAOSLDLjt40nNnwBBHuB6aePGTPhl3ANzWYcDFUUzKqZYuHfPi1F4gT6+8xJk/&#10;yYRLRlVgFm93El8UeGxZw1Ms9GG0zicFPl2cxFoc+A9bq7BHn451/OgUC3PixC4dYzrwjPlBV2zh&#10;wNanI3aDC5QwkBwHpCJOSZCNM1RA2yT0AEtKP9iDSbfNqSWjMOztAa45HGAipup740DauiAJGOcE&#10;lV1jG6jvbV0M5CTDWyVO5L3dwILLH37QZ5MMHh4aPn6b85DkJ7vmtTAlFI6HqmLz8w8HGL5bJl9M&#10;6Dl0vibgr8SRxZtfqgcgHbGCz2+HDQZsLZ/yDffiiask8ksfZ5jG8NiPO77p4sKOcfEt9uPYuSxd&#10;mOwlW1xwoxtvccUh21r62YFBF06xkBvr2u2TPizYdFR50pIVD/jvvPPOwSeffDJxIg/L9/y+r/dP&#10;CoVL9ptvvjn4+OOPZy/4LcmXXnpp/rVrXMSQTa3cwJErFwkf5Mw6nM6DNS9G9oW5uMkhu/jAjr+2&#10;eJmHVSz4WX463MnaP3iVT601BYY+e3gWL/wVcTKPu7X4WMdHSxeGMTwVh+zxjRxdpTznl7GYWceT&#10;Tb7br+ITRy9fzm3xZJMc+2LmHqAPt8sUb3EmZ7+5W7pniosYKnRhK2RV9vDiC17mYLJtHnf6Kl1z&#10;+MLqFxVaY9tZTQYP/+xWsTbGu1zkB3l9cmyIFT5sG/ONDX7CsG7cfitHxdUYHjvmVEW86aTLR4Uv&#10;2fZJMR122SznWvFx99jvxrDY6a6EZW+Yo0/GN1F8Mafixq98JiMP4jdz/s7GBHDF5Sf5iCFaFQyG&#10;OYa4yoCNJNDJW3dhI6F6GMDjSMFH1hoSgt9Fa4MqiPmBPN0eHIi3KeDAECAclAKAowul8vvvv89f&#10;A7MDFz86EitBHh5s9KkKps2Mn7h4COmzqdKHRR8nSTNPz5qkwCUjJmx2gMRQ8dUjGf7YGCp5c/T5&#10;gmO2YcgPPP4VCzoq+20w+WIHZ7J4KnjCJwsLXzgKjMZs0WVLaw3PuNKFQ5esgi/5OJhnjw5c88UL&#10;Jt/IiLPWuv3Blj69ZNgztlaOzT3wwAPDw6dWGPx6/fXX55Mqm4p58fCLIvj5WvaNN96YuJrnA6z8&#10;x02u2LGujSM+YcKybn/Eky3y+MPBBxY5fKyrxY2ePLGt4kE2LmwozSUj9nAU9vTpsscOXLLl2bp9&#10;IIbk6FRgkyNTzHE3rsIq33SLGVvZgGNeDuWZrra8u6S8nLFhXygwxRYn50aB4QITN3dDZwEnNtwr&#10;7bP2CWxyxloxxbPcwE+nGBibV/xM1x0mRubymwzOMN2JLmEc8CcbNxj02MRBnx/iptCBaa04JWMe&#10;TvHC71Y9a/DKDwxxFyNr5HErHniYx5+e2JkzVrc9GPIAw75xp7Mjtyo/6dCXz3KHvzjTp0uWjHnF&#10;WJ8tfTZmXwKTdMlBkiMUAQOKpJZTKhI+fiJnUwC2EeAgpXJU2+ZHToEvYB4wkmkdlha5NjuCChlO&#10;4WTdg4sD5LQ4Z0PAfQz2CWQHAY411UUPy6cRPPTZ8AmEHf7AhenwbL/Zwose+zY6fQ8Fc/mIp/jB&#10;ExMJLPFwzRVnmDDIFxf2xZYc+3RVcvXFHAZZvrKtNccGn7rA8ZEf/ifLLnttLq0xfH6Rk7/tFxmY&#10;5vBlR78cWKPj8hCn5vEWL/vGnAqrN1p7wXrx008GH1yM+WxNC/P555+fX/AQA8UvgpDnZ36RY/eL&#10;L744ePzxx2cPyQsZBV/6qlj7GRxdRSzZUvmm0OU3Ti6qsPCCyQexVujV4iVWKt2w2bLGNh/xyEf6&#10;4uhsyicZttmkw5ZqHg7M/GGHPk50ja3zg24xY1MhByc/0y/uWjbinj5dNmE7x2JtDQ5u5OWAvn1F&#10;Fn9fc/t0YB/hB5vfXgyKCR08yGudTf3krW8exh4cClyFbX7BVvqWI55sweU/fbFp7xYTfij2Kz1c&#10;2NUqxdMcf1X2VH3FGh7iVFte2evOgN++wQ0HOPJuDIfMjm33rjX45PgPh/8KHsZskxNHsubj7+Xe&#10;WVToscFHePjRzWctboq44eDuNUe2nLdf2T40yRgBheNqpJBhFHlGKSEKnK43EQRtHmO6nHGZ54g5&#10;JFTGjWFxNrsSbo1dfNhxmB1c9mGywzHBt5nxgIkLXXrWO3DkHABzMLT86KEpYCo+Ek/fWww9GDg4&#10;IOySK+DkjfnANh508sc6PQW/4qDPBi7kFX1J4h8fxNA4+2zCLdFafihkFVxg48MWeZzMK+TZs8bG&#10;JP78jcScwn5xnonzi9UcHDrhsCsmfFFhWFfZKU94qGTo8il5cl1IxQJn/sHPloMlBiofzVsXY3av&#10;Xr06c/r+v/b8UPsEipP/Hz35J554YnzkX37ZD/Doq/stG3cXm3ky8d+5hRMfX7Vsnp0XfBS+twdg&#10;8zufrMHRsgOXr/jj5BIlDyvfxYsMDH25LVewyIoxDC1Z+PYsn3AgR18ll69a+uWjHJDPBp/4yDZ5&#10;uDhajysM2F1+5NOHbc1dgZcxnPAPro8AACAASURBVHwqRsbsskNXS4+ssXzIE/v2njh4MPBHHHHo&#10;AYVHfum7X8QbHs7049rDxVfxOBizR76v74uhefxV+cFFsS5/bOrjrs9f/c4s29bp8tW6MRxjcuzi&#10;QSb/y0exwB0XNsi0j2CRkUd8jNViLVbOGk4w6ePEJtvkyOjjJOawyYg3vu7wZGHLK67lYG4aBAkx&#10;ALxPOTmJPBIKgzYuYowgz5B/2l9CjV3YMGGp5OGrZOEKBAeQRsy8irw18+SquLFNR9DY1pJls+Dk&#10;HLkdDPIKX/Q9cOjDtInwjYNk8JcsfJz4a14hZz7bbFm30Two6KnmyNrA8MQBV9UnF75ZI0sXfn75&#10;pQ36/Ck+fCTLnnnjingZFwdy4s3H5IyLn3k1PP6LA59ao4dPWHjo45+M+PEDrmLeuJgZiwE5fcWe&#10;gMNf8/Dos2etHIoJzuyaEz/VmKyY3rx5c3DY8LMZe1CfLmz8v/rqq/lfgct5XK3BLibGKv/J6OPF&#10;Bhlz+ONJxnp+6rPjsOUj/8gp9XHCzViBpU9XLYbwVD7yNX/pm1PJ4sUGzLBwIm8OhnWc5MOYT+Ju&#10;zpi8vdOZN9+egxkum+yTV/MDf33r+Pzzzz+zp73k5WcXvRY2HBeRImb4GONhz9uH2cJbbPihDxMG&#10;vnHlBwx7mFx7qF8S8puvMNjnT3J4K+bZdRY9WMjDz1d87Dtz/LQnrJmDZx4H1Z1jzTwecM0ZW+eX&#10;Pl/omxM3uOWk/eAFI478wruYmpfnOFovFzCNrbOj9XD0lbO/NWSfLXYUWGKPLx4wFXhsqslZp2cf&#10;0ZM3D2x3Pj/khoyCQ60H1GGbDyEkASHTpjDeFyVADjDiIyknBNB8yUIWnrEDjrQ5DpLLGaQEHGl2&#10;rJcsm4cTOElYdungU/LYyJZgcVDg2pgSJlhw8g8Wm2RtJG+kfijIPj382MHbfDaMC7S4wbXOvrGA&#10;56MNGAd6+tbJsavt02CJpsMv8VTZxYV8l16xNAezzStexXbHk88wVPOqvpItcaPLD615hVxz7MbB&#10;HD/ZVoonebp4wZRbB1mfPh32FfFVydOjo/YSQNZ6mzc9ftNRzZHp0434ff/99xc8rXn4+9X3a9eu&#10;jR35M487TjC0fFL3PL/kybo+TvYnHbVYmavwGUey9i9MJc504MlLa+ZUxVr5Mbb3yeIMo71ALv/J&#10;0SmPxnRgyplCzxiGGNBtDld4VbqK/UeWf7jiIB8q2XDhWHcnyJ+vqv0sFB925NVDpYcIe34LlKyz&#10;xwZbcFQ5wFU/HlrnBzY9fuClJcsOXs6kMw/DC7DifNmH5PhGBzec2VbkzZwx3XwSV3xV82y6OMkV&#10;g+2Xc2he3MnjxJ48mmdfPPTxJMcGbuWhvNITNzz1ybJP3hiGvkLHXPba4+ThKmzT4ScssmFZD5OM&#10;aj0b8MWEPL+0Yi0ncK3zwXlx5pJhW0zGtn+uxqEAhCCFEsBJFYCAKpISAEfagIial4gumYjBNxdx&#10;84KPqL/iL1D+EI4tmH592VuGn6UoHIONNDs4sq+FBx9OTpsnx4b/MZvNzDe/eEAPFj7sCwY+bNiY&#10;fW9PHxdr+mIhUTioCr+tm4dj3BtUcrjgwS5ZXw+aI691SG0q6zZivsKnhzcf+Yazig958VLgWCdH&#10;HletvJpX6OCnWLchbDq66bFP3jr+1pTyy6Y+Oa11bTpks2negeoAsK+QxS3s5sSajpbt9iRurbFb&#10;PMjC9BtofttM3+X12GOPjS79P/74Y/7ViBdffHHsxUEM6Sts1WeHjHFzYiwezdWHwRcxEUe8yPIX&#10;jvxqybeWr2zQhalVyCr8rWaDjDltusk0J5/lj0/Z3XFkr4sAJ2tkYcWBTPP2NQ7GSrEoBnxVnC96&#10;fFacR+fevuaXyi6c/lTC3vZvILLhF3TsB3jk2GQDLy0ZmM6PdTHvnPBD/HugsCEO8NpjfOwh4S6j&#10;y4Y+GzDg4us8dl90KfcAiyMbXhb5Rb+4w6RjrmqOHBv4N26fFdsJ3Pl/5FQsyPJVYRtO+dJX2ClW&#10;2RQvuMbk5I3PfiYGO128FbL4kLfObhySIWcuWfzkHJZ5PLX4wTJPtj13CCgyCAmGkgMS4EmlcsgP&#10;wyXVb/ZoGSDTA4UuOV8TMWQNAZsQZsa17JKVnP6gU5AkpTcd+hzvo6qA02Fb8ODYCObadB1GTpvn&#10;V3PwOZ+PBYccXwQQT3aKBZ4F0LqxSl6r5Bc7OMOzJr7G+LLlQYMPPPz9Jpy3QP6pfOg3cjz0PHBh&#10;wicPQ4UtpsULL/Ps4g2fH/DIavOZ/zBVD1e6inHY+vTg5Xsc2nww2xdkyVkzL2daFW/VHNv4kWML&#10;R615+mRao6vffBxxs2fw0fdC4qVBsS/900TF47333pv/k6u34Thmg0wcw2aLzzjZA8by16WEDyzF&#10;PB4uTVzypUvB/mALR5VuMvT5zA4b22dr5rJdvozT08Kyl/hQnsgY8xUmu8Vdm30t/1V+sEEeHjl4&#10;MOQKhgLXha/seT50BsNyacO2P9hSxAi2+u677x689dZbB2+//faciXvvvXe+JbCfccg3+1PFwRye&#10;4hvP9kA+s+OFw9nB0bxzBVds4OQzWXnF3zruijjwny3+4kuGLZgeMmSd6eKEW/miw05501q3V3Bx&#10;VxqzKcZk2dCyo2TLHD1+0FPwL7fkYdDPP/3igq918RI3RR8eOS08MngqrcEgy1e8e6Ega2/j79st&#10;Z44OTsUJFt5kVXE6LJgBEEbCIjAA3j4cZp88fv311yFHTqL6TSxjtU0gEd4kEBUwjiIUCUFgh455&#10;hU0Bc5hdTsbwXKoclyBzMKwXgPR9pUfOfLjW6Cl4WFNLGGw2rImBgGr5zY5DhI+xeXN8wVMwYdsE&#10;eKkOBr+sK5Li4IkHn7MDQ2zw9WaOh68W2MGHf2zBY0MsVXN0FD7iZg4uPmpfbepbw5usPm7w2FDx&#10;MK/AsB/ipRUnhQ7/zImpiisu+Qp7Y8GHR7bDTL/DyEe82DAvVlq2VFjW2MVt45OzBpvcs88+e5Fz&#10;P6PByUPbxfPUU0+NLj502MGBffzp44cLG2q+4iEH1siq4grfnMu03IhHPuBLBjYdtsuDtXwUf/Nq&#10;+MWDHP1yQ8aYXVUM+E8PZ3N02c12ewAGeX6RtW6NDfpaMYCXLnvJ5we+9MzHgzx/nJVyi4exNXL2&#10;v/sCjjPW2fWtgwcO+/fff/+0YtjdgTceuMGG296A7dyocOnhj1+x6vxOEM/3eHunuMYTjjXnFAY7&#10;8iY+9oB5+eZPLx9kxERM2dTCcAbJ8Usxlz3yFevtYboKWf7CFmctDnzUL+78VcqZNTJKNqzRdUeJ&#10;qZfX9j6+2dbCbW/om4MpFipOuOEM035XxYI9ffHCQW7YkWvyZCYSgRBmhIB6enp68Nprrx28+uqr&#10;07755psTUG8NNotA7KByvo+g9BlFqg3HqOqQS6w3QuQ55Amp2Ex4uCjISDBbOCrhweEYWfh9YmAT&#10;hkvGvCDAEMTmS6AWXmN4JZo8GxKCHxn+7YDSZQ9PcgUcV4dLggTZRqUnefHJNn0fbcnZDHC04udB&#10;QheP/cCDwzZZPuGtzy498VWtkWXLur7CR3blWowUsuaNcYVvnW365BWt2Fijo8A2Np9fsIohPOvi&#10;yH+tyje6MLv42bXGbhzTZYsPOFoPy9j/I6j94LfS/Cztww8/nO/4/cCXHr4ws4ErjuFoFXmD2X7A&#10;TT7N4SY/+nJCx/5qLV026LCLP77Fiw08xIVecYKtb07Bj5558vTDYke1J80p8BQY5JWtkz2Y264c&#10;qJU48xuWAo+OvFpX+G69/IuHCyY/fGIXB3bpyzeu9HC359kw/8EHH1y8lNGH6YKkayzGfSUnLvHF&#10;yf1gzK++IYHtbqIrj+yr7MIkiwt/cPBpxbcxcDqH+mwVX/q4m9cXe2McnL3ia10s2KYLo3jTI6eY&#10;M7ZO1hgvc+IoLsWXHX4UP7JwyJpjky/ijZdKFy/r/KYvJ3QVtmDwHw4dduUXFl7G+koc9cnD96CW&#10;G/zgwTZv37mTrac3/1wN0ApiCuWXX355gubnHEAo+YPJTz/9dMj38wRkEEXSBiHHacUaYmxw2Ibh&#10;sAuWowKg/Pbbb6NPlhwMdjkCC3n1gvj5G4Qxzr0psQPTRzufGNhz8fjtLlz4wTd8bUgf3/FmE35y&#10;EiDQsFVcrUsqWTzZDlNrjZ63H4EXdLJsWvPDTbbpaemo+JJjz+Yo1ubxZLc44cFH9ivkjcOGT0fs&#10;4NFNho54mseV7+TZgW2Nv+bwN6bvIWbdGq44kDHHBy0ftbjQzRc67FjXx1NfIVt+6ZJTrMPAW6uw&#10;p8KgJ8bk9fnqReevv/6aebn9+uuvD1555ZWLSwQGrHRh4xhuNuEqxvHxQhE/+qp13PVxoicuuFgz&#10;VtmM546VmNNlX77ixo5KtgsXHr7hJMuuCqMiX/HBRd/ekjd9uEpYWvZwwD/e5vnn0ts5ywcc9K2R&#10;ge/N2bcdihwYw3CBewEki58xfGdCDHp5dR7lkb9ygxe/7T/c6bvI8YRLTl9+4HnA40VPfPniDhBH&#10;ffO4wtC3Rl/8uruM2YNPh13yCq6q4v6jxx5b4ZSb9gH+4bCJJ0x9+u0BsYRhPXlj5xRnOmTFmb3s&#10;kM1GfLRiAxOeuNGlY8y37PCFfBjshMO2Ph78gSMvbPqAwAYssVOKDQwy+TGxpMwRhhlTzWltUMrW&#10;/v777/mjOW8A1l3k5hmhL8kqYgwhoUVSkRiG/UqkvoDZIGQk1ppARNImhMEGh23gxg6FtxbybLf5&#10;bWL2tJzD2Zgt/hRoHK3nJ1xVcQisk2dHIUtX0ZI1BxtfHMw7JPTp2kjJ842PyZGFbV4sbBw4kpg/&#10;fWKEIQbsxYkefC0cugrbYoG/dWtil5/bLxsHLh9g41EcyCnw4cHpMFtjLx/0zcExh0N82FaKLZty&#10;EcfyxQ5ZctbwUeFlDz6+9iN5pcsEjjW/GKDo+1QjXn4mBkvRmoNR3zg75tVw6bBv3bzzwBYdhR3r&#10;4eFljR9iIAfGbJFR5EKBqZ9P5vgo/86ROMBwXthQ4MJR5YSukp1yWc7ou+CN8Xahm5MD9unhpsW9&#10;ywTnfGHDQ4Meu+0lMcJVIWMeJgx73ZyXPFh4ecOFqeLkk6h40uvrYy8K9gFshY+444unPtwuOw8A&#10;NvlVnrTW+etBAosdsubJ48AX3PpazHmzd7uL2BIXfscFHn1nQQuj3FrjO/74VvCBw0+yxVFM8s86&#10;nvhp4VY6F/xh0zo9OO2L8tf5oe/bJ7J0yPNtr4sjjGJBR5+MePEfX2Oy7Rnz5GD2ABZH6+nxVSzI&#10;so/n9P3/bGwaoCYZ4LS5F154Yf7K16Xd34WQ85s/NqAESRY9hKwVOMFUOcS4VkL6flQQETHvo683&#10;IGM6nIDHKXNd1DbpDpA+HDpkC5DE0O9NxQPyzz//nE1JpuTwySc1ugLGH5+I9PkkBv1MSuLY6WMh&#10;XubEiz4fJQx2CdLiB88anX64KMaSQ99acmLBX+sSRpefWuO40sOHr1oYZMROX+UDHIVtYzKqAksR&#10;+/TyR5zIGcOgy19c+GWerypsxZoxWfE3b86YjlbB1xob+ONRXqyJe7LW8iW/zGVDTGx8XOXzhx9+&#10;uLhAnnnmmfnlABziggccGPphaWE4NDjIh7l4weATu+ZVOSdbu/npdymQoQdD3BRYfGcTljWtcTzI&#10;JI8HOwpfyOJafm+NFwxyzdOjY86aXMbXmlgo+YiPdePafIehNPZwhAkDX/6qzh8fnSvz7grFmpdJ&#10;7X///Tdr9o28i7vLHFccnRH2yPKXjWzhqIgNeTzriz0bMGF7INFzBxXrHh7uMvzE0jcubOBcDKzh&#10;EL48wNfyj02xyH/jdM3TNeYPP8zhpCp4eRgYw8Nj+0leHNiDZV2r1MLGMxs49BDuQS+X5NvjcTTH&#10;t2ziYCyvbLqPtPRxzS575IqxMZnkyMoLv/gwv42GvAWB0Bd8ff/QISOXLl0aAAH+7LPP5gLuUmSg&#10;4CCPeOTJFyiXGSzynLLGCVVBuuC4NJAk743b2x1sWCrn6NNhW+EQbFWwXOqCbMMLvD483NjU+pqO&#10;fHi+QmMH13ySPHbYE0Tcjcmx43CYM+5TnwvQG7U5OuTTgyvW7ONMxprNBI8dfPGSA0Us2qT61vlg&#10;Dj82FFjW2nBw2WATrnVrCjk5NGaLLOxwOth0muMXPIXteMGHw682mjV9+YJlT+mzQ04uYBnHX0zE&#10;gB3VWLUuhuWPbWOy9OEb88MfebLNlr+tYUts+UEmX8yRERf98isuMLNBhy4cdqyXI36zyXc68FTF&#10;Gr7m6cIgq8Awp7CjWsObv1ry+tkgb5y9bOFkLr7kcSZLx5q+QpZe8/xQ2MMz3/XpmCdrrCrsyEeY&#10;5p0XLXl9l5Tctldw4I81unj4VWd/H+Vs+0NQL5J4+9sYZ4odDwscPaTaP/nqPMMPE093BV5wcNHy&#10;V1/Ntj55NsjLv/PUC3X7kkzxYV98+KHC6gxuOTKdKVzJsZNNvpFXrdkj5Iu9fZ8sfbV8ksm38iHf&#10;2Yen3+XPD2MxhClW9Nuv+uxbU8RCFbNiKzYe/mTpK/zxcMQHfufQHDk+4g1LrODDPHrkkUfm/2dj&#10;AzBgEYjL0m+f+d5bAfT+++/P2Bp5TjCMkDFQQaAPXOWMNwiEmyvgkuUNwgMBFqLwbCTJtSFtIMVH&#10;8oLNBkc4qprHmw3BtwZLtSb4fj2WrRIC30d5soo3LJcvbrDwwRemDSBB8MjzCW668ea/IDtsWt9p&#10;8gVffsHzW336OMHIF5h88VWceGyesPBlBy8c48Kmalw1xo09vtgMWpj67PJJvsnYRGzII13zOMJg&#10;j46+imP2kqFrjX1rbFmzJ+C3uc3R52vcyLPLBls40tOSMUdHxbt1Y7nOXty9QHz55Zfj33PPPTe2&#10;4JGHhSdbxnjSZ0fb3rVW0Y8L+3wlL376dLSwYMNhh01jsTRWxKcY4E5XgR8WnGJDnq54KeIIz94h&#10;r8DRJ4trdunBZ08tp2GO8jmn/IdDPyytkg/w+STW1jwE+Gs/sqVv3f4lC88a+3yk40z08ugB40XW&#10;/eArNEVu5NA3DLikR4b/ijzAaiwGCnnc8DXn4UEWJzj6Xbj4kjf2kquQc86M3Td0+IG/c8wfPmrl&#10;X+EfvfTxSsYcLnKKK5vWxRtuee7syyve5umRZZs+m1qcsg+PHBl41vDiFxlr8ccFL7LwcYZfpQvP&#10;Gjm27CGc4GnJwiRLji0xxZkPcpQvZNmGo0/m6MaNG2cSJBgIWhBYifKR0kPmxx9/nM0gsAyQtSnq&#10;GzOu0FcQL0keGEiw49LnKN2+FkPKmgKXfEFlUyHbwYMFO776AoRDmw2+wwBbheMPRfnkFxROTk7m&#10;4vdg8A84ehCRY9uGc2D4gCtO9LVsWdcXeJuVHL4lUwJwsS7Y+OJPpk8/+S5e8BR9tU9Y+PiNDn6r&#10;/Q/n5MRD0Dqb7KvssAuD3fjgWjHPB634kbduM+FLp3wWV3L6HQS6ZOnqizkM/in8N8ZJiZs++eay&#10;TV+c88MYB1zIh8NfOuyY0yfjMJDjP9/9PPHy5csTa7as488GX/DTV+jxxdg8uXxhx3rxZI8+2/Jh&#10;nZ51+81ewkfRwiJbXO2hbMCp0ocDr76WvXyEY10ptnCLD7liEkY8cCEbPlk87CEljGxaE2s6MOUC&#10;d3IwxJOvnRl72VyxhUnOWaIrH77Gtpfl1j4SL/HxcmVf+0NPvDx88HImFTzoaNNx5nDEh29shOkF&#10;lj4dnMoHP+TMvVZ8YLrrtHh42fS1uUuzfwWeDl24/IkL2+JTXHCHS7b7yRw5FQ7+SnuIbPuQrHWy&#10;1sUPjpaMWOGZbpgwihMbcMiLjzgZw8CNLozG8NOHQS9cfXGkJ7bmcbD3dktOnMmZF5P2DVvwrQ3+&#10;o48+etabuAsHGOAuRaRd0hKALEAgjEiyVsDN0+OIqiCRcbjIawW1TzPeIpDR0oPHtjnVBsXLBYsL&#10;m+ZxsZFUDsFkS3C3HxLgAWeT2DC4kvVJxluWFhc4khM3B0gfNs5iJDlXrlyZn2OZN8ZLMvLDnEq/&#10;hwhcvuHurY2P1vOp2OJArp8b8Yef5nylIJ4KPuJtHg9yHSxzYlCO6IuHIv5s4oODmJQzmOzzxZoY&#10;wzZXbska1+qTLRf62cajPGmrdNuE8qlYo2ueH2TE0Fy24Cpa82wrdORYKVcuBZcGXP7ASp8vijH7&#10;8MVvF2PzyubNLr/yG65iDq55uuKtpWtO3osHvuJFHof8I6sUa2vm2CBjTK99Zw6Wwo98pE+PvLjo&#10;kyNPzrp9jU+6xb48kmWnap5uvK3Lk/NkztiLHWz7lL32Gf/Fg1yfVvBik7697wyKkQeNy98Pt8nQ&#10;k0d98bRH9XFXi4k5/hd/2OTj4czjr9LxsikuMDx83Dd0nYf2jp9T8x+Wap6O+4i/sNlU2eKfOTps&#10;kBVnBbY5subpZ986vfJurTvIAxA/a/S1MMTBvnae6ZZL/fDwKVbmuh/oWTO2rsZXyxc2FPHnT7GT&#10;K7b4g3+88o2OdTVe/FHZPDo9PZ2HDVBO1BJ2GfvKrAcDBZtIMAAkj4TLGAFEGVfqu9zgCY5NKak2&#10;F7K9GbABUynh3pz0kRd48mzmPNkc07cpBEIA9flCRx93/GxwXAVVyyYb3r60uP/777+jK9F0BZ0P&#10;3sC8/Xz00Ufz7215wDz55JNjL1xJJMsuLm0IsnjZrOIHE3exI4cPfnxTio/DJ442SXh8MVe8yPMV&#10;Hv5iRMYYJuxw6ZinD4+8OS1Z/oZtbJ48DDk0p6XDJgx+mTOuwGhMNr3myglcvinliixcsWRfpWce&#10;bgfHGHYVhjmy+QPfWDxgksVVPBrjUnyyBSsd/rFJLpt4yJECM7712ZUH8umRhU9P297XZwMmbnTp&#10;JOe8dHFZN6YLO0wYxvkllmEVD/6o1vhDPt76OKjxhQnPGr/0tfY0TF+H9cJkX9snzqmWbvY8TOSY&#10;fyodmPzTh+P8u+DZd/mLgTPDb3h8dq7whev8FF9jfbwVHOHT7atzurjBdc7ZJo+nWHqoKX016IHH&#10;Fhz42cbPmcRHfOmSExtjsgo9cWYPH6VYsi0O5osVebIw9GG6f9q75ssxG2RwURrDhQHTGhk2rGvp&#10;hwMXd3PWsi8m8YTV3uk3C9s3bODID/J8JUtHYcc8PFzIH52cnFz8NpqFnnwuX2RUb+hAkGZAQgRC&#10;whVAkkEXcUbJwTNmzGZArA1ic3WI4Hiwcdy6Nw/22BFAXGAkA9+4xMDVZ5/T8HKSnAu9IJVIgVD4&#10;RN/GhIsTDD7x2yaE52O+WHz++efzwLFu87Lrf+Tl0ODrocM2XGvkSiqfcfHphh32FNzI8h9fWDDI&#10;iIfYiiMZcVdwFGN2yKqKORjkm0+Oz3y1Zo498SAHByYZVfzjj4PYtjG1dMjQUcjuvBTH7JHJB3Iw&#10;tG1ya+wouMl78ubIixMe1hU8yYgPHPrGbLObj2TLu9iQs26uuJOlyy99eWNTCYe89eJS7K2bJ08G&#10;jrm46pujhzM99lV+smVOoSOu5vgLE+eNTbbYmYeptIfph2+dbfLpwY6PeUXMyjlfFLwV8+a0zcHF&#10;1Rnx8HEZwTcmg7uXOZzIwSfn8hd/1aXvTCv0xIKvCiw8+WbP0xdbcs6jNdhs4WIf7rEHlRi0Bg8W&#10;jPaRfcOehxv/nGcc2fOwESN2yMGGZd18OHB7YYRhXiFrDT8Y2ee3ORj6dPTNKfrl05o9Uwmfje23&#10;HJLjr9hoyWrFHhd1j+nkB25iQoc8+3JtvfPdmXKXtZc6B7jQVWHRS0ZfzrTzMxs/IyAIWOtrJ0Au&#10;zoJLGGgB9HT3K7NkrZHdjglQAZC8SEgaZ8jCcJnbgDlIDznj22+/ff4RzTaqy5q+YNvIuHJKIHEo&#10;QOZtEJzMCzI5G4sPeBlbs8H5bXPq54d1tlz8+PgVad87+4cd8WCjpNqsHpD0+/pN3EoyWXbj403O&#10;QWNDkiUQJ31z3gT5aOOwDQdGX1GUJzKqsRZGsuaM6VVsenN464uxPh19HLe++OBExxob8GBbo4Nv&#10;h4kd8kqHMzyycLIJCwZdHGCSFUOY+yCSs1/IqvlEnmwVhj0QBrk4Z4uOvpLPWnP2KHw6/DCGbV0f&#10;trV8EhN701iffTbjRcecFp79Rz8bcGEqdMhZ11pTxEyFq80+vriJnWJPWhc3Nu0dOHAVsjgqMIyL&#10;JTn4sMSZHPtk4PQw70HAtv3NDrtwnGV7nz3nYftJlp8uZeeMPXHDFWdfr7kjnAvfHMDo6/O+3cAD&#10;rzjLMZz86m5gpzmcyLsrnDcvg7j38trdhq/5Kn9xwgM/sSDLf5jw5FO8zJMhyzYMNnETA3FVxJW8&#10;OWtiR7ZCB29Y1sOhr2+eroKPfn7Com/eXdI6XbzIJU+OH2yo4mgNPo786uzys3W5gytHSvsENr/z&#10;Cb48GWerucPtYA4BQsBmYNAlKdkSz5gL0CXsQYO4IALXAs4x2BzOGfg2mwCYa7OSMyeocPwQnx7S&#10;vrpiyzoe3oRw6qFjHg6MWpsKfokquGT5JoDW8BEovG1u9vDDA74DIcAeNPCtmVPI4mOTk+G3eIgZ&#10;G9YKOv5tHvrmcfWgdQjYV8xZw8mGl2BcYYt/FW9xgpkfWnP0bRhFDOiT0+ImBvjwB46WXKU8wsML&#10;noIDeWPcyBmTUflsTqz5QV6BLT7wVLow9BU6dF1UdKzTESetmk3cxUZu2GCfT7D4zE/+9PDOPgxr&#10;cMoPnvTIK9b02dBX20fWcRR/HFXx5JcCH1b26TaHK10xp9PBJBNnevxh3/wu9hFObMGkT87YRefl&#10;x7rLGgccFXEsDzDjRFbcyMYBLp5KvMmR6deP2bNXi62zoLgLxNS6r9zFBme2yRYXsfRSixcZ3OXY&#10;5e3c6OPgtzVhw7D/u2vcO8XHnqGHP572H3kcxLLWGjs4iBv+5twf5vUVLU7OYw9t2MWPXTriJj50&#10;ywFccwreuLBnXavQowMTwq5cCwAAIABJREFUd1zDwlVs4JiTP3j69O2d9gbMKhm8xQ0G/vDb5+za&#10;c+ZUOK3h4FNceWLH3mQTPlnY3Rda9uQTF1ztXX3FGmwFVnEtT1o6Rzdv3pxffUZWAiWXUcl16XvL&#10;duEzSEYyGEI0owg6vAIFGAlGydfSIYeUxHFWcvU5mrM2o03h8rHm46w3EX2bkQ222IafgyWSvqRL&#10;Lkw22SZPNz7mBYUeXFwEzQbHURV08z618AsXv6XiYEukOdUBETN4bPOfDp6KzWBdq4gtOx0wfuCB&#10;ExnYeJoT9y4CX7/Vh1NMybKNf37B5IOW7/o4wEy3TUGPH/FI13wbCi5dMWGvHJuDLbZijjtcGNqN&#10;yze6/KZHxjqf5LwY4RtnMuUkP+MUDlw47LU3cNI3Tw8OeT7lv/nyZt1+wQMeOReHNhmczeWfNdy1&#10;7OBFl21z+ubkkD/64ihOCjlYipaOtj67YYePo2IM314iw7f0jNmzzi9+smu+SpZMeSUbrrjhrDWP&#10;Bzk2uhj5ggMfiov9SMceESdc2TEvh17o2PfCSNdZwc+6e0W/bwi82JrHkTw/xQ0HulqcFPw6286/&#10;u8IYL/cUHnTx4o95ePFz5+FNV/Hpil/FlA5e9MSF7z0E+SS+Cps9SPgLU6FnTSnecMqvddzEyn4K&#10;Dz99MaOHE532JXy6xkqcxRGW9WLEX9zcq2zjB6v80ucvrO52cWTbQ8aa0j7Gi75Y4NC+kpv2OSz4&#10;Cpn5mQ1QBVnO9pafYaDIaxFFxkZoIyFjzkb0ELGmMFrlOHljhJCTMIfbphNYczYFDpLDnurtyrpi&#10;4+GgkJMkOLiyyzkblw1rBbynsuCTMRYAQYe3A4OjeTY96Dxw4PjjM0G38diwzic/z8FBAsRSHGCL&#10;pypB1sSocd8Tm28D6rusYZPjj7Zk2jBKcbEmZnzFowqPDL14wLIJySttbnL81dKHSS5s8/qbJ0yy&#10;sLTs8bF5fFRFjPTJWoct9q3DtUZOjM2b09cqbNDLF3Nhyh37ZMPHl0586BrzhZxch8m2dfsufXPw&#10;4ZLVFg+8xGvvt9bowc0GPDbtNzZwtUbeXogPOfbM67OnGOvTFV849qV5JWytdbbZsI6LeXjWlGKk&#10;b54PZOGS70JpDicY7JO3h1xWONnvClnxyB4ZlzVd+PQVOva2OXhs4euce6k1FhN54KMzZK1vT+jQ&#10;7byT5Q95HJS+eTGGjSM+ZDvveNKzjhte7hFnnJ67z1do7NiTYqdaI6+FWTyswfcSKvZ0YLMjVsWQ&#10;HTrlHw7/ilOY1hX7jDwsLTkte2KhypvYWyMH0zoO8Hx4yG75TV7rri4G4qgvxrDgG8N2p/HNwxgH&#10;2NbZ05orNuyZN2eNPzBxOjSpAFUtFAjCxhxggGLOCoY1BATNBnEZ+jmLtTDpCEoXvw3nk8Hx8fHo&#10;WEMkghy1Ljjm/LtJWvglwBrn6AoS/TaHNVxV/ARJtZn5o0+XToHHn6zi04t1trQ2rADSkzwFDru4&#10;smuT23A42qwKfBzIaSVMfMTDJvSATd8cH9mhZ55vcNtI/DKHpypvWnr40CUDC4Z5473OHzpktLjB&#10;VGGw1WbRGivh0jPHH63aGjwxZq8CU8GVT/YOedhk42kMu7zQcwGYF3exo6+EQ8Yae3C1coaTvJKD&#10;aQ2Ogjf75PhsDW/z9gBMFTcvNS4ourD4wJ6YwSXXWrhk9HHBQcsOOWv62zZ/2YovmSo/9HGEyR67&#10;Xnjo6edjOeAjHYWd+vmFj4oPm/YufLGGyY4CWxEbcvDFQoz8GYQ4wIyrmMCErTgnsMnRtwbDWZJL&#10;9pxxFS47zg5ZDxlxssaGnwvDEw9nhq388lDDqVwWT3bsLXcNuypu/CNfPsTPmjF5MXM2zYuLNfLW&#10;VHExr4+nFncvh2zhgSs7PQzNyzEZ5xm+AsuLtjjxu5dXHIzZYYMuGT7jxUd29NlujKe59igZ8cFR&#10;0YfpDjInlni6v3HBzTrbMMmIP0zxtA7TnIeU2OiTxVl85She7RHr8P+Pq7tJtarZwTgOroGoIGhH&#10;QRTBjqCioOL392z2mByEDVt2tKMIOpLLL+z/S7gFdasqlTx5klSttfc55/XCnX9BoKIQSpbAGAIT&#10;rG5PooyCRJSeS2nfISBDAimjtkkVOEI+SThofDuAbGALXtDkES75Dp45/2wKDq6g8OVP4XAzh6N1&#10;2OIEW/dy4JMNbIcEnphcCt9sHArFkmRx8g27RHvB9jKE5YXFHk9Y4hWfuMQodutixRWmT1Q+IdEX&#10;SweIzx4IfPLNHrYcWLOBY9/l4cfayJYuvXTJHWJrDY4cwSWDgb+cwDYnE1d68NnFISznQOPDnL49&#10;nQwOG1yN8OXGPl24Rq05m2LHgS5u8sRes+9MafBgiHv7KT42xcYHHA0/tvbjQkaXT3u45De5EQ5d&#10;l0+DQdacjX25FHf5p6fbyyfObPElo2+ulvBx0ejwTQeGRlcjh0MebnrJYMqRuDQc44aPWOmWH/r2&#10;3QX7/LN3l2CTqYH7BFOscSxXHlx0PUzdLWt3AbbaOjMecOzpeCbBFzdf9PCKN3/li70XlecSmTkM&#10;jS/PAzruFK66O+/bldyWS5zpwuC35xvf9LsPnh9q4U7ja24PJzHhbW6PXz5g4w/XHAf54JttPKpx&#10;den8sNHt5w8+HLg4dwbMyWDjrhnllE36xt3kCjbO9NUDvrNgnW8y2EZ4/NHR6NC1xue4d+/eycGx&#10;0L35KFFwGTxEFUIyEJIgBeRAsXVzieDMPqLW5kaHx6hgnCuQA4aYUQ/Dj6S8VOwJVFIVwNyfV2ph&#10;4SdIvHHGD++C5dcb3D57a7gwxUPuQIkBpkNEzyGBLW5f4+mz9f+Twp6uQwTbnnguXbo03PwPHn0K&#10;kwP77L2svVTk1I/ixI0/HfxdCi8YeTLKlVzblwN57bDyL9944lN98Cl+mNY6TnGPKD8aDvZgwdTL&#10;K7/w5Qon8vCTw1A/8nxZa+zx0HC0rxnZw5MXPq3FzBddMjh08YOvw4tfF5OdnJSHeMJgK4fbPx8a&#10;vfjxT1dTL+chnHRgZBd/vnGEKc84h9OId/uwyGEbywUd588+HL7ERE9tyDQ47OJUXsjEWY7g6ta1&#10;MLZOc3jmbDxc4ImFDRlsfPiX93yVcz7Sx1ldnTH7cmTPXets24Mhj3zD7EOkc6MG4g4HB/ZknStY&#10;HuZ08ZS/cOi7P+5iNeKzOtu35pte9mH4gIk7X50DHz75IoeDj2eEtQc4P8XHDgY+2bMpd/Zx1zqn&#10;7FvjhaNawNedSbr2YGZn7QVffDBg2aenZvzxDY++WpOrC2z1pqvjyZec0OlDO5s+GNDnAy4dDV81&#10;hRm3YrrQQ2uTp8RIIhjpCCDZYZNkoF5OZH6v4uFc4enDQQSWzocHLRykPWztC0xQPh0oJF3BI2nu&#10;m0K/L2HnsJX8Diu/+ekQ4+gQSVqNPnnJIfdtwqGwhzMfMHRx4OEAedn5Dz7p5d8e7tbiMxeDgydv&#10;dBVYfvyeRowK51LhXFH9IQYsfGE58HyHR6a4+cKRjC8dVyNZuRYjGzJYRlyyxY/PulrQsWYXjrjE&#10;QSY/4ao7Pp0dIxs4mnUdLnuNPR901dLhpWdfDOb44gmLPr/qll4+1IUMF/vyGT6f+JHbh6E7f2Jv&#10;TQ8X686iePEig6HhbJ++jiM7Iz72ydVV/czZ2xebeMRXDdnG175ebvm3X55gtIdLttnw1ZmBqbPR&#10;zPnUyeSLPVsjmfMYVzJY9sXCTr6cMbbh0YsfPfHBIHf+tXJApsmpZ4ZzKGf8wuzFbk/sOPlAdv36&#10;9bkzOMDW+acTt/yoMX90cfGS8QD2YY9/e0ZxsBefs+EM0i+XeNHDixyeuR8h+sakeY7RkxfPDvNq&#10;JjbzYvJhHnZ4/ikeOnA7v+Z0dLZ44QufTrFVAzps5Ikfa5idu3JiDatGT87FpXbW8ulcGvkTu3Uv&#10;FbzVEzec6NERc/Wwhsm+OpHV2M6fPjMWhEaoQAg63B5+QL0YFAVBD2cX1p8E+7Ttr9WQ9gkEMcHD&#10;ESh9CcmxkbxPA/4BPjZ0wjf2NQ75cMPGSwEkxBymbwXiwMOanSJXTEli7zDDrijt4ytWcYld4hx2&#10;DZ41Hf83thUr3rjjwT8/dO3hAgt/expM+/Lix2b22RvF7QCxY4+LupCrAR8OlNE+nBqOZPbYw7SW&#10;B2u88IdvromdHuxiNDrYGr90cGcHuzzChM3e3n6Iii19NYCp09edj/yxEwcf+Gp8lEt5yReecNOH&#10;VR7iRlaDYd0nTvL8s7PvgQRTbvgyang5I/R1cg838eKHgxi2LUw8xC+HeMufDxd8WdNn70IWL5l9&#10;YzGqM/x04OKRb/owcFQnfNmkw44u/7jiYw+mxhdMcdHRtfbVzYMVDlz+3HsfisQhV2Rw4dOTH3Lx&#10;24PljJvj11khd7bFqjbw7bN1P8nh9iKiy0e1MYpF/GIQv8YPW/jujT2Y/OYbFn/lERYba62zKR6c&#10;7MHh3z0mU0965vIIm54GXx58qOTH2nPF8ym+nj/s+IyLNd4w+dNx86KEr85yghc9e+rgWW1fDnwQ&#10;NtqrbmzsW/PXHq582ce3c0Nm3pn1wtHUlC39zhPMah9/MnPNmUpn9iVJgTlEhiMvAs2Bo2xUSAXs&#10;G4y3uSZgiZFItv6laG99TZCaC63ofZ2lhyQ8+PbgawKy9nITmG81sPsWhLTOVkIkAQcFKJkwzEsM&#10;fzgqvGLQl1Q+FZE/fDpo9sTQvm80X79+/Y8z32IzwqWLS409rOI3wiKLK5k/fsANV2sHFB8xaXJD&#10;rkZicjDpW9uDKe4OOr/k7dlPh0ycOvx82teM8kqvXFrjy7c4+WZrny/cNGu81QkXuvbkWo7iYY9f&#10;evKdnZGNZt+cT/7Doo+7NV+4aM5mfz0Elz2O9I14kDkL9q2N+YRnX/3M2RU3HTzYwNLpsJcnumLL&#10;jz1zuWHrQSFmvuGUi+zwh81fPOPDHrYRN2eHX9j0NRxwh2uES58/99k+/zjJFx8eTtmpD7mHAgy4&#10;1rh6BnjQ2MPJ2STzoHSPPTz56S7xgaOGg+4/CdDoqB2/5Hj0gPOy4ROWESf7amz0whGbDoN/zysP&#10;fmu8+cURVznyrHBX+JMTmPzhyL95fNjyJXb7/MEmZ68Z6cidfaPnn/rIlZqoURzZFmdnQmz8kmti&#10;w1FucKTHDzkdfPAWC5l196i5fTb85s8LB3867GDjyL+1POfHGgdjnGDZ16q9M+QZJweex2LF2z5d&#10;NaBj3lkbgPNLypz8ePDgwQkRCfQGRiaSjAUI3MVRSM1DW3Ikni6CHFrTF6CDKlGwk7GvsF5aEoRE&#10;h4GeoPz+w6eo/e+ysRUgPPqSWVLMcWTvMEpCRYTPD45iYF8SG4vJoRGD4sgDLHMPsy9fvsyDLRw8&#10;XTgHyP+VLS508ZRLHQe+XQ45ISsXxQxPoWDJJX5k8sS/Pbm1B1us9s2NYoBtribGeNCxp4tNs2+u&#10;l7/s+ejQ0uWbrINrT13DzJ4fcaXLRzgw1CB+uOEsb2xgwDOy32sY2bLnh07+xesBKBYyPM3zTZed&#10;XMZJfmHGOV5sXTyjPXrm+JqLQ8ePXzr5g5f/Hpr22JHDsFZzZwA/suohD/A0e3xoRvzo9oAsx84p&#10;Gw9NNvQ0o/+LdT+ytZc9HuWOHXm5wtncQ5IvutVGzLg7y+Yw6LlL4nYeOndwYcHWxU/fg9kzwx5c&#10;vGCICaaz7xu/mPii64x4HtHRrOOEC5/8qxks/Pkv516O7Re7cwCPPl7yptNzx/jzbU7uyD207ZUr&#10;Ol60YsYbDzawxMSPmlWP/NqHIzY5oOssmMs3m85eOcATvj2drQZrj+x92+yDjbjlRh48P/gK34gT&#10;/nDgy33x8cG/Vt3pk8PUxCbX+OIvrvzBw0cd2NDV1U0uj6dPn55sIMCph3akOERWA2zNucahT5U9&#10;JNnSFUT/3xQcKw4yJYydBzU8zQFABLY9v4AjcynZeWFpOGr8wxKYrigC7gDZw0Mnt4Zt5JdM58so&#10;BlwUiY4iadZ04PgHAv2fOvFnn418KYzfUzmcLghdMjjyIsligIO3PcmXF5zgKYycKx65OOD4xCc2&#10;8370xgaervEDFyYZf9ZytUd7ZPzDFC/fNTh1dmJUT3z4N+KZjT0t/vTtp0tfgxmOfWsc5Y6NmJ0X&#10;cut404WBC65wNTKXlL447HsIlVNynLKjy4ZPe+R86HKJG78aHvmhl37YdOi3lx8+ygeusGEZ+TaG&#10;T06HPlxYunnrahimtXOKJ3uY6unBp4nDXqOHHyy65dcaDzhx45edUb6NcHU6NWuNTMzWdHV1dF7h&#10;4IkDX/zwFy/PAPksRnfFXSyfcD0DyN1755StD5z85q9vVOoEy+iByhcs8bqbfJm7V+6enLClZ9/Z&#10;iafYcdHosnXf/JFSz7byIfd08cFZvEa4bGDJT2fOPl2x8Gmfvn31c3asy4O88d95hWtfLOa9GNhb&#10;w+uFYi6mzlf3gwyeZo+POPIP2z48cjjulHrAUF95EYN6810MZOIgE6c8hV2N4MJhezx8+HD+Gg0p&#10;xDkXsEbRp3JvTWBIAWPMoUMh+RxKmOLCkRQkNTJ2mxBScMm9WATHp2SQ+2MA327oCZpviZEojR4Z&#10;TLbWDpEXlUNFDy82+FQw3Ptkad5FEbe5REsgLmQSpIvT11O+NL59AoLrZXP16tXJCxsNlj0J1xx2&#10;uRQrH+yN1mJ0KDvEOOvkFTkbL6AOcC8O+PBwNmpszcVu3mGWbzKxa2ysNfrZkGvs6umKQ2zkeHWo&#10;YNIh35j4yik9+etCF3/4uInbGg8jPzDZwxcLO3tw2Zg7j2zVHb7zkB2+2eBFDsdoTRc3WPzAZWPf&#10;XOt8Om/VFB/2uGrZwWZPDtN9Mu/smocPr5jgwqNXDuDiTgdPDS+4zrE9dnDIxO5c0GXDF+72qxk9&#10;dnD40eROYyMH+JVTcbKNR9y6l/b5K2Z82PYQ4sczgB5+6eEGEzfnGp4cknt+kHeX5SU+5L7Nikss&#10;+JAZ4bEhx4kdPvbEBh8v8YjZyNZoz3OuWNnJpXqwxT/OsMVlH3dznf/0yj9558QHZ88G8dGr0aXH&#10;tzl9a3EUN30vY/XBgw7OYuuMiYmNPOOv4aTBljNNDTxj2bGBLQ/dMz7h8yefnl90+IJbHqzZ8Enf&#10;aJ9/62Lh0978czVISJoHKyANSb/4rzEGglQvEAeEnqB9EqhAHqL0dfqKwjGHAmTDjz3B6Ih74CIv&#10;AUZJgQUXlgIImkxjb54N7C6Xffb86g4ZPXNJpMcPDD/SE3sHA08vDpwcEFwl3M8r7XVhHDp/qu2F&#10;A1dB8fNNqIcGfLZ8OWg4VgxjfO0XLww5tQ/T6JsW+/JqHxe6+XZIcLY24i13OGhs6ePGVrz0jBo7&#10;HJLbY0uukceLHLdqib/GhowuHzjo1d1ZUDN68qfxCY+dWNnZ18jY4oy/Gmp840VG34hb+8Vhj5/y&#10;yIaMbvHFEQdy6/zzlVzuyHX4sLpc+ZEHNaULB5/szMUhRrbmGjxzMr6s2e54+StWHPVqS5ctHTz4&#10;ST8b9aDz48ePscWBL/L8qIu7kS4Mcx8AxcXeWnxszPnW8SnP9pzVnz9/Dhd+2DufYdBnj6vmvvmJ&#10;iLuCGx9GD2Z69OXRh0r56VmFM1y5yL9a8xdvMbHR+Tf2POhlQe55J2b6MMQgNvz5MYqtM48zbvDs&#10;eX7B6WyqaXu4w8YpG7zFw499MdIRhzMPxxqGbs4/TuK1D6uXc3UwFhcOzkS82cAWIz329uFr9MQh&#10;Rv7okels6cVTrHjbo9vZUzet886G3vHo0aP5/7MBJGGKjYBEIKpzrNm3h6wEAeNYYX3y57xEAHcg&#10;JAUJdojTQczDE0mJ0tjZr4DWkYfvIUXfJzoF4x8mTjia9xBzUIuHrwrJFiYOdDSJYUtHPDA0/LyE&#10;xO5HaHDkxsuHLi44+iV/Py8l1+jgxAcd+ZJP2OWIT76tNQdMLr3Q8IDJnh0dfOSHjuLhJXY8NDJ4&#10;OMg5Oc70cKjg/MoNf+bFAYusWpWTYqJXTo3JYeOr1sZatWAHmw0OfNgr12R4irEY6ONNTsYHPlr+&#10;6LSmY63DNYqDL/6dnS7IGJ3zZY8PmGGZ9w0djv2407FWT3ga331yj0O5MoqjMyeG+KtV+HGWA3KY&#10;fGoeinA0+8mdL2t49OnA54tPOM4PnWR4y313nHznrnyR62psxA+mfa2zYc88OW5i6pnhgYcXmRzB&#10;wMHIr1EePTvwda/dUc8AefZsKP/29XJlzl58MPDgx73pnvfy8GFWLHJFHwZ9dnDEwTYdHK399MKz&#10;R8PXQ5icvhjZWztfOHsmVRO4/FUXo7X8s6NLh8/uOD90YPNbrvgQK79GeeZH3sl0z6q4woWh0Ss3&#10;/Gr2ev55pvDJBy726IuXn2TWmrVGP1xzdWrEwzOIbvHzfdy/f/8kcIFR8hUVMGOkARgBMyRXLA9U&#10;F8FDxjccQQmALV0HGqZCKwbHun2jfYljW+IVUw8fJk75hs9W65MJfjWFhMWHQkjiBHn++TUsyVQc&#10;mHoHSIwSZM8IXyHM/ezYHwkY7cOVBwf77t27kwN5wFe8cgO7AjhM5vzDbC5+XOHhIb9+mVrOcZJD&#10;2PjQgys2GPQdCHP7uNonx0UzZ9dBED8+XbjyR4curPyYw6MDD1c97I2rNnjRFSd8fjS8yju97NUS&#10;fzIPpvDxiDsdeEb+cJITumpr3QWM6x7Ndbb8msNSRxxhFFO68HHATUzti4NcjOJx3jT+4cPT+SkX&#10;+SGDIxb4yfmPgz0c+CBjgwM7ci0cMTgf/OrW8etcsWFvrdmnqy7wreGRiYmf+OOCR7mlI9d0NDE4&#10;y+J0v+nFrZE+//yVW3GXw2JzjzzYxeNFgZc5GzzowXLGxckfPvHnr1jFYY8f++LR2PlXp/F01+xr&#10;dPmKF5nYfCuDlW/50nDQ+MuP+OQFDzherM2NfIsDnk7mTotJ64FP7vmhmWv4yxdfZLo5THt4yRks&#10;e156OPMj1jjSY+PcGumLkw3ueNOxjldngBwOPF0TvxYf/sSt0ZFTstY4XeAQuEODxPfv3ye4vmHs&#10;gnso+DNgn/T71CFQ4DAEgpTkA1fsisJpBVUwNtb2EZZQc1+lkb5y5coUFibSMBWFXgcSR3KHVfPA&#10;slYEvnEyl0w2YtT5c+B8khJz3PiXWDpsxcDe2l4XzVzjF5bmJYebVpxe3Liz8wKCJZ7s4cdRYV24&#10;isrOnqKRGeGYs9Pg8Y8fORtj+GLRyOJGxl7dyWAa+cI7v/LIJ7649YmMrMPKhq/q6XywtzZas6++&#10;+NJn58cHeKhD//qCvXJPF58dsziKG2f4Ohy6bHDlk8zaOYCRX7zIwoInHro6u3zKgZa9uOimg7vY&#10;yHS5gQ+bjz74kLHR5N1+/sMSt/NcHcTFr3si1vyIjQwmXU1s9Omw4ZceOVuNDU7W4pR/HNhUR5jy&#10;6P75MGivmsDoG3v3kK4eH7o6O1jZwheblwT/On5xad8Zw18u7Xsg02ntmeOOa/Q0OubuGn/08THH&#10;TRw+wKkdWz7I6akFP5o9ccPyH136J6joFYdc4Sl3cr2bfNP1wdkevvwY8WBXHMZkau7MqItzq8sT&#10;n7vhlO9y1Blm3zmk5zzJf37w0uyxaS52MvHDZCO2eNKDRQ8f8dMlM9Ln21o8sOSYXNy6xlZczs78&#10;30I7eDZ7aPVgRM5XXGQ4oEcHuKSSI+NTv2T4Bb2DyK6kcCQITmEg7QC4yA6fTt9+h9hfdiBujy9N&#10;EvhUWA9M/tj48ZJPAw6Ur5Li4LtDyDb/bM1LlGSVKHrN4fEBz0vKJ6IuWsmF4YD7r4odbvoSLhd+&#10;f2W/Ji6xi9OhxrtDxadY9C6jHItDrhwW9mzkAGd+zMVILia9C4EP++RszNWCXB7LK3s+4OEHQ5dD&#10;NuorljjGiT4e1nD5pNtlEwO8+LIvD3SrtbzwBc9lZ4cPXjjiq1nzVV46A62N+LKHRZ9PchzM+S0W&#10;+82LyX45cz7Fl29cdPsw+YBZ3cnTYQO7WMzLwwCeP5yw5bszJV908dBg2jfyx2+1lyP+0sdFJ2cv&#10;Pnb25dj55Y8NLDrm9KzVjp5GxpdRJ+dXTpp3poxww45XvMXGl1yoLz0NL+eGX/eSH1j+bzSc677h&#10;uycwNL7x0t0Vz5FeQPDEwT8ccmeRDj8wcHDWnD38wmMnF2z5xweeerCV1/RhuMM4wMHDw56N5i9T&#10;6cMWmxqIn0wOi5ss/50zMhzwScZvscsFe5jZwpU7eZU3/Kzh5HvbVGc6/JT38OgWL0w5TIe+PJKZ&#10;yzPOciRXZOyzgSkOOOpxPHny5OQgciCByPSQNxcsZ/61AIaC4cCeAkUoknQ8rBW1IisEHDoISgo7&#10;ZPqEZd1hkCTfGnCq8D41dFHgwDbGQUHY6RIN2z57/K35iAt9nPi0JyZNDviF46Ca+0otgXyGy9ZL&#10;0R8HiIkP2OKRA74ln759xeBDJ8dF458PF1EsLjQd+OzkGZbukCu2PXr8sWHPhk6+jWIg40tO6Fqz&#10;ZwOfDB+4Lg8ZO/tykU16bGGLl5242Fjb60eq8OzBsedM8R222Onb0/FzLoxwYbJ1jtiRsWWjyzM5&#10;PevszMXLFs8a/jjZ6+ywocMGV3J6XZb4wuBfjsNhq1nDYEOfD/GoOxv78cOJDn2xwIi3ODT79DT2&#10;zgddePhZk+e/eXnkj719utZ0ennKMRk/bOTDKJ+4s7GG0VnHzZ123uTATwQ0OdPI+4DKF2wxsy9n&#10;YsbBQ6cXCFwx8UefLr/mHuBeOGQ4808PJjsxdD7FKkdk5YiumojHPXaOzNs3ih0f+OWMPx8i5UOj&#10;hw/+4vJ7IHdV4xef4qQDh28fUss7e3P5soe3UfOTIvvxxclao6fxW17Lj3jM7clH/I21eJcrsZHh&#10;W+7ssZED+ztHzgOZFgaefMLobsLEO4724kQXxnz78t/ZVJSUPUAdICNDDxDNww4ZSbPvW4UiKwhw&#10;8zoC7SkKkrogYSAsu2jLAAAgAElEQVSvoPYEy3d7iPOrEIqGn2867PPFjo09PBwAgcEgK0lh48eW&#10;Xzg4sLdm5zC379BIvkvBv38VwZ7kisul0W7dujU/AoJR8v2IEa4HN32xGPnT4YoLh+zoyxXu7Iw4&#10;8MnGSw1Ha6Nenul2QNWkJj+9qOQAHp89IMzJ5U1uxcUGrj2djd4eLs2NckzfvIcsPtbkYuGPHRyt&#10;Qykn+OWDvXzglL042cLScPIAgitn4eINlx7/fFZbuGR0jPxtXZhehM4Hv5p5TYxsNfb0+cGNHjy+&#10;6JnjZK1nZ2RXbOnSgWVd/uIAi03nk7y4cLGv41Hu8MOJn+zSYR8f/uhZ02Nvnyw9vpzpsHGFixM/&#10;HtL9GLo9XDS4dHV7unvk/DpvcpR/a/Wwlgt+8+Ge+dFy/4GqMwMLRy8Q/GC573xba/zSwQ+e823k&#10;B2a5zoZfnIufHSz330816PFbbLBhyC25l5NRXvjmR8MLT2tzdvLNH1/srcUlZvt8mdfI3BP2Glu+&#10;xWGPPzkwxxleXOHjZK8PC9b0yxX94usDPb72jfY1Y+fWiCMO+Gj0i4cdjjuvnvUXECEE5sdG1v6v&#10;ZiXfL8SBeispukvpgYacIBEHTAcGW0Q0uhxWFHgVhD5dGOTwJB8WP4gb+2sSdvRxNNr30HZ4cXAg&#10;2Ou+EUkmXYV2cNjwQ8aW/2yt+a8I+OMBQ5EdBHaaPZx1nOjQdZjZ99Cib4+fDoUHpHgc+g4pv/Tw&#10;g40/G5zI6XvB88fGnnzChyMHRp0MB5jm9MWodfj4wdfIl1Ft1Y6OHJFVN5x0eEa5sA+bH3bw7ONm&#10;X7OGz784yhcdHHVxweDf2gcGa7nkS8uHfZj4eQCUP6PevnrJnWa01xxmucNbw0c88ujhmS08+va1&#10;8tdZ4Md+Zx4vDRZbcjFbG8uBXMGCw6eY6IjZ+TDHUd7M7XdecKHDF572NPhwyTyQWsurOTsjPPaw&#10;i1scfMPCGy/+7OvlQTzqyd7cM4Cu50PYcZFzvsjparjJr3r64OShxg98dWdDR250fPh3d/n1oHSX&#10;5ZGNPfeKjB9x8GWt5UuuqpNRfvjqXLBTBz46r+zxlCf6dOjDws3oWxwu8m7tv+D343Nr+vjzpwYw&#10;dHkuTrFXV3+Kbs5/ftmLR6ydCfv8W9PTca9+8WbDDz05Kp+4yI+1xgc9o66eYvKhIDm9/MZdvOY6&#10;jvD0zjY5HXXBDR/Y8jI/RrNQdEmRJMZ+/4IsYw89RBVAUunZ8yne5WcPXJER50DzqcXBgEHGBwIl&#10;CymXiz9yfnzqt2YDS9Jg9ACUEHaSIkB7fOPgUHphsseVnD5biREbHnga6XnosVU4+riJzYvDJyqx&#10;epnBYK9JnF9qlyM87eHOjwbHp3CXqLiLtQuvkP5hT7GKha5uDk/sfPCHGz0X3SUUN1065GKBh6+1&#10;uNnIVTq4wY4fGx2WA48zv3Dlp0NTfHjDtc6mesChr470+ISVD1w0Mvt4JOMXprxny799oz3dmm72&#10;eFprYg4vPftyQgcfvWZPDJr6i4MeWw9E+aBvDzZdsWjibJ8MR3jOUDVWp2w2r3iQsYGvle9ilR9Y&#10;MPNJJ87m+KqpeT7iRo+cv3KOq/vqntBzxnGo5nTFKr/syfHgh9w57CySeSbAgIs3HXg19mT2yX0D&#10;YFedcfGMoEcmZ5o1js4y/c40fTjW+OHJrxzhIRf4sRW7fU0M6kWv88uun9iQwWZv7ic6ni9kXiRy&#10;KwZdjnqp0bX2Etb4UzNNLNbyLDbnkE8yXGCLjZ7uQ7KYcMSDLr+6WOzxD0+z5kuuyjmZtUYPfnN1&#10;IOtcsbWPP2782NPhwbGPi843TjV4emcmXfvxpU/HGubx6tWrkz8CUCwJ0CSjBHp4IImM4gD3C3D/&#10;yJ4kAbNHDsOBIvfNBEkyRZFwieQYJpmCumyI8GeNoH0vAQ9pnyIEQk6HPn8F67DCjAusChdv9nQU&#10;mr25pMKkb1SoenJ8Pey9bPgRY3HcvHlzDl2XD7a8KKI8iltzMcTTRSXnB445PmLhS7zk1YFdXOFM&#10;wdY/UigfDgpecNiad+hw6iDBKW8ODix+6WrGLo98iYNeXS7pNO59WBq8bOnqcslGTOZ02NqDbU3u&#10;cDsv6k22a2dOJha+xNKlgmFNxwirS2MPH3Hzp4mRf75g6fTjQYedPNrjM55wNLI4NxY3Oy1//NDJ&#10;BpYGi8wHB3M6uImDLT5s6ZPDLwfOAnlY9jQjHHI4RljmYhS3/XTtu+v2+XIGremJ3UO1PNDFw+hu&#10;exb4YMcn7BqOdPhRD7hk+3za12Cz13GIP11nm70XB07un0/n9JzrcmTkw9mn61zw7XmAPzuxwHMH&#10;renT0cUq/2KH7YOos4ojPj1/xNBZYe9ZxRcbPNnID+5Gz6Bitzan13+zxzfOYuJHDn04pedckGni&#10;g2mNE67FTs9as4ejnOIlruqNd7VgQ08u6LI36vmFrxcvrtnxY20/GznIhxpoxQdfTPTnmw3lPuHb&#10;RLbiUFJcTvaldODI2DoMvvE4fIA9RDnzHyiyl2zBSWykFdeBUDSk+dcUgG8JkWAXC2a+4NK3Z8SX&#10;Dm4ezuzI6OPlEEiAgych5CWKL5edjWIkF7+Om085N27c+C92L4Q7d+7Mf8yJC19wxC9udvDkx564&#10;O4ji1eUMD3nFiQ7/moOFq315gCdWmHLUC4RuB4aMD7h0YeFmDgeGXCWTF9ys4dbI7LGBwQZmOvID&#10;Mxx29uHbw10d2LKhZ62rgZrjap++kU85sNZ8q+DXmr25fbV1DrLFkW/2zY30+ZZnfu2rj4unwdDo&#10;kMHTumhGfnVxsYfZmg0ZfvHsgwBMMjzkMf9xZCNH9vGQy2ISi9yQuS/s+bcfT3O5oMMXfK08sCHf&#10;NYo7uTNpFGP3Ch4/ztLOmVrhQV/tqpXRPXYWPbjZ8SuufOMjX+KEreGulTdz/Omy0zXcyfEmg6v2&#10;3THPGHnq97348AUXZ7nCz110t/n1ArEPIz/8wuZP3DDEyz5u5PIDSyx0xAvTHVVX9l68ZHR02GKA&#10;z3cx2fM8ERsu1p4xMMsrzLD6sEmmGeWaHUyxkFnDNCeDKV7rfIuDD41MXeiKma09a+eCLFxyc3mp&#10;JuzFaM03O/7IPLPM8Szv9sV0PH78eP6jTocHqIQqUg826xwiKrGCuXbt2si7CBxLjrezw6lQJYWd&#10;g4CAQMwVQhEFB9+fHNKH3eHHR9FKsMOt0WNnxE8XjEPooAlO0JIC254LBhcvuHjY95AmF69Y+GIj&#10;cUbYHoC+sfk/crp9+/YcDvFKqiK6xA6/mPixJwdwdd8C6Up++aQjViMZ3rj5Fwms/ZhOfPEOuwsl&#10;PnHpsMUkHjEUb0Unx9MB54+uPfh6MnIxG+NVDnHCT96yUwM4OGp02enyR68HKHu4RnrsOoRkMOzr&#10;9ozxFjP+csknfZ845cycL40N/hoZHHaakUyHA1tzvjRyvPGFYS6PWvE6G+zwlgeY9GBY86epFT0y&#10;zYhneJ3RzjV73DV65mqFk1HDgdyIPz08YFhXczb440LHnI7Gnky37yGnwXFuegCywZmvPkDRh8MP&#10;HH782Nj96QEDl46ciD+e5uzUzCd+/rRyb4+Nxr6zgJN7ad+P2OG5Z144OLhj+Hnu8A0XppFP/nw4&#10;ZE/XORIXWzHSZaeO5vbZOQOegfypJVuY/Ihb3uzhzLaHKlz67OGKozsnFj7llB+2ceEbR7jsNH7Y&#10;w8epxkYt4MHS+DVnax+Oe8KerrZt+BIPO37gm7Mnx81cjN03uPmgo8HvftvLtr3uJxz2x9u3b09+&#10;/MOpBFMAUEIZAuEcYUToevBUjN78gjBHnB6iEowUG0nlVALtOazk+YTHF+Jw8luxYSqeA4mfIsOX&#10;LCP/5nzAVHh+2DmkDroDA5cOPvbY4RhvcSbzQnBoHZDkHQD6ul+UygcdMfSpS+7klI4cy6vYNHM+&#10;tL75lP8uGX9sNfHhIj6c8dX4pA/PnB5+dNg24sU3WXmmSyYXRnmBz16989sefXjySpc/tTBXR/Hg&#10;zDbdcgWLnn3dHGdzddCKFT5smPgYa3A19vSdA/HzIw78rDtzxQgHL1j28dboOxNGHR/7cWSnwat+&#10;fGrw+JUfH8KMcmAfVrmmS49vuOT4w8TZhyj64rYndo0uG7rFYa4nlztrjU75Mmev1hpuZO5PNrjK&#10;g3MlZvGQ0cPLA74HeTXn11nX+jGVOPBnW2zW5YCMDy8OvsXLxt0sFri48i1XbMzJvczwlP/yLUee&#10;C3FmSycc/PnEwYdFdxi/Xhh48E+v/Bnx8uzR+kCntvBhyykdHzD5llfNXO7tm/MLXxzsvPTwx4Fc&#10;J8eDTGNjzYYPNZEDrfOLo84v/ezkxTMPFv/OoPzEhyyOzgDfsIvZnhjlw5xve2SdDbysydnTw8Mc&#10;P3zUgB6/zky8R+fZs2fzfzEAhLEmYA++bchIIIB0B6eXACAFUaQKZeTcwYTngSpI/zIAgr4BIcOn&#10;Pb7M6ZZwn2AkJD/2S7Ri4MO3JtmKKY54eLmQl1S2moR2YXARSw8QscHEnT8XQ7LDocevfS87cTjI&#10;frejyQN9+VJ8MRcvGV/2FaM1nr2s+PYtr0MCk561Jj46yeRQPPyYi7U8yZE5/1r5Ym/PKC771Uu8&#10;LplciVVd7FuLmQ3MGh58igk3PjZ3exo9PmHB4RdmebDfgwAOPH6chTDzTyZea3rWRhi6Zo9cXsXk&#10;Ze9DgVyVyz6R48QXP3yb67CsnYnqT7d7wY/4+KJjZNdLKSz+qotRDo1sYGkePuJnq8mNToesuKpF&#10;e3A0Y3rmuOj04rzjg4uffLhn8idPONDT7Juzhy02du4r/V6Kzgk/zn5+cajGce1HT+WUHD49PPhQ&#10;M/myZ7RfXd03GO6c1ksIJznF3f1yD9h7wHt24Imjlw+9ngtyb+2eavl3TjU8+fMjcnHhgpOzB79a&#10;07MvT3qc6ej4s8NFnfljS0+eygcMuRAPGyM9trpmjXP+yfnMBzkcOvGS0/jZJ1c/YzHZ19jpmnym&#10;Fx++6FrjYo6nJpZGc/mEEfb8gYAkeFg6dAWWQoSAK7b/5oRMALrmkOpskEfWaK3IRrqI2lNMv3Sv&#10;uAj5sZEHHlkHGYbkwzYKQLJgOVBwBcyGn10ca3GJyUhXg90DR6zkDgBsl4Uf/HChh5tOhntJdgB/&#10;//49DwtcHOjixpueSwnffgXxT3s77OJwaOGKwcWw9inM2EMIBxhyp8t9zRoObKOXnnl1gVHO+EiP&#10;Hbm1fJRLMh0ncl0c9DR5wkWXX/vmGl44GOUQBz7lmD1MscgRPXb26JBp+Fqzt0ePDzKc1Tk8+uS6&#10;Bpsu2/y0z9aPQcWmwVBTvPBVazJ6OODa2SRTT5hGGHEwz4exuoeFv46TGOGGl1yeymG83DP+6Bhh&#10;0xOfxg8c/O3Ri5t6waPrTPJNz2gP52oAk0/fxPmh72GdjnrToZ9/eZQjPtn24JQv+vnHQYflhV+u&#10;8SWnB9Mcd3jW9Ok6X+WTf3eCjG8fxvpwpI5iJfecoAerhp/zTS7/OKq5eOGyJS/H7OSKb92Hbvzl&#10;CFcx467DVSu84e28wNZwkRv14hcPMZY/tuKChYP9akqOG47lCDf27PijA58en2z5src/xLOjh0MN&#10;BzbyrTWKpXWYRn7jLhfs4fJtzl5+cDCny656H8+fPz8R+pRQkgMVIOIaI58ogAFCCKiHrmIIjn3F&#10;JbMPS4Ac+pRghOlTBoLJ2Ts47GDTgSf5DtZuJRSupOMmkQ6AueIUfPhGPtjgb1+XKHZkOh0vJ/5d&#10;vvRcMgfCYcVJLhw0TVHxsMZfcwhcXDn0ErCWC7oaXPvw/E4HL/nBX46txamVR1hyouNKjou5PTaa&#10;+bapFvbg0+sCqBc8eWBjj70mB/TlRP7okOGOI5mYOhPWcm+EQU9u41Yurcmt4cuNUQ7D5gcfWDiJ&#10;kX/+2OKkmcdTfeSXnbnGl/24yRcca1j2YcMhY2sdtjzRKwf40YPJVrzijwc78dCjU37okjkjdMnx&#10;gCs+3Z1QK2eN33zxx4YufnDpk3dHzPE20nGH8OJHbsmt6cPVyT1E8YC/c0HX2p57kE/xsaWvXnDx&#10;wpc+TNzowLDvjNvrIUaXHF9yOOqCN/tdQ/m1V55gyK8PbP4ACY588cWPD4zdO7FqcO35TxncbT5g&#10;wrZmC9PLyp5noRFP5whPzyAyXOWCXyP+4uWDzJzcWg7KV3HigZdOl1yDTR8v/tgbceBTk3PdXvbk&#10;3R85qm640I0T7M4cnTDYirF6wquW8hAOG2dBw8uaDVw1oafX4PNHN/nx4cOHExBCm4IVOCCNjHOF&#10;AKCQgjJHUpewCmDPGokS7yXiACHo/+oZlr9fF6g9cr+/kUAHm7/wfOJ3gHCsIPDpCKLLjqug7TlA&#10;DodYrBUYb75gVHAxk4mFHv9GuPzp1vgZ+dLxgeEQiEEng2Nf66+qetDTETds37aMuNBj5/KISYHl&#10;HBf49iqq3JCLjVzHq4sDD2e5z948e/mBzbeY2MuBffo4wrBX/ToH/LAzktHBz5quvvfs0+ODnX2+&#10;NDLrzRc3OVV3DRZ8fM2dJTb25bQ48os/WWeAPpmRXxg4FTsZWzIdlzDwk0fr8mlfnosHV9h80tNg&#10;42yvhxQf2XSe6NsvD7jEAwY5ne4GGR0czOW1NU5auY6PPJA5j7DC9EJjK4/4O0s4wiHLB30Y1u40&#10;3HIB05qOfbmFKW5zZzh+ZGITCxlOcMizd+7iIBZ6xUwfJhv6sIzOgA9K4sEHhnj4EZO74ken/OBI&#10;7kWPm3jyKWb4Pui5f3ybsyuXONGxzy8OcsqverOhL1/21Jacz/IsDvefDrkRT/t02cXNHKZGN990&#10;cbCfTjWxto+XOXl8xcE/OSy51ujLRXt8kpVr/PAkpyN2tmT0ep7JL3lnVx3s58Ncnx+jUaKgiDpg&#10;HVnkIuM/QPTQdjC9BCSJI3rpA5VsTUFhI09XMjXk/fwctq+pdCRE4JKVjqDsaR7m/PLDJzlMBVfo&#10;5gUuDn4kmExjr3gaHP68BDuQ5JLGTj5wwwE2PHHyJ+ni7HCQw2YDy2G171OjGB18NvLAv1jtuyzw&#10;4fRz5PKAN7zistZwxgtHtuLADXaHiEzuxV38cKz51dmzM7dnjSufakDeaI4jTF28mhrIB38aX3Dg&#10;dej5zHcxsOtc0d/25mzjjmM1Yd+hTgan8wUXXvGZ6+Q6ex9ENHY6mVH96KhfF1yuyXDiD5diUCcc&#10;Nf7N6fEnR3R1Mjb2PRhxoy/P7cPW6bDX2JQLa/tkxcO/8wODzFqD4Vxo8uiBoF7iEBduOOwaOpvW&#10;fKgVvziqubPr7pHZV29Y+FvLXX9SjYM8wpdH3Hqp8s0GVzbunZHMCJ89fLj8m8PCSS3wER+u5OZy&#10;gj9f5nTYkckPXTGQyQc/8NjzrSZyxE5c1rjR0/D1zUmM+OHm/rHhv8Z3a7HC4rNnCx7sceDbGmf1&#10;IBNfnGDKiTUe9Mz5wKO85dM+X+LhY9taZ9t5FpPGxllhJy6drhGmsTMkpuRk4lOjOPKpk+NcfHJC&#10;B4/jxYsXJ44rJCBkOiSMGdgH7sdmHJNJpMsriBKtyGwiHhk29ATYtxgE4DqgisfGHAeEkYfnm4AD&#10;jxM/EoSLJElKAUo+fby8DPk255suXJ9uHCZtEnA+VPZg84GDHGweFYrMAcFVh2/MHiZueOjWuOPi&#10;RY0HP+ReSjo8a5dCDOKz7sAXo1HHkQ9xw9XhsrUvb0YNhsslHjzzzd6anjGs5mzJxFUejfB0/NRS&#10;XuCnT0eDo/GHG6zdybv0cOjDhScOnYwOjmyt2alPNuLAkQ57Ojjo/Molm/bxJpejbOnIKVt+4Ghh&#10;uDh02dmjD49f+rhYwy5++GLRisueObv2y4+1ufvAjy4HdIuJLX98aV3o9mF0buLUg4WObo2XeOBb&#10;s8uvuyE+/vPjjMLTYJA79/j69IuTmoQP01rjC54PU2y0cgyHbucfD37J+MMRJn175nzizUaTA/z6&#10;azPx23PP+WUHDxYu+YNjjxwvtfFTBvHYY6t11+DxH4fOPDuYmvveecXfGj+5dbc7L+IWAz/sxYcb&#10;HvyKAS8NNp5sNS8+OWKLCxx4ZNbwyqvzYk0OX17gsSE38gXbGgY99rj4sCy3Gh26ntMwjPlko+He&#10;+e4Zijs/7I/Pnz+fPIwJGCEmYYAjBahkM/Z2RYZTxPz+wijBSHsB0YMXFtI+EUiSgyHBDrZCeIEh&#10;7lOFYvtEIjFw7MM1ZwOvovJVoPbYktEnJ4Nr1CRA8cWCh//Aih4dnOIrHyWNLblk4SBmB8EoV/TE&#10;VfzW5HKUDjyFcOHkhU5/lecFBM8+bmyqBUy6HQRr8YdTrOzFw1bHs7jDkxOy/MMSE1sx4mwNMz/k&#10;9PGRO7750eA5I2R0YGv8wRIPLB0uO/r26IiLnblak8PU08VDgwFfHczp4JR9MdiDy85DAg6ZOOjo&#10;5OydPWcYf2vc2KqVNT5sywVfcc+vkY0HCX7OpQvKns/yDUMvLrnR2NK1liP6fBZzduU93GIKH448&#10;ksMpJnw3f/M4G63ZVBf3wd2DR24u53TFwwd8eSRvbRSbkR5bXK2LrVjkH+9sipsMJs4aHPfBGj/2&#10;ziB9/ORaDcVKzxymu60e1nx5gZDB86HVPaevznzCxdWdwZXefpB6psQHnn02dJ1BuaCPD66dBZjO&#10;l5jkAwc+zekZxQLL84OMroZXOvmDpQ6de7mAIebkbMnYaPjKDxk/5dx9I7OHg9Zd2Tnhi1974rQO&#10;g3/PZnv85Vet6IULWyx8He/fv58/fZbskmhTshQVqDkw5L0YNMnmOOKcellwwrk9jWPfMpBWCHv0&#10;6NMRHKwOQHZ84wNfkRQUD3j0C9Jaxxl2XQFgOWyw6Ds4/Oklhxy34pUsPCWHDA5dcp2tgyUXcgOb&#10;PV9sxIFreVAkLwe2DroL3IH0C0sxwheTuTj4gKvBgScPuOJT7PTE7pDiSsePJ+HpNVhxJeODHb7b&#10;pxjwlG8xOhMwccgHe/GWD1g6fx36XX/6/Gg48qHTL1/Vj0xuYOMcH3J5hcuXkS2dnatyYSRnh7sY&#10;6cpbdrj0gIKnqRXf9DT2OLQvLxpbezob+cBLDenyp/ONh5Gu/NCr9eEIX6164kBfM4dpLQajdX7S&#10;ga2JD+d8i8WcPrl6qiV9WPb5wMFax10TVzUSszOPv31YbKxhwO3e4CkvRvZs7Zdbe2zD4ROe/PFZ&#10;bM4se40+HKM75BkCv7y7Wx7aauTDLyz59PL3H0q7Q7Cq4c4HnGro/5+qD2vyxp98meOIK33dC4Qf&#10;+3Jjj4/OnhyLGW+5kYPynT9r/mCLCy925bsa8CEuMcKpvnKIS9ys5YaOjhNMeJ09/MzLnXOItzU9&#10;9YFj/PPnz8jY4MCXmOniTo/cvkYmZ/bp8m0cnq9fv57/iwEKiutS28jAGpiHj8AlzwiUvmIqJGcu&#10;L12B2xesIOD5ZkOP3MHYCaqoiElOyaQLC7ZEK1hJY6/A9hQLF7wUip1gNfvmOn1vYwWDU1zFjKuC&#10;40AXb9xgwxS7Pb57KPJNxyEOx2jN3stOcTS2ckTmUyRMOnBxseZLK44KT8YWb41dnNSKD4dGbOJw&#10;4Iz28OObDVz5rZbyy3e5qS5iYKMm+OFhD2YHCRZMevzQtaZj1OzBkq/m9nHfjT0uMIywzcn5bYSL&#10;OyxzsdmXl3wWAxv11+yLm87Ou1j4Ca/zLV5NPXCxz44//O3LGzx8xchHXNnCFrez0B779uzDgRs3&#10;fHWYOz66emfQfjnhU4ejmzsPasrGmp1uzpfGXlz8+UDY/RIfOT329MoRmWcBWXHwaY2v7hzyZY6D&#10;b/mau1W8Izj/Xpde8YWRzFgt6PClHuJrL1zPFz+i9yGu323YUxv69t0hDV9yNXRnYFZnfsj91MGz&#10;qtjZyF9+zeFr7ht7umT8qTW+8OTBXucJD2u9WpdHvDRxw/KHDmpizic8HPQ4kfNBj6zzYVRfuvY0&#10;eeBX4wsXL051Vd/yAkdM/qgLF+dYXdnTsdb4sC9e5xw/jQ9z3GAfHz9+PCFC2EZOKEmiT8uSjxBg&#10;iaSLiJEDzvsRAmCJQ9wBNnq4IgrHA1oTfAlGFHkJK4H5gId4CTYWIB0FZI8vHvh0ieyZwyDPHx7F&#10;rRiSRdfcwwwPo3VJFouYycpRfPnoQItLrLqv7uT8y4ED7JuOnOBTLnERoy42tkZdE6c5v+Y4iCU/&#10;RtyM/OPTvhF3ObJn1GCYwxU/XGvyuMkpua6Rw5BnXLK1xz9ZMYit5mzIIxw29qoFfbzb41N+YMmL&#10;Fme2cMjZszEnpy9unRxuOvlQL/PyZ85WowtLHOTF56zgVKPHB075Ew9MdnJpLUeanFWnYpRDXHro&#10;0GdLjy+cYFtXV1hsyPjAg55954s+XPbi2DmyB5+N0V45ou9lA4csHTbm8s2f+PgTl3ln372pmRd3&#10;+SsGfuDxjYO8yo1eDeDapysnbHEi09lbs4Xv/0beWtw+SLpjzo7/bk9OPBjFgb/Gjg/6fJrbh+2+&#10;88snP/JBDz85iC9eut/F0tPgaDDYa3yKs7OLJ45w8bLGlW8NDzGVD/Pi6jnGFiZd/HV65OadI3HA&#10;J7Onl4ds+DSnp/GFOz1zvPDrrtMRH390NPFYwxAnntY4avDI4R1v3ryZPxAoQSWPogT6sZngfTPx&#10;ZpVwo08OPhGwI9N8ojGPpD1OfNJAxkPWNxTOBQ9fUhxa5I2KiqxGpihxYieZsHAiZ+/lBYtfyTOW&#10;dDjsdLqSxx4vMo2NX7zB5I8tbIn0LQSf7Ds8Hp4azIqHg5woDnyY8qFAHioOn5cNGxzkAF6F6RJb&#10;24MBkx0bcxeIXIx4NfLBrpzhHjZffdpkQwdnMcKyhm9Ph2Wdnjk/6airNXu5ok9XI5crnNXTHA8c&#10;yOiJQ17ghV0OYYodj/KhLngWA1sYmnp2ltiw37j8d6Fxw71a0sVNyxZ2DxY4eGvZVAN74bK1D1+M&#10;1dZaXGLGX9MmaXQAACAASURBVHMOzMk1fNhbwzSyZ4ubfTI6cOjY6+zIMT2ctXKOp7mxs7R9mbOD&#10;5Z+lCVMt8Ss3/LK3r/VJ31zM9mBpcSVTOxjOh9b5lDN2YrGvmYsRV6O1HOCRD3j2PHs0vOjLt9j5&#10;1KoXvuXM88EZcveKgx1ZfPAsJzCs7fMJ333Hi45zCAeGhyt9ejiIib7c+oBnDse9NdqHgRs7ccFg&#10;L0d0+BE3DM2cHTle9Pliv/mHZ7TPh9754MOeVn7syw8ce/zIq2aPTTHCxD0ecHErp+GycU7Zs/HN&#10;zIfuedlICAOBc6prDqv/0t9DExFvcknr5eGFA9QBcDBKFrKIGHW2+fj169cEQM5PSeuS+iYlGFwk&#10;nm8HHIbAKgZ8euRw9rcleuxhKg5e5jiysW9d4jwA6JBLUAm3n6wLyJ/DJjclk68KYB83B81I1wtI&#10;jrxs6fUNiZ8+6VQwfmBYK5qGW80eDPu48aEGvnV2EemyLb905Q3fYmKjNdqjo5nrsMlwZIcvmRG2&#10;uOlpfOBWnuDigGtnAAYbGOqSDT1zemKyhgODvlw7J3TI6Wn81eniZYRfbsxhsClvMPA2wiU3d7Zx&#10;DMOeRrdY6Om4eDHxyX73amTfOeObnrGXWbHwp7PhNxxznZ34zdMTU3Hjh6dO11mDHV5+ycRhLff8&#10;aHCdy2I0yp0HDD36OIvfWbAXDh5ywVc58WENz/iY509+1cLDB4Y9dnERp+ZsyRu/cHB0R835bAxX&#10;XnGwNsIji59/ccBPZ6xhiUM+PJPcG2vx4sZvd1bM9OHha1+XY3eSTI8r33DpG4tXnPgY2cFkI3Z4&#10;/LHBR371cDz75IUt/ro9uRGvkUwM+NqDbQ9ONZNXa7nDZZ9nfHDP3sgfWZzZ46vhqhW/M9I5I+cf&#10;D/6cB890svkxGkUOOKVUMSWBQwEjKDES4qUjiJz69pOMPT2jhx87Nh0g32z444ucD74llA55h8IB&#10;sE+fvwLq8kk0fg6MMd/0YHlIKi59yZcseA4L7hLZz2V70DjUvsXBggMDtjjkRWwS2I+lSi4s+PhP&#10;Ys8PCr+cFIc3O046e/j0jbjwVZPLcOGxqT5yg4uRTwWXBxhilVM2uMaHrfisxcLOQYBhrRntw6Fv&#10;z1wXs84vf7iypy+35GzCKja67HFy4PhVB7oajh1Menzq8lWuYbATE3x6xQ3HPm5yZJ8MH9w0XOjL&#10;UXxxp1PO248vHDw2Tzg6X2IoRmv21rgVH1s49sXPnzNMt/Nozkas7PHCwZwsHumpr71yZm4PNt3q&#10;R54vOcAlPPj25LN4y225Y4+XMyMP4ffpvrzwbR8eHXFZi9ecnrqQybV7p7bm6mFkx585/u4GGf/W&#10;bDvP+HZu+YZhJBO/vLAnKxYY9PyEQjzuP354ea558bnz5VK++MEHpucDG/krX3Rx4lfsfmRnH1f1&#10;ZuvZhwseeNkTkxe7M9JLp7yxh8kfPZxhyVex8mfOv0bHvjU8DQZ7HBr5l4dyIS425ZOeeTkr//Rw&#10;5Vevrvkgw4G+BgdndkY5xrc7cfgDgQ4FJUkBIFEIOzQOCWAyyUUMiM6WjV/MKSZba8EITlNMBHUP&#10;UomRAP70AoksewWG56FOH3lyRdHIBEnH3B5/cL0gSoQY8IXTSwmfksieLhv8xFoeSpR93MTEZ9jm&#10;bBScfTHJCRydjG/+6FdkvPQuH/50+emCmvPFVowaHTkuD+y0sPg2x0sc1vxWK3Zq2FdncjXGSy7k&#10;xj5bIy6wjOGRa0Y5F4P68GONMzzd2h5Zc/y0XU++xcsHO41fPI1kYqkOeKcLV7NXx03d2YmvMwur&#10;urEnN5LJDSxrjT9tnwm1wBuuONjTw8cahrnmTJR/L1vngN2uGV/ZyrF9LR32cMsNfnTkU+O/PMLR&#10;7WVTXTwocNPFAC9s58mcHTwdDlxyOZNPXNnRgyNn+Y8LO/psy4e46Dq75PzRsdb4gCs2I35yxZ4t&#10;fX74ZUOODwy5iBMdWBosehrfMOipiaYe7J13nOkaxWgOK770nEOy6gNTLJ5Tzj989hqMfNKRK79L&#10;4p+9DssaX/ts+FAv3OOLi7tBn541PuW/HOYzjvZ1Lz1Yu7GBwYa+hgfOZFs/XFjkbKuT2OzDEpN1&#10;eORkdO3DPvxzNRnYUFBGmn9oUtF9KpcYDl1cn/wZ90KQZHseiA6BdaRgceaThW9A8AXGV34QhCup&#10;dOnAhkFXgnXkHRa65PQViB45HIfIS6ULJUE+TfTtzMGgp6jwxE6GMzn/fHmxWvNBhw97YjRXRBzY&#10;8u1S4CIvvraTy51fvFacDpc99vkk58NaTnS86fHBL3150SqinJvThyEv1snI4VrLB95szGGz4ceD&#10;yIcAeziLW5xyxD8cDZbOTofDRhc/fLmjY89Z0PDPzghfrORscYk3XD7lP584yiE7PmDQT84nju05&#10;O/zTYWefL9h0yguZ80KOh72NyR+5XNCxVgO4+YJlT935aYRNTywaW7zpt2ffmg/zHqB80MGl+odN&#10;TzPqMOtqF0aYdPDTyyH7ZHztO+ss08OLrTPlHNAhw0MPjx9NfHTcMzK8rd0J/ORZHsWkO8/uVvWg&#10;a67Tk0d+jXw5oxoOakseJ3P54pc9Ltbs+CJ3PsUjR2RscBAffvR9YGbD3ssBd41vOYGDU/HRyxcu&#10;zp1zDc8zkg182Pb4w1/c+YGHj3yRq4f44cLS8IZfPuhrYsCRLrzyYA3LGJa9zhUO/LHBlZ61ZnQf&#10;6diLk/yJAyeYRnZ04GjNYYidvjn++vzORhCSghBhB0pQnNn3Vx/2PJQ4Mi+5ZOZk9uBwpvXwIkfK&#10;v4mGrAMDn0wiI2pNV7B4FJCHjz1cfBrhD2d6+YKhoHwKlBwGGzjW9vCky68XKbwwcKavsaHfiycu&#10;4sWfjU+9CoGPfdzJe4CGy6evyOE6sLhpuFq76GKss7VXbuVVvPzAay2O+NhXYPHBx61Y4bLjy8GD&#10;43Ja2ys+e+KG38Ex1/jBaXNkpxbqaX/Hpdb0a7iw1djxBVu31ujDEItLywaffOJLp1zQLWZ7mrjw&#10;Ie88qSOeGr/sPUiyN1d7+nzS4d8artyxKV9084tPvLrgxQlLY19s5Zquc8EXP0Y1M6o/DDbm6gyD&#10;rXwVP2z7PmTBELeRrphgkMWDfnxhwenHO/IjH/InNg3HGjtYMMXbmZZbc3b8GP3YzQcvPPDRPBzd&#10;Ddji4ds+/2IiEwuZxq5Y6NLhF09njQyXbPBjC1996GxdvOSWDl+eF/j6x3DJxQBPzOzpO3vdQXsa&#10;Hn6fLEb81EwOOv/yihMcNrqzZGTDv/3yiaM98cgPPDHAJqdrT23Ej6uOGyyj3Ba7mHCEBYMtmTn7&#10;aigWmOzo2jPnU37wELtc0ItLONb0+UrGBo49eagmx7t3704EuiZZEgxYsH7HwmmHVtCIliQ6usDp&#10;sbUnOAQ8zBVUIry4JF/3KcKDuiBg0PcJyEOXveL4pKSI9iULtktlX3D8wRCYtcBxFKwuDg0W3ZLC&#10;nn+xZEPGv1j5YVPRrMOEoZdUOhcvXpw4jTpfHTzxwHSg4PDJtpzjDkMTC7nCyykM8VdUHPEVK116&#10;9mBqYmcjX3zRiyc8ax1OBzgZ/eogVo2MLn7VIDm/9IoHl/jjSB8X8bDnx9pYXYzl1dwZgotbPIu3&#10;2I1xEhN8uBo/xUuua7jss1ku9sOA7/KJQxw7I/ts8E9HN3ceWotH3vjj1xoPPs3pkosLX/bWbLQ4&#10;8+8hwkZe5YMtPuxwJ6vJgTPmrIUrJnjs+NGt+YLPHg93013D0Vpj60EDy1yz7z7DKDb8wmZrLvY4&#10;9BedbPgrZ3BwwMUe7mR8kIXJj86uRgcn58SedXrs6MLAIVty/nDEudjlTX7i4Pzg4UOo51Z5cg9h&#10;FCPfOJQTenC1YnKeymGcYKinNSz/HYs5W+s6jPJDnz97fMovv/bJxcmXZi02eOWAHjujOMsFHefF&#10;yAe5fHVXxAzDOZQX+51fWHTh+Xcz3Q8va7J44ogb7OPly5fzYzQANhS8F4JP8P5/biRcQ9bLw8MT&#10;gBaokXOk4SCAsI6gZEo6nf4aRVL82SW5OT9sXSajQPGSOJcBN34FLaB48M0PPfj07Bs12PjAwkWD&#10;IYkOWvzCxBWe5OFEr/zA6bJ1SLtMXk726fOt+DDZigluvnDW7cmrEXe2+NLV4fjUJ27dHiy45mR8&#10;6vRhyQM8dSSnT69asE1HvTa2vFRHh5B9DXeY9tPhky84ZPYdOB8mYFWDMPjGhz4O1nwUBz04cmPP&#10;XE7Y8JV+/nF0kK2dGTj0zdVHPtiV92LF2RyHRhi6GNjiZe2idfadwy519QvbSJ8d/3jwgzM7dcSl&#10;S20vW3HLCV9yZl6t8aOrsYXTPj9i0PjpbsDofODJT7HjRVeDY18np0PXWRGzOyD3ZPB0NtXB2l5Y&#10;4sOJf3nUyj9s8dEXj3tvr7NY3ezhw499na19+SWHoUa4sSfX8MENBzIvULHEga77C686eY7AgSu/&#10;xQfDC0cefOhWd/mAhR8/7PghY+c84kneX/HKBRk/nUeje8LGryvoipuupo784anDw5eOePAsbjGb&#10;44uH/fjhyLdW/uDYp8u2fbp46Vo5hIePxo/ct6eeZPKML7l1/mF3Jo9Pnz6dEN8J8yfNLkcPf3uS&#10;IllGh8S+xHKMMCe+cUgGOYfkejIvD74EY5+84hY0nZIlyQ6sAki2Q6Kx8bsQjVzS4OGFn/0SiV8P&#10;6w5oxcODPd/myXEQn5GNPbHTE5tRAn0zUjgJd1jkqcRKPA7W+MAWL55yVYH5oSPGdCqY2PmyNnfw&#10;6eDEL14wyxc9ezAVGy5O/Gts2Gu4NcfFnlzofOGPE/xyBBN/o4vucJqzTy4/6kCm8wNbXfgTj26P&#10;Le44azDw1emwLT4yOHzSLwfkcPnFScMbPh369mHxp8sHfTpi44OOUdwavuyNfCSnDwtuMbDV8yXv&#10;akGm4Q2LPjme6Y/C+UVBR+6NfDTixVbnQ7dHrsmVtV7u0jdWf/q4dJ7gWHev5MY5VxNx45IsnrDa&#10;50uDQQ9n/jwHOs9w6Jc3Os6Hhod9uYUFGxf5wdWeM+7cwzfPZ77o6fzKaSOfbDwn+BFrOeWbD3mD&#10;6f8Xx13Gq3vu2ec84g2TLvziN8Lrjsk9P2Ixh0XHvrHnJSzzYvHhnQ6uulxq+MQ7bOvmfMOl73fh&#10;1rjDpVejT0feGuWiuPjUyg8dcauf55q48bO/zzO7YuWvmqmVGvLHlh93Deb8NRqiSHp7+zYj0ZQ5&#10;IRcEZQ4VloyNtzxAh4ushCFVkAhzLvkCQAwhD+cOBDJsEYNXQskEr5t7+McFP5x8q4DpYuDAFm/Y&#10;OGodQNgOlka/hOPFph8jiBMmO77D40/z3xmJSbL5p7cfdmzxIC8mvtmHC4cOHIfGvDjt4eKbEntN&#10;MdmKKQw5UA/8XUz44pZ/+YJJJm90yyV7+jDpksOAlQ57tmTZsrPPRjzyBIeun0PLAV0cxd45CSNe&#10;cNgY6RcjG409P3Tsa50LPsnTTZ+ePTEb2XcezOmTG+WITF46J/boZ2vftzO46o+7Pb7x0/myNrZm&#10;p29efMI20oVpLnd0zWHzoSb8hU03PWdWHvgilze9c8U+LvA0+OR8mMNioyY+WffJVB7gsKdbo6dO&#10;8IrBHEdce3GwdYY09xtHH/LkWIdJx1nv7LB3h+jipsMzipUPdmz4ZqfxjycdeYgXO3vw2IlbrHT4&#10;0cSPp7jpm/Pz9+/f+f2S3ynj5SzDELvRMy7fZHDZm9OVJ1j881vN7DkjOOLFFz37uhePZ4AmJrmj&#10;aw6TLT/8icHzy7Ozl5fY2NAj61cD+YXDr30NN/HJJZm6i4+ehps99uxwtF/dzPd5Ez89HT/cyeDx&#10;5adYONqfPxDgICXEPUxbM5CgXhgCr3ASgEzJkWidjiYYiWHvwamgEmKNDDtBOTTmAikwOgjCU2gB&#10;DuH1y2k8+PAC8uJzeSQPJwHi0cEWIz/wNH7EBlPy6fJpny8/R4WrK3pdHA6qbq/84M+XNV3xwYG7&#10;Cym/ZPzzLYfh0Ovw0VE0MdIVpzW/ZGLkx5hfBwJ/8YifHR0jGW56ueTfGjadbKodPQ8KI1xYOJRT&#10;Npp9ueMfln2tmtrnhz8dlvjo2jMnE4v6yQM/9ox4wVdDerD4ljsjXvm21mGxLzfsqi+/9HvAmmvw&#10;6HvgwSDnnx1dc9zMYeChmdM3ik8Ny2uxdQbgp4dfcdtXV/Ya/uULNj228PAiw4vMHnt5MNpnGz+6&#10;1mxrzgO5kS/3sIeemvvACd8cXrlkQz9MPvd5w0XnW57k0pnPH37yyN5cbe3JvVE8OlwNDt7Okh52&#10;9mzsFx8duPD41+Lr7sj9t2/f5j/yFLMfYXVOjbj6wN1zir55NefHcwRH+p45ccJDPOXRcwtPsbDD&#10;i46155W1u2/sOQiXT7jyJD6NvRrkg701uTkO9rIVP0z+3Rt6sHCmQ06Hb62zjT95MdBnq+eDDt9w&#10;1AeWLs/OMD06sMVBh/28bAg507w5HTBEJRmI5ALx1uTcPjDfhBDzCcaaEz3HyLApIDhsFR1ZPv9/&#10;VFTFsCd5SPJRkswrvCCs+fYNg46A2UmwGHCAh7+uuJKOg8JaFyuZbh+Oy+ai+arrJUNXEcSLgzhh&#10;8GWs+GzxtuZb/HhWMLw1MjqaePmz1uVRrtjS12GRwy+usMQg/vJnv9yJB0cjzuQwYPMpf/Rhi8Oe&#10;XMGmDxMX9mzoa2ysO+RisK7zEy4cejDFR6eRnth0GPHDrbjJNXZk6eAS1/JSjHToslFX+clX56mz&#10;pBblCB6Mzgbe+1zzaZ8/e8WCH550yenwX17jHs/OrtqJXY7lSw3KWzm2z44N7vDFwp+5c2qfD92e&#10;UTPXPPj5Kl/kfHnAwtfg4AHT/aeDQ3kST/eDP1xwkF+2akYOT9z2zMMx6rix4Uc+reHShQmHLd/W&#10;bOzTh8uGH3zI0sPTubLPphrkw68I4PrRk3r7YO0ZBVOH51li9LzCC76c+WmDRg6380tGny5OeGrm&#10;OIhFL9c4qkV5KjZx8oMXPDHp7Mi6g3jwkR++8IHjxQNfLGyN+OOm46zzreXHvH177OjZh21dLulW&#10;Gxzsye9ufLMlFzsO82M0oIwF5GFqUwEKzp8vmnOGEABJcXALOIIccu6ikknA5cuXJwkwHEjJ88aT&#10;XAfaYSfHw2Vio8G2todsF0KxYfjWxBfucOjjZI0nfIkXdH8hhpPei9M+Pdjs2YkfB9j+3l6suJvL&#10;Dzn/cPnCu0LgCTO+8PiDTWZNvxzGlQwuHPowtMaNgxv9DoL8wKMTp7DI+FV8dtY1NvSy4Yt/3V5x&#10;4SgnMDRrdRFTBxo2HRcBjpzCMBcPDnIWbxjlBQfz1rDY+dGc3GvxsQcHHt7qbQ8PMueuerIzF7OR&#10;Hb3OCn2dTCzOAL/05YCefbZ0yO3rOOPCNx01wMecHK98you5fRh0YMDUjGK3Bxem/ODTuYBJj504&#10;6Gqw6MoTP3D4sSY3hykeNkZrdmJWR3N2Pom7W3zR8QmfP1j5JzfHCx97Yk8GPx7uDJ8egHyVIzKx&#10;sfHC8eCFy07suMCmY9TI4k3Gli887On08yGmzok5OXwfFP1Rkvp4qRidWbZ4yBkO4sbbvj15EQ85&#10;386GOGDKAf/mziy/tc6O50a1tGduD5bcWMNTD/6cY/HhpFUr+WJDR22rgTVbdrj5cCxuscCxb86P&#10;XNjT2euw8LbPF5u489laDeSErTn9co8XLHmoJnHAaf70WQJt+nklkjY4Z6wQvlJzIBAvJPr+zTR/&#10;qSaJPi2Qcw7HqGgIViyE6fjmZN7XTwlWyAha90s9Se7wmQsEJy8nBbZXwPhKjnUXpiTzh08FKl5J&#10;NedTAVpPdc9/Ls3GNxtxwNmFZqfDIDfiCAcPcxyMuGrWCkQfZ3oafPzhkdk3WtOv9QCBFz6O9BTW&#10;geFDw4cPfOiIsQNk7XDC44et+tAl4x++Zl9ONX71zavY2PFt5Jsd7nwZcXE++MWTDzjFQqau7GA4&#10;E2Ts8OuCi6N4ijXu9uhr+POn8VMn02Fo5vaM8qPbS2bkHy5M3HT8+bdXrrcubPrwPKjkgL5RLFpn&#10;hb1mLH/Fjpec6HGOA3/lkQwen7jSjTef8OzHlx5/7iJ+/KgNPL6s7ZuTwWAjBjUTFz/WcSBjR+7M&#10;uKv8woAVtueGHNC3by++7plnCpn47MMs13iINf72NT7sGcXIFn7rOIrRswyHfNCFD8tZMoeFPyxy&#10;9nw6Y2HiLKf8aLjjaiQTI5xeSOZ8wvdslXdY9p13vouLnD4533JK1r2Aw75c0Ik3O3NxsdPg4ouX&#10;PXZiM6dDV83Y1vngE1cc+VB7OSTPjq28wPLC5QdP+HSmfv70WUIU10MVecn79+/fBK4owJGQCC8e&#10;I6fsOtzewIIAXEI4rKj26euCZg/TyEb3SaogfAJB3qetnVwJkogOTEV0YUqwADUJIMMLTwemB5vg&#10;8aSLp4e9w6d72fHpZZoNPmT80mcrsezFUR7I0uErHunjJH/szMUtB83ZwC8n7M3FwIYuX0a+HIJ0&#10;YYhDU8fy2+WQd/i4wJCbMO2Rx9kcHoxixCveckGXDl17Gkw5kwMc6aiZutMhs0cnf+JQD3FoRpxh&#10;a/IlfvZkMIrfvjl7DaaOJxx8cJAXenDJtPz+j6s73dGq2MI43ooX4oCAKIIDTqhIHCODbdoL8AK8&#10;iL4OY+InP4oax4gjOIuzKGBijB+4jXPyW+l/p2IldXbtqrWe9ayhau/37RePdfp08DJPFw4d82TM&#10;uddtwmSKXbLpsVGurWn4x4ctfrnnGw6ucFvD11ge8IZDxxwsP2KwB+RTnLMDQ+MLfJzIVzs425N8&#10;k0v/aFtewqEbJ3sCj/Ze8YMrDrBwzxY79q1vD2Cw4Yo3GToaHGv0NdzN4cEnsupYK7/kyfGHj+s9&#10;Hbb5o628YOFPzxUf5w15a7DkqoZ/PL0g98LNtlzgQxcOuzDlBIa4Oi/ImNeTxak9xS55Zxdb5IzF&#10;SbzhkjXW2KJT3nDx4YBPrcEQE7adveVHXuHAEx86uNBzrebEn6zcyoN5NmHBhmcON1c4/CYLi21j&#10;jR6OxXj+nY0DCzhAnRAQV84AdliQqWDMuecUcLISoplDWJF2iJuXXGue+hy3jiBshBHTOK97+ME1&#10;5igu9JEna95VFwSB8tEYLrx8kUA6OHuA8MEDhTx+1uhLAiy2fO1mXJLwwoWsdYEmL7jmXeHhZ0yu&#10;K55k2KXnvsSwQY6eRgZ3zZouzq4w4SRrjIv4V1T0FTD5/CcfH7iN8WCLDu7GrubJrDbhx4MP1mr4&#10;VwOwrPGvuOABmxxdVzL5YWw+2+qBPRzgWk8nfOtyUzwrevNikg8w2FZvZPILHn6wXeNKl0zxYE+L&#10;oxjAlntyGlzrNfc6ORzlgx4e/FFz9kq2xQE/HIpx/POPLnv4hWMf+bspPRjxMCYnFmzQ08mZg6m5&#10;j7c5XNnF19hBTx5eWOJBFr79RIY/8aSXH2zwE6a9y0ec2eRnMXIA4qdmql1nErvVjDV+d+6Yl6Nq&#10;hj5M6zjCsVa9sI0bHHx0eBoeZDs3ejHiB1y+mwvPHM7pe6jCM89eeHzlP73yb45fHhjkxA02btZ6&#10;GNDBWb0Y80sLXwzloPzCMMYZF3IaXXa8lODLfzbaT+zjo+NIn3zx4RM75qwbwyHvyqY1eDp5vrjC&#10;oKMZz8PGd5M2Tw8Li8gJfgGjBBg5oAgbA/XzNvrmkKhAe1CRN+/XaJxRnHARp9/bi+AqEvo5za7A&#10;VdSCZc6bgzF98q4aO5z3gAlDIiQLj5JlzcNMc3Ug+i5X4fQ3JDp8xpN/mnHJNxZEwQ0brjlreOIi&#10;Trrk9HAjg1d4/LZOX+sBmV04/NXIwIOhwcguGZzxgadYxUYXm+yRx0+DDau8FVdr+eBKBg7/4fPF&#10;PC5iILbyag0mWZjFghxu8HER3/DCx6u4k6fvah1OscZNva16cNkmxz5bOLuyIx50rIVrjAu7Oh/I&#10;sSk/asE67PiTg+cePh284kLWPDn4OKkvvOTTHBkPClddTGHSwQ1nXN2LB1286BqbZ0PN0iMvH5r5&#10;ckRWw0FnC18y1ZYa8SIIm237nh4ZOq7W+MsuX3UHphY3PLLtkwG+YoI/G/TJmFMn4ms+/8PHXWcr&#10;jvYHLuWcLFy8nBvu4TjLXHX6bOBBFqZGlp44kKlO2BBDdpyF5PhYzfGzuMDlB11XNpxRdMSAfb6a&#10;x5kte9oan9l1D9uYHFv0yNPFBQ91wq5YuKpH9r0wkysGru75KY/uNeewh7emnnFkGw98dD7zBR/3&#10;mrm4ui9+5tgRL3zZgYmX+eJKH1/N+vxAgHMUOGxR4VFwlSREvekHKLjkkOI0/Z7CiHAUCesCBIPu&#10;P//8M4QR4lQY9Au6OU7lKE7JCr4/0vtOEAefYthlC745evAFjl1XQaALFx+yxvj58YM1wWe7YEkQ&#10;32DDxCN/8IFZoRVwRUM/7q5kxRa34rAWEx337Ik5G3QUGXz+aeZxbtOZcw/blS1+0dHgmnc156rh&#10;19UcPXPGPfRhxptvOrttfPJiVbzgW3dvLDb8xcdc/Iz5UTzMuyer0XVPrxcgOmJApk9I1tWZnMCi&#10;gy9Z3MxZM+6Kk8ZfBx088rCs5Zv5OLpqrmJAzpiOJmbm8cYHtjm4rv2x2H0bkDy/w+pgx1mDpe7o&#10;40TOHJvwixEcXNSJ/aZlN+yZ3MEUH40+LvBgOOD04stuscQJJrn8skbXmnrGAS/+w4YlvmqJn+Y0&#10;OPJBHl/z8koWFgzYcOiZwwlX9umbN+dqXoMJSy9W5nSyvTiSLUfGOMDR+UPfnHjiboybA92fGPjf&#10;4cqHYkyvhwh/rOka3nKoBq2xw0f39jwf3MdVfZvX4uPeXnAPF1+2zcODL1ZeksVIc88GOTkSW77w&#10;HwZfrCUD0xkIr5gbk+UDfmJAHoZ7GGTw0sTGunkY7VlxTHbP5ubmtp8BMlgCFbuGoA3DCQkQGGsS&#10;qDsgFWZwSQAAIABJREFUzQNGoCtdeIgypsH28IJFDyFB4BDHNQFUrG0y6/TZ5JjACYqCqHDMs4MP&#10;h+H51NM8u361JhAan6wVaPgCVhHwg11ccAyHbnz5YI0eP/mtlUi6yYenkKzjzQcY8PIdXklULHiR&#10;J8OOjkt41vhLzhwe4gMnLDz4T08vZmThtaHd0wmrWMEVW7bguJpLrzl2YODKDmx6cbZGhj4b4mWt&#10;IqRTLMyxIR/lk6x1dWCNXZhk2dHE0Zp6FAfNOgz61nT36bmnTxe+GLCLj7k2D5niqjbJWivOrs2l&#10;yz4/4eCDVy8U7NKBISdikj9iix88TcyKKb1i6pqseZ1OPrtq4bKh5nSc4IZV/nDKpv3ErljDhqeT&#10;gSEmfiTUmdDLGl/lyR61xq6GGyxXvZwYwyePl/0Jv9iw00Ho0E2fX/TinA755q3xAQd5I+Oe7+0F&#10;Y3EsFuGS46+rM9BhDo8sHTELK99hFCP8OxfMk+c/LmSKRTEiY078cDPPlnjgJKbwcDDHR/bpaHTw&#10;EkMvMPTxUnf0xVBs2MFBHOGZg0nXlaxY4YgzO+IG01jLR1g42FNsafRhk7GmFeP5dzarYZ8cCiKC&#10;eoZLPGA6PvEghCQnOUwXWbI2l6+oBMRXbUiTNWdMRxNIeJGTKOucM0+OnjlBxMdDibw5HMnSY0sX&#10;UGs56gFEN2yBgk3Pg8CVrGYMA39zCoA8nj7S4mLNXPZx0gWb7+bxk1Bz7nXY2TCvoHCi69ocXZ39&#10;fIhza7D4SSc9c+RwNGZTcWpsWBNPGNYUEb/g8Nk6PbksVvRwYMNY3OK7cjbPd/rZYhuWe3HEi502&#10;LVk67nFiH2YPBRzZdSWHR1dY9Ng1ZkPt0VeXZLW423hqQHO48Rk39aPB0vBgozi2hqs19uKLJ3vm&#10;xLVckOM7HIekPVPc6cBiF46ev92LkUZfDbHhqymNjebEhS0+6sZk2Sqn5tzD0sMlbx/hLnbu2+/k&#10;cSiP1uKCI7vxZg9/tSTuMHtYweGrvODjCou8+PJFg2HMHjkvpu7JJMd+cSreeFi3xhZf1QJdc+zF&#10;gZ3iy0by+NCBZS/Qge/etyfe6ouxBw/f+Fg94GwehjwXDxg6OXzUgfha1+lZt0aXbecK+2TxI2Pf&#10;yLeOh3t1LBaufOGXWoYBm03+k5UTjSx96+11vhcXY7GEgQ95/GDDEo9kyOEWnns26Wru2Y0H2flk&#10;o0g4IoiIezBw1kPBE91HSYXOOKIMkPdmAzBygoNcJF3hOejpI8sJGLAFS6NnDkFjBOFzkn0tuxIh&#10;qOzgIVHWepNii67WZjZmK/tw6SsMvhkLpoZfX9eYV0QVhUB3OLFZUYoBWbzpw88WTLL+iwTk8IUj&#10;2a70rPNd45N5GBrbdNg1ZlOz7l682LLOB76H4T5eZDVr5twb4wFfgyNn8g8vW+T4pmtshuMed37n&#10;f9jk4JNVB8b5ZRPwU6dbLMRIPGDEM9v8oe8eZ9f0woOlHosnfmsM1AE9c9VndYijGLCv/mvmy6s5&#10;NuPBDh2YxZMs/jo5+vhaJ6+TT+e/fol7NttLYqfxEw7dmgNK3tnQ47PK2Avlg54HIR0c85nf8m4N&#10;b36S8U8i+OTgtQ6nOBYLPOF4Ae1llA4O5bNzhg6eYmzMV9e4sL3m3hps88UWrnk86JMXN3ytiZF1&#10;TeyKCe5slwcy+LnKgzXXfMEZTy8qbPFNLN2zRU9OvKRXM2Jh3pnHDnxXmK644WosnmLm2xeNHg58&#10;Yi8/YKhr/HUcnXniwR4cc3jxVzzowqCHc/Vgnm1y7BiLbfaLPZtkreGOl5Y8vHwyJidernIJu9jO&#10;nP+nTj979CsthwxyBDngRwKENPcOAjLG5BgSYKQZQ6KEpYe44LjvPxinmDkhMIIFJ6ckkFPm6cAj&#10;z56fIHpImZMUNq0JJsfo5rzgKoKcpiPBHqgabBj0zWtskrOmUGD2hsaW5l8cm6eLf4HPPiw+u9fw&#10;dk9e/OBYc8VNbDTr7OJPXoMtLhLWJhdrHOmSbz0b5uixYa3Yi012jcMQJ7bpwHRVMG06drUKGiZb&#10;5GDjyxdjOvERS2N8yHclax5uNuDD4acuTnT42iYiA4OONfaKLTk6OPEFBhs6OTbx0eMNr7lkXNnz&#10;wmINjljBhCUG7Ftznx28dPrl3ViM2SanRuHgTgaG9t/YkMeRXTLViDG88vrfuOATT7ryKibG8PAL&#10;C05+4Qabb3EiV55cqwc+qO+wcKFPF55uv8SjHJIzv8aZrTo9NsWWPfhssscvc+rD4coX3bwO2711&#10;do3h4KUu3KuTdLrSta7jgat44WHN1Rngap+7skVG/HzyKufsOpc8NOLgSi9f2MEDTzFkUw6dn8bk&#10;8RZLcTJHrro2r7GBn/ziDA8f/ooTOZhseTkgV5zIs7Hmnz6/6BZ7GHhb47fm3jxdcppYGrvmg/nm&#10;6Motf4znazT/XwQCc+DAgQmApALXOefThauHRY564wdEBph5nWFOARcsPyxg3APNvKB6y2dDINit&#10;GHyi0Dip0GALhAaProeD9QJI39uGZo4tbxkS6WEDQ6Njzjq7FSR9gSJrni/s8CM7eMH2FZqk8lvg&#10;8wcWOzhazw67NhlZPlqHyyfY7OrZVZCSSQ4vciURb4XXWyx7OMHW2CRbMbDDF1cysNnkG1149NfN&#10;tvpFV8cBNlxYOgy28IRjTuO7Zh62+WLEpjiFlS6scsEeDGv03LsWE2vG/NDVFxmYNrs5dtgVK7En&#10;A0NjSyzYyx88+eCerlqiC5e8eTEiB8fVvKtGVyzUpVhly5p5tvCyFgZ899Zgq701ruWx3BRjnMxp&#10;xSY+5ozp8psNvuKPb3HMdzG2JufqGx91mM/WfVVUjPuxEDsw2MELbmseEDjAsuYKT2yKYfl1T5cd&#10;vogBWfsEbwemWofX3hFHc9Y1GHTEjr1y2zxdOSUD371e7Njnv/rhO3zdWQcTN9zJ+yqt2nLVybIr&#10;Rvv27ZtvQeCxZU2zjzVnKBz2xZ09+GKpdQa2h+jjRYYN9uSphxMM8XVO8qMOjx11DMs8vXKZjive&#10;+IgPHXP06cTTVVxhybmrzj5OdMjjKGbm4Gl8sEZPm58+I2PSA0DheLNj1AMlMoJmLCiAjclLrK6V&#10;IOsaIuR6S3FYI2NOQ6Ii4CxyrhWTe58kBB22QFcU7smxjbvNJXhsWvP1GHlrFZ8nvcZftvtITIct&#10;vHA3rkALqjVB9pWCGLDl3jx9NtzzzxocvGGxlU+Kh4w52DpbeBYvsecDDMWugMnQhceOsebapiSD&#10;B32NvnU8YLOFhzmxaZ2eRsa4AsYRLz7G09gcDBxr9KzpcK2Rg5EvZORPM+ZHm9GVDVzVVT7A0GDo&#10;4ZkTC/HJNjzr4ksPD5jkNJjG/NTomeOLzdjBYp6c2qxercFTZ7DDh6Vm2S1P5nDBl1/G8GCxRd6B&#10;BpO/7s3TN8ZZcy0O9LNJFqYru+pZTbKLYzGC7b4Y5RceXhxxU6uw6dMzxpvMH3/8sXHrrbfOHBxz&#10;4sR2vNig14OGnBpgq72Nt7yb458apG//8QEuWbqaKxvmrIu5cbmCQ8caWXESO/6zzQZ/jK3hZ1ze&#10;cCFjr+BdXPAiD8ecHLFBT1zowHKO0OvvNGTzn7xW7smXx+JmjW122BRDevakef7CNGdd4y95ePaH&#10;nHqpwEsMyPIrn4shWWt8YFccXWGRYce92KoFssXQlYw6wZGs5nxwT8c6ORjm4OKk8cM9TDGYTza+&#10;nuIUR310JOTrMp8QJE0jzGGGGBfoilgAGAXKqDE8xUSGrsQpVMbNkeEcXXgcMZdDJda9zcQBzsDV&#10;fcWXPgyJrCAEVADMs8Uv97AEHwe63obZ1Mjib40POt5smcenYvcgIw/TvEam4IufebYLPHkNJpvk&#10;zeVnCRNjDdc4u1cs7unTJafnnxiaFwe4HR5k6BUfsYCBK0xc+ErOvHW2dToVC2zN+iozkzuba41F&#10;cWXbfNyM2XLPRjF1Jeuqk4GBk7zzSc7M0RNX/H7//ff5Sb2XAPVqjY3iAJMsezA1/pojq5vnp3gY&#10;5wc/4eDDLiw4xjjh1hw8YxzhWF95VFPsGYcJj1626JIpPo3h4sKODtuaTledamTwc7Vm7CC2J+hp&#10;YukFxRouaoUvGvvk6LNpv9t/4tJVfeNPF0YvB3Tp4U7G1b0xG9WSvcuedfoOTWcD/TD4FHe8jHHA&#10;nV/iyydXvuMijvStiw9e7umwZ14jZ07DzSHNZzZwcuiLGRkvu+Y9nMnxg037zsszu5p/QmHeOVc9&#10;sUeePbGDrTljxZZN/DT+63T4DquawEMe2IIBM66usH1ywpmeONMlywZ5HyBg8Nffh4zh8qP6C1fO&#10;ipsru3ixRafajbv54mvOPTtXrlwZ/GpifiDgwWIRYQQdXBKIvHnGBFbyKHKkRFpHUouYYGswOO9e&#10;gXEcvkC7mhd4V05ziE34ZAXBP1qDgQNeNgkZssnAE2CBULjkFAa9eJJRgDh6WHjQuBcYc/RhssNH&#10;tt1XiPwRUIHWrLsnC9s9PnBgaOICg1y2+cZfMuyGBVcnpzUmA5svbS73JRgWzHDMp+8aHh7ZEyf2&#10;dbriKW7Jw+cXf/ggV/Rx0OjJFxy+acmwYZ08bq7FExZbdMjgygYcsu7Fkky6rrCtwZJbVw0HLzR8&#10;xF/MYNPhl/u4uLIf35UXfzU2jOmTw1sNX7t2bfdFyTpcdcFuscdRfszBoauzSR6mq/0Cm7wr2dZg&#10;06cn1tU3WfytiS9fzbHNDxyT5QccByZ7ZMjGKZvdhx1O/jv4igEf7BkHFK5kzRnLgWsvrNZg4ike&#10;/JVTPmlw+YJXPhYT+Oyzq4mxb1pwJWsNpnU22DJnz+GBkzioHzb5ny4+MNiu/uGYpxcuex4Y9K2L&#10;OXk4zatBdvjNFl/459MNeXP4aWSt0WfbOOxyijs/6MCq9clJfvkYfmduOHTh63yJJ3yY4gDD2HnL&#10;Ht9czenwccMfvis9XYzI0GFLM7aWD2IkJjoc9mC4usdrHjaS5v/XwdshEE9KDxdg7hERBIAIKgIE&#10;NMaBaubcSypMepKo8BUZJxiPAHy6EpJD5iTRPAy2YOYoHoJKnmN9zWZMXgKM2aZLz9W8J7qNyn62&#10;wyGnWxMYRUeHrfwUWM0cvzQ+CSafzdkwsOHwAYbiwy3e5shrZMjykd/F0D17Yg7fFUaybJBxz1/r&#10;5OGSt66bg8k2OT5aF0drMOV0imHnkCALG6aGlzE83MnCiCNcMvlIxxq75PhIN//dK156bS4biYw6&#10;WXkbk8lXseQDW+ZgeiERB2Nda3OQ46d7WMW4OX7hmK9yaMwGfA02DvwxlnMdXj6KuzFc/onRytFY&#10;j3s24bHTGtt8wNda/NSVJmYOE7bVuHVdyx4OxSt99+Zhm8ORPBxX8+bgu9fYxIFf/IXRQ4ysc4Is&#10;rl4C7Zke/nDIiIsrDLEni4exXGpyrxVPsSaniRMsLb9gelOPA25kxJadaoCf+cyPYs2P8pkN9/1d&#10;hi/uxRemru6dieUYBjv8b46cswx3fHDHVctHY7r0cKOLJ3tqBkc4dMWXPjviRb4YkCeLlzX3rmLC&#10;tk4ftnmy7otxvPGxTo4dne3iz757emTgypvYsNWcdY0ddcMH9vjUGT7/BQHOKxKLwASMUUlkFKAr&#10;AwpdUQEkAwxZa3B6Wrr69OBXbuZ7SiPFOGfps4cY4u45R6agcpS+IpcYuBoZcwXUWgcAXQ1nc36Q&#10;YF0RrQmzzi4MjZ89MCSRrHX2yeIct3hao6cb46uJC66KgN6aMJj48Ds/yZR0HMiwqcEVXzbgGpM1&#10;D1/y8YUHl4yku7oPW3zd80ETezhs6eSKDxlr8ONrnd/0cBB/DS/yZD3M8dLoWdOs4+ceDr74mHNf&#10;gZpzz3ey4uZggalbg6Vb17PDNx03+smoAfHAj3/liCw5cXIVx2zwkZw1c8WXL+XCOL5kzLuKW806&#10;HnCs87f9hYt44sEv9+zgqeFDHw9X6/Ctk0+Pb9UDPfJk2aUnPq71cOiYIwcPdmvm4ePgkx2e9j0f&#10;+KK2vRiwrZO1bi9lJ39hm8ebDZ18OcIZF3K4wxMnduRO/uUDBw2+9eLADh/LISw4ruxo6qQ4xY89&#10;Y/7zG38vpGxpcOk5r6oh8mJC19Ua2+Jh7D/JBY9dmOqarLzGBz4u5cm8r+Hwb3/RhQeLPH9dzcfZ&#10;1VkhnrAay4t7/Fwb84c+Pmzi3DlOxppmHQ/2zcHhDw66Ofr8dg8Xd7GyRjYMfiY/n2wYFAyfbDSG&#10;PYk54wqUTIAeHAgwCIicrgkIpxHwHbpgCYaDScJg+IUafbhIKRpy4XEUcbI6wtl3jx8bcUhOkGH0&#10;kd/DjqxCL3HJurLBPzqCxgdzGs706HdvzQaga81Y3CoGPsBwz39+wNXosEMGJl3NOjnrYumqFdM1&#10;eWLlY7A1Y01sjMkVN/cSDktngz228fUG1xqMipB/ZOVDbtihA4+8MRyx0cizKxdkyLuXq/x2pStX&#10;9NOhz45Y4S0mdTrk3ItZNounOZzp8h8+f/HCo27dXG+VMK2Z5x9d68UFJ1jwizsO9MjktyuOZPgM&#10;r4YrbHGOEz9xgG0tm3Rg1N2zbd0cmzDEju8dJnzwUIdLDqZr8cJJo6eZp0Ouxg4fzMsXm+bYg2ve&#10;la43etzxUfdk2JAD+9pXaPyGVy3lEzncdXPsaOWXTj7zj4xGjm0dDzaNm8cPhk5fkwf2rXlwyG88&#10;rPeJEBeNT7DdOx/oG8PQ2CLDBz5aI28OF/EUY3Ps4O/PBfTku7oRG815aI0efbr8YtvB79zyp4zO&#10;FC8l8gzXvier4VPd4wKHLbkRC/jl0hmoWWdTDsMVe3yqbXpsuC8n/HJvDYYYiS+7upjQMe+KGx0y&#10;eLvqfNyztbW1bZFQRNwD0jiLHGOc4iQiZHWNLsBIccpcB7zkeRCYkxhXf0uhU7ILPOeRZl8CyEiW&#10;DQHHvKLBgw5n2SMrGObg46tb0+D69FYy4OQDDmT5DVcSrMOBb00i4wazJNHFl+2CTbcxfcXDDzj4&#10;scuONfcaeT7A42ecxJ49MTBvHO98gWsOJ9yTt44LXL65h8uvOLriHk9XsuZq9GCygyfuvemRZbOY&#10;81Nzj691hUjfmjGu/HElo8OAjx8ZvvCdDI7l21XDD3a2ijeubMOzTtcVLvvh0SNrjV31yXcysMJz&#10;T4Y9nIzj554f68ECU63A1NI3FjP6/LVefMzhaY4dtunBMtbMm2PTnDgYi2tz5PlNTsfNffriQkZn&#10;y5o5tjVjMXCfHF/UD3nz9hC+7IspGw5RcvY7uzB8GrFOtpjzgQ0ysPhhHQ9jcQ2XPb7RsUeMtc4R&#10;GOIHj//5w1ZxgYeDnj+wHIL06MAhj4+1+OODF350HfYerOTg8ZefxmHY5841vOiQdcWZzXIImxyu&#10;ZJ2x4qrxkx16rvaANTr0ybNnrJ7Iy09z7tnFmw6O1jX+eZh52eQ/WXrk81fM3GvGdMqPOT6KG/l8&#10;hOW+HLjSK7diBGPPqVOntq9evTrACkfBUCZIiVN+QEDYf0gTefPeHKwxopmrqJAVXEm0Ef0qwacm&#10;uBxQiJ64gqUhbS3yAgybLc7Btab5Ksy9ouwfiZLVBK4gk2Grp+uagIqRrLFkSCJ5cwVYMhTFmkB2&#10;ra8YgokDrq7W+BMnxabhLl70+YObe7ElD0cOYODBB7bzA0Yc2dBgKUbzcOQPNn0+04epmWeHD+Tp&#10;skFOzLUOk4rHlS1XMdLJsmXeGIZGRgzgGetsrvnJ1zZfNSbXuOnySI5M+ORwxl1jc9UpHq5h5L+5&#10;cu0aNxhiI0bmbPriBsOYXTGVQ7ZhtnnwFA/+GdMhr2fPPHwc2BNztsyTKz78hU2uHJNny5xYwKw2&#10;XNnDn5y1bJZn3NIhiwc9djS49iAb/T1C/vATdzqwvNU7pOjHB39j13IOCx91Tq+YkencgG0NL/47&#10;R4qFsUMcb2sOWw0PtujJAXsaX/Ril4y15tgrjrDd0ymnxdY8juqffDFlk98OaLbxgo2zxl926Zuj&#10;J8cabGeLdbFQXzCs8xE2Hs5DX1WaF+fyRs/5w39dXeAOly/iky9wfeMkrjixhzfsxvTp8sGnKH7o&#10;5LzMa9b4gNvqk3n35tngazk05x5O8YEbZ3Nk5282yJlQYDpCDGr9egGgIJDlJHBdc+W0KwOKmb7k&#10;mWOYrmIyL8DpKByY8HFoIyBnTRA4KWCufuNOF0+yHmY2Ip5+LMCGJsiSB1cQSqo1/lVY7OAEm32y&#10;7JqDny8Fmm2Y5m0ufsGDU9ENgeVwh2UtveLrao6uMUx2Ki7YGpu4iTFfrcPLroLEGU5vLWwqLroa&#10;XPGQC1jlEgZc8YJjjYyciBkd2PTlYvVlgHf+x3x55BO9/CnG62Zhv8OETzoeZOSAPm58xckmTN8V&#10;NjvW4dMVE7rurel8EgPr8HTz7mHw1X2bDV522bFuDS45c7i72uB8Zo+cObruybOxxh42GbHEqbF5&#10;jZ90dTJq1NW9NdhyYWw/xAMW3x1sMOWCjPn48FXDCe/GMMSeLlviRcdhhBc/HGL+pgCTDJ18MdcB&#10;ipt53IzDsk4OB/xgsskva+IK115muwcgOfscVvl25QM7zeVLOYUHg31ybIulVsycF+JjXezwwtsc&#10;e+XGvXh6GOAo367wXemwyxcxVAfm8oVNPuHgQYYbeTJigA+eHugw1b0XcXh4kGfTGA+6YXrg+JZH&#10;jKzB4Yu9zB7fsiVW+NpHeJj3so5z8ceFPj14YlBu6cM0T0aDQcfLhTnc5aw4igUZdl3nYfPnn3/u&#10;Jh0ZjlJERFIi7u0HkOLjPCICyZBrDgmCQHLawwFBG5ZzHPFHOMnw/aYDDa6GqA7XoakhjCxOgqL3&#10;QDTv4bIGB57CgqHjfvPNNw8/XODwkQ4sVwUlGHh2yLFtbF3Q6fFRE2CydKy5h2GMb5tADGCQKyEV&#10;r5ixDwdP99lwpcOeeFgTb7gK0npz8NzDKf7GeGswdHHArYJn2zzd9OUNhm5NztjVFXzzbMofDhUk&#10;vmLPZ7qu5sjaBGyIkzU9DFzlk63W5RV/c3DYIc8HDRa75MzTMyZH3np5xVkM+RunAdnZLNbwCYse&#10;Pu7ZK67skHNv3rpOX1zhFzsYZKyVW/p46eKZr+bJ0aXDr7DwNE9GN8bNHmTTHFs4wcXHvVzBIIMz&#10;PVdzGhm5Me9Kjl04Oln3rvKMq0PNeUAejty4sgmHzbDjke/y4tsRezruDlQ67LGvw2ZTg9E13+PM&#10;Hh/4rNHRYVmz/92rRzG1B8Mqt9bspeqFHlkY+Go4sc1P9sh3prBt3VmIF11x0ozZp0NfLPkqzxo8&#10;c7qHOi4///zz6OFOxz5lS5ydwWyRtS6OcsFG5xU/fJ3Zp0O2vMzR0+LLJl72uhjjwk65Ioc/fZ1v&#10;+JgXG2uaq5jBw0nrhRAX89bpsofnZIthAQawBqKPZUhZV3iMA3PPCEIVBn1GYDCCHJJ0FJlNppUI&#10;a/SRMdZKsHv4evYFDyZ983hLlMRoxhKOH+cqJvLwJAIXDzk2V7u440xWx0MCBIydCpaMw5M8LOti&#10;wWcfk62LgWv4OBu7mo8XG3D5Aidf2ecHfEWaHH05iB8ssSGXrLVssKmVI7Y88K2LByx2ybFtI5rH&#10;jwwObLvnkzXzfBVDuorePAy2xcI8GfPu5QW/4lLOxZGOumAHBnk8yMBhzyYrDuTImBcPNsgZw4FX&#10;PPhefIzNa+yoEfnit3lzYfGbX+oKZ2v5bUxeLF3xwpd9jT1101dJYqfhCJ9f+DtEyPKn2MfB1RxZ&#10;XPhF17xahG1eDZrXNZjGuOCgwZcLcbHGpnv+4OReyz9XvudnLwoOEnrmxUTsjMUBLo7skpEvDydj&#10;azCMceaTeLGDk/gVB3yskxXbOIlXvlrTzdElo8Ewpo+HF1gyalweqyF8yMHD2ViszDuj6Lhqxsni&#10;xh7c7MhDuq49FGDxjVx+s9XYPP/wVB9iiTcfnLn2qJi598JuTT04/8RQDcCH6cWdPZ+M5IKsc85V&#10;jculZk7ecIDNrvzxCW9rfMRJ1+CZYwcXOniTxYPPYkumMxcv63xsrC6N95w5c2YbiK6gAq3IACkO&#10;DTFOV2AcykFFrSGgu2eEswz576+RRVxwHVYIcx6u5NNz5RA79AREMN07tNqcJU5g6OGvubdGr0DD&#10;URiKCJZ1HRZ5soJVwMXAOLtwk7dGh24B5QcbdMTEPF3+wnbPr+yILYzmxTju2WodXjzIi42i4xsZ&#10;uvyHbYyXTYKneOGNm3vdGI5GTuxrbIkzPLLW2SMvb2GTh4OXuZr78KxbgwcDNzHAR5y86ZKByw8y&#10;fFC8+Y4HfXWk4RM3nIxhtRZ/a9UoTuy6wrFR3bcB4g+HffxwDcO4JibWYenyTs6VPlx20+cbefO6&#10;nLlat8Yen8ojLP6Gx17xIyte7tkgC8M9v63DVRvudXKaq3Wc6ZHT8xkGDjUybFUD1sia061rYcGF&#10;xxd2yYgrm3wRa12+5Nmcr7ydK8nZv+Srg2yxQ74mfmLKNl44umazs0Qd2dPkydLpBYCsxp55vDVj&#10;Dyc8NT6JTbEzdmiTMYYrtvDIxsE503lSzHE0Zgs3ej3UbrnllnnIwC6n4oKvuDsv+GU/84cd9slq&#10;xrBdneFirfEHTrVgXbzw1mHr5vDHkY4c6PTY44t7OnKRr/D40z0sTS4798njTmZ++uz/KsCioCpW&#10;H9MQKBGMAAWiI4UEeY676sghRdcYGfKCigiDgiKZ9AW9r+kEkh3r7NJFdHVWcAUPnrVssadJoLGH&#10;GT3c4JL1hgC/txFY1tnKnnV+uKeHc3xd89tv6RUGHuzBKgYCS9+8Ob7y0eFK3huftxG2cCS7JsyY&#10;Dlnx4qPOBzh+bPHBBx9MnvzH/8jxQ1zIsUlP89+2+vrrrzduuummuTdPjm38cXrzzTcHa+/evcPF&#10;us4PWPmNJ//pirMYZ0eu5Ns6PfHxBli/dOnSYP3222/DRVzFV69GzLHHf37A9kLy0UcfTW0qeA87&#10;RRgwAAAgAElEQVQK62LLnjGd4l1t4kjGlUyxoW8Ovjk2xE43zj+6MOUBPzY082TciwGdZMUJtmvx&#10;YNscLPM44+iKw7on6JBpk8JVH+GLqzX26WcfR77Qd8iIE1ldg6njSu+vv/6aGlSH1SQ7MMi5qql/&#10;//136s0DodzEjRy/HIJyyBcY8Omzbb39q1bsO/aKBz3c+afhJ0419+zCZI9/8qSFm1/02BdvejgU&#10;P2swVhz7yBlnH9LJH36sfNjCkV0++NRhXezpsiXm7VVyHkTlhiz7rmzIjdrhlzjYg3Bx89+g++ab&#10;bwaTXXL5B9cZg58xzvHiNx66MT14bJCxB9k1drbDISee5pyL4lEezakxeDjCYRMuXffWcMsWXmTj&#10;4VosjfGlO3+z8ccvBggoIGQ0gQzEPHD3uiApROTMC6huTVGah+NeMhjkIKMSwnHy7MJGiiPW4QkA&#10;PjrHJC1dxUy2J7/igyMoCs1VwNnW8CgA1gUfrjEfrMWFrDGbOhmy5hQRu3z79ddfN7766quNG2+8&#10;cfTZYxeWKz5k+fLtt99OIeHr70fiAOvdd9+dWEg4O2JEn132GsPBgQ3Nf+3Bg8Y/mOU7LJj0yNEj&#10;Kw8ObPq+z21TkHHwusLyX/u2Tl/MzBuXV7HnkyZ2sHHFkQwdcfvhhx82PFjw8vCSL76plffee2/k&#10;/QNbb19saHho+azo8dfEUK5tSv7mIy7sa2zjwUexwDVOYlruw4orGbL0XM2z7Voc1P96sMGAp/Ot&#10;Rh4Oe65asrjJA5/wb7/wQTfPZuP4w8RHbsWgbwbI8l1c1a440iWPl3EPVVju2XR17wXPf4H9s88+&#10;m/s777xz5nDGFYarmH/66acTd7XBN7Zbhyc+cllN8IX/Xl4/+eSTjTvuuGN8Zle8HNY4iz3+5PGH&#10;S6+aKq7m+W7emUFPXDXyMPOZrHW84Bq7uuePhzxbxuJTrqzDkBs2+GKNro47++TYtiYnxuXSvnKe&#10;4YCTK1s4yCGuYlVN4CIPfCMLzwuhey+TcOXT37XstfjJCR7OEfhqE59e2sm6t9/o4I5D+54t5yp9&#10;cjA0su5xFx+tunelV5xaJ8MvPomTazUIq3u2+WNuvuxFisOUBT3jAgVANzYvaIIlAeZKKjBzgDkB&#10;s6e2NWT1CsBcxLNDT4dJn5NkdEUA2zye5Dy13eMsiIKFA7vmcCUnYFqbAn8Y/BJ4jZz5gocrGT7j&#10;g4M12NZsHPM4FYf86TA2/913380nDHJ33XXXFLTDByf/uNWvfOjhDx8mfGPz7OPhhUDivHEqSr66&#10;arDZ5A8dV/64epB4i4VLR/zFQdwcCuIkBtbZoqexKUdsVoQOCjEtN3jKEfs+RfkJ/TPPPDMPLnjs&#10;aPAdavv37x/7bMLETxzZxF9M2O2Fh/0OrPizTY88+8bwYFiLk3G5dHUPj/903fPXGBcy4qkGyFgj&#10;I5581MVCfWnVLPs40zd25QdO7nXxr5bxhBEfNrOTP9YdXj4h4iJ+Bw8enL87iANOuIive3sXX/Pu&#10;4ZU/POHyvRg56PG8++67J3fWdDg1B93tt98+hyBs8mLFHzZc5V1NOARdyfFTfas7cSDDR/LwcHAv&#10;x3iy2YslDtbMlQc2/bBHg23dFZ/G+Ojm2eGzuImj+WKDi7zQEzvybImbv+mYIyterpqxB6prdcM/&#10;fvBBnGCaw5/95GHA5yfbGgxy8mdsXfNPQx566KHdeud/e48f/U0GZx2mdf7JtRomZ47duIgFv6x1&#10;dv3999/Dn1150/hCl115s89x6wxlU5zEQSu25nQxhVWcRmjnJdILL5z5Gk1RU2ZIYXtSOsgFTuNM&#10;CpJsnrx5Yw67jwgZc/6bVZxw3+FsjJxmTMfHazgSx47kKRYJFTjd20ibqGBaD0NAydikvTXAJEOP&#10;Tb4JmkSYs24ehsTTZ9e8dXPW2BN4/uJbIbRh+k9N8IkO39n1hz6xJXfbbbfNw4V9OHB9KspXnNhw&#10;FUv+2MS4yAUdh5YDHWd41vIfb7zY1eHgqnDkQaPHFxzI+yRC/5FHHplCYTP7/GDTJoHXw4EeGcXD&#10;PhtwfAWwubk5G50tWNbIwpEXXxWwh4c1MbYuXuytc2IAn66Di375oUeWDixX3Twsax0CuIix1oYx&#10;JgtPPIzZ4psxWw4PPvOdDetkG3fQkTeHryv7ZI3J51cxb44tvuFA16EgV+ZglAs4bKgNcuGwYQzP&#10;uNahY74Djv9krLHhE7m5hx9+eO7hsGsNL7I++TzwwAO7NuUbDzKw8fVVVLzF3DzecmxPiB0dmGqT&#10;fXtTXXvR4rsx+3CLAyyfMlxxMW+si6c5MYJdPRVvPPMnGZw0OYNFXyOLk3VzsHAlk645Y3XqnLJu&#10;H+InZvQ8CFzxqS7gmxMTDQZ77vngActne1tzLzbiovZg8ckcPg5y+mxaa9+oC3b44ZyhKydsaMWN&#10;vjk2qzH3xnzq3GeDzzDreMDhQ/6oH3Gm23mj3nAjK9/ihCdO7M4PBBigoCFPkBJghiMNXC+IgQsG&#10;QsgAhaXTd9CZ97CBaezNig04gkAWQcSMKxYBpEOOUxo7nsC+M4VFB39jMnAFWzDM4+OPkbjAs2bs&#10;yiY8NjR+pIsDffjGZMgaO/Alik98cYjipEk4vvRsWH/8849hHej46dZ9LUJH0ZrDH7Z488GbDnx4&#10;3kji6xME332t5ECF7QHt6yk49PkMS2MHDsw2neQrBJ+6fN3lYMBX7unrvg5z6JrPb9c1V/zgw4cf&#10;fjibxENBnMQGFg7G9Pgg/hW6NV/nVEPy5Sf45cq9ZoOLBd9gsSlPNjgubUxzNq56ElM5ts4XB5pP&#10;cQ5HsTEHh4wuLj45euMTq77mUx/lhp/+3iEmck4/HNfskfPVpCs5HODLI3/lmR/8pwNHTFzZcljh&#10;irOYkWHXunxX82KjPmGxr6/1Ws7o8Vke2ZGXL7/8cvKuNq3zE64Y4oAbDr7agVsuvThZg6Xm5Iae&#10;HPITvrqiSw4H/I3J5Jd98csvv0wd+9RCjwxbmljJRQ8H9vhpD7Cnxsi64qy2s4E/n/Chx24NHlse&#10;criVX3VJll3r1uBax59N9oxhqM3iS4csPTJke9lNF07xKB84qRH8YOIrnnSdmTj5tEVeTauHzjOx&#10;IO8az/IIk124xmKkbuwN9a8W+W9NXYiXJsf5iS/seMPW2SRv3r0xHVdrMJorR2Iittr8/9n0x0AL&#10;hCMhqIJog5Uoc9YFT7OOGOMlFoZNK0gKVBA1JDXB5KwgSBZidCpq5Co+zigmG88cWTYdMrjQgYOf&#10;AoCDD5vuBV5w6Wiw+ZmsMd7kYLta08LiGx7pe5N/8MEHZ/Pw02HdQyqb3h4PHTo0f9vB//jx46Pv&#10;O1mHqg0PU/Lp0mPHH8RxdegqPN+b+yqJvw5EuervRJ9//vn8/7k4jLyZ8MVVs1nZ8jBxMFy4cGE2&#10;Nxx5gOXB5asNc+zz3wNIYfray2//f/zxx/FDMWnkxNpmUOjff//9xPrZZ5+dHIlvMSfHli6W1vjM&#10;tviIow1F/uzZs8P5scceGx7e9Nj29x/5tC5OYiQG58+fn9oSG/p8eO211+Yhee+9945NthxsuHoQ&#10;iqVYdMjipEY//vjjwRU7Dyo5kDv6Nri/ueHsTZ///a2NLBlxEHs48unvcu+///7sG747gP2NT2z5&#10;5etEPtF79dVXp779XcSa/38ePPnEdz/gUC/GbLPDpmYfah1C9kd7l135rN7tFZ2/4i4GagwHHbau&#10;ybUfc/jqjr4Huxj89NNP8wCyZ/mixryUiDcMefEJ17watS9h2ovyjbc1Lw/8YEO3t+PtRc764cOH&#10;Z80PXNRie5NfcRRDPouVpjacB+7X88OcPcU+WzjJJ31nAx/VahyqV3VTjNn3YOy8EiM5E1Nj+mLA&#10;hpcV8jo/zcMsb+ZxcAaqaffOIDxwxxUvvJ29dPOLLZzg8tH5Y00t48snMjDJkdFwha1W7DmNfTbZ&#10;wlEXw3jAcnaxpeEPFyY5V7LmuseVb/jwwx6BYX4+T3pTBgysDSiISOUAIsjbkGRtKiCAGdIkosDD&#10;QoZBThVE8hoHEECWjK7RNyaXDGeSNSdBHZDswO7ALqAFCs94OLzhs8kvumyZ4zcbmnmdv3y0XhLg&#10;0oHpzdXmVSi9acOxgTyA+sTjoCAPx+Eo3vA8CPgDQ+wcqN4mzTsIPKjFrgTLgeYgtPbEE0/MQw9v&#10;fooJLA8JRXr//fePr2EoqnjYbJqDUcOnTxY2OjlxctU1Ra2JgTEdXxXaXDaxhot59SOHYsVH8TRn&#10;TeGrI7g+kXlr8/UBLt6+bCAPSl/zqMEw2eUDOTHko4OcDXoeVNbllm0PGjlwsLKNg/ioFbmg74cL&#10;R48encPNvV/6ediyqb/xxhtTA/fcc8/4Z/M4dL744ovxRU5ge7iIt9zBrq76ewNf+KsGxUNO1In6&#10;8iCkg7fY4Cku/XgDDy9o1T0cda6pUTGFozUvVvLCVnWjTn26kFcPkg4J92y44uHTsk/O5mCzDY8t&#10;eOrkqaee2pWhY14OYagF+eGj2PjkC8une/FhFydX8ZQf2B60mhcgMWBbVw98N+ew5CO87Mo1OXtP&#10;/u0DvlZvuJnDrUObfLkQO5hyBss8ffe6NfbtUb6R92Jgn8mFWobNPp/Us1zqOOYL39g1Rw6WGPXS&#10;wjf81J+HrhcjNanzly31q+b5RpZuY7jiiLuGDx0PQrJiwD59PpI1jy9Z+vYR/8yLu3jynR4f+VId&#10;4ESWDd2aObkVM/bECQb86y1aEDAk3QNjWBd8c4rNvRagYDXfGpLwCip5JM2FKZjmEEQMhnWE2Lam&#10;QNwbx6ECpSco6ViHIeiSmPM4aOxyXDILgMJRDHyhU6GxYY6sho91WOYUmIeHJglsKQAPHvc2Klwy&#10;DhN2bOwKHmeF1CbzcHEoOPQ8YBxOCpAtmCdPnhzO7HmLJI+Dt2zcFGTcXL0V+rThbzqSz3dzHnJi&#10;xBdcfKrpzZWMTxG+5vFGyidF4i2UHnlYroqLfDloI8iBOY0dMRQHNaLYrbEtvnT44uDxxu+wffrp&#10;pzdOnDgxOffQdeDwh643cQeewwyOXOHJhvjKqTrR+zvDO++8M/YdeurCIcvufffdN/xhvP766/Pg&#10;9gbOX/F2yDv81J5PKvx+/PHHZ2/Irz3CLxux+nv77bfnISGnOIul5uFjU+Nw+fLl4S4v9MTIC4P4&#10;yHm1qDbYNG/Op4aXXnppakuMxd+Vr2Ihnh7I8cLbutiQ5adWDtWk2uQLWXLlVpzMyYlPEzDpy4Fa&#10;8JB39VBXA/YxGWMY9oG4iCEO8iLP9OVOTVs7cuTIbr7EBwe81J+8q2svb2LhxUruxSx/1ZF7Npw3&#10;7Is7HzVz4kKmM4EMO+KGMyzr5IyLd36RDZOOWJqTN/XCN2M+a/Tw0uGpp+rXvRiQwcfVGgw5xtfY&#10;Gaye1SlcYxz5pYYaqzN26MHrxU2uzIuLxjey5Uis3VvHwXkTV7nxEKLfmULG2WHe2Jo8w4VhjD8M&#10;3PhEzlg3r4kFrjdQcHALnIa4InKl6Dv/AqUINMGgTIcjGkeNOR+WeRhIWEO2oicPA6Z1nR1v6AUM&#10;YcXPOXPIw3bVOUyvIJijz2ZjfBSJqw3GLhlNgGGQhVsSrJUguvAElS1v8g5pOn0ctSl8reYh4VDx&#10;gMAZvkJVSOTj4VOFw5L/itjXDN4u/BqFv4qCvKLGm30JFw/2n3zyycE158BSQAqHnAeNwrTW32vg&#10;WucTfAevOODPZ/r0vL1b80bN1unTp4eDeJQjcYJhM3TgeWjIq3k+e5PhfwVHV52xVbHiajM5/M3D&#10;lUdfz9j46sIbtK8IfTrxkBUTvUOfPX7yTeMvX8XTGLbcOMTk4MUXX9w9PH1yEn8PFleHoK/mfALh&#10;v3UHqweGmOCNMzl4ePC1w8EnWYe0fMjf1tbWxEEM6PYQ4ad7XznJpTqAq/EHnnzETWyKqXirB7Wo&#10;ljyEe4jRl1OxEgP5oIuneWP7y9jLDX0Npnm2jdWjcZzo8UEO1a1fG8qtrt49uKzTEXO48DUyfMXB&#10;A5UdeB6gXsp89eqTnLn1K19j9eXlw0OKL3TVh9rqnOFLMWGjehNjPNSRK1/YcIWBl/iaM8a9fdYZ&#10;5+qcgwXXPSxy6YqJMX0ci50556f44EcubuISnlyrFeeteqAjHvTpkqMLH1f+sM8OPfw6K8SHf/wR&#10;o/wVF00eyPCDXXzVmfzBYYcMm+zJtXMyH/lhjR47sMizJy7W8xVHa/xQq/QmBxYYS8ECggg5AIER&#10;pOitxaaVZElDqmQWUE5qrrAUBhk6dGE5RAW3A0bw4Lsn5zDR8MCPE+yR0wSMs+R1mJyTIEWNF52S&#10;IUCaOc674uVQwtGbEzs9jOJsDffsFXh+GPPRurG3AW+0/jaDNz4OAgXCX/7h6eDgi8MJd/q+D1dk&#10;DlRNzDUYbMmFLjYOR7rlxKb0oGOztyHF5m3i0UcfHW5ihaMGw9uKmHgoaT18cIHrwBUDNqsH+vi4&#10;x4++sWuHPL/4hAc+OhmYcmKdvLibU+jyoejpkHFYi7f6cLCLCUxz7OKgySG+XpTo+bTnUwNZudCs&#10;2YynTp2aezmufv1twUOyepAfn2zEzSbzoMFf/nBlTx7lXA4dqGzhmU9y6M2cLF/FXRzx7o2ffY2f&#10;eHs4wGSLvDd6Pvq0R0++YFgzJtueCAMee7j28Czf5HHka5/GxJ1P+NtTrmKpqVlxgEeGbx74+OHa&#10;JxS1jhN7bJFzL09yJp7m5cRD0cPFT63Fzt8a6Yk9GQ9vusXMp1P2xAEvXUzN6eKWPbHR7XU26agn&#10;V/cw5VMs6cHir9pX33y0TsehT6ecwage1Ce9fKWjmVNv4oijepcn814kPDjly73YsMdvcnwRD/bU&#10;Kts63+QNXxzo0DUO25za5hd9YxzEkS4udLyMueKtsxdPa2zA5I/6sTfVhzlN/ODBJUsGP2M+eEDi&#10;IE5xgk9Px4k8/29AlNMOaqQUJGABMSc5gkXRWNCBIW6eQUFwzzBdjZzmAIdrnjw5RDknsO45Fg9Y&#10;MBE0xgNhOmRwoFPSOEqWDhw8K0q2rdPhi0O4wAu6AMDHK1/xgsWGKxncYQkoDvyXAN0BZCOR8TVD&#10;a/BtAIcG+zhqig9HfyRmg4/WxKL4sCF+HvbGDigbHlffe9Ona5NqvpbIR3YVi68fxA0+nzxgFKTm&#10;QBMHGw5fvosZPQcmHfh4sYWDMWxyxm0A/osxefFYZdgia51v+Gu4sOvwose+Kx/Un3mHETz2+SH2&#10;+MKSR7UGW4487DyYeqjDwLNPXGzCYUcdVVc4kZM7V38z8LCAjY85D3a4Hsiarx/57qs1ejD50tdj&#10;4krPAaRmyMpjWOpJ3vDhL958EBtfOZGTY7jy7kpO7vBW4/xm2ydPMTJHRhcb9+JEjh8eEHSt48Oe&#10;q0ZfHPhgTm58MnIQw3AIiy9cHHxC84lYjM3p8GB7qHlxa1/zBcYLL7wwP4jxdy615JO5pi413OiI&#10;tdzLNz2xsofEET+66svewEusrWtyRo/vfIZHX4PV3ooTvvDIkPWgoedeHHAiy64xDuTUDzlzctZL&#10;oHuxxMeLiPyLk9rx4kIWD3h4wiBfHsTRWF7JWGNL3fOVbRzklC/4q4987jyVCxy8dLNhrNbowsHD&#10;PTm27Hd24MAj4zxzxaHawS0dORZn8cEvLjgaW4snjNr1Fgquj/WChIQnnAR4+ikspJFCtEQAz3Fr&#10;ZOBpksawANtsxpwXSJgaWZvJm1QJFfQ40cXFVYGxpbsvuRwmr3AE1JUsn9hzZds8PcXhnr4EueIt&#10;uAoZFl/iStY9Ht4+FDU5cejBJT4OQgckWUlRYOzZQDiS121WyZIktmAUE18bmeOjr3JscknT5AKW&#10;uOKGN3nFgj+bOjy//PExmKxY+/tFBwP/HSj4+jQAl32YfoUlVwrPV0I+ceHMpzYaTPfiqXD9oZj8&#10;uXPn5mpdXGGKGW4ebuY1OOLo7VfeYRRzhYm/N3ZxEnv587Ytp/zDs4O4uPHJxsaVDBzx8Ud79sh7&#10;kMA1T8bVpvIQYcdGk1eyasGBQQam/NLxNZtf9Xnz9tUdjumIHW72jzd3P+0VS7HycLHm4edArkZh&#10;wK1W6Yqd2NBTP3xpf4gzTuata8XOWIzFqTFctceGPHiwsSkf+MDW1Rg/xcIh5aXDvVrvPPBy5EcD&#10;5NWuWOIlXh5C/KKjtsVLPN3jevHixYmxlyJfS8qxvaqJPfvm/I3MuWPsLBLHDkN84WniJ+72iXE+&#10;iAld89Ub3+mJK1vip8UNLvtyrqspOGTpWBdjOOTEVE2Zlw8tTGv8Jg9fbYuHdfp0cJMTvRzyRazZ&#10;JyOHMOxZnyTU9+pre7l1fMjDqG7FHS4+bMuJXMInJ/7G8madv2TwgsEXMXRW8NOceBjDoSNW5thm&#10;D15+8sE6HHNTs5ubm9sMIuZwkDgLbW5zhDmEiMAJZD1nSmQBJItsHSFzyOmKSrGyy5YigZm+YHRQ&#10;RBoGezDZ0xUAHUHQrdsMsOAnQwdeQeYHeXbpk3N1D5PPuAmgLuF+ktpBBA8vm04ifEUgsHyk5y0O&#10;hmLjb/M+2YixN4aSaoP75KJ7wHjQ4O5vQzjJjwOXjnn6fHGA8scBwm8HrkPFg8ZBCE+cfc1mU4qJ&#10;dW/neDk8+IEHu/LAtoeYePi1m1g4UNrQ5b+4unrIOlAcrr2p2xzs489Wm8xBJwbeYG2k4l7uxcrh&#10;7OAjh4/YkieLBz7y5O9MYuRNvBxad/jR81ATB7ETG/8FB/Ewr8mTlwLrbPmjuF/iybc8q30Pa592&#10;xJpMOOzZ7K58gou32MEQU3zF3cHpoS52mnz72xSuDnY5VdtqRh4dytWmGoOjluTCuCss93TFw75V&#10;g21w9vhCRtf4xX91iz8OupoQV7mEx0++403Wg7JPvWpFTeIt32qQ7z2AvM2LSy+V6sAaHfGxF/Bh&#10;Xz3KlwPMHpMLn/DUw7Fjx6bO1QT/1SrfrBnzTyzap9bYtc5vNSd+7Gnm+GqeHtuucMSO3CrLplh4&#10;aFinr9l7bCZL35kDizx8c+JSbOixjZtGtz1RbsJXM/Kfn/zS+EaP7xp9dSZuapUtdQCvWsA9WXPk&#10;NHtdk0Nj3NiBpUbY0dnkE391Tb3D5S8dNduLlTzS19VO8eXbda+88sr/3nrrrXEMiARQViiAEOd0&#10;Y8Y1hYIEkjpQiSXLYfLuXTWJU8BI2mw2oKBaJ89hCUIKlkAKDjy2OC5QMM3TwUWnY92ae4nHySEs&#10;eJLAJ3Pe6AWYvuDBpKuAyPAJDxsGV/wEUjzouFqTZLbwsxmKBW7su4erMNi1KfllU/NHMujDFGN2&#10;bEhx8nUcWY0M++KDu3uc6Tv8HADGYsC2GJC1sfkt5ubLETkb2iGtoOWAffMOIfmnI0bm6cmFdd29&#10;mIoN3zVcyTpwYYof372h4yO24kBGMXqD8vCA4YCjr4uBe7p4iAUM8TKGy3fxxslDlf9iTQYfvtJn&#10;y1sZPbGXWzoOMn465D0E2SOrJjUxcy+meJLHGbZ7HPB+7rnnxi4ceZMjdsWOLXLiJF5iYt2BrZmT&#10;H7GpjviFF7tiL2ZqA//yCscaf+lag6Um46w+xE48YOLKb9zoWZdzNUrOvLz2gxWY7GpkfULzJgyP&#10;Djw4dDyY2OWb/PIJfzEkC5tP7tn0QGLT3pdvv0CUP5jsOn/EmX17l778sM0mG+TIiG/1SMYDy7wa&#10;wpucMX7wjMWPLXOuXmhg4+cscIVrXI3BCcOVX9bZsgZTXeBX7RZTPnpg+tSvJrRyYBw/Ns2LkeYl&#10;TJzg4U7XPb/wNUdHjbAhz2rUvHpUL9Yd9nTEzb1zgR2+wxEzPtAvlnyEa924+oSJX3GBSUY9qsFq&#10;TL7VPbxeRPjkfh42L7/88m4CBU6wkAAgIO7XzpAAtCbwBZPDZAUBOckoYTaig7qisS5ImrmCVwA5&#10;qNAFXYI1DpJT1OwIImdh4aErWusOEAUEBz9j/Gx6vHyNYsOYkwgdR4HxNiYp3mrZtqFwgW9dbNgW&#10;fNzZYJNcsTFPvkThzzcJL6mwyEg8v3CpIMgoMjzEmpxYsmmN/xoe5sVGg2MtLHPsspUN8goRDlwx&#10;tL5uAAdadsjywzU9GHzU5Ih8tsSHfY0P+NhEMMyzw15Y7JuDgSNO1vnGBn2yNgZZV3HAAWb6sHX2&#10;cTcmo4mrTzw+zfhJdy8A1m0aPrAVJntwccINpn9kCLM49u9n8BFjPK3RlQ8bb80XbDJqhI9aMWaD&#10;nqt1fqk9nMSiuqCn40HGAWis/uDTx8UYfzHs4CJfPPnl3jps83Dp8MG63MEtvmTLBXnc6VY75Yue&#10;r8HgPf/88+MnGbrW/KNmen65SaZc8t/eJKfu4cfTmoZbtt2TDYN9Y1f50tjViit9OnzHge1yR4/N&#10;aoAdzRx9D3YvF/YrP5wp7sNTB3g7S/D2guilxg8q8JAn+dLkGBd8+UYPDlvudQ9mc8b0YbKt4U4H&#10;R4e87oyCa6952MCi53x0tvNL69OndeM+aMCWa3WLFz17Iz648Il/dDU6HnJhV2t4iScdbc/p06e3&#10;faQnKDkCStg4QUoSU9IEzDrHASGnZUwAwkOSjKQoIrLhtsYpxOvJC6YicGWPrsJ3b8xOa7AERhDM&#10;WStAcAWMH2T4IfCCxJZiI88vBVRS8fIw9JaFc4VBBxY7+eBKjy3reOOs8T3O4iLGZM3DZdu1ONBh&#10;SyvG1vCkBx9XWDoc9uODA9vdk6fnnp04msNFbvE1T4Zv9NlkX2PHWA7x0IzJxqfcsgHbPUxjV41u&#10;MWOzumKLvAYvv4qzeBQ3subhaPBxs949bDHCxRp5LwIOBhxsDrVAh0w8igecbFv31ZGv5OwNG9En&#10;Q39D86/qe5vEC091BQeHGn/MwcSHjx4kZMyJtzy68sc1/6zjRweGdV2u3Iutq9rFFU5NDMojGQed&#10;OMNm29g6fHMOKo0ta3gbe3DS182zb69Z19jFQy2TgeVrZ1/96vyx7oqTg9Eh7M0ZDxzo8dSXjRgA&#10;ACAASURBVBUGm3UxNSf25shUT664sKfHGS9xto6bTi5MY/VLRmcbB509nJovzuxqsK3DEk9xgAVD&#10;HOnHx4Hvmwo150Gk0SWrxX+1i6s48dm5hat79tiGY67cwfLAwNfDUK58y4ALzuqMbOcdrvRx5Btc&#10;a85WedHUAZ784w9s+4U8Drjp8PMfjtzW8GLH3Ox7/+dp/lBcMUsoYkAJMiQgJcKcTllDiKx1TaGT&#10;19eAWkNMZ1xAkGOPI+zDEQCY7MIkY3NzELY5/OCTM6+RSw+GJ7s5zT15dulag2le4qwJsnVBpudJ&#10;7yM+ubD5bNxVHOKDe/bwgG2tBJG1Hhf+Sbp7xVViyoPkOzxwgkdfUuFp/E5XIfKLjHGFwR5sMeej&#10;MT3z9eJCB1/3rnTIaMnSZ8dVFwdXvsCtZkZp5wAiD48cbFjG/G0eb2s6//nF52oxP2GZr05w1MzB&#10;te5q09h0cOniRtbDBr6YeoGwDgsfGGTzG44Gk7yvk3wt5/Dgt18ZesiQ54u8wCNb7eUTG3B0Pqs5&#10;NskWC/HX6Dgc2DBn3Rxdtmzw3oxh4cwvea+ZX3MDg1z7Mc5i0cGDiziRySbeOiz2rfPRlYyYyT1s&#10;8eohxz6err49gCEnNbF0iDqE6cCCDwu+Zk7nF//hu2ebPePi6kqGjQ4+/sDiowabLfc6n3xqsM/K&#10;fbijsDxw4bJBTlOXujz5JqRaw5VN8cUTF36pDXF2FRNy4mOdTd08n1w1ODjT4YtacOUnbD5YhwOP&#10;nrGuvsj0kMEn35xvONEhZ0zXOnw+qi91oI6t852/fIDPLh75CxMfsjBxFms+0LU+Nnyy8a93Oc4A&#10;JcDGHKRgHJGIU26DWEcCMIPN0xVAhcIZV+t9NcYpzsEmiyRH6BjDrcg4pysSySdTIDhmLBj0w6zA&#10;8YGFu4+AMD1E8knhC9zqgzmBo+NB5A3MuMTwVVesxQKHCpKN4lBRuKfDV7ZKOB6Kg0/FTA40mLjy&#10;3RqMYknemM1s8dNYLOAay6l5WDDIu8I071ojA1MnwzcNVn7mgytdePhXG+asiYEWX2P5Mw8bf/yM&#10;8dDFShMfsmIEVwwUbfmlB8c6zuyzA5OsmsCLDD42niYubbj4wuIb++Rh6Hx2r3m4+KGCX+nh5UcX&#10;2ckGfTrircEwxssajriGy28c1oYz/A4K/uYXfTUNC1/zsMjDZctY7OiRg+fKb3EgJzf08LOmqXVz&#10;9h1e9OCJL//wLNds42dOdw+LLBw8zTms/FjCfPWMh6+xPWjYwTN7+YRPMfVSCtsaWfquGr54Wuez&#10;80RMNFw1a+bKA1t8to47DGvwy3V1Rk885dmavxF6CeVLNQerTxFswcWRLnz8nK38iJM1XMU6HWu4&#10;uZcfDbY58WytqzgbZwcnPrDNJ+cXm/izb01zxcu8PSKW7MknzHz2AsO+WIgtTOvsZLM8kBMPL8fm&#10;+CBeOtvix+b8n6d50zDJYWSAA6RYMhmLMGCAZLoC7nBnnKxg6AUrR0qmNXY1G54jElCxwqGjmeOs&#10;wJDFyzoMxdy9dW8b5HHii+YBx7++p++tRqHxrcKgQw5HDS4Mb7USFCex4S87dHVcrMeFDGwNJv4l&#10;TXzI8QWHYt5hYL4HrqIoTuIhqfCM2WcTHu44sIu/JGefLY2cTgdu8aVnLJ/iGb4rTq5skUufPR22&#10;ufwkkz8wrYcHn23xoptOY34qfHjmxAGGLk5yAN+vw/gWJ2M2NDbgi4MxGRzKl41ovdwXo5ULjnTZ&#10;N4Zt83qL7UGGRxuUrG6zk9flj4386HDhC058VK+we7iIvXn5izsO5Oix3z7Bp3jxjQ5OfKWLQ/HI&#10;Vxzgt2Zf8EGO8bQOI36ubPCZXnu/nNOl51qe+QMHb2tqwT3+PWR8LYmT+WyzRTduxuJBLj/ZkS/3&#10;uq/D6ePGZzZdzZVPsaOjHuJhDJ+cObarA/sGjrZyYksc8FGHuHkAsW1O46t7nV0ybOm+elV38fQp&#10;2X21Ij7GOMkBOTGtRqy7Z8Na/HAhQ5cMW9WcGGWTv3x0JSOWPZTIa84WWGKilnGh455t/tDjnzGb&#10;YsWO2MAWP1fxUqtw2Ntz8uTJbQ8bxa4RAuoeCCGNc5wqmc11pScxmmtBRwYewggWKA4hURFLlk6W&#10;DUHjjKAbFwwYxjp96+G6sseGBk+g6fsEwoeCJmA2qDXcs40PTH674sCWe5ubHu42Ka7m2DRPxpwx&#10;O3F2peMwIFuBVUy4kpFYczo5DTd+iQlMuuT43htDBUSn+MEw70repzP5w5suOXi4siEO5HT503Fm&#10;FzccYBmvsnDYXf2iUxzSg8U+DGvVS1jkxE9xkpEHctnEhyw5V8Xte2q5zjZZ6/xmz73GJ2N66oAP&#10;bLU5jOMnvhoZ+dfwUB/izQf/WR947PCVfpj4wICHi5xrbJPhhwYbrjn8NDHBqbHas5ZeOvA9dMRA&#10;DumxS07X2INvHQ/XDmYc3OswHTDFzZVvZHu4hsFfvsLW3PPPnI4XXVzgwjLHB375+6c3ZnhkxC7/&#10;qiF65YovcMUBZ/7qYkueLHzj/sDt3PKySUZts6Nra5zJ2QswYMJnl55zgf/uxZYfXk7z2yeZ5MUO&#10;rvrQcYFHj3/wzWv8kBNx8KmPLht8IAMfV7r4VR8wNPEwj6M1vMRSjKzRczVPTr3SxQMvOnjbA/Hp&#10;K0B7qXzyR8cLJ7iuuLLn/BDjcggz/3ERPxxxce25Mf/nad4SgVu02YHrgoEsYYaRce+qMcB4jprj&#10;lMJyRbA1RAusYAg8LEFBugDmjMCQUcwFNhnyHISv+UOtwLZRBYKuZq4xHzqgYbEPC76vycw5lPnl&#10;F0s2GxkbxBuAMe7kBZScwuJjtvhNBjdxKkkSjjMb5HGRGPbhpmcMv7jKi7glU0FVYOJTjOnp7nUy&#10;7JHBxTh99nR24Ju3roWTLD/pm9f4ockdO/wttwqRXvc2PL38I2tsXl0Z81F8cKnRiRc8/rsXbzry&#10;Kra4mcfDvFyvm6Q1NnT6fDHGQWOLDiwxY0vM2G2umlYLMOm66nTxt3fwqG7wESs4Ot/hkmUnLjD4&#10;Un7KA25krYWVHD4w8xcHY+vmYbqyH0+2vYn31S8/5QtW/qlrPqhLNsPBt3rGS/w0+PKYX7jHwRob&#10;9hybOPqFaLmEAd89m/Gmb42+/SjWeOLQWeRBwV9r5MUpe2tMYMohOfkRc3L2M//wZR83srDMm9Px&#10;oK/WdTnE1d9z8fGNB3saX9a9QI4tGHDZNtbY8AMJX6epF+t02aLHP7ruNTyt09PgqNv448JH69Wu&#10;Kx/giA//+JmN6gIvetUPTPd4xEUe2Mg/+4B9+HDIs6GRM6YrX+ybm6/R/CzPEw4JTjDOecQEQgPc&#10;wegeIcUHFAF6nCEDXGMMRk5UrMiZc8ALkELX6JFhnxNsahyBb51uDwYcCyAOChIfxQ2DozofvEmY&#10;kwCBgyWhsM3DXZOJh0IoqT2E+VMzrkD5zSfyyShO2LDEIiy8iw0bYmlOJysm/MCNL7Dxo0NG4mB5&#10;qLrWyNHDVewqVFc2NBjGFYo1ePxoc+UDrHiLl/iY4x8e7NFx78pfDwxYenl3lQNy/MhPMmzFwRgv&#10;MSBj3hwO9OHIpzVzsDp0+YYbHuKGK6ziYF4uyMAt32IBC7cevObc08WRrF5+8bOmsaXDVGPkNPGC&#10;AYsPq05+9XAlGwdj89mOt3tjfOLavoGHQ/Fj0706spadYtKhBI9dMZE73N0bu+owi7cfVXSQ8Ice&#10;vq5swoUR1/TM4aFeyFi3V2F3j6N7snjBI+Ncst+tkSkvsOwN8RAHNV8czakTOHTY1nHW6Vab5mHT&#10;0WFoxuLlvjPDJxK21JF5B64Y4UwWZ3rsir972Lp1caLr78Y49OmJn2ICU8zEBAYZ/tIlY90cH9wX&#10;6+KNi5jwzRwO+MgZ7v6EADte+MDDT4PJVvG35uUDDr+rKbEmx574sgcXL/a6h+eszYf56bPvT5HT&#10;NU4xKBHNtyYY1hBkjAyDjBsjZF237p4OgzVYZHVFIRgRN4e0OWStW8sJ8wIAH44gkPMpjJwGgw99&#10;wsHPBoJrDReHFx9KLHmF4G2j4iGrCTq7dGDR6fAUWPJs56Or+zYhDPzZgIkL2/TMxys5xSCecMSP&#10;bfLmW7Neyyfx8D1w8Re79HBhn71ySZ+MxhZZ9nQy7mFXROTMaWKFi3UxyU6f+MKSH/ps2whhGbOD&#10;TxtIzPiaHevW4q6O4MB2FQM86eny4spGG5EcfuoDVzI44g4Hv/LEnlb83MeHbfewYOs1NouBOffa&#10;mlt1AgPnbJcL9lrDj0/k1Rh5L0Uwk7Mmftb6lOIwqS75Q8YaG/aHOTb47AC3hgc5uGyKteaer+KV&#10;TRgafQcILPquaoG+5ooXXYc03sUrH2G2R8gXr/jQp4MPu9UPrtbI4QfPwWfdtxvWxUxO5ZjvHgjF&#10;gg5OcbWuFVvY4kQHPxzYJ29O83Va+9Je0+Da06501Ayb+MM2b4yrOpErnD28rYmnmGjmcSSPj9hW&#10;62ss6dERZ3Eg454+zmT5h495L7VehmDnN57WxYw8bmqIXQ94cvaNePNZXMnzLQyybLMJjy023Huu&#10;8JkvUytbW1vb/u1BAZrJnb+XOIgY4QDn9IwBYATJDHC84kHIGC4Za+TpKVhJ5VgFKNBwOKEb06cj&#10;CAWQHE7mCzgMG8hHdPz4gLuHjeaJLniSigcZvOCWBGP2FBAsGxwuHIWkGedj8RJYeOb5hbs1c8au&#10;kiQp8MSlje9ePOjy15UOHAWAG/1ijQN7/M6WYsSLTX7To0MGPjxX9s3zsTyKoSY/OJnHz72mUPCC&#10;Kz75TAYPmBpMMcKjXJvH0Ty7cuYqj/loHbdyiUMNZjbh4qFeXMmxQ8a9dVyMNXbEEi4ZvF3psMdu&#10;NU0PN1drOn0cyXelDy8/4JPLZ7Lix1+1I2aaeTprPuIK0zwb9ByQ5OGqGbltj5jvUBcXPOmKpzrn&#10;u7HGPw+jDgfxUtN8hkPWtQcVHmoNT/+qvpp2haXjobbk3r83osu+eevFjn2xERccYNPjo5jg4ACj&#10;a41N8jjBEZvqgawapEfWOSVGbJnjA2z6/o4CS4x60MDR5CPcHrIwzIkNu2qEPkxfoRcrcr565Avf&#10;6YiLePFBZ4fdck7n/1zdXWoVXRCF4UAPw7uIoIn/d05BBX9xPGdqIoLijRIIBifz8RR5P4ps2HT3&#10;3lWrVq2q7j4nRi0X+zDlLwd7jj3E/YO56uRlxl8uuBiO9S4+Jg4GrrQ3rOuZ6uZcfLjyg8FGD9RD&#10;9nCiu36Sg2v2/NPGPj3Fwput2CauZj49r2CJtzXzZ0LH69evTwqlqIrCwUAWYIWuwRNNAhUKOY3u&#10;mrgENXpIImnAk0QisJMMLEc4Zv4J0b4CSYKo9hKZiApafLGcZ+dGjj/hDD7WNJ/hJSMufr7m0iGe&#10;tHFuv5dlxaKH2HjjyUbsikBHDYKvvZqATwUub/nQCod0kHMP2/SAp/jsrbHxqQV+OohvD5aY1u27&#10;jp/atpc9LdhVd3z4mmLgzMe6KX/2MPng7dy03qjJw6pfXNsz8JWTGM7jJl+84VlzLTbOBoz2rNMm&#10;/ezrSfXKL5/w4XQujoGDfjVwEUPvwJVn8WDzse+cj35xhGHdPl/netEDUs725Su2Iy1hi2fw02+u&#10;cdfPYuDQtG7IoZrYk++Or3awPQDUBr+4i+s+sM7Xul7GF67+MnDUi47wHXHj5xw+LPmIwxY/seyx&#10;s0c72GmuF2hGF7HZGTi4T2H0sBMvfdjJWW5imfi7hg/TB1A64GXiCQu23NjRWT7W6A0HD0e2fvkA&#10;rnhs7HkBOZowYZli4QdXPMNRjLSFmY8/87Euvlz4wWAP2xo81456wDlMdvnQyBp+8PRbMcOwxk4t&#10;/AjPEE8c2HJXK/Y4wldH594RcOVIB89O1/zU04yPo5ryw8e1vj98s/G1riQFYxAAQHuuDUQkIaDk&#10;iCagJPjZryj2I8HXOTxTIV0jJXnnZoMA/DWkr66Ss8amJhUXNxgwKwIMX6vZy4cPkcTRiPwUV3P7&#10;tsPXHiyDn+kFFAd44hAOdwM2O1g4wSkH52wNmtAHPnuaFcO+c354OWcPG2d5x0vx5MgOhhjOfUjY&#10;L1yFtc4vjvjBNfipkaN49uDJT8OJkcZ84g0TT3mxd1Rzo0+YbORq0E4cvK2b4tGLP1wP3WrCR85u&#10;KPWAY+KJhwlTXDbWXcMxca9366khcvvgFp8eYuMhVvb8ywsuLPuGnOXAx6QPG/YwywU/+dYDjvUF&#10;niZ/OdkLi00v47DhsxGDPY08PPHlJ5aXgIcALVzzMVyrpYcLDD2OVw80GHQw9YrccDBxVEsDJl3E&#10;g4ULvHTUm3Tmh7fB3thcxDNg8zf5eJDB6sEFv29McDwQfehTC/nDcU5vvnRhBwM/LwV/8I8Lv3Qq&#10;D0e5Fg9HeOxgii8GO2sGzfl4RjqXg6N4PYhxoCUtYIpf/3X/8jPhOxrOqy8fmpSr+GoDD1Z9xl48&#10;k626hmVNH/V8gklr8eQkR3uOekEMPS4P/eIZgpNc2IutF8RxTFda9IzBiy3uJg49R+CoAz+8jnfv&#10;3p38LV9f4wQVvK+akmAkIaAKaQBE2BohXDsiJTlNIBBh+CoWss7tuxkQMEuEIOwJgLwHaInAYsuf&#10;HR8DFnvFh19h+PPhDweufUf58IfVebnAFAcOXPh+60RjGbDsVzx5shOHTzmIw1cM59YrhuajB50V&#10;XDGsVShx4BWHr2vH9lxnoznYqoFGwkn+cqNBGtmHYa8cw8XTPnv+fLIR07r8NFE46t23LjnCVQd2&#10;bGA2+FszrOMB38SZhgZfOnTNBxf1gdHDX6zwaAeTDgY8tnzEgVl+zk1D7tYdxSxn1+oDQxy49g3X&#10;Jo1aYweTFji5h4otP3j2aeS63rXWDey+cvPy5+tIX7HkYIoZVzrw9+Ozekd8D2R8xDH42IfJV/3o&#10;o5/lhYv7vr6BKXex+TiqqX3ncnaETy944hk4waoetC3/9JWP2spHHPeTc9rI2RpeYovpKIaXDq7u&#10;FTnBlQM/ceVtj554WRefrvJmjwOu4ollOC9ndq7Vgb8f2fn2Yrrm61+M8I+N8hfPuuFekwtfQ+zu&#10;Bbhi4GDQr2+R1mB1hGnIwf+P5B+rVVeasZNrD3k2OFmz77z64kUneocnhtjqg5NnMB+4dILBTzwx&#10;2PuwzVZ+aiNmca2xFUPP85cnPmxgqaU4bFzPLwj4FwRcALDBQBAARBSooigaW8StIZyYRDYE1CyK&#10;J7B1SXXsYS8hkzDsDFhiwHCuAOK7sfBhbz17+641nHge4MXBU8Nqkh4CeOCOt5sjIfjIn7144sAL&#10;ix+eigWXPnzFtu5osDf5G24ARamwcoAlRzyc08MxPOvs+Biw4YmdD9s97fsEGwY89goujyYs2EY8&#10;5aJR5VUzOqexOphw+rAhFl+fcPws1o3FXk7W4YuXnebFy751uGxwkaP8yzf+asGerVzCSgt+3RSO&#10;fVKTB65pwxdGfs5pqGam3NPKEX89AEMfuDb40IZNPjjRRk7i5++araMpth7gJye5OodtX2+y6cas&#10;Zrjap63+d56fPX60M+RrTf74y41GfNyL9sSwnv2umzW2Bl7i9PDzYJcbvLStNjSCXX34iY+HNXYm&#10;PVxnVx/z39rJh6b+3MQ97bpv7XRzztefweLElj8cfzZLK/tytef+41d/yf8uD/pY5yt3zwVHPmLI&#10;zzdILz0a1W/26MEPpueMc3FxMOSNG11wci2WfVhi0Nk5G5js/dmZ+tJefjTl6wjfcI/gRt/i0Qv3&#10;8lQzmGzEx08s1+IYrsVh6352LQ5MdjiKxbf7UgxDHPhs7NPIy1Q/0kTfwjLnm41/goNoRJQwEl4y&#10;iuAmkZBzgIggAayGEsw1DAmxt4Y8wQR1bd1+hZQIguwSmo1rUyyDDxHFMKxLsgFPIXBm66FIFP9s&#10;uhtKbJwrHD5yJUrFl7M/q+ErD/mKR3wcceWn0K5h4iQe7s7xsr5585GTNbb2G3LkZw2ueI64OBfT&#10;ke4wcMJNLnKmvzzZm2xgOReLHq7xY2+mG2zDfnyd4+taXHmmgzU86OZoXyOx10iw+eNmTXw3kT3n&#10;1tjAjL/c8eeHOzv5O8LH2xQ7DbuGo35w6YgXrnztmc5pwYafY3Gc04APG/t8ioMH3DjjQ3tcTXvl&#10;4Zq9a+vZwPSw66UAw/DwkBNbHOhJC7UpLjtcYHkJ9ZDlgwd/2uLPhx3+cORmjw1bOCat7eNFG+f2&#10;s4djDyYs9757xqCR4X7BWTyaeyHgLVbYcLITB74ccRKPDnqXjTXXbAxH2PZwli9sOP5BTznYE8O6&#10;H2/bw8E6LDnggp+hhvY8C3Bnby1t+FrzkqG1db6mn/oY/MUWF0e1po/nBR7VUE/ylxfN7ImFk7zk&#10;5LpzOLBhNvnYF0vdxdEzOLI12fipCxt5qQPcNKNvOaapmuLlWs6uq6GXhEk/+PwN/Njiz17c9AsD&#10;B5MWeNNC3+sjmvEbbn6M5u/ZIMCIsYcUcJ8ekFE464IIXjCkALmWZENg63wEIYYkajgNZF8ceDUg&#10;f3HhuUENvKyxM+xVRI0jloeedbhsxapJ+9RjvQaKq7g4Ga35J+jxxs8eQb1w2FZMQhZH3IoXFq72&#10;rcNyDg9fkx1NHfnDVUQ26cuOryPejhqAPV/XJi7x7WXqq7/C13DFj6dci8XXxEGOmpa+GsWagZsa&#10;phMO4sIw5QGD7oZr+2axcDZgs2MPx9ENzkectKO7/NwcYtCAvVysq6+1MK3jy18stuyyL5Y41Vr/&#10;smdX/o58xMUtTmzpx9YRBizXsJ27X/Qjf3ni6Np5fOTO37Rnbi3EZ+NFLabrtGBn4GzApI19MdnX&#10;K/5xXf8XEC3g4SAXGOz5Vgs++Bjs3Xu+teoBOfCH79q5AUfuMGlBL7bWXfsvOthaM3DTX3zYWBfT&#10;ud7qnI6w5E0bPexDoBdB3zjc770I9Y5v9Hz0mxh+/AMPZzhilGsayNk6XjSkqenhTh9r7iFHH1oN&#10;fyaEk9j0K6Z7phztyxFv+dOTHS6O1vi69mxyjXM9yYYG4tqDV13x8vDWG87lCMMUz/O0ess7XMd0&#10;qGYw5S+OIz584dCAPRsx+OhtedLbC9U+rnqCpuUFq+v6jO08C/yrz36VsU8MkiZGD1j/HayvtMCQ&#10;kTxngvARDOGKac/QTHAMZJH2MEQWIX7dNHyssWcrcTz4IG7yNT1IJckWFk58vJWJKkHXeMKwlj9b&#10;a+KKoTjs5eZoENieRhOfPTwTjrzZwsCDjSGHprXO6aIZYNIrDPvO4dAqro72DD72FdoNiZuYcnLu&#10;hoEvL5MmsDQDPZ07lnPnbA050TAeNQ4cOYjZubzphJNzseOIL7t0dy2mASd9xdkvIDjw8MKpG4yf&#10;a7kXNw1hwWdbTcoHJ/v2xFen+Fcn+/ZMa45i1C80SCd8YeHoJqx3xfdAjpsa4GIWL26wDHHiDhe3&#10;1tjCNIoXjhimdfH5hcNe7npBHDy6T3yArLYexsXqwcO3HsJHX/EXF6b88GIjpkEjNRG/vtsa0knP&#10;iOFHSvzZFZO2fVKHV24envh5mDka9IaHixjuHQOGGLgYeMvPPcK++0NseHKTk1j8umYrL3bwi4Wv&#10;cy82PnSgvV9SEhMP3OCwc+5lRBM4bHCkm5eT9a2jOvONm/xwVj/3K63SFL/us9brJ0f7+MlPXbxk&#10;xcPB/ZItXOv1QPeVOPql5xIc3Dz77eFVP8IMj42a0Upu8DxL4ctP/rDErB/xmR+j+RTkAeUTROCE&#10;9AYXYP/NYUkDYqcY9tk2umnYCc6uBnBEmj2RCYm4xBzZE0YCbEyC8hFTcq6J40ZiZ905W3ZwcbIn&#10;HmxJwzcNMayz408stvjgD8vLKzuNUcHYsdFkfGHK0blmhsvf0Tq/ipk2iiE2X341TPxwDKcbMp3F&#10;gCPX8NjLEVYa0kr8bNrjxybt1MmIs3M8XIdhjUZyEb8bZBxvY9uHqwnti9Nw7uazb8gJHzGcG7i6&#10;Zltt6GQtjdnZy8Z1mslHLnSo/mzNNLHuvDrHA449vtZwkbtzuLjj6xofPRi2mNb0BR/DES8+8aOb&#10;fPjCF4sf3XZ+6sXfvtj6THznHqowjO4dGOHIAS/XHoD81AK+e4RuOFlXS/b4wDbk4GXAzvOg3NnC&#10;hIMXTo5isaWLPNiIZ8rBHl+a8+EvP9f87bnGx6Alv3pJjnFzxC8O/ktz8f3ZhnP7rg09CFMcg97O&#10;8YJBgzjIn6373cMaz75BWbOHDy5wnIuDK02di+2hSjP8wvSAhWefRmzsydkavZzDxKsepI0PZWyd&#10;87Vn4s5enPqIZmyKjas6WutlGQ+8+dlzjj97Aw5e6laMauraOp54WadhuVqHy4YOdJMbjfTsaO6b&#10;jf8X3FAMhUKak08nrj1sOSmGcwQFQhgIe+DWnSNiT7AIsGdLPPvElBgBHT2Q2RPFPlsi4OHaHuH4&#10;O5cQbJzZaBA4fcLBQwx4mhqeo8Fe4V33UsHfyxYGYfFxbr/8+ZYjPPFdO+LFRz60Ep8NrBrbnjgK&#10;ZC9fcZyzww2WfZOOrtmkGx7O2Rtwt3Ywai777PBhp/A4OYft2INQnGz4y0NDwqYXe/zxYme6xk2f&#10;2Iev8Qy60Fh8fMURw3U60raa22NXDL56oGaVA19xcYgbH7Hc3AY+6SZXtvbxUiM9Iyc4Bl722MG3&#10;zx8OLa3jVr2Kj5812ug1PtURJ+dwYeIhDzb2TH2AhzU5y0eOcOtrNuLRAZbzdMGdnXU88bWf7uLD&#10;Y+PoWpzW4fj0LT4bvrDgqD2OxaSBGHzZpT3N+ZeHPMXHux6yz0f+1uHGg64mfBzFpqXhPE34imEP&#10;b3jw/ajQOY1NzwHPBvm0JhZONOyvUXiW+EN/Mf3kxoM2XZzHB3f/nbWBu3XH9BTLg93RnoGjD+rx&#10;bx3PBi3rQeth6iXruKQT/tbk4FiN7MN2ZE8reRts7KUNP9c0wd2+NdeOMEy1SF/xt061PwAAIABJ&#10;REFUrG07ddAb4qg9W/zo5Nq6NT7O7YlnbX4bzf+zTjCEazSEAftxkpvRH84ploSQJhYirgnNhj9Q&#10;6w2B2JvIR4CofK0RpEbsoaZpCSEJwvCDb1pXUP6S8QDRIP4CVzcEHnJhD4MPIXGzDp+fr384xMO+&#10;NROmuD49aQbXYRFTTuLD7e87iCMHa/JihwvtuoloQy/+coszX9wcaz7xaQgLN5xhOheTbgYMxWaL&#10;p3xcmz2o+DhXL/tw5CMH+I54saOPHPCD59stH31i4C42ruWmHnDYa0gYaSCOSQs4YuBqwhEHlnrB&#10;lj8bazD4WXMeJjv7Bkzn8PK1L/+u2YkjBjt80hK+dSMM5zRgB0sMXO3Xn67TS97w8TPgqafr8sCF&#10;v7j0dq3G8E221sRiZxruQyP90rcer7fEV0O1gLtx4MpFTvoFJw9fvS6OPNjDcA7bUR54WedTLrgY&#10;Oz/44oqlz3wI4d9aPQrDwLM8+fpLjuLKz8DVNOhrz4/94fp/caqD+4K/WHLr+UIL/2yKF5NY7Lvf&#10;HOUAlx8bI82ssffisKc+xWPn2qC9lxfO9JK7PfdKNXYNr3h8YOFsVBOx3U/snZtGtXGkHXua0o6m&#10;hjqIp7fopF71GR+x+cBwbooDSx/78RkfE1Y2OMoNpnNawHNeDuLAiQM+xbQmzvwYrX/1WTEQkQBH&#10;xj55mtfX1/Pvhike8Q12CAgITMCaGFGkBGIHVxLW83NUGHsmITRRWGHDkKymgN+NBd+5TzP2exCw&#10;VyR4mg6eaw0pp348qPjW7MtB/vLzSwI+8fEhqPzZ9uc4OIpRMeIOQ472+TmHYfLXCGyc48FPbHma&#10;7KylPf7WHPkYNOZryhdnuOLxM/ng5scu8GhMKzG6hucchsGfHRsYuNuvXnRSL3qbzsWpVs5h2FOL&#10;bui4wuRDe5jW+YpDE9PAQb725YanazdzGvBP37jjLSb/brAeTrDsp79YMMSHY9orvjj4WmcTpn2Y&#10;NMPbHo1oG5YcxeNvz0hHPVMsR5qxdW7P4O8h7YEDA251di4PNvZxSFe+eIShBvJgW218S6clH/HU&#10;VL0MesBOJ5zzd45n9za+rg1a0s61esHmh6vYOBriwd654sKfL/vw8vN3WtgYbOTnpyvuUTUWDyZe&#10;clEbOdLGb5GxT2M1hIubmB7Q7nFrae/Dqv601j0Ojy8bOohp0jeeruVFS/72xBULb3tsnVujNa7W&#10;HOknBzjO5cSfJnys28cZD5riZD890xGmGI748oPlGnbPDxzssYHj2vNC/WgMA3Yc6gv1wIOfgYs1&#10;OetT+K7xNutP9ocfo/U1kgNjwBwVMKE8aBXHj6kU0X6JRZoQSPMx4JQM226OSLEnJB/iIcdeopJU&#10;iIrMN8Ekm/jsnft0Jh57o6aHYZ8//G5ixRHbscbt2x1MsRQJpnzs8S0n+zWrJoMtB7nxZ+caNr1w&#10;Li+6ZocDX7Fwse4aPns4Fb5rORl4wReHXm5CsfmbcVAzNrtJ7MPDTSw4Rrmzx4eebMuJj8lHzHh6&#10;qbOVm8GnI/3ZGmw0I4x4iyN/0z7e1hxN+aqfve3vnF0asMXHDa/+bi580iVc8fnR3pq4+BXbmp5k&#10;Q2Pn8NikhZxoAiNuYtf78rPPR5782VlLW/x2XOeGfLLFqTWY+hA/++klJq7wqotzXO2xLxY7f9VB&#10;T/z69Wt+fVZ+9TYfuGJVQ7ni4SVYzWCyaeKONz3kiJ8HNWzTfjmVJ9ty4EMj0wcLMeXifnBk5zfk&#10;ykcsHzLp4eHIBkcx5CpP/H1QxKP81Z6vnuonIWKzseYcjnO5uj/KlUb8cZS3vPA0PB/Zug8cxYVB&#10;Mw9xA256pSkbA1f7NDFpxBZXzxeTj2sasDF6rjj6VWic5IAzPBOXYtMpbeRiwGQvBjtawcBBrs4d&#10;2YttXRz8DD4w2TnaZ+vI3jTmx2i+tSSSDSIjhUCiI6CQFSoQJNgJIqika8geqEixz5awyMJrzYvO&#10;tbjsHcUiMEwFRJ6Nc3gVGF5CwKvZHNniV2OLa81ePHD3QKq4YufnE45rzQ5Hw/mNOPHFtGeNPz5s&#10;Kiz+hiKYcmGPo1gmjYzW2YnNhj8tjZoRPhs69FCQE2x+blSTDX8xPHBxq67W4Djiyp+tczzkJp41&#10;R2vw2Zcz3uzZamY3vT28i2/fxNURFpteSPANdYWHExsDrhzsiW/AxsOac6M85GCNLQz+6uoGEpMP&#10;DjRQK3582PJjaw8nx/LFS94mbNdeZq7xUwM4cuoeEkdMPWcPljX+tCg3GOXnocQeJi3xce+x4cOO&#10;n2s52cedvV5OIzbFpA8ehnUYXjL8xfC31OXLF4b45QvbHu6O9MLHsZhyD9s6H/HEdx1va2zFZ2Po&#10;1TR0/zjnh6eYvpnoWef6SY28XPyox1qxHeWDO/xqIw91FMdw7uUijlx9a3JvGziZcKuBc1gwxVZf&#10;/NTRUU5sPJvk6tx9wJaf3OVl3TkbGOL0goHVi8C6WAZb/VDtcMebvT36O5p87IlrnR71mT1rjtbw&#10;ds0WNjznjvIWB1c1wKdnMk78zPISWw9ao3/1pYeBk74Rhw37edn4pFPxCMJZMOQQcBMpjAIK4Pfc&#10;3bBIAuJj3XXNLkGJwCV4YgqqCAZ7ZBRf8yMKB0YJO2ZnHx8Y/ODYx6shjn1vebz4lJtzojvCJIgh&#10;F3z5aoREJZZfkpA/ka3jSR/2NJGjeG4En45g4ANfXo7is3GEw8fE3TpONYx9erEtd3j2acMPj3xd&#10;29MssPwtanhuMhoZ1tlpnnDkgJsa40xXMdNFTDmKuXOC5RsdP7Z44ENT9aBZmOUtNn54yS1c1zg6&#10;yjs88WCUoxzgsoEJb3/VZ9u6czmyl2MPD2tyFFtMPOobcfkbYrCBw04N5czfYFu+eLo27VvnW8+J&#10;L2b9gIu6lAt/8fRce3xMfHCARx850wO2WNbjE39cTfv8PfTiJpY9vW44im0NFg6w1Zs/ewNXNvIw&#10;4MLERV40wpdG1vWYPiiue4dPOYgFz2BLM74wcIDpz5HkDsPRfdw3D9imP6+Bkw99vJTwoaVrOeDt&#10;3DrOeLAzetboBbHyp5v7mQ6wxMERF3zlQxdYeHmJidNLEb/6SL72qp1Y4sKFAQumWPRnhzcMfniL&#10;zU58Mb2ENw8vJvqlsVxMsaq7fJ3Twh5b2A18fRCxL1+8cWSLV7444IhTfY0nH9dw62+c2VlzPL58&#10;+XLyslH4xBS0ptMsfkQlOUGQAuqcjSQR4utoSIJYrp3b4ye4a8QcI9kLTqIVCr6Y1ipcLzgxa1r7&#10;klEsuLgSuX1/iC5R1250orHHDV5CyIlI8GoIHDReueGDtzzg2dfsbGjhxSQnRRKTvTj2NCJd5YoD&#10;O6OcFZS9JrevHvDFhic/WGzKxz5sObDLlj2N3AjwTXXs4SNPOfKXh3jO+cjNNVw2eFUftmKL44gT&#10;PdSMn3V+8RMXrqO94qqTdfmY9uhBy2rJB45pnb14plj0qant4Sw/ueNkjx29nKu9WHLQT4ZrXHCG&#10;KyZ7WOxg2WNDC/au2eHkGl+29Ts7fdU9AoOdEV/xcTbVu4cureHh7YiLIR+cxIWPg2vaqA1cHPgZ&#10;4qklO7HgpCsffwgvJly6y91wtF98PSOOdTWC6xweX1zEtS5/mD6Aua5v6FA/1vPyZqM/ca9+4fmg&#10;iLd7WX7dX2LKCaZ42eMO2zX++Kk3vdjyUy887JWja7rgwleO/GDbk5v8YeMkd2twnfO134dOdaeZ&#10;l489GtinJ4z6WHx5GLDak7O46W6dnf7DTWx19SzB2fNEHHj40BEeO2t82neuPvSo3+yxVQMcYYoH&#10;A29HnNjZZ4cTf/tiOtK06/KCS1MYcAfTfzHgKyuBJWWjJnQueXuGBAQiqn8mwp/1CCLJ9gVGzvoO&#10;hoRClrxYyLsmrhjIi4GoJPkQ1zpcPuzNRMCRjWO+BMXJrGDEhkM062Lw0xCKp6mt+VqLj1+DJpCh&#10;meQSZ34aJ/782PrEz04TyJUNnqZBS9oasOzLBTec3FRxwocNvnSgO/4GW/paTz8cmjDYyA0P12zz&#10;xzvOzssddzrfHTjTCGYa40VzOLiUAz7W+egTe+LCticPOohr2IdhDQYb1/Vg1zCsu8ZDXmzgqjH9&#10;7Tva7wagPR54i1VNxeZLF7b4tCeGyZ6f3MVXD/Zyt88eZ/naU798YIrtmq1z+45yLVZcXbsHXDs3&#10;xXHkn978fYAqF3GKhaPeT2+2zmHKQ7/x9RCnHR7xY+fclFO9B5uuNMRB/XCiHQzY1SBbR/HYwTLo&#10;BodW9umNn9q55+yzx7F+ZIsXW99k7YvHR02sZVs/4Ol+hU1vvvK17n7AwfCSt4enex0mPLh+esHf&#10;Of40TX/6OE9XGK75x42N8+4/NnJRR9j24PKjnXO29sPD0xTbOs3UxNE17dNG36ilXMSGKV619M2H&#10;L3uYdKS34RqfagLbGnt41cA+P3ummNbUaz+bqrc9uPgbrue30W5ubgZYAkRGpGQQ7EdSCWFPQGQ0&#10;rwCIEA/ZwAXjb/Bl48iPnSYgUo0otnXEKrQi+AM2CUlcU9nnBxuWI3FMAhc/W3wVAJ/wNUdFIYiG&#10;J6BPfTu2B7V9X1274TS4XMUzaJFmjpocJ/FgGnKzhh/+eNACB/hySxe52Y8rP/HozIe/6VoMa2zx&#10;gFMt8JQXO/na72Ffbazbx8s+LEejmwEeDeWGL3sc+5k6e/nZw6s6WeMnL/Zimmxg9lAQC3+4bOGJ&#10;Dac9WtMBJr1MmI58YKYDW9dyM1zTQsweONUCH2sGnyZMeHJyhIEfXuWEJ3+6sHGOMzx29uEZfOWI&#10;Qzq5Udm6pr/asMfNkS0c+PytZcdGLPs0wVe/i2nIV+/izZ+tBx2e4tCGH3++8Pmycy62GOzFxFMv&#10;2yvP9LVGE1jp6uh+gYO3PfnzNcSWv2Gtl4x4fIonD4O/fkkX/v4ypxhsrPehuZh6Aze/WIAr2/TQ&#10;O3ShkX0/unPfdx/RRAwYrTmnEa5q5txkRzf6s/XnSp4BYotjOLLBtWeNXK117+GNp2uzff5i2oer&#10;DjQznbO1V/1h8qWZHONcffLBmy/t5FMfVg9x1RH3dHfkrz788RVPT8EqTzFxEN+cvPzbaF42kS1Z&#10;R2ucnHMknqQr/OXl5YDbtwe0BzziCCFuD45zZJBSTN8g2FWshJdQTSsee0Mh+VRECWoguPD5a3p4&#10;7cHCSzw5uLZHMFjFgYOvP49iK0fcHMUVAy4sfhoUlsZxxBEGHw1NB43Bnr94PmHg6JoPbPmJx08z&#10;d5O6Ccqr2Oz86AF/tbFeQfnZp4NPbY7iieUcDxzxEtfoAQqHnUFb57sWfOUOvzrzkYN1Aw/Y9q3D&#10;sCYvOcoNL7zt11N87cGGiatzPvjRLd3t4WXIxbUHEEw58Vd/w7l1Nzc7GDSCa69c8INlzdEo/2oH&#10;x0hDPnKTK7z4qQtcOI75OOKNhzjsqz8fw30hB3ts4eIrjnWxrNPDNc0M6/ikqWt84akHHjTwb5V5&#10;CPKzTic8+1EVf2vqIi4M+eJLD72MKzt58BWrvoNbDRzFTQM+5c0en3pKPHFhylXNnfNli6v48HFy&#10;5GPNC8I9x4Ze7dPJT17gwdh6szP8mY8Yf//+/f8lww+2Y7myhSueUT/CjAd7zw525cO+F4t7trzk&#10;pjaGZw0b/jRwTtNypiO+eHbODzd5WaMjTHzEhGVNPJrTS634tO4+FMewpz7w8OfHB46+wpUtO2ti&#10;4GPNUVyDbRqxi4f6WBfj+PDhw8lvZriQMNEyRBYoEoBdG5w9yHzt9CMjjShxhJF1Do8dIeAqEgw2&#10;juwkgCyRDYl5eFsvLmx/6C22Tx64SIyNZjLF0FzWYIjFlk9NDY+dZhAvkRw92MX14EoYn9rZy8XL&#10;BR7hFIKPhuiFwKb1uMMyxacFXenlXA7pAJsNrnDSDp6Bgxxpxi/Mbhr7MOUlR/wdramjI9/ygqEe&#10;xVNHMfFmS5swHTemazjwzGrKHy8algssdRLPLC85yVlOsOWhF9jKgS5424MnXjxwZmvwE8M+H/h8&#10;5GEPD36wDHzVTVw4+dpznX548GPraBqO4vCDzd5s4CG+fRwM5+I58mXjXDyTLrgWJ626hscORvrB&#10;lhO8Jj7F8OvM7gW4ek5Mk5Y00FeO1ooPE75J3x5M1mGLX03UPNxyYGfdoBts9wd896N8+FvD2QtO&#10;LHv4xFEsa3R1r/DD1V/KlB8MP+Wwlr8YamYNTz7w3a80oKG41g3x+Hjm+cuhYotZLvarWTqLVR3k&#10;B5OPdbnbw50vHUwvdnngzV5M53i6xs99aNCED47Zw1ULfoYc5YFbdcdPbD72HK05ysuRX/v8XMNt&#10;D2/r5YgHTNOQA878qhN7+Re/dVzlkC07cWhmzn8L7T8KAipBAwhBTI3lIQuIQJrWOTKAvQw8dAV3&#10;HYYk2MCwzseepKwZxBarSQR+7BCVOLIE5ocLzAomSX+zvaLxlQdfw3UNyN/QiGw0ogI52uNDEEL5&#10;1lLu4uNnyJ8vG43Vj5HwsFbu5YqreH58AYNOYm1daGOWA1w8cIMjB1wqLjtxTHvlioNzfNPItQnf&#10;vlrRzrUjvfHKJl7issHFGky/7k0rPh5G8s0Ov2qEE2785WHYE8eaff9ihQ8p9LRO02LDh2uqv5jp&#10;Zo0OhnzkUC/AhmWKZx9vXPDTw16kcoKDf7bliJs9fxbJny1trJtw1MUfAPOlgxhpWl3UuDrQAFaa&#10;pDuOchPPmjjs4MbbOZ6G8/rfNTy+Jj8x6eQ/3OKvXrT00Kavczk4l0f5s7XmQ4c1PMz44lkMHEzx&#10;2PJ1zoa+8KtfnH2wwE3d9K46uYZfLL78YBvVii70dhQPPh8Y3Q/1UDw85PGlFUzPNjXQS2Ly6xsR&#10;PH7W9IB9sfAoliO88pEzexzY1ndsyqtnCg5scfKvkNBJHg25qZl888VDX/FTJ0cxcXJdTLnRQlxH&#10;2PKUg0Fr+PDkAGfnaq16uy/YumZnz+RbvfnCTx9548CXTZq5pjVO8Y3/8fHjx5N/+wdZCQPpE2rX&#10;AgMosIQIilgCOgKtaBLmx5afdURdmwqROJpdstbycaNLHmYPN37W7LH3sCeCdfHFcaxAfCuEGHLg&#10;RyTTNVu54MLeOhzrxFJMzYA7fsX2CUtOPfyLhQ+ObjJ7+xO/G0MxxEpPscTHk305sMHZuvxc48DW&#10;uut8rIufvuLDwQWmo1zKz3X7jmniXCzc9EHncqaDG4ONPXUKAye6sxe7WjjHCV96iOvotx/v3bs3&#10;/aa24uHHXk7wHV17CKqFa1h47PrSQX0MGLDkabA1xXe0Dlsd9TZMnOWBM3zn+t+HBHnFhU/YcUwH&#10;fPjTRI7OxYRtiisX9vD1jfhyo337bPFkxx9e+vGLK3vnMOXPTkyx+eLK3+Snp+WTrbxoBYNvXPmz&#10;VZN4scVJ3+JsX1xrYuJS/WkuPp3ss5VrOtoTw6ChiZ8eLW8vx14g9sRKL+tq496DRT/66CkPdHjw&#10;+egJOTx58mR+XKWHvWQ89NnAlLu45e1cjuXFBr5Z7s7TlCZ4wBGbvQ+/cvDBzi8euP/9uIxPf2am&#10;PmLy50cnNTBgVV/Y4uJlzf0nBqyOcKp3mPFVX2twdk+Kw0ZdHHHQD2xc83HkR0v7ODjWV9VQremM&#10;kyEmW1Nd5GNOj/kzG18nGQN2RN65BF2XtPVuOMWTPGIGovZqRn4SEBQZR0MSJhH5IsJXkcQzI8jO&#10;dTcGHvYMifQQ7KZh102iMfHzQlIYNm4i/v1KsMZVcHHYENOvLyeyRulBQg83q7zEdoMYfgMND3mz&#10;l4vYsKzhz8/EjZ9mdC2OguOIu0EXhREXVxgVU2w3EV+4Yjjizja9cKhubGpYGsCtNmI6x8lRPeA5&#10;5yM2bEc4Ytg32Dgvx3QSw2SPpwFfTnTXI/45ID8atQ8Tlv6gMe5waWP2ImHLTr3UscEHBzFxZsPW&#10;efjs3fzyVSt68jPxlGP1FNMaDvQQT9+ziZMY8rEGk694uPM12PJnZ6SxmGzlax93eLD420tn9WRn&#10;nz8bkybW2cJn50GKK3390g4MLxi504GfvsSXD0wc7XdPs6mOOIuRrXsFP/vwPOhpioOc7DnCtE8H&#10;azCt4WaoE7t61XU5+bMEHMvVw9lQCzbVGBdx4Vrjo6a+LbPtIQrH8OcyfhQHT/640d4RD1o4wjMc&#10;cawH6GBaFxeGGPyqfxrEwzGtvByrLTua6kMcXPsFLPjVRE5mtcCz3PELgw9dcHGOizwM9npAXPsw&#10;9Jp9/ukpJj6u2aeH9XK0TwtHkz8t8Kt/rLuGYV+9HeHAluv8czV+bJTwFdYmokSTBCABiMTWtSa1&#10;lzASFowNHDcFEuwFZRs+G4OPfQ9wRzeKh2/F4QNTkSWvgXDT7D7NwLUmaevOrWk84rKz54Gh2cQz&#10;5QUThnPx+IrBF79uXvnxd3P5EQqO9tnZgwuLjaH5cRDHC68CyCsdaY4fTRWDvfwNOfOllXN7hhj8&#10;YRpw3Xj83ODVjE2+jtbVQSx8exiIa01T8LEnFvz0p4k4Bk7suxYXNl+56QccrZvsxHcU08tYM6uJ&#10;WIZY8WFLE6Pmt0cDcQ287FlXN3GKiR98a+zDc+1cPXERA28c2PEpN1j1EC3ssRfTcM6WL0w48BvO&#10;7cOx7zwba3rENVw5lKejuAYfe2xw0Hfqt/uA3kY/lfBi6duYe0lvys2DDme1cYRrHR4tadt9gR9f&#10;Gll3jCtO+gQndnzsuQ+swZMvXdj6YFENXLsHHauNnjFg9RLcD2V46gvPpA9f3xLgysN6PmKzt6en&#10;5O8+9ZLZDz/78nLEhw9dXRuOYnkO4CwOLQx1MGCnkTy6f+DQBKb7Mg3k5zqO1ZmtPO2rjWcCLHnh&#10;oT6O/HBgSwN+OIojB3HtsbXHH397+VQ313rBUSw4Jgy1kFd1lys/djjYF7+c4dhzX/OxZ4Zlz4jz&#10;/BjNp/MekISQOOIGwiXgISFp1wAQkRgSbiLfThCw37AvOPtETEhJKqZ4Culage2bGt8guh+7GOK7&#10;0SSn6K7FJ4Y1IsJzbR8uLGv+5WrrbOLt3A2TmDj4qg3L12C+biz8KxBcAnuZ0oCdvOWJqzU3AV6G&#10;hwBf32js0xquGHj5RJeGfJ1bTy/X1mkFB0d5w3ItrjrBNJ3ja9gzNAgM+tpzrdbVkgbiiatR05M/&#10;G2v4dvPhBEMsfjBN1+LgZp0fTJz1D364iw3PlEN+4qVBL1XxYcEwjWLZY88v/vasaXY82YirR9lY&#10;68NNWrJXFzrIy7lct0Y0gYW/o5hitIYXfKO48eLLD7dsxBSfPnSA45qNc5qkh35zTVcPUT0pNk3x&#10;FM9+WuOQ9mJXV2tpL0/X7if6xE0M5ybOHmpscSmWI1w2sMW371pe9h3lob4mvvKoR8NwH8kJF/ZG&#10;uH1CZouDKU/r7m26OYfZT0fE8BIWTx3x4CcvA29+fEyad26/urDDu9zolh54wmArbxOOOI583Pe0&#10;ga3m/PFxrs88M1zDEcu3fVrbTzs6wKrWNMKBBruP5MaXFuKbOMaLnxiw2Ippz8hOTJj4WjP58bHu&#10;WK72xMCjNfvZsrePv3328/dsPBg5mQrFkMjE4GBwkrCBgHXknBMOQcMbvEKyF6iAbNiGI2kYrgnB&#10;roJ6oONjeEDCVDikYXgQsTdrWvhh4KeJ3YxygY8rfBjF1rDis4uDh1J5Wxffi8IDCgcvB/85FZ3E&#10;gItPL1sc+MFQfE1AlxqIn5gaU3Fgpgte+NEejsGPFtbTS8PBd6SxIx7saGXQhSauxbcvbj7VCU6T&#10;X9hwxTPwco073o6w7bOXBxsa4gnPnjX2YtGBdnDYwJA7G1j41rBi2ofBlhawTTm0J071tyeONT7W&#10;xYZtDwY/azDCFItP/UVD53wMvGF4KKeHupaDfoHJjh9/efCRq2lfbHtiG/yzCyuuNGVnHzd56Qm9&#10;7KEEU1zxDLX14MK5PPjQgL/JJ63E4+9oiGfiiWNa2qOTdf5sXMNhZ+Clfw21FIs/PvKRB1t7/OCY&#10;cnP/0I2u9sKrJ/jDS0s86mMxfNPpR99+scPfk6NRerIJF288eh6IVa725Ob5gBd/e464GvLARa5w&#10;4ZjscbJmXzzXsJzTR7+IoQfg1EewrNGAj5+00C2ceoCNenaNjzX84FoX35qJk2tHwzlbuPYNe+23&#10;xsYafmzrBzHUAMdsXcvf85GPazzkwkYNW3c9P0bz815BTA6OhDIJ7SgwYAkjYM3Q2MRUGC8I55rY&#10;Jy8+SHoQI0FwSVcs+90Y7HpAI6jwYkvaA0oREGbHR0L2xYOJj6+h3WBiEgYvP/rCWV5wrOODhzhd&#10;wzGI1CdfPjjAEcvPV/HmZ9jDA2f+ODrKlY9m86KiHd70ZePFVFy2MOHQrZujQovDVlGLRWNxcDX4&#10;m/haF8eN7JyPXA0caMRPDtWarnKwn/6O5U8vPq7lxd6EUc5qYojHBmdxcalf+Msj7WFYg+9Id0eY&#10;ePp0SAdxYOJAH7EcTftimNVfHnjYpz0u9NFjrcWTD2xaydlwbeIhNjwcxYIjH/Fg+ICmrwyx9ASe&#10;bNPfEZ5Y5cMfJnv7cJ2LyaY/h5ErO9z54CMfR/rZg007/nII17k1eDjLg68+S+s4sqO9Y3G69oLr&#10;g4I8ca0m7gs9LLem+Hx3vWD6cIcrLBjuWetyNOVOQ70LN93ZwjSzEd8HZRh9Y4IhbjzcJ/DwEIcO&#10;9QbtrMOpdrSw7mjdEV9HHBzhs5Gzc72MK/y0qf56jQ0/a85xMsNxNA38+IildrDxb981PuLL0bke&#10;FJsNbeypYS8BOOJbrz8d9QMf/vEujiMt+dl3hO2Im3hpipNr62xMezTBz974+220moixYiKFoGQ4&#10;ISagJgVEKIJIiL1PzQaCwBWTaAnAF7ZJAENw+2J5GWh8xRNPkU0Y4hEFRjcBf2s+aSZgwrPBA2f+&#10;+MA1DTHdtJqULx4eFOzl4rwCikkHewT1AuvHchVCXPnbZ8uXNgYe8OUsD75fn9tSAAAgAElEQVTZ&#10;OacjvnIVg02awOFvv6KK5aailZuRrRz5Z5tOsPBxxGHfyLDVkr9Znjjj149o6JH2NQ88usFwzhcv&#10;OGzw4Ic3LHniYb0+4cMer+omDky+Rrz5sTEN+9ZMuKa4atPDCb/87es7NuLRWfzycG4PVzH0hr04&#10;iyMmO0e27Hz6xFcsa3DZykuv2VMXnOQG3x5f9wdbPuzUEI51++mPix7R57D0ET/1h5W9vXSDiY8e&#10;VGP2zuUuB7b29Xl1bG/XxF658YMrHm1cw3SeDq75q3vnYrvWq/zhdeSnl2HxM9l7cdADBu3sez65&#10;tm5NPdVHb3UfyqH6OtLNsI+3UQ5i0wAOvcVlEw8x7dsz5Vn91KvekJtY9YV113DEta9WPmxag9t9&#10;x1YtcPEhvZrjKTZ/MXFOGzxoiBMsmuBuvaP4XcPBQRz2zu2J3bmjKYajkX6u6eLIT+5w4Dnno9fb&#10;t2fil14DePvcPd6/f3+SqMIbEoiMYhglDByRRAXq3CQiIZDq7yEQEkbJI6kwjgZ78ayZSNszkRZX&#10;UqakxfBJl4j+8A0XHBwVxzqOPSD5a1C4/Oz585iavsbF0cNKXOLxc2PHQ1x82MjJwElsvA3nCi42&#10;PeTcHn/Nz8aNVz72PYDFwwk/fjRxjZ8HDnt+8qADvqZ1g306O3Zz42JP4cWiE3/xYNHMEGvXiJ01&#10;w7lhv7gw0x1n2jjCrAb2acmfPS3lox505CMGn7DZwpGXdRMG/vHBAX94/ExYac+XLTv+arF1EoO/&#10;I33KkT0s/OTApph6Z/e3fGDKET57a3ycG8UWI1vYfPSCc0c8+gBGHw8m9tZh9hBhC5929RCt4uiB&#10;hWP3iT01h1FuMMWH6f6hIR70o3F24ohHD/au+RhsTXmrjfhwceZfvPzsieH50l8eF0vvwYkn7vLC&#10;y5/f/P79ez4Q+lBoeuH4OzNyigNO9MYFR/HrFbgmHrjZLxZOfAx6yYGNaZQPn/ISCz+24svJWlhi&#10;uxbDXvj6oD5NH1p42buGCY/efOB7JrAppzSFJZ6cDEc+1uXhut4V07APX9/gZx1Hg0/3AF1d6wkx&#10;8MGFP0zYcIoBi61p3TPfmvPNQT3whz3/xYBfEGDgpeNTVE4CIUc8wQPvRiIWsuwRTAx+cAhWURRN&#10;Q0mULSz+ieQXADQvX5j2/KhJwm5GE56jTzTwNGyiSNKaozjh4+Ymdi2un/ESFq6cxWSvwGw7x4td&#10;fmLGQ05iyZH4hJYX7vCcExi3fq0xTYqpCJoJNz+i4FNeuJn+f3U3n09H7GkiLl5eQmxwtmbWSNbE&#10;o4WXI7t0YieugaO87dd8NIIDQ0xHU0x+eKqzyY5v041DN0MctoYjnWiJB/1wM8UrjmvncMRka1/e&#10;pjVawFYn12LrF3b4OS8/MeNJj113XMRjYw9HU32KD9+1feew62d8+MPn55qttUY64hYG7mLjCFN8&#10;vuqkd+S8/6mV7o/uDdgwxIWJj/iO4sCWJxsDJzziSi929sWHgYNrR1jW9QaO1gx2bOA40t8DTFyj&#10;XOGnv1ry9+cofolGnvb4wodpDR4cvd6/SJ1G7nnn8PvASIt+MgFDPmrj/qGLeyPucS4HfOQgz3oV&#10;59brl3KCIzaeYtmnaddpKSdrsOgnLkxrnhvO+YpdrfrGKh971stHznzFNvnZo5vJXhz3g9wNvMSl&#10;u3P5wTHElws/63zhd0/AbL29uMjJu4E9OzH6oEpHGuAnhhz4x9m6yeb49OnTyScGC0g61/BArDlH&#10;gpgcTEPhnQP3AEfCUGhr3twaQoLsEIdpSDjxXSuGG5wdLLHgwyGkYjQ8HK3DJaiHtcRhm4Qx+MFh&#10;TyS5sCMCf2s44eJTkxzxID5bk61rvOTlZ+g0Ekfsiudlrehhu+4GURg3gb3s+dY4jgrJXwya0Y4e&#10;coHjhuPjGi9a449X2ipwuvCRjyF/fOWBg3M1pQ1u/GjgGhcY7OJrDRZ/HNnCsG/PcI4fPPvytGet&#10;xudj4u0hxc4eOznhwS88Dx49IrajPMShAZzs5C9ftYVDKz1hWDflRjM9gSN/cYsNQ4w0dYTFVny8&#10;cNWHsOVFD3hsHdNIXPvpKRbe5Zjm+MC1Hk/XtJGjiVe9Gnc29vg4wnHufmldTHqKBUMMessRN3v4&#10;W+NvPU3l4xyW2GwMuvYQL1d/X4ousPjBEouff8HAFB9n39jYuDZd+5BGT/3fy5atf2BTvr4JvXr1&#10;al5UfPjj6hwv9ePP1nX3Lwy548aenXxwc84WBi0aaiRvvvLJLw3Vnj/t5NeAZZ0vP7Pa8GWrd91z&#10;NHSEBYdetHTET0znfNiFCxtfk42XlD31sCYnePSRkxysW7NnjT1esMpJDvk798zhm27WcBGTDwx4&#10;4Tsvbzb2Ha05Fxe+Sd/5ZhOgRvew33+Gw4mgRECemBG0B5hgCm5d4zi3h7QE2EiUr6BIGh3Z8mHn&#10;Z7aaRjyCa0KiSlYipniOMDUbXjWQc+sdYUvaNdzOE8FR/h5W9gipaDAc5cAGvoaQgxsbngcKvQwv&#10;FE3lxxlwvLTl7hxfR1zlCI9tP4t2FI8ebkDNyAa+uLilHX9r4tMoztbFcTTkbcBkr9H5mDU9G/tp&#10;gAMMecYZnhjqxs45Pmz5qwt852z51itD4PZlpF5i08SAU358YYshT9qIwb5+gWnsfrIPA5duVjXG&#10;Q+3Ukh9+9ukqrn15O6Z7HxbYW9eP9QIf/gZdcDXFx73c2MCTgwcC7niwMV3jIjbfcnYtllx80Kgm&#10;xRKXPa3Z2dezhv4Ut/paZxc+e3HwcKSB/AxcXcPLBwdc2cubDuzwtuZaDfjofX5qJa6Yetx5POHz&#10;w5FOxYLJ3n2Duw9ofl3Z3/i/f//+2devX2cN5/Pz8/mWzx53+prwXLt/0tI6TvLQC3j7AKe+eFRb&#10;8XGsHvzt4YmjdROefKyxqQ+rKU72YLUGw4Bn3546GTDZ4WffMw6mWtMBFt1xZadnOtIeNp+4268+&#10;8q0XYVvHWU34eZZWX0d74sDAQWyx0sZ5mojNjg9+OPDF29AD1tiEYw2Ga3P+zMYnEGQQ9cJxswMn&#10;lDVDEAmykxQQx363XYH7cRI7mIgKkjBwFA8GwhFDWAMrhHNYzvuqjA9x+EVcorjlhw97djUIPvKp&#10;SH2DcI0fgXHAU0OxF0Nx5GbQgIga2hATfk3n5ZK/dbb2TDeaiZsC8pWXn0kbYrjZxDTZ8GfHv5c1&#10;jvZxpIV4MMUz7RvWTdp2E/CDZy3e7PFgY11ceIbrXorWwmSrNvTnS2fDOXz9YcCKj3iu2fZNWG2t&#10;qws/A67c7IlJM3hi479zUnfXMGmFr3N+9MLHGv1gtMenusBgY1gvd7HkJ1c9i481+3zkApOvPXb8&#10;y13seseHJlj8ygtmOsrROn9+8rfmocimyT9e+sa+ePk6x48WsAw6WDdxcI94mPcvhcDzzQIWTdRL&#10;DeKaNtXRQ8OeONZM2NY8wOyrqW+j8pCPa99M8DLxtYYLG1p4udCr3HHxrzH7FeYfP36Mzv6KAV1w&#10;9nLTN7TRO+I4lyMeruWkTnKov7z42bjfxMWfLZuw5EI/+M5NdmHwTQd28Oof/OVmvR6JF53kzsZz&#10;h508+xG5c7qmA3vXcnbP4IEDjLDqTTHEM/jkiwfu5ZE/OxxcO7I3YdA3/j2DWxdbLLb2xIJBP+f2&#10;+Jqu2ZhqYY0fveebTS8GSShaJHyjIIYHnDWg/gyCHVAPWqJrIGuE7JtRDeZISMlIEEEiRN66AZ8t&#10;GzFhSrIk7IlpeGmwJwZuEnOUnMlPHMXSIGL1FzTxdNNqQAIoqjy9qOTihePFgqP8NIm44isgbBjE&#10;NuQmZzE82HDp663GxZGNmDDwzo8tG5h84TviAd+5PRzxhUVjPuqUjTzwpSUffJ3Tkb09HDyEYONq&#10;jS1f02if5mwM5wYdDf6w6evoGm8DP/XLV03YwccDL/mH79q+PVj0cM4fFj94zsWQL1/c+Tq6hmEP&#10;drE7t55dHMSSa3xwp3O+1ZlmcMTnY+JkDSZstnDsxZu9XNjgj6M1WvEPiz1ftvj07QSmKY4YeOPH&#10;Tn/zgQlHL4qhR/gY1mmij/1CjHvJQ1yf6k2TrT3nOOkF/QJXXPF8EHItD/ZiOYcthpcFbL1t3zoc&#10;e/j4IMrevtytweUjr/STHw7uj+vr67OfP38OF3nqdToVVxx/r0Ys6/wcrXsuiE1LXOvNtJGL4ai2&#10;MJ33zHCv84dl4EkLPBxNPqaBvz1x0qQa05KdfA2c3A/iedb0kxD+Rv3iWj2L0zfdcsXBiw9HR35i&#10;2neEb48/XR1pZN01jfnoR3vl5ShuOTri3HNPfuzLVV4w6QWPLX+c9AAtDUd+w8uf2fhPhyRPdEFq&#10;vM4VkbDWFYmQSCioYCYy9qx5YHsYWhfEQ79P8EhaJ6oHmBhs3QjEMNhISgz7Jnv8cHAtKUngVWGt&#10;u4YPzx82wvGgZgsXN1/LfQqrqfjwtdbNp0HxbsiLmPAc7ctNDnJXPEWVJ4z+NrCXs0+58PERE19c&#10;NB3NcHWEWXGdy1ETlReeHkhiwbC+X5qKTid7bPjWILTFG0c5GOzx0RBykCMfeXWNp9EabdPNHgy2&#10;9uGaYrFxs7LBp/zwsgdHPvjZdw3DvnO5xbU+g2udnbjOYamB3sCdDd3oJF+1YG/iov7wuhnEw9ma&#10;fZhhiG/Cb0+u+tU6W1zrY2v0Tx/xu2YnFmw801RsOjjSwV5HPvs8XPHF5gcfd+f7wcwGZz5yFpuP&#10;QTt7+t15NS/Hu3Y46Gs19IIS04uMvw9x7kk4bNScRh6sYtOdrbzVRE50YSOefbw9Y3pZuO/s6W1c&#10;YBvy5AvDj9rYqaNrUzy1wJNPvd85TDYw2cvDpBVba2xhqkf8whkStz8Wrv789ZgjnfiZ+cjTOY3F&#10;dqSRmHIpV3Ym7ngYtHGtn30zNWCZbLp/cKYNDrAdTfeEmD1TcDbFMazXj3I1DS8OudAyLtu3+PbE&#10;EUMPOLfHFwZsHNRXzOPNmzcnf/CtGS0IKAkPO6Pk7JsSqzntC1iBBDDhEVIwhWXvk5WmQ4ww1p3z&#10;R0iBDDdGAtuTpGK2xo4vnmIpiGuJOoqLJ96aVeLiKJibocZyM7D144T8FYodcdxIYuPejSyGAvBz&#10;rgHwoZspX+t4m/2IzVFeONPGHk444ENrNr3UceilqvHxS2P/5A57mlgz5MqHHey0wB0Ovvbd7PTA&#10;lS0+vtWysW9dzvJlZ198R8MRdtzEZWuEZ624+KVFvcBW/dUIL+s0rGbqCYMNHDFhW4dVHOts6Igz&#10;DDbl7kgnRzm4sfChsWt+4tgXJzu5Wd/7dLFvjS0OMMRtdG+0zj4s54ZcYRg+7ctHHk2+PpjohfrK&#10;0RArvuLTzoTBHkfxYLgv9LJrH3aKi7uBj3N46kw3WqYzDHV1tOfo3sEFfz1DS3vi4IAfXLlY8yM0&#10;H6Z6ifDFS7xqnX7ubfecD136ELZrfNyf+LtP2OEtV/zgZWcdR9j4etY4ZwtHrsWrj+zhVb35wZEH&#10;PcS0b8KyJ2f8GrDwqpfxqsa44cQHV88OzyT7YrYunqlHfWtTN7H0L84mXXBiIx/2ODk35QKzD1f6&#10;iK0Y+OHlGhbOsB27j/jKU1xxXPMTgx1tDLnjL54ZB2vqZDiK67lezUYX/3mapvDgcxQwAsQSRADB&#10;m35NWTER66tygkkCAYJJztdAOIJL1APaEa4kFIAv4tZdO7K3Zojbw9iaxPhKgB3uzsWxD8++Ijha&#10;0+QSd84WT76O9sSQO1/54l9xPRgUUcFxKxZ8/hpJzvxhEpmW/H1yYeem9ynQ9A0HBi44921FI8Iz&#10;xMIBNq3g0tMajvy9wBzl2I0GE0a2OMStpoQvLh3dJHLSIOx2rfnSJq5qY7Az2OoBXNnAMfAz7OEt&#10;Ln1hhd96Tarn6MeOX1riJSfrcaWHdTVha9Tg4crfHk78wxSHjV7AExZecu1ab/PrkzP/au3chGHg&#10;z1YNYKi9B6x9a3iLWV7W1JtPecTdtwa/9qyWcHEWi4+a8tlcaWSwg8+nNXz1GY1oISc89I+4cK3B&#10;g4232siBr5g00n/4yomdOB7C6m2wwx+2D2js3C+u6YmbfsHBqJfK0ToOYuGllxzVGgYutJS7o9h4&#10;yxWuGrm34NrDx7perV9h4SJ3cfmkabqxZVN/uvbsEseICz5w+NvLXp7xxhUfePRzX/PhS0M58pVP&#10;3zpxh2FYh8sfFh97NIJhwpcnHBrycW6K6ZlIV7ytOdcbppzh2jPYOrdHq7jDx4Eve0ex+eOjh2DL&#10;B1/+7PnBY+ecL07H27dv51efOWo4R0NASTgSVhDXAI3AiCQAoZH2qQapikdkGPaJbl1zIugcNn9x&#10;2XkI8lfoktsCSW7z4SsZRzcKHM0ES6Js+xRJIJjW8WSrgN0sbE028OzhAxceweRBRPmLy7e4xYRr&#10;z/q3b9/O/vz5M03uxpcXfpre0CTWxYVrissGB1wUsm+ftBCHXfHkY9LTjYgzXtbkbKqD+tpXh3KV&#10;hykW3q2rtxz42u+IMx3E5mPSBE8x+Zmw+MBrOMffvpzcRPGEQQt4xUhHOHzEENfRTSFfPrRwhElz&#10;WOLoFcM1LejKVgxawGwfJl3EUo8+wKQHLFMc07CXfnDxhcnOOjs8cK1H1bFvIv4Tue4D/MSkBx7y&#10;xMWg09yst/k4hy2eKbbc+fB3VGcc5G5PznI0aPT9+/d50NEQZ/exl0r+jl4eV1dXowccNjTUw6b8&#10;fajyAVJecjXxE1M8x/TC1bV87OEEE1/5G3LWv3AcXbOtVo644QHLNx85+NDbB197fOmi7+Vb/eid&#10;vxhs6QTXZC8vcfFq1JfqyAZf+9bZusYHXljiN2ggDzzE9WN2z6D050P/fPnpB3hiwKYf/o5xwwcm&#10;GzFoj58YtOXnnD0+dBGDj3O5lpMje7nQxDk/vO1Z5ycGX33qRa8XvBv8aBMPvvbj5Dg8P3/+PP9c&#10;jYcf0TSCDQYS00jIIygwYLYBWUNKMMkobDcXHwJICElkESUyW3E0cS+1mso1P7jEtu4BIKZGMZzD&#10;lRRsBYAPTw4SxoO/r+f22IsPw7VCW4OFqz0DrwpaYWiAjwJWCL7WHe2JIz7N+tbh06V8fWp17u8Q&#10;0FVM8WmuGRpxkIMXDv5xZi+GPV+33ei0MuA5Z4t7ueJlTU5yoSNMHMSOhz2TNvh0hEMrtmoNWz50&#10;VyPr1hz5W8vOWvWDAzNbe+pjDcc078EgJ+dhwsVLraubOljjq5/k71pO1vKBUQ7WTWt0NPSXnnbk&#10;i3NxxZNPebnGC0aYcrHOjy1eBk7OPUScw2Drz0jF0SPuJ75i06G+dK1u8qGZ3PiqucFOvAY7NnSm&#10;T/n7oMXfy9WenL0Y9IG48pSPdVM/+zGZF00v5H4UxlZP4uGXA/Qz3eCLB08O1uB4GNnDjS6Gl6C8&#10;DJqklz7Aib3BRx50gGvWG/D5yQ1Hvu47Nu4L/MRPf/yNetA6bo7waYk3/RzVCQ944ji6X8QxXMPi&#10;r4fVkp24dHC0bw+ea5hG+HKwj4c8cfAhRE3x8JyhkxeoutCePmLShh/ueOoxdviZcq/v8OHjaI1O&#10;OPAVo5zZ9CHInnjiW/Oje/jO5VmfeA6I5SddMPngZdLLC9ULk5/9w4/RPDgAI44UZ8kTjBGSHpJE&#10;E8i+oIYbBmliagbJKoY1vppTQojwubi4mH0PZKL1wBFLfDj8TUUQ27SOONwKU0wYFcy5daKabD3o&#10;8fCgVkx5GLjiIGe24uDo4WDNHm3sEVUefO9+ArFW7nzok05+jRM38d1oftvGrz0qnh+p+fs4Yooj&#10;P7bipA0cvNTHTYMzWw2uqD7ZsZczG7qVo4amK3vayoGdZjKcy9NQHxOuded8TBqyc8SPxjTAK3v5&#10;m5oWPp4Gf/qwtQ6Hj2HddF3N5c3OmpkNPzrBY+uIJ06O1tSJjVgN63BwY4df2DDLz9Eee/nhQTv5&#10;0iIdnfOzD88Nx9c+3noeJ7WGxdZ0TrN6Um2sq1m6O+pv9YIfZ/UUC28cq7drQ3y4esE+/rBxe/bs&#10;2dnNzc30vt4zPKDZyc1LBRc6wxETD/2pX1x7aMgJD38W42WkvjixpTe+zumg1w024uCR9vIVF56Y&#10;fKshX/b8rMGUB1y5ssXRC0W++Hj5wqY3Xz7ucxrgzwaG+6i644BT3O3xxUeNYDjnz1csttmUmzrA&#10;ZEsnNcabnxeD/Z0LP/WFiaOXvn4x9U4vIM9UOflzFzl7nqiT+NbZy8E1XnKVg3XY8WAjPi7sxGBr&#10;XY08058+fTovE99KvBRwx03fuBYPZz1EM/l5TnkBiePcSx++a9p53upF9cRJzYaXl40bFGgPMQQZ&#10;MSaighGCDWGBBgZEAPuaqCZAgj8SEpCcI38/l0ZcofgSTRKOiOXn7WiyE5stXDZs8YLvGk+FwZ1I&#10;4sDEh6/9bPFMGEWyD0McxZAbXzZw+IkFW8HwcORjDzbOuBpuRr6KqVBuUDgmrf2HTvRQdPG8kNh7&#10;AcMUm664w8RH3nLGlx+u+NDUnjX54wITHizx0qb8y0Pe8NwUNJEDXDhsw+Afd9z0hmtHNmLg6yHm&#10;Gm/HPauFPbxMPKyLR6fqLk8aw7Tvmo1zw56YBr64yoEdm+rDhx0bWPFJ4/pAfvHhg4c9+agzDL70&#10;MuQgd3Fo7YiDIyzn7iV2+fNzU8Jn42b1zQAvuNadiw1HLvxxl1M9iicuOKm9OHoTD2t8qy8ehlw8&#10;2OQDx70nHlv4YvKHpa7w7PFzr+LtRaWP+adH9RGHHq6LLe9ii4UzO/zt0UBMeOLLVbzycmQDlx8b&#10;R9xh+IUjXOVFB7l5OLtXTGueA3y8QPjEW0w8+dMZt/S3rpfkb617lJ170Ro/Po44wjPgi8NfP7OF&#10;4x5jX85ydc/K30sEDl+5+gAqVxrxlS9fP65ipxccxZQbDLqnEZ+4ecl0zocecHzY9cLm41mFs5e1&#10;F4p+oJ+a4+Y5VW3Fsi/Gw4cP54sGHriy0Td0F9eHFVw929g7n282LpAhDmeiWDO95QiAEIGI0k0k&#10;gGIQxyeMGg0wX4khyJ74MDSUm+z58+fTHHzZiC95E48EhO8TPV4me/jwXPeA2TcnjpLGARYfOfAR&#10;R07wfTNgh59r9nI38bDGHm9HuMSHg4N9xTTCEA8mDKIriuIpnBu3Tyi+0dhTKLiKW4NpavHSRgz5&#10;eRi4cdjX+P7SWw8P9sbOXR72YRvlAl/jOBq0NPCH72iwN9KePS6tpxWO+oGfGtNHbA2ohmLRq5uc&#10;1rDs4ctffvz5uRZDTtZMPrjBth53tnjIUR3g4GjNeTHDKT8Pgd0j/OE6ssUZtjj1MS2s2cMPlvNq&#10;Xt5wcBG7/vaBzE3NRv2c46encE0T+9WDPvTUc3QRrwE/O2t9yCkPOTgXCw4uYvCDxVfN4Bv4WecT&#10;Vz/yEzsfuePLRz3h0tr19pVDPnQSy1F8PWEfP+dyohd+zsXIXgy48bcuTx/MDNq65gvTt7DujTh5&#10;btkXr3p3LX/TUEMYuLBNI/lZU2eTvd5xL3o2efZ1j+EO2wtHTdOobxdiGDS1TxNrfbChhxzpby3t&#10;PUt926APjnqSP1sxcbUnrmtHmtl/9OjRPG99e6GNmOJ4dnge4S8XOXoJeU7xxRmOffYvXrwYTriw&#10;bcDzIsNXb+gffOgkvpcbPed/6uTkQhKCCEBgBCREYEMy1j24iajQbDSVIAopkOAJTXjFhglHsmYP&#10;10Szh4NrtpJBtsYTT4HZSFwsXMVzjpsExRKfH67iS7gc7MFxtKZJ+MuDjzialA+84uCj8HzEsl+e&#10;dINjD+cePHjSSAHdHD6F+USmQcWRq5vDS8/LRzyc5Q9TrvKjFyx2bPjL03p1ElssnOIfn5qTrZhy&#10;YeeaFoYjTuoGl68hLv9uTnxoVd344CV/tnShj2sx5MDXWvrGQS64wHA09BINDT4w7OEKW3zXclWb&#10;6oATPDHwENc+P5h85AQPLk7O6Sh+A4b6wanXYPBhVz7srNMGB9fwHMvFumEdF3Wjr5uXHUwffHC3&#10;7gFDe356QI5s6we66XmDLzs3eD1u3Tl7ePWQWsD2oYef/OjoZUebYsHT42LKQb64OXqYqItc6Ogl&#10;ybdruDBdw8E9TfQjX37dT3LpZYArW7ngWt26T8TRn/bKXZ7W9Z5P0b7VyMvD01A/+dNL7GrouPsw&#10;Tq3TAn82TVzVBUfnBj70oyu+1tObBny7P+3LFV/ndMLf0H80NvGsH/nS3Y/U6CJHtfEhHT6s8nLN&#10;j+b60zNFXxm+kdr3DcMzl064qadf/qBZnHCkV9+6vZzoQXc646NWas1OzvqAXj0/6OklZY1eNBGf&#10;37xsOFkwADECbC0xnSemQEj42oUEkuytESChFLCmRgYBzVDRIowg232TEoC9t6hj8dmJgXMJWbPf&#10;Nc4Eda0oOCiEhz6excGbnYcTTo72xWYjtmu+3QTi2jfladQ8fOC4dq6haKZZ5Oplo+B+BtvLx4/a&#10;NAZ7e3DFhI27ZnAOK93p1ddf+hv0rbAajg2uhhxxgoUfHPaGWNbi7QaXL5/804Q9nvKpscXRSPRn&#10;b911GvC17ogf/2qDp35r8O0hQgf14xOGWGqm/nGBxdbNBksssfmwNxytwTPrNes0hoHz5m0PF3zx&#10;ci1HMXCqD8W2B9e+AU98mtrzICmm/n/w4MHY++UANfEgkBMMf/DuISYfQ7z6TFzXYpYnfmKpqXMc&#10;XNNJz8ISv9xgOhdL7o4eQOrOlg/+8E33NO3M8hMHBzHl6OEiniFPa7DlbsJUaz5is6EtfOdyah13&#10;vuXoASs2Wxrxg4Wj4Vpsf1GbTvLxUsWNr7zgmx6MuMF2Do8PDrQ1YOnvBlv1l7tztnGlG16GuKYP&#10;3fzlzV5cvuKKKZeGdfv9NhddYRvieP54ZnkuWXfP/vv3b3pD38jdS8g3B888OdMvvnLz4sBHHfvA&#10;gLdZDfQaPdl4LtEFt2onJ76G/pWznqItHp5B/HGWn7wNdYLDzv78t3ykHAgAACAASURBVNAJJlnJ&#10;cyKOApiCIoY0Zw+6GsAe0HxKTAC4Gg1ZODULgokqwcg5wiIqwQhH6JcvX86D2M1APDaaAkbnCk1s&#10;SbHD12CDI14e5g247MXUlPJmg5scu2HDt6eJ5SAXubEz6Vax4coXjglfobxg/MGZG4m2eLKVh6+5&#10;fDSSeGw0oHO5iCE/mtMmXeRlnYZuNlh85Iwfe/v85WfPp1YNxUccNtblx4buaimGdUfDWlg9PNJY&#10;PnzpwE58udWAYVpnA5cumpy9Yd2EZV9txJMjbOv1miNsNuUWRxhGdcG/c37FcePTyNG6UV1dmziK&#10;w4de8bEOU/54mew2Rz70FYOdoxsVH72STm5an0Tp5ScG+oS9+6eHJy5qW7/iIR5M5+Lq7fTVI9XA&#10;udqKCxcWHPs+/JQDrjjBNeRbPPWAU4729QC9ylmNcMEpOzrBpzF89qb7gr0Y/PsACtM9Zt+e3sSB&#10;Nu47+PxgwVUD+TiH4ajXPKRNex7GchfHveQ+gyMfa/jywdnUk+rDpskOJzzYq4VYuMiRHS50xrm8&#10;6z36GXzrC3vFxlPt5WgdBx9AaYGT54cHevrB8g1HDd3L9Y5+wcEHFr6mXPyxhXU9xQfXXrI44I+X&#10;fPSAfrTux2yG56PYdPJcElOeMGhDCxx86HBunT0ssfCQ1+FXnwVSVGDIEYuD4IwQ5RQp19YFsMZP&#10;EkQ1FZVwCi5gzU045xqJPV+N40dLfjYM0zo+yMKqCeDwkyg/TSQ+XmwlrWim2AYftp2zga2p8eil&#10;UEx5E5lgMPnixAcX2Phab81R8zkatNDI9GOPY7EeP348D3vFV1Bx6M3WS1RD91DBycC5G9W+nHAU&#10;DzdN2Y89PDzwbtDOgGngrXZs+MpfXvBg4+Hhx46PPXb4F1NcEw860985O+f8cU4vWPjjokFpYs1R&#10;jjSwx94Qx57Jj55w1SY7fuysxbta8wsLNlu54MrHnj7i51x9cHcuL9zx27zswyjP8KzHiw9/10ax&#10;600+Bh950Z69eriZccPJj1OtGfSKj7xgV19c+LOHrae7H714+LlX6Gfdg6aHqH29wh+fdFFnWqch&#10;e88AfUHHNObjBeI+x0e/42bdA0c89urFN41a82HVJ3b5mmLgC7/64Iuf4Sg/e2zgshevc1q5Fgsv&#10;mF7c4v/H1R2txLE1URw/MM8SvBDxIporIz6AUUHzPvNUXniXWxEEFRL0ZQ6/Yv7DZjb01917V61a&#10;tap298wkOZ9641vfu5cjrDDUSw2N8hQDjjX28nSGkza4mXOGS0MvBnHjY00d3IuhF2E4463e5s/P&#10;z+fPcekn3/aqP0PBxTPDh0r1wtG6PhILB3nTVg3woI0Xhm8+OMDRe3jQvRcxn14oXnr8vbzlIw7u&#10;8O1tNXAtJu60MW/w8TwSF54YNPPyxH9+RnNhUaEAC0BkpHrQCEAcBAgBxO+J3rq+kklCcHaJERlC&#10;mssXMffWHeYJZxOIxx4XDYIwQUtEIQknab6KztYhtkLh7ixpm8fANx+F9rbFmY0ze6LAoEcPuPTA&#10;RQy2PbjoAwsGzvycxXfAcGbvGpbii+1v9ngZu6af/7S6GP/+/RsNajYPEgUVw7UNRBMNAdOa4YwP&#10;bcTsH1jFCba6um+4Vgc1lDcMc2phiAnPQ8u6/NPDg0OtzBs1JY78erCoEb+wala6GfDwLUd4bPnQ&#10;0j1OeOBqnq9r+cKnBzv31tnjIWeDPX+Dn+t4ubfOVy8Z4hcXL+vV0fyagzyrPV/rhrm0gq1/1czf&#10;RPTTKb1wbEPrkfTHw6bHo5zj5AzbBwx5q5U9Ye94QMOVn36nhR4x8ISrf82LRR+59eDogwJtYLBj&#10;w7f6wNebRv2HDxxcPUfoTwfxzHXPHhYt4MDvLC9rBn3N42GuZ4JrfODQS02s0RcHg+b0oIVc9a4X&#10;m1jW8GLvw52YdMLZgxcevmIb5rsvB/dwcMCPLUwPWftZjcU1xBTDc9K1uAYbzwE49jN/+GqID381&#10;YYOXOsO3bsChEb56SK5eNDTwrFSL4vGFiS/tfNB15u+Z5+zZw0c+vaDTCSZuvtGIkTZefGLwl4d6&#10;+EfKfr2hNx8xrcHQM5ubm5st4Dag4gF030aQkAQdALonpHsBBVYI90jzlZSCEUAwIrIRvE/jbFzz&#10;w4MAxCEkO/aIwzAP15pidEiUWHwJj1dNwN4haX7mnTUkPINfzcvXenN0cNiIBNfweOEqb7z5uC5/&#10;D282MOliXdPL1QvNi8Cfd1mjKT8ccbIRxeBTwegN0zn+/NZr+ZeDfx3u0wx/PjiKJS9xGubUSi44&#10;0IiPBwtshzn+mhYndnQ3Z7ClI1u88TDn7FBz+OLg7Jo21sSnM1/6WesaD3NsYdANfyMM3GCIq0aG&#10;s3U+OMtXLDj4w7e+aoMDbuzEiJ9rPvDtC7n3oGVbLHjWcIFr3sFXDuY9eD2M2NkTsF334cM9H7j0&#10;9ZOqjS82O/xce+A4p4HN7cOKe7HkXO/i4toHGvuiPsALnp7CrUFj8z1k8YHBT2+pK560cG3evdh0&#10;pVv66rv2HAwxHXRo3/WswZk9LjDkK55hz4hlXhxYXrB8aKXOePKRP23YtL9h+uTuBd9zQH72s57E&#10;EWf7U23hyMkQzyg2vq5xFdPAT1zaWRM7Lu754EgrvL1o+ODpeVKt4XX4pcfzDg8HbId8xTInBh2d&#10;vQTE4R9n52KFw54esOQKy7OXBj7c4GKe3n6KwxNnfubFMdyrj9hycy8/37rk5OVazuqNC/v5ZlOR&#10;Ba8pEEfSGiAHJwICV2xvXUkSGFFniRgSEFCzGwotoMIWh78krEnQGbYmEJ+4fFxLIps2i6ZJHKKw&#10;c4iNq4LCNMfXRuLLhyDlyk4+fOQrb8O8/NiJZRBcXuE7y10MfpoYF3H54m8evhcJX4V1+P8XUTC+&#10;MLwgxMGVL57yTgM82Nd0aiGnmlycPhH7Q2i54CEPWAb91YRG8PARH64HEjz28baxelGw44MbDHEd&#10;4tLBtZj6QL/ANjS9AZsde/6wNDR7McS1boRtDhY+1uTBzzp8WPz1FH4G/Vy3Ya2bkyMOOLqHmUbN&#10;iceGP0x2tHIurpjscMDfqI7p2kMXLj9cnW0+fmqtH3xCdA+f1noHthjm0gcf87QXA0ffgtlZ0zdi&#10;iMuPrXo60w2OvnHNH04PDdrjQFt9imf8YdOJFvDdq4e8xMYjbcRiZ611OOzZmKvu4pn3IjT4qlda&#10;4mroX/XDyR6B58CfjzW28Ni4bi/j7aWDo58bxTfHBq6BAyyxzTtgmpOLw5yY9R5bPW1vxo+uagfP&#10;txD3MGjr5aHOuLChI+7OdGHH3sufrzhi+IbQMw4HeegZ+cHsVxF8+ctPD+HA1hze5WPeNUw66Alz&#10;Xjj86OuPM3Dma82hZ/2/ssI3DwNPnPCkgVz0g97Sd67ZWrM3PDc3v3//3hJUwsCAI8rJvQK2CYAD&#10;9ULpEwrR+fIxJzl4HrphmhfcWs3MRgxzNbSG4edsXiwxkXWWpIK0KYijeROFgHxwIpiDvU0FMwHE&#10;Vij3eIsFw9laZ3H4aRC82eCaTu4J2hytvN3pwwc3TSaGn83o4NBg/o0Nnj510YmfF4WYeNGm3OXN&#10;T2HZyxOmGLhqXANXmjjMyQU/gw9M+ljj75CDNXHZyyE/zdjL3zze8GCwcRYLBq7ix4Mm1ZdtjSoW&#10;XeTujAtsObOTqxhqp+7mrIldnXC1Lh5f9uK75m/EqR62lg8s9rDja80wrx4wbUo4cTTHx1wc7Q3X&#10;8M3DljvO+Itvo5nHl60Hhlri6huu3pKTOZrRxZr6yNnDwL7gy657PGHTVJ3EUhN47I1yrifYwq2G&#10;9a4zfPnjLb6c5GsNnmt5GDTBTf6G6zjI3bx7sVyXf7mxr1b8xTXE7No9TvDkkb2zXGnVw8yZLVyD&#10;1nJ0ry7W5aCmODnTKUw28qYTjdibozFbudujfpVw7aC9s7j2PE7O7vkdHR3NYR+pm5+wvPTg2uv+&#10;YlD/poWefMWyNwx5NzzAYfi261mAI536S0XyxRkfOTlojgtN6QCvnNhXE9rSBgcYdMEfbwMfWprj&#10;49CrONAMphevWK75qQ0t+bLXC/P/1KmZkAOIkIDOCGoOzYKwgZCga2MTQVA+1pDwIJSQYM5wzCOB&#10;FLERIDBsIjtbN48P4uJ5YTib87AlqDjsYRnZ48LfvLg+TcgPP/dyEoM9Pr2FW8tPzmISjK3GElOj&#10;mm+zJjYbc74xGf0HOP1ddi+c4+Pj0Qw/fzjLz5yG9BWfDorsQYSfr/XqgDsN4ZcvnQ/5ysW6wtIN&#10;F7ppTLzd8yl3ebhXx7SEKw4NOsvfYIcz/VyLRwe25oqt0dyb18TO1rKJuzU8rcuRjZh4ieNanfnR&#10;hS0bfmzaVOYMefMLz7qeK741fI1snA2YbG1emqi9DyP1GRu+tGvgQwc+uMrLYZ4tfeJoHT/ztJav&#10;oa7ieoCx5+thJLYc9YR+wQ8ve4ovfg49Cds1e7XW+2omDn/6WeNvzr1rOO5xcs3XvHt52Y80g82n&#10;3oDvHm9zrttv5ZUu4sLD0Zo6qpdruVsz8DVX7+DF17w9gFd9Ddu92qUrfdyzwZfu7PQ8nviJxU5O&#10;7PykqZ7yloM1cdUTR7448WdHS/c0hwff4IsPPxgOD2IvBXZi+enTBwT41sTGUb3x5sNGLN94YcvN&#10;mpj88HHWG3rFT6d9oJUTezzg8sGZPx/3/QWk+pWPX5ZwpLNvKmH61kR/2tNCTLVRb36w1Y8NXmLi&#10;jhd7XNiKa90z2/r81WdJM0AEQYAAnK1xNM9REAIS34PVNTtgCoqABAgoGX696eDzt4HgVzQEvVnF&#10;8YBEziB6BdSo1hw2gnnYEoJlTuHhExgXvHyj6KcleATEkY+Yiisvsc0X09mLCDc+YtFIXC8L90SX&#10;Uw3OzstNQ/rHVHA1s08f/htE9BBHU8jHmkMONBEPZ7wUThPIQw3kBg9v+OKKF56XE26w+LLlC1ej&#10;a3K5yNFRY7Chl2FeLHNi4yie2DWQmNatsVF3nGHLi52DD27VyT0sMcyrF3tDTPMwzakhfcVRB9h8&#10;rfOFL39DvuLLwdnBFg4//upEB37mnBuu6cl/NsTuzxbkBkecNGGLFzsDZ7VnKz92PaTjEXc1tQ/4&#10;etj4UKH2YusZ9fKXB+TukJc58WDjz8d+k1Ox2wt0ER8Xa7jTzwNJDvi4d60m1vm2Vo7iOdyLDwv3&#10;+NCy+eoIGz882zNqRRuasRfPGQdzjl4uOMAVC4aRluWLk7z51TvW+OHmLJ419461H/nCoIfep6UH&#10;rH6uT8RVk2zZ8cGTZvZQfORjyAdnObD3UPfhEk/PCZx8e/GBIlsx5Kre+sHzQc350c1z0XPOnL6k&#10;sxhiilO+uFRXdTdvHWe2DnhypL2BowEbP3rIzzMCnri05MtHHviwxx8eDLHMWXfIhz1fAwecnT2b&#10;nPf/uRqFaYMCAsB5jHafHoFbA6xAAptTBL4eppJGRtIKL7jGgYcsPBg2GB8Fd67xegO3oa11EDYx&#10;YBMHD7EchBND48MTG1cbAC/38eHbw1kx+YsjrjOB00HMNhM7a/JxrZmcxYDtd1axenDg5IXnD3Iv&#10;Ly8nb9zlgrtYNY0i0dyLnA3djHTk48CbHQ2NMMzJV13kr4nVIo1w7t6ZraayboPxS4ceMPmwNdi2&#10;AdRSrnzKhw3e7MuvNec0rR/YwZFD9WAnF5sELxzrQ5iaWIyw2KpJfWfjqAtMB5/ydm/AlQcMR7Hl&#10;wl5PGM4OfA01do8jXjBohZ864Sx2nMWRo5eKOf2lbvrChzX9Kp7fyr2EetiJ1UNCXeKpD3HxsHSN&#10;Dww8cLem9vi4p5UDB2e9RS/84a570j2c6lTe+YrV34iSBzujdddyLKZ7vV0d6mcx5OxoLh+8rZsv&#10;Pg1hwDYnnoPe6mbQQl58V4xwxIqvPNnw0RcOn+pxhUtD2vlpSK3Y4aDO6VWf4OWXiV4oagYDFhzf&#10;cHxbVT994ex5WT/YP7jBt87XMwRX+eJvTjyH+HoEjmenZ66fYuki93qFn/jO9gY+Pb/lwx6e3Glh&#10;qGkx9Jfc+MlJf9LDvN7teZre/NmJCQ9PvPUM3azNv7MxITngiQIEqeYU1hw7Z0BACSQAYQxzGpqv&#10;IQGNJJikXfNHQMKGJpGke0Untq9uhFKI7NhIEifFIazYcRKrZufjWlwxxZYnPz6w5ATLPT6uiRRf&#10;czDKTU5ePHJmK1c4vWhw01w2u6J44fhrhXKoeO7lJ46HIgwbGAeF9xUWvljywl8s171MbTCYfOUp&#10;J7nVuGxp45ML7jjBwZXWfJ2taSY46lnjOdMeJl7WaSsODu6t48gPjjW4OLjWRw7X+OJkVFM5macD&#10;PyOfYvJlX57sxHKuVvi7xxkX9/WBOojLx+DDlr60EI9O/OhYH+ZvvpG2uMDEy1j7H557/V2NxDOv&#10;R/jJ16anLf1w1OvsxWXrYeKBZC/wx9GLiR56FhYeaio3+00+NKAdG37isSsPOZp3D4sersXU834B&#10;YAMHT+tpgh87HI0wxZeLgSdcca2LbU5MmIY5mHjCc5hzuGZLQznChlUeasuP9p3xNvjxZ0sPvuJY&#10;Z+/anHt89bH8aC22ocbyhM2OjvgbOMnNIVZ62Mv+LEdNzXv44+m/CmHYg5494rXv4Yup9urW81T8&#10;OMJnI3728MTwApSrF5a9LaZfg/STusHFVy3pIRfzzvwdsK3hJD5+YvKhFy54iyNnw7UXjg9Fno3V&#10;RQ7w0lntaczemp7x3Nz8+vVrC0zjcqghgZvjoFEkwE6iimQoFKLsXBekB6WkrNcY7m0g/shIRoLw&#10;kSeGQimeM8yaHw9z/WZJTEJJGI4GI6gc2LHvhSW+2BpO4mzK1Vmj+ObBjuhp4N414eMrLlE1gTk2&#10;dBHP4d5fZw1TDj750EQMheKPr9z9oaE1Dxf86KVAcpGb2HQRD1ca48BOXNqZY2OD8pUrDcSwBlux&#10;1YmPhrZenu5dy928A27xnOXKTn7Fgc9PTPGtqa3DtTXx4ckFPjvXhrMDXxhsxaIDjRzmw+XrwIPW&#10;4lgXR140smbQyHW21vmyWTcVXxzErt/jVg3wcA3DWVy47uWGn8NcmsHAUTx56wcfOBweDOb1vP3g&#10;3v4yZ9BXT8SfjQ8keok2aqn+eIjBV3xr6uasXg45pz9bB70dcMSq1mzLGYZc5J62tBKTPd3xw9Oe&#10;YqNX4dLSGp35V2d45qt5dYuTc7qxpRssh3yti80fV/hqVt3KWU7ywAUObnjQNy7pwgY2DeFn75mC&#10;n9yqrzXXcufn24yHrw+N6kpntfQSsMbe3nMN3zccXH1wwEdP0Mw3FIM2uIhRTu71spjypb88xHft&#10;ryjLxXNZPDbl256ni5j2q/z9XCcuvnQSiy9O/oYsPnjTgN64V1vaii+ONQed8HTGnR9+1Unfij3f&#10;bARah+QMzoggJCENaINIpqIBVSRCuUaEHXEEztd1jaZ5KjbSPkEYYhHQvWTFYos8jtbEdd2DES4b&#10;cSRk2ADe9mJoFuuK4Z4vns54ypHocjLvwKmC4kJQ3NjAcM235ncWE6aiyF0jwdaIBm6aUC7+UgDe&#10;bNiyq5lwgV9RxVZIOOz49JcH3HsI0Youiqp2YtEDH/5efvLCnV0PGLqwTQs5azijBi83vg6bij7w&#10;cU0zWK7hqxNb6/UBHId5tmzY06E119Zbg+XeusFeDcR2wMFFLazhzt4cndS+e1ysyytMOuMHswdz&#10;9YDPXs8608Y1jgYMWPQtd/FwLye64q5OYuhZdYxnLw+x2wN6vj7WK2oFR43TpbqK4zAfN9fwaUA/&#10;83I374yPOWv6kW7W5C1HPN3rOTnStjm4hjl842yO3rTwgHMWP3/x6CmGOSPdrYmHDz9ne8igG37i&#10;ydO667CtO+TFTgzaqKt7dXHQjq+HpntY4rJbc1YP+xjHNKw38cFTbczBdI2P/aWG8elbqHsPbpz6&#10;yYud/OA78Ig/TQzc2Ynj2jnO1vWRXsMftlp5DvRnRerlJSgP+dLU8Ez07VU8udJDvnzlodes+zYG&#10;m588xQsDZx9+zNFDLGtqIl8Dd3NyE18sOPPvbEqOIzBFQ0SCNlRvNYmx8ekcsGAAJUUoAcwJYNMQ&#10;ybWDnzVJ2USJ7R4R2OLA48efeIhmixcMZyLVvASCIw7bmtEZJ7n4zRFPhSE2/uJoQo0AT+PFu8Zn&#10;AwdnerCDh2/FxkN8OcKQBx/N6NtMf37jUw89/WGhYrm2OeWj4K7hi+1s3pzm9WDQYOUkXs0prlia&#10;xQOAnl6utKCnehnyxtscHazThxZyoS0beOKIL38+tMNJE9NBz7CBw949e/e04kcHucBka4gHzz3+&#10;YVnTpDD44QITFr5isOVrPu70di0OX2t06iXMT0y9AVMM2rE15xpna0Ya1x/ywB8HcazjFH+6qSMs&#10;a21S+GqMjzU+/NniCl9N4ehxcdJRn1h38JU3rWDFkz1O5mCIx06u5nBWM3rBhyOufNnkCxcW7j0k&#10;xMCXL0y8XZvTX7DZiGM44+6IF/v2gb6Bw8e82PjaR7THQQ7yhUUjc/iIrZfj5iwXOdDXfR/aYIkP&#10;S0xrYomNW/ngz87ZfNiuaQTbernh5MADLz91i8HeryvqyEcc6+7540MDfnKSi7z5ufah0bOHLuzV&#10;K9tqhDNbfUUftjDYqZl7GPh5VvRXs9mL71ciOrlWu/LqVyH8rNnXMMU15xkinmcH7jTCg60eoh0N&#10;6OWMEy78cXFmSxN50mVzf3+/rREkW4M628iIEqfkNYh7PogrvMCIADQXETaKjag1wZ090COjoMgj&#10;aN6QIJHdw8BDImwIJrl41FCJYGMRKU7ODjiEwU8zKIIcxRarBhenh4Q1h3jipE351TTWzFV89/h5&#10;AeDjLwjQQWwYcvDfSatANMEpjjTFyRzOmomNvHyz8EkKhpzxFVezyIFWYqQPDviLD8MBHxcHrjDw&#10;r7Hpzq7BhvbsYbGji6Hu5s3BqA60kTf+1tS7/OSBKz/X6YoHTbw0DfO4mofh3pALHubhiutsHZ5h&#10;XWy2fOPIjp8am5cHXg42hpyslVv14It3mO7VN93X/Oll3lAT92J5YDt7GJr3/1zrISFnta0n+OGk&#10;DmrJn70Hgbxwsp6WcuebHe5pon585WeOHw30DY5qhZNcDJiwHOLrQ9yqFXtYcsBDTHWnOZzqRw98&#10;8WcvJl7tD37i0xqWmsCz7mHJ3hoc2OLzgaUGrmHLzag/5Mi3PMXkKxfzhhgw48UWptzY4A2fRvzF&#10;sZfUyrr9Z1/C4IuDZ4p96EHtg7Iz2/KSR70DHx96yVkM9+Krr/zZ4xdHsWgLU0z3vmV42cLTW3zk&#10;ysdgB18tcZaDvOhKJ2e+5a6Oam0NBjxz+HgueHHApAtfh/X4dM+3HlLbqd3d3d1WkoZiSYCD5Cua&#10;QG1kpCSLBD8NKhix+fAvCUk5ukfQusIJTljX3rJ+e4QnjmTNw4NvnlDmwpQIEQ34NoSviXCJIgc8&#10;4waDjzn5KLKhOQxx5aDQNS9cHGDyEU+xzSkQDYoDw7VBaI2mGc3JTZEUugeKNffi4tg8feVIGxz9&#10;1Wz3OMHSUBrMmnlx5C6mb0B0whu2Ie828kzsfiKTJ381EYsdP6O8zauX/OXrN2f82NLAUU3lgB+e&#10;6kQrOeIFo+bDux6CaeDRcO3AuW+sNBIrW3U0R3+2eOKotriHb82cM24OvYEDfjQwB8c1jnDi7IEE&#10;Ozx+NjabHpKwjfaDBwt/m4+f6zamvzWkj+iDFwxx9Yf64yQGXdSPv3WaiiM2P7mzFVO+9OWjBuz4&#10;WWfnno2z3pGv9TRzNujLho8DZ7F6AcFwyMuAUc350cS6c72Eu96Ex15OcpCrPPmtWPzwOayP3OAa&#10;ag+n+3jVx+LgTRNr9DeHt2v49Z36Fp+9+Opjnb38/HkL/p5RtKOHs5cOfFzac3zhy4uNA45aOHeP&#10;hxh4qi0MsdPNMwYOfHN6Vl/hqE6eczSy3x36gKaeZX5J0VcGzrBoQy/5ONjjCKvasLe/8TRww9FP&#10;avzFU0u9K18feOHUJ3KnsyEnOctTvdi5n/+CgI1tASENkjCImAcCwLyDEIgSABgftgg6EkpC7BPb&#10;moGwRJD26Vci4mhEuIpCYCTZwfFtx08jBIcnnkLw9VDC0bWvgvDFxRkXcdkYbGCYUxQ4YpQXezbE&#10;04zExIePPGsYdubkIJ7riiwHucDQMH4WsdE1FU5sNcePHz/22pjzc1ubCVcxNJB85Q/LNX64aSRD&#10;A6mhMx3lxI4NjazRB0+jzcDWcHaw0QPW3dPfXFr5my+wDPg2HC40EbP+ceZvjj8ObJxhtonYyBdP&#10;+rjW0Ia81bseMkcP8fmbhycGbLWhIQ1wM6eH2MJWi2zM+XdQ/vykP8/CGZZDP+ApHpzw+Jlzr9b4&#10;4yFHc/U6HxhqTR9/6IoD/eXn8JdXxMBBLxgw8IQD2yEm/a1VF7H1nTk58al25sWvbuJnC1eeehou&#10;3Q228sYDN3UQmy0fudBaX/MR01HfW8PFeng4ppU5eGqHi4clzub4OIuJt3g+QLmmj/ueBe7xpCVN&#10;+Bnm45pG7ORVn8CTs3gwreNgn+oZ/aafxTbn3jNDnazDl7tnniFnHwR98PPMsT/Fgo2P2GIVVzzX&#10;cPBmoz/E9IKgpyG3fO1v+NbUDA+a98ILj3Z84OFlyMFIMxity9uzyBpN1E69cDQnR5rj5hsazuLT&#10;Ri/wZydXmDDgp6u4sBz6T75s5j/EKQkbVVAGAnFGnDEQa+45KnQPCCDW+fNdmw4RgsOHw19BNBw/&#10;9tbhsRHTNRGJqoiEZH92djZxXEvefJw0hDmCEwMG8ay7t2YjafIeQPhrKBsCfwKygWHNwLk8YcCS&#10;P3544+hhgTe/iic3uDAVjA44pqUzG5+a+MBzLzdc8E87GvQyxd9a+YqLF45xlbNNLb5PPXC8JNg6&#10;NDB72ltjx1dd+OIhR7WiT3mxdy3v6gwHF3HkoCbG2ifmezjgijOb5AAAIABJREFUag2OGM3L2b2z&#10;TQCHDV99ZaQtvmwd8KzTBO+0lAdu5tjTsA3q3sZ5enrav2zMweDngHuYB056x3CNu01JU1yqrXX+&#10;+sKHB5xsUpqxk78+ozeftU/50qA88HJv2B94s3f2V2tpL0/x+Kgn3cQw2IkjN3zFY9ee8yHIHD/r&#10;9OZPN73NN39xPMDkax+IAas+Ek9+MMQTo2s15UcvONnRWtzqDsNcfYQHLActrNEBR6M183HFBze+&#10;4tMLvrg+WNhDPvH7sw1/9tKLpQcrH3rSzos37jAceMBqr+ot+cgPB9d84DjM+XbADifYDjbN4Q/X&#10;Onvay0EcmvUBxRoftvTFRwz91T1t6GIehvrS2F72PDKHIxt49YyaiueQC47qIL49Zh1nw7yXK1xx&#10;q5NYnj0w+IhDR0Os+QsCFgW3IPGClTgQzu4lIxEJ82GvwA6BNSD7RBeIvXX2FUwsJN0TwadYBYTh&#10;wdA8MSSnGSRrE+NhJFT3vTDEFg9XycPkp1Bw/KQldlj8xUvgxJMjLPcwNAHeRIbtwEF+1mnh3rVD&#10;QcwpsP9oIj/XNgAfhdTwYtANV7krrHV8Xfv25xwP9YLFz5A37nyqjwcjf3nZUPBhpI1519XEp2/c&#10;HAZu1tsYznxoJUc1po8YdNQfeGSDC76G+OLgQBe+eLJdOdMWx7A9WNj08MENlrjW3KszjWkqBm5t&#10;fDGsw2Vv3X2/rcvJi5IdXvDkx9+9FzM+5viqTXjW8CoHNTFn+DnCA4KPmorfnnBv3qdZNRI7rWE7&#10;rKcjjrjQVt64OeSMW5q7Vy91oAFu7r3YYOXLTh5wDfPq5D4M8eHgVjw2cHrY6z9c08Y8W/diu05T&#10;eOLwx41WzvIuFz7m+YtdP+FqDjd8xIVXLDGsw7duDVfaiOeDmv+jMVr40GVertb64OVhzc+3Xd8k&#10;rLHFBy57+RnqJ46+13OuHXiIgVf9zVceXnBs5JDufQiFyc+zhQZyoY26sofn52gDrnuxnOsX53ji&#10;jD8csfR0vQBTnubsRXHg2IPmrOErLltrPWdc84HNRk/TgtbqiIM86MQuPvqPTuznv43GgYEgrhHl&#10;JBBgQxI+SVkjnMQVTuKC+rSgUNYjjLx1DeNF4qzAkYGLPDE8RAgOtyIjylbiYlg38JCYOBWIYGLj&#10;NInt/n8k5MTW8Ns4e81F6F4eioIrLjjK3boCOMMknmGOHZ3CxVEx5EqzCihnX7UVw6fI9METR3G+&#10;f/++/5TkpWIeP/hiOzyY/HscG4evRjVoQpuw0soaLtXStRy9rJ3ZwdEEuKonnPWgkwYqT/nTmE7q&#10;A9PR/BDa/Q/NzdOKv2tnmIZ5HNgZ+OOlB5wd5SUGHnzFp711mM3jjxc95cVObmwc9NR3+iXt+XjR&#10;qCEeMNtQNNcHfJ2tsTPPtkNd9YZ5+alRscWxbi2d1Ese8jXw6eHgPj340kgvyZFWcB044aIH+MN3&#10;lg9csfiyFY8ucGDCpx9M1/YX3q5h0A8+3vzo4cwnbX1QowlOfO1X+4gNXzjtUy9ccfG17hpmPmHz&#10;UW/c2cGmC15ipBE/ecNgL2cxzbPlrx7wvCx8kzFoQQMfiuwBdnLng+PLy8vURRzcxceDTr6ViKOf&#10;8GfjGg+aiEVvNriKhZuc2cNQo/D4pAVufPQXO37VU07mcBWPjTjszcF233yx+NBEDjDw8rLiU/+w&#10;lXvPVPPs2Thb10t0Dhc3eOI74+TDkj1ES3Fop79xat/4L8LQDM78mQ0gg5FrYgAjJOICIOe6M1AB&#10;NIw5TYg0WyQdkiG6QiNPHJh8zfFFHK4i8FV8DcNWY7DFhwg1eQ8PMQxxcVEoOHD5Et68B72ze03i&#10;Gg+2cnZtEASHNidcWA6+1uRjiM1PgYiOn3V2cMqTnTl+eDhn46Xpv/xKP3prbL41I1v6yJutl5H/&#10;WjTOCisufXzKEptmdPaV2T27/mDTvXn48omHRnCv7ubwTRN4ramRa9rImb58acSu2PBpQWM44jrM&#10;81Mj9/zEM99DkQ74y40/G3HpRZ98cOTTiCe86syPjmJ1rtfwCru6sRODLY5iys+9nsRd/vTm354R&#10;T++rbT0qJ7XBB4+GF5447OCFL2/zcM2LjSse8M3RPU5sjeolF4chBr70wV0f6nncPWzFqG9gm+eL&#10;Mx27FouvQzxccFCfONk/chGHvwOn9KOR/Nk5lx9/9+oYRzF6eXtJ+LMC/Wqvu/eTs8OvBc5eJj58&#10;+TDnm4NDT/rWal2d7Bl7w75q3TVtaSKmDzjwccGrXqYRbuZppEbW5KQehmtz7OjGH2fX1d2aOOnq&#10;FxyYdGXDxz1Onnt6wjzNDL7iO+TCj8bqy098NVAvtj3TzOMCn4/4bNzXf+KJJR88rTvjIF8He/Hs&#10;DQMWXcW3pmZi0cu1OHh4weGrJ/jgP/9tNMFMCuZAIIIClGwiC6KwCGgs1yXt2oCDpMQ8LCVRcRQY&#10;hoZwlpRG5AMHF42tITS3+BLQYHi5ttZXXtiKBddbFhYhNSqO/OHAdm9D4ikGTq0rntzZ4C5fnORg&#10;VBRYDvPsaICDPBRK/JoGX5tCHEXyLUU8fhoDRw9X3OTjMFehxfEws86fn9+b5etThTmxaUYTDxT8&#10;cWWj+LDEkku58Ulr65oHT9ytlRt7OPDxpissD1d+1tUDllri57qHHRx+5uDQN81xFA9H6+ni2jw8&#10;+ObZwhYLPz5epLRfmxzPcONcDeGovXlDD6iPWGzKB6be0A82Udz442MTOauV3mZryI0+Drmy6ZOf&#10;FwD+YuMvlhwchns9w4a/+/XAzxp7+cWpPqxe4liTlzrZY3ziKVfrcqdlWPGhuTz54K+fDHN4W+cv&#10;V9fiGM2Zh9W8nOgojge+hxBees2LQw3piY9z+vHng4Pc0ti1Pe5XA7Y42Pfs1LaayBdnscVTDy8w&#10;MTyEDfnwgWHQEnc54E0DPMSyJx3mcFHH8tTrehoOPLwdaWR/4+ee5ng71wv88BNfL7O1RlPcHfDE&#10;1gfWDHO9FMWnjfryN9ReHIfY/HFxsIXTs8s1HuXPnobuy4WtHpS/a+uw1FENxLPuLBc58XW4npeN&#10;BAIEjnjkJAyY+M7Er5DWFIyvgigswnzNIyVxSRKszdTLhugGgUoEJntYeLiG40Xj/8DHgKlJxShB&#10;yYnrkIM1P5tpLPmJRVANKJYzDPaKYYgjPmFwNc+3fFzLg69iOWDxgS2ue4cBg4882GhE2snXsGb4&#10;Nzew/NaPJz3dW5e/vH0D4q+xbVr6VHjXuMu5RoYrjnvxHe57CFiPs3jW5WkOrjln92qaPU3EwY1O&#10;DhzlHB4/Ax4NrPMzTyP3MIpjTv3MySXMeoGvuTjBFZ+PmM42KTy1obFBEyNMazaH+PSFi3cbBZZ5&#10;hzm4BtxqaA1uOsA2Z9PLQ330pFoZHtbVhg/95YmDHHBi68xfbuKypbteF5+PaxqI4boPGvz5sGcn&#10;Dzg+pNCNLU5i0Ekc13D5yM09DL6ui0UHnPnL1TV/ZxxxgVNviU9jPF2z8+3Dtwdx7GO54yw2TPY0&#10;8gyhI12qpxzUE46c6mlzfGhgf8DxYveBSww54I6bPnL2osGJrW84bO0lP3/i4IVn0Aw3vWu/08RL&#10;zLq84JmXh3O4YtKGr55wj3N4cjKHi2sf2GioB3GBS0+5to+t9X9oBht3+Obh0NTZvMHXHJ1wlYO6&#10;WpejGGrrHi/xHXQx5Gq4F0eO4qoJX3jm5U07sd07DHHNiaVG9dH01u3t7ZYASCoecYACF8RATBMg&#10;RaSLi4sRwCcM5BCSPAw2fGsoTapIMCTPzmH0CZ5PHPgRy/CzES4GYcKXGAx+GsoarhLDh49kfZJR&#10;KPErPCzrGtuAwYdABMbJp0PXfKwbRJaXfJzZ2zDiwmNXISqUnPHUONbk75sN4fnBsu7/fkAeNoAc&#10;DJx76Pn3Gfx9KqQ5XLkpuIaFaV1cQxxFt/loJZ4NWOHZWXeWS2c60Bgv64Z7Nakv0gS34ogthrrp&#10;ExsHBjy50xoG3ubjAaNasMUFvnl9pq42XxtKruoDk5849KClGA48ccYfjgeBePzSh6+58haHPV+x&#10;7AM5qTHe8OTFTm+wdQ3DhsIH3+par9UvdIpzHODKGQ5dxIbbpoVtHYd0qefDhSFHdnD1oDk86Cyu&#10;XMVw1mPmrIuJp0Msc3DgsakP4sg/W2d2YsJx9CDmpx5sPIwM+PLz4rVnXPt27oMgX5rDVz8c5Wno&#10;bz+L9W1ID/uJTGwvGf8g1otM3j0T1Am+vcTGNS76QKx0ca92Yqod3oba01xsXNizxU8MH2DxkTtb&#10;8zTXL4ZY1Y0OcD2LYOINA19a1MvVwzoc6/Dxo6F6u3eIBctRfc3RVSy2cXLPx76pr9ha1xPWxINj&#10;HndrcVUXPUkD2sFgY469PJ35w7EO15m9DxhiqIXc5m+jmWCUUIR2zQBQxSSeze9vVmkUTSFwm1NT&#10;GURCdALsPikpqAEDJjLskXVIELbBT0wYzuzF4aMwEiOKOBJjg7/kHUT2UPD1jo1cxDDw1kSKEzY8&#10;MZ3l5HdVGogJD3YbHlaC4l/u2eGlweHIVVx2Hvyay6cojWaNDQ58/UGaoshHLLmy8XODv+Zqzn9T&#10;DTfzcjNoRJNyYaeebPokQ1t48rFx2lxsxcO5OrPl77COG994wdB85vnVJ9blyU9eBn/Dg5afdQM3&#10;/nSiO43cq4v47OSjjnDlSDta0Jutdf5q4Wywd11cWOLiJIY8xPMBxLdIDw338pCTuPC9yPWiezWB&#10;YV5PieuADZP2bH0C92Bg48CRH131lTOt+Fmjwdor4qchO9f8DRzF8XKlbfPis82+GPjRrA9Z4tEG&#10;z/aP+A56wXHoeXG7ppd18XBgLwZ94TmzZ0PjuOo7PWYND70K08uiNVhscKMJzu7lR3d9Ctd+8YGC&#10;/mqNE57u/dVyB37qZK97wfTnIuoLB09+7PjCwQcX6/Qz2DnM4URvduKbp2f85CsfesixBzK/Bj5q&#10;jKs9UE1hyVt8OeLmpQcHF9oYrumOA73ZwaQVXBzU0xpe5sSHC7+9IS47+Pga7ODyg+uaj17Fz3o9&#10;ad6gH240FBOue+u4OPOFBVNMzzo44uz/b6EDtCBBzm0GgiDuXkBBODsjbx1JGEh0jbC3aqISnFBI&#10;wOGHrHg1gBheCNb5KziRYLNRYJsZhjWbvN/FJQm/5tG0sCSsUeCZY2MDwBNHfOLgKpaHGvx4yokd&#10;IV07s8c/nvzgVgAPR02WPn3y4+dhRz86ia2Zr66u9tyt0d+nNP9vnn///p1YXjZ8YbrGwwa1Ib08&#10;xaQTTXFnZ97ZnMGGBub44yCevNSehuZclys7uVnTaPLmLxae5uGbc++a1g4awOdDI0N94MmdfvpC&#10;DA8K9RfXwRees00mHv3kRBv3eouNGIY5WGLIwxpbdcHHORzx2cm1dRz9FVh8+VpzwGILW0w95doD&#10;jab60jfQao6LHODlZ45GcqRZPYUPPcSUB3tc8W6ejbrBtM6WjXnXsFyvhxhsiyMf63KhpyEHNWUn&#10;lnyqn/gGPzY0qu7rvDk1hGtPqqM6ie/sQ4R5P3eJZ07f8sHHUFP5WINjeGkY6mSP05w+ftKig7h4&#10;OXCHJQ/1kQNdcLZWj5rjJ468aAoPZzY4eCl7brBNMzxgqp2z+K7F0h98YXmm8JdbL0/82MCG6VmA&#10;k1H/u9crcqCRGAb+uDrzhVX9xWPHFxfr1ro2D89BN7zwVVc2DrHkyK9c9bA1c9b5G+7Vovxh4iN3&#10;9vDLSw3lTGv1x3VzfX299WCyCJiIjgREAIBkI1QB+UUKmZqfjyDWFJGgiUc4eGzgKA6RzCGPhzgl&#10;yBdZjVexJOhgr6gwcHYvDjyx8bN5FJe/MzuCOYiED3u+Gsy6h79PGtYOc8LZRuUrtsLwF1fM8khg&#10;OspBPvBsOly8MOVaztZw9YmbduLj4tOyl4kc/RmTjeHa/22BdTrioNCa270hd9zdw8YXd3nDTjNa&#10;a0A8DLGrhwYRg4258PSJPOUGEzY/963xcU0XWuBHN/N4usdLXBzNu2cPGy5/Gjv7INBLF1/a0TtO&#10;8oHhTGucHPJ17yymMxsx+ctLXDGKYzPKHQd2HnRqWJ1x4ePfSInp07UPAeWPm5gO+eEhL1jpRuvw&#10;rauJmNbVjh9NrbmGJZY5OcAy2LPRO/ZEtVM3mHKqL/nKXS7W5YADDAOmezYw+YnrIciWHy7m9aVe&#10;9rOWfeXbgGs5yJ827HDuEKN4cpAnfPtBndnpEVrZg/U3XvJwxk0/sRfHwNW6OTmKW31w9nOO/SY2&#10;fcR1zdY9Gx8Y5GGNjmKpJy5yg1lNxNQTuDv460N8cXDGSZ/44CpXGsetnpUvf/vXGRcx+OIftnj4&#10;8IeFOz440wPf6gyzPpJz+eKBpzV5+TkQJg3Z4AQLT/PihOm+NfmxcW+wka96iY0X3ob76s1vvtlI&#10;wgJQgd1LOucaz1mgSCCKFGEUyRm4ArGRnMCu2WkS+JKFLUFrYmkyD5H8xbFZYLB3Lyk25vn7NAQf&#10;jm8qYliTB1xYfN0Tg53cvFQqKhsxFJwg7MzBMoiHs9j84VlzjUtztOFnsIdvXVFwoo3NiRcOis1G&#10;TBjWNbUGEcODEY685K5xKzQ8v2VrsnTwUhcLjoeDaxj4i2eYVzP1gSlnnNk48HCwd67e1sRxyN26&#10;a+uuzWli97Smlbq4hi8PcfH16dSgg3X+uLiWX3rw01Px1R9yMmeTeSHIFTd6qKG4cXBma7DBETY7&#10;+eNv6EkvcFp50cN04CeeB5Ch1/iKxcc6Dn5SdsYXrjw64+DakCObtHMPDy593Ke5M3x9ALt4OMN3&#10;wO6QF85sW1NrsejWHuxFYL66pAeN6nFxHOmAi3vf3tTQw7u62S/qgYvYHmps6OlsvtzEZyMv2uIm&#10;f1hiqLUPIvqSjZ+WaYOH+GpYXvoIBq30/lpTLzr7w37zywcbe148nFw700Ucuauz/QrHnuODKztx&#10;5cEeF7mxd91zgz1u7tmpCVx5pTfNs9MTsA25WZN7cZzZFtM1LGf2coePI33rOc8U8zirpz3gJ0bP&#10;Fv7wfDChtTXz7l3DMuDBcDanR6qBdbGzMQ+XfbnzMWctjvNM8M3GJNERKIAiS0ByhIhoArCTED/X&#10;DokSHDlYAhG6nxxgWGcnOfg2L/HCt7HYe+gqPnEQ1XgaW0KKJAZebRZNyx4OjviEyx8fsTUgbJ9M&#10;2FYU63itRY+vmLDw1QTmK4AGgQdHvvzFa5OkrXm5GTanv/zg4ZCe5vDvwWVj8vHnB2J6OdWcePoZ&#10;DWcDHy8j+GKnqabAGUd1MPqd2YYTW/3kRi++zuKJRS9r7nGppjDF5G+0IeTP1ma0ll5tCLYw5Kn+&#10;/MTh50GQVuzwMO+Mo3js4ashbkacxcKxRhe/WPqJX5zpo6Zqpna40Ao+HPo6y52uatLGgevhZi47&#10;2A4Y4rOF1UM0fc3pC3bi45GNPNOLjf6y5hBTvaqBvF3LXQ5s+Ysj53DgG2zwMmjvnhZs4fPHp/zZ&#10;ilk/6xkvGBwc/gyRrZrRQD08XPHB3QNM/4pBC71OH2s4+lbkPj5svRyswVBvI530rziw8JTrt2/f&#10;5p6dvtcP4rrm7yyGa3naX/KCj5fh51JaycW8eGI500X+4hXTPTv8rdORb88y/PVzWotvHV/28u/e&#10;mhqK5ZwerumBM1u1cV88GqgNnvBgw2DLBz9YuKo1HfoGzhc/63Dr+z4YiI27A6YXKv1oJI5DHEM9&#10;8MiHRrDZi4szfD6GZ/d8s+FEKAQEIiIjBQQmUcN8IrDjIwHk28jWHcjAs444WxsUCdjsbWTXsDSK&#10;eD5dPj4+/vf+/j4/FXnJmGcnvqTYe7nYTDWLOHiKKR5OOLCNewKZc60gNkz5JyoMOYhnTQH5wHSu&#10;CXBRzBqEP8H5uYYPxwMNJ01qXj64ypWt3BTWuk8hMHBwmGf79fU18zDlbvPY5M6KakP3aUoM+moi&#10;XH3aFB8OrtVHTeTjk43GtcYXH9fmakzzMMrfOruGeO7ZOcRwbiOyz8a1vKsLO3P4VTd5mncfdx8Q&#10;1JkmfrKhvzV50JQeOFunHd37FIoPO0PtxbIB8GuUL0xx9Qac1d5mkgdd9UXDNc7WxHGGwY5m/OgD&#10;29nBrn6RP398XDsM/vU2nLDxN+CI4xwWvvLG3Zrc9QY92cFkKxYb92KLyV4M9vn0AUU8a4Z88IJt&#10;j/BvHh4sfOliXSx7pX4Ph4/ngsHPQ1Rd5cAGZ3XwABMjvu0xOqibWGzFEIuvGljDoT1of+kPcZzV&#10;gw9/8Z2rt/zFE59etHFmV3xx6luahMPXPS7WcecHT0xnulS7csMZdnnh3hyt2YthuKazHA26wfGM&#10;pVd54GHwLz8fGtzDl0P81FSPWNND7q3hbK6648fXwMHBz1luasGPPXxc5z9XUzCOjADl7Joz44oH&#10;1DCnURTAnLOROK4lrKgeeApM/JrTC8YBBylYfL1oPDx+/vw5PGDggDyxXHvwEDkxzHv5+LMMDYWP&#10;vOQBk30PeTni6qHNX3zcNANM8fjx12g0gMfOujUYCmCNH1tNIjeF5mfdvHV5u/dNBYaXBPs+fYpv&#10;U6cnW8XUFF4GNMGZjj6p083LSW5i+LkAP/HFax5XeTvDsrHo517ufB30d+DO1zUbRzVNK1rIQZya&#10;Uly4fK3j717t5a4+5tVQ3tbkx4+WzrDYiMMGL/rCwqM///vz58/8YbNaW4Ppz3P6cz3YxYArvnr4&#10;cOMF47p82dEtPtnw8fIyL1d1sflwUitz4sZZDrDUiC7yxZkeYorBFx7O1j0U0hEWP/5ydjZoQRO+&#10;YqWzez7w6bh+iIMpNnv+YuWPJz/5m2NnHXf2fYCxX8TqZyjfbOhmb/Ftv7iGJw4uhlxd88dFPu0p&#10;n7JxZUMHmHrEg1JveyngSG/37ODLMR98rRk0w5mPfWH4GUwM3OQkPp/6Apb6yhm2vYSra3zZ0gUn&#10;+6HcYMlDbuoTNy8WeOzYm4dXjXB0j4daOluTvzX+rvFKQ9zkxK8a4cXP0IvsDfH42efwYJmDwcea&#10;Oddie+bAdFiTEw7u2YkBx5BXNVTzsNjAM+TEj97w6WgOnoEnvvNXnxkkNpICAZOsAnHSFAAMopq3&#10;bk1jOAtujZ0E4CqQwksctiZJQA9cg5+GYevrNCxfk7sWhy9sSfH3UHAvEf6JUwHEN48Lrjh4OPkG&#10;gEs4YoqXeHzci6fZKg4OHWzYOxRO49kwilJuYvCtCZ3FVAgbGa/+SwAVWzE9UNmYg+GbnXkPLAU7&#10;PT2dc1qJKb/+ywT0xN+LVEyx2MqlONY1jbO60g4fDcdPfvIwYFt3aCaDLxt8nOmCMzw2a++wbWNa&#10;Z9+BF3w6yVVMHJzlxbd46gEH37e3t3mw9DKw5sXLR44wfWt0bU7tHezUi55iiuWsf2HhLie6wWAv&#10;N770wd+GNl+/uDaHK1/x8JePa2c2sB10ZMtf/LRnK6bYhnh0Mmhrnb+h7/nDKUY1EIuu7ld7WHjR&#10;xJG2+OFgr/kg5MErDzr7YIKHv5gCSw/VwziIJQdzcMS1D+DTWL3EpZuXiDxoSXN9RnPPAHnjgLNr&#10;vn42lhue9rQ41mCLI/+08Sywho+zQ0x21sSIr5zEF09819VrAHcfuOUjd3Fcw4sfH9et6SkfCMWF&#10;S4/W9BYe8lBbOGnI1jx8Oaa5fhLbOs1oXz+4p4FcrRu48BezPelazvQXA2cY/LwQeymqKRy6ZMeG&#10;La7h0wgWruzEc8bNHIzyVGP3jviO5v5RJxABVhEscmq4lgACgvDRFOY1ArICC4AYW4SQZg+fLz/Y&#10;SGgmn5R84jb48rOucMTq2pkwDklZY2sojkLB97eCbBgPZ3jZs1MkuF54YuNsjh9MheLjXgFxlVMv&#10;FPnIl10F6VNrBZc7ru4VQTwxFJe++Fi3gWnjrzb71OhFKJY82NZQuNrA8hKbVj7Bi8+PtmLREW8b&#10;S4PLA19r6oSXNVpZ44+HNTrSk611a/Swbg1PubQ56VIzqqN49AxHHrTFBwfx8MTfGnzz5mjiaLPS&#10;2rx12sEUw7UcfAjxj2AN+Vhnj58cPMRwq3bm9Sdf6/TFB541hzy9rPmxqVdwUAdYYuAtr7jgzddD&#10;BD5bdgbc8saxnjJHWwctaG6dP57uXTuLaw1+saqFMyzxneGLDdNh6BX15K/v2HgBGPzl5+dI/wUL&#10;tdVDXtLsYPK3l2iiLmlFdzFwowlM34DY89NTYuImF3j1vXW5ia2uXkKus/OthL1/rCkmntbKi62c&#10;xPDB0T0fscQ374MHG3H0JQzxnfUgXeWAC1z5ieEwJy9HLzhYhjl7U0w9AEfu8uBLf2vmq59c9AUb&#10;2O7DO6w3X3p6psBjB1OvmE9/seVpiGPeXD2iR31olRtdxISDg7P9auBjnb+Xsvg0gsXOmlyc60E8&#10;yp+2MNjjK651OvkbmnoHP3sS383Dw8O2JJ05Ce5sIAqgA+GEZGdeUwBEEDnBEXG2rpjWEHOfAMSE&#10;n5gSZeOeveaHB8sIGzdF94ByrdHx0khyYAeHn4ONe/P8FIIvLh4+YuHIVm5wcGdLZN8O5KqYaSKe&#10;4Sx/cfEndPrIUwHMuzaPi2ayyTSbmGwUx5ALLj2YcfYgwNG/U8ClF7SXDZ7WcICfhhoNN7xwV2z5&#10;9mmTrXt8GmK6N28drpxh4A/bxnHGi5344pSfe9fqyheGAx5twpY7P9xcW3Pgx58P7cWBqU7W3Xtw&#10;0EhNccGbjxcGfjDa4CtnG8o9/fDQszDxpLG/Yi5WdaaFHsBTDA8z/vha00c+eLjmY43OuDvTjb/7&#10;+pAdbuI411f46AvraWuNBvDbh2K4tnf44O8Mj5/cfThxZqsv6CQHWHRk51uMb9Y0oJ2zNX7i4UwP&#10;HOWin6qVeK6rKV952rdiubZmiCueBw98OdJFDmLBkYs4fIovLzWBxdc8Hx/SDLrD8bLk6xqOnPnK&#10;iZZyMO/gg4taWMeVn35yDZ8/HnLUY+K6xoMfnfm6li/VmIwYAAAgAElEQVRd+NAMFlu9AkO+1uxZ&#10;dnjJtxefc73Ft1rKDzYc63zExQ+u2liXn3kxXXuBlhs8ufLhrw8Mc3zxMsTUz2xoYM0cv/SkLy34&#10;sDFc40ZTc/LD15kve99OxfWBGcf5P09LOG88xh5+khBMYKKwASpZhCUsodWOL+KKgbx1o83CDwby&#10;zub5s01EZ2RXkdlrUsUzr/lx5Edgm0jyhMLTg5tNG1fcYsDXxOKa99LB2Tz+hgYjEiHlafBnTw+j&#10;3PniRDtz7Gv0cnEPDy7e8qapOX60cCiKByE/cRzw/MThbwDZ1DabfOXdH9z6NFrdaIWn/NLRPQ4a&#10;oGbChT5iiWHNtVwMPtXJfXnRBC499IchH+tyUAe88WFnDrZY9GGbvXjqVG3EVGdc+cN0wNGs5mHj&#10;JQ85wqeZF40YOKkJLKOfWMTk7yXvU7N1uO7pStMeFDA94Mz59AxXXPYOLxkbixbp1oORnTzhqwts&#10;ObB3xtsanXClAV6GBxru7MyzcW+dD2z1oY0+x5cGXi6u4akrfWjKHq8G7n6WPTk5mW/F5sXxTVlM&#10;mLDkhG+5wcIlDeGyd8atn9nwbw+ar2Y4wsBF/9PPUGsx4IrtxYEj/Zytyds6Pp3lSAecfKvpRYCT&#10;+fqpnhPHi9W8/HDzwcE1H/6w5EMPQ3y8011svIrr2rocqwV/dnwN/M3hYbCFz5edPoNv0MXzwF/D&#10;xw02W2cxi8uexnjbOzDFkIN+henMDo9i4CgGHdd+cl194bCDq7f1Lhz9xkY+4pijqTqY02/m9R8d&#10;xXRYwwEW//nbaBaQJ4JAnCXahq9p3HNG0OCHYP4EgUHcisaXYALzc48QW3jskTcPR7LsnPloCDEl&#10;JiGFCJs/bA/pHlI2J07wYBBebgZ73PpWw5b4+DjD4ksY/Nwb7tv05tmawxOeGPLwAtEI8sDR2WCn&#10;0EQ3794ajgY/X/29TH2zka81DenwgODj33Q072Vjk7vn5+yQo7M4tMPLNd4eoM7VSK3lK085iEEr&#10;8Wli3b1rtZBrdYRpjRYwNJrh2sBbHDZ9SFBn6ziol3sxw2KPv7OYNl9c8IOJg/607iVjQ8CHo94O&#10;n2bpIwYfecuRH3xzviXyNw/LPF89ZqiP2Dia44OP+uKSrVzUz7qzP6SWj2s9QxdncwY9YNOhHnLt&#10;wMORluXOvn4xpwZqA9O1M07V0V7Rb+4dhjn/LTEfUOiFhxctjWgqLxz61u8hLt8egnIw0k/+Xh7t&#10;BbzphAtNYInhrDb40gh/9TUvT/761Acq8/ROBzHMwZS/bwhwzPOHJS/2YqzYYrtn2/5xLVcx4Bls&#10;1IGODn72j3l5wIUvb+d6Myy6wePHtpq0J+GoQXnAkTf+/BzilpNnE47lla8+xwc+W/Ec8sBLb8Ph&#10;68xOXuLrDfNi46jmalVPwcHJunncxeWrZji6ZmMeHhsx8SwuHvQIx74z9JD8N/7MhgEyCAIQHDhB&#10;CN8DpWYBxt6ncgEEY0MMCfCXlAOGdXOGM58evGIiz1ZSxeJX02qw4rB3LT7eiQKbuIT04LaOC84w&#10;+YlR7PPz8/n/hufD1n9VWV4GP/bi9pJIRDZ4VqiaxTrO+GgG4hpyEMPc4YalBf9eDmLSBR841mnH&#10;z8buGwx7Dw7FxOP19XWKbtP6JI6LoREceOGNi2ZyTQvX6o2ra1qxxZVO4tdseBp4mZOTdRrhwJ6N&#10;dfGtwcLVOh/5GXzlxL44xeWv9wxreDZ6+bD1jcWLWdOLJzdcDA9R8WgnJj92dMWnF7pewbPc6MKH&#10;HniwxwX/+oA2sNVDPLrhI76/acU+LczjD8ewWa3BUxe24jnDZYsLfGeHNYc84NEuvvaNA6aBN1/3&#10;6oqfPDyk/dmgOf0lZ7l7IeoZeOzEkA+9rJtXJ3Gt06cHvjk4ONtfetEaDDzoISd+vbDknabi+EDg&#10;wyMtqrP82ImNn9zlYx1/92zkAbs4fNg706QHOmw8zePlmwNdYPJtX8CknThyY+8wz58trLSHpZes&#10;l5NaVjvx5c+eL27O+FdHGPRig4d8XMOFKb5redOXbf0OW5+vXF0bfNQkDvzibw1WewlO2uAmfzbq&#10;7h4n/nITD2cfSGjsBaiOeogdnewt2vI18Eiz+WYDXEAGjoRHRFDDPCKK7Bp54MQ1+CCFBB8BrcFG&#10;1Bo/c9ZhI8iu+NlIiNjECgPhjngpQkJ58YnNF6Zr9jWLGB5K1vg4E8lZHgoVT1gaS2yfNIiLq3uD&#10;LR9C88fbcHb0sJVvTaOZ3MtJXDxbx422+CqgxsQFDr2d/QzgpzTFc+8fdYrF1jw82M58YeGIN2zz&#10;Nr284stGLmxwcE9T/tWqzVpTypMO/PSA+R4C1ooLz1qa5GMdT83Oxrociw+XZjjgT18PPjWBR0cP&#10;DLGd2VlzndY4+4YBVxy5q7l18fQEHgbuegU2LENMtuat48TenDjw8BXHTz/wxPIQ8/DUM2okZzmk&#10;udjpI54c1A+WGHLDk136O7Njg59aOuCy1UuwcBMPvjrD84ne/9keDLydcfTNzzocP6G5dk4T84Y6&#10;lbdvOvjhuz5AcJOrv7ihDkZ5prP+YmMeX9fFgFk+q68axNF8/SFXeePGl7aG3OpjtrSAW/+zlYsP&#10;onoDhhjVckB2v0KYx92aIaY49SlfPQkfbljyoo3ngvoY7n0wgQXXvIMOeOovGuIpXxzNm5NDWhYn&#10;Ts5s4bCFjQcOMK3jATMd2VcLtu7Lz7x+l5N58fCEy1/+8evsw4LYPuC6xtfZ812fuHfgqD/nm42E&#10;JAgcEACLRDYEJr55R7aIrS8jOJogQa2bIzjSriXUOjHYJBwbYuHAptiEqOCwrEsinrjyy24cd42j&#10;QQirGW0GMXD0E4qNhxOccK2zd5izjqM3Njs8FFM8ttbMwXdPG/mY85ISA1/3HhYw+KahGNYUU85w&#10;0s09LMNfBuBrjW4+RdK+lxM/+HTBnR1//GG7N8RmY1gvXxqK5cC3hq0JYZSfOHw7iycHfmz4yA9m&#10;c66zw8U6bvzMs8OLZg7xYZmzseMKx2Zw71reXfNx6FXffODDoHG1tuaFoP75mcuWLvDZ09l1fWBO&#10;DWjkAeLPPjy40kqN5AOr+rCDTxM48rEOFzfX1Vgu5lujU9o4t941X/HYs7WpvRT84b+4ambNmY8z&#10;e/sAlk+qeoiNdRyd4ToMc3rGT9VeYvKtlvYWDeUKm50zPcTBiV71gJrD4+Ns3kg/PMzRq17GEydr&#10;+sIne3FpSbderHzUJ1x+rvni5Sg+uz6By18d8GwdbzzEdNCCVvTFnW21WGsoFh5q3Dw7z0/3DtjO&#10;7OD2TUU8HHvWwmJr4MWHpuxwMOeA0Tyf9NW7Hvi9IOllPW7iGzRUT89E8a03cHfIl4388dA/5tiq&#10;k3nX6RJX+9agMbv5P0+z+ZBRdCSdObhGEBH3EpMsQax5cSCrIMhrNGvsSgxJ6wZbAhFLweEiSaDi&#10;uVdYGGzFc40sbPeSwhEuGw3n2jpOYsIpJsGt46QwBhH7VOne5oRtXryaAg5uzvz5ZFsMPnJiJ0c4&#10;DtzM8etTg/jmFJYtDJjNOddkFY8+tPJJ1cZWr2rS38DC2acKn2DVBic68BUHpph0dM0eZzhqJ5Ye&#10;MHA3x56/bwd8aGgtG/mJYU0MucnVMOdancTEh78zbL58xDSHjwcAfL5+MrQRxedHFxq69qLASTy9&#10;ks5s5cTGmjgevnzZiEPv+OKeRvxw4eubiV5qo9Kcn28xepytAx8xyu35+XmwccMLBzXTL/5Sgrrh&#10;Q2s4MMs3LWHRpT6gnzk+8PCz7jBoCx+uutsL/hq9DyH001uGT/SG/qCTPyORIx5wq1G5qJ2Y4viz&#10;QXw8NPrplh3Oes6ZDjShp7N6yg++wd88PGd5uYbJVl4w6MGPvXka01Of60c/dxsecGzlY12e8jEf&#10;tzHcfXjwgIQHt57np9Ziq3285R0HOoQnHn/56iG6OfDiw5+fe1xoIQYNvKTlSntD7vqLnuokfr0O&#10;B577eOBu4FLPubfON92ccebL1oGjgY/nLv7w5a3usMV0mGOHqzhG6+JYc6/n2NI9ru7xwUEcdvBp&#10;5cWzub+/3xIGKZOKq2EF4uwsQOICQoqIRG2ercO6swQRNtxLnuiEqGBwm9d8MOOhGDDYNvjC5ydB&#10;sd3zSxDzmqmvuZJVVM3mOky+NZKYxMEFDsE0AN5s2FpzTw9zYhq0sM6njeUajlgK5D4NFYm9fDW6&#10;M/3ZwaUZTPMwNAYccT3s6CFH6wrtJxG8xMY5/fKBCV+txKYrDAdba4Y4am8OPl3jZE5P8MHDudrj&#10;ytYhJi7W4YkNi3bO+DkbNIAlR2cvFxsSH5jiydFm9DMhDDqyFYefOA5r+TnLQ2y8YegHvtUTVz5q&#10;iCcucmXPVq/0bQoPD1Rx2PPFSe08wNnDwpkm9PUtQD/h6d58PcBOHdXCT6Gw+zbioe7l5A/x1ZOv&#10;dRxwc68/ikFH/+bIAxYn3PQ4jZ3lKy4eDpzkpW/kzcY1LeXhXH3oZ8gzLmztJbY0w8MZrhzE8I0S&#10;tpzh0Z8/LubpSGt5eDnSTkxna3wMuOzxF5cGYsNi4yWDI35iwactDjQzrMO1pm/guTb4+HCDg7Xs&#10;WxdfHP2UdvYw7j236GcdroMealDfwca3/kjH4sUHFxrwFZO/vHGQg2trbKynk3tY4hrmHXBxds03&#10;jfl2nTbW7RfDGiz+bA047tNPznzM00ovWOcHkzbucVdjdrg7z8vGAjDkPRAiT0hgBHZtnRACVlgb&#10;0HwbEpGKC1dwxAWz5j6CSLCFjShstuwi7DpRzRnmFA4WQeGYUzQ2Gr6HMTz5ELLCsWHv3npNj6NB&#10;C9ju5WCDauoa3LxYDpxpIZ4DV+u9NGwUsXB0WDfY2jw2qnX8FJ22ONGVNvI0D5NNtbLm0zN8evr0&#10;zQdvvOCzjaOHEa3U0jwNYOLvMKzLPQ54iMPOvAFPvu7jVA3kp5bysc7fwBsvcVyzEx9HGP6qOi08&#10;sNiJKWc2csJZTHHgy1lN8ISpjmzZWGcntjjWzKkxXvDUsRys49QZD756xkPctxE46oST+tEaphdG&#10;//ZJLupA2/KSi7g4mrfuz0bk60HnG5qze3zgwpc/Py8t17T0zcgDV0z5w64f+HhB0knucsBfXHWX&#10;t5yrF63gWhfXmS8N2iu9QOxr6zjysw/4ysXPhtb5yM/Ayxo8vHou0I4dX2d2zrR1zZ/ucnJmhy9+&#10;cPJRd3rQxjzO/OF7ifNzbVijlTNOYukZethXsNTKPsJTvNVOjeHR1GG4xwnf9KILfrjrGeti0MA8&#10;O/N4sukhDIOvOOz40Fp+9lm5mBPfOr5ycA+Pv3XcDXnFDS7belP/0BY/GvHXZ3ShJT+2bKzjjDse&#10;DnHYWhe/WrluzfsDf7Fg5Ot+/swGISCAKwbRGeYoKUQkIDG2JSVJwOYkIuEEMocM/B58sOAmmnXJ&#10;GmKyFcM1PFiuiW1Yx0N8vvBgi+VsHjZfdvz4ECdfmDUI0QnLjpAO12wMGw8/nGDAdw9bHrQSSxPh&#10;godGg6OYmtm1xhcHbvjs5eahAx//Hjrs+XsosbfBrHlgeaDwFddG8RDij5O85EQDwzzObOglHl85&#10;sLPuDFucXnQ4W0sPubqnYRhwwnRmI3864WKkl0bk554fXWx4AxexaVm+ekp+4rG1jidfOuEFzzxe&#10;na3rVWc8nGHRjE2xvEhsAvniCo926kN33zB808DJWn8+Zg6mb2Js8WVjDle642MfqDdN8HGuvnFV&#10;U4dY5sSot3qhqi8/3HD1wFcrPNjKy7ci6/Kp/nR2rRfF1p/ypKF8cNdj8Ax21vU73rRlowY4soMH&#10;p32X7njjiA9ff77Clz0d2IsrF2fz8qVLPPQNXjgUG5481JEdDs2pqQOOlyrMVW/1MAdLfLXBtz51&#10;rW74sWNPcxh0ERc2e7Zs0pQtnmoNFz9n+bCVC3u+4ls3hztfmjrLV23YOaxbYxsOXBhi8bGGl/n4&#10;WStP+vKFYw5nZ/ftC7H0f7GtGTS2hpdY1p3za17u9kh9FT7t8Eor1/Cc578goGCMSpIwGhhpyQDU&#10;gEaOrgUAInDJF5RP6xKAqZklHhlz7sURm501fhK07l5MAltnZ01MvjUeO/iwNIx5nPq9GV94CYgf&#10;f3h+4/bJ0FAk2GJVQA86HAzXvVToJi4MfrCd8Y+7zW8jeEjEn9Zia3T+1mEU16YV25wcenl7WdDB&#10;ofhiyLOHyOfn58TQBPDpgAsbPh4YRhhxlwfdPDzFFIefoWnKBV++Bj3k2oOEfT0Alxbm5EJrtXEN&#10;H3f9JR5/6/Qx51upB4qmjhN+bMSWi7W0ZCOOePzT0DwfZ1xxExsP2jrM40ArtrjIFZ44PinL2YMH&#10;thjVxjVMPNIfL/XGwYgDPfjJi49YdGXvBSwvPSBuuekz9/BwEJ+PB4S6ios3/n0YYuNhzk8uXgBi&#10;m4OBAwxn/K3h5JoPHDz8FW5neekFdvDYOfClnXnXzvSiLw7mvAzZyMc8P7EN3GmDf3VUD7btKdd0&#10;1GOwHXz0dnFg1uvmfMukJ1x7TJ+ZpzfdYcgTXxpao4vek5+Y5q076m9n94b+YOfMB6541uHJXU7O&#10;cJ3lhjs/tvDYyLU52PhZx7E+tA47nVzTkZ38xWRv0Nswr3buHXiK6cBDnfnVp67Z0UlvuBcHf/nB&#10;TzcYYuOKE3tcXbOFw1/ers05Rgv/zsYCEIsRdy9RB2ckOXWfiILWwDaye2uGM9LEjjARIieGBPkU&#10;m51rQvAXzznxcZAYHy8IvOCsfH3yZ5+Y+SoubHwURCxnG8TfLLI5FQZHNvwIK4c+6fDBSTyNqqFh&#10;sjNfPu5hwaALzJqDj3X+fBUCnj+bYKOAaSlHXAx52/xsbCoPZtqICce1szzkjg++5p35q5V7MXCg&#10;pzWc6IMT3uHJ3QFLHzjEh8G3axh82Jp3LQYe1cK9evnUi4efdtix8VDFgU7q55seXdJevfHH2QjX&#10;+sq1NXGsedD2QLfmHmcPI9rCU38PR/mLg5tvGtbkiaeHGhvayJWNuB7W8J1hwldLPvKWlxeEuplv&#10;L8AVi974ONRRHDZi8xXPC0U+alD+YsETg64GW/XhT0c9hKt72uHJRgzxYDng+iDiZ0xY7q3jp5aG&#10;OPYA3tbgwVIzOpvz54ceZO7Z4cxfDBzMsTfnmt7WxKmG+PLH3xBHnuzyo71rWDh0z868uPrHC9Ma&#10;X7i0gc1OLnpITcUSX950xY0dbENu1tQKV/cNdrDpI0f3bMWgpfl8rNfTfORWXZzLPZ5i8JWPEa/i&#10;s1fjelFMPUQDseDAZc/WYc09TfCUd/pYpws8NvokvzDwoZtY7PSUnPn1HOKj38V3jYvz/JkNgMRG&#10;xgKhgFgzgJsXlLMhUUJEvKTZKBR/ARPfvOTFMpxhhg0HJlHZ4eDedTjWwnGtAWCIxd+9JpY4P2ty&#10;0lSaUyxi8W2wxd1Zs/lUSUQxDfl6YPD3UIEPw4gPG/MKpMHKXbyKWaGdvRAM1zDozE5M9z245G8e&#10;H/Py83DUtNZsbvOuu1cTxbfZaOWAJ78+qYqNmwe/T/DW4eJOMw/i+LqvbnHkL+c2mZhxlwt/eGrs&#10;5UEbc65p7Z4dH7p6cdLMmY9rMeXkzFaeOBUHF/f6CyYODrWBETaeNAiTDmK6p4F1+PWAWnv46mH/&#10;hsC3YwO2BxM79dCf1REenrDljTdsLy2am087NeQrhjr5iwZeUq7h8OulhTceMGmmpvJTE2viwMbf&#10;Gcf2Gzw+bPGmh2+/8OolLzQ8erjLUx4w2IuBN75G+40/Haxl41sB3fnjq5Zw6MwWnoGPujlXQ9wN&#10;9vVgPNl+fHwMDr71B534qYXDmnv+dMDBfkybYrjHmdaw3Zez+ObtK2d29JY3PeVQHZ3FgmFezDiL&#10;ZY4fnvDpgLt7PWfdUfzysYY7W9hpyj9O8PHiax3v9ONfrji6x00NnevzasNPPXEppjWHGNVXvWAV&#10;Rwz54eWAwdZ1msCszvN/MWACAYIAL6jkBSegIAAAGkR2rUnZFSjBBIVjMyDt3kEsPh5yhGJjvocP&#10;WzHhiYe4+7UBS4QtOy8HTQXLQ7gmkI95OfmkQ+w2J1xxYbAzr1lhufdS0Vwewj0kiYaLF5eHEE1g&#10;w5U3TPcwDbm2psgeFOXEFn6fBOVPF/PyCBsuX1zpVQwPOXE8KNjgqIau5SAuPFqIC4O/5rAx+XoI&#10;4iCWxvGAc82WbhrevPt104gBl2bykTPN8KaRP8NQLzXO17wc6ElDXPlXF5xwkR9fNuLgjEsx4Yhn&#10;3bWDFniybbjXGw7z/HFMR3a40R8XuepzLxYc2eHEpkEz31jUlQ1s3GjBzpwz/s7W/cE+TcUw8IKN&#10;j0NMLwAc+TlbNw9bX/ChC0xndTVHP3a4613z9Kjn1AMeOxxp5qcmve2FKp98YNMVVzW1xgdHfjg5&#10;6jHY5vmZ69B7YuKJv/1IFzh44JetOTnTCZ6Yhl42Ly/5i6PPqxFbNRCDDg55qK8eZp8uesMLX2/5&#10;5uVez8HnI3Zx+cGggbN7fF2zw5tGBm3oZI4ubFzLUV7hwsKv2rHDH/fsYcLjUw+45udsTb58DXHh&#10;wqgundlb/5+vu2nZquzCOH7B7Udp0ouRUgRqTUwDwRQ0X6ZNahQ0aOSge9Y3cNggQVB0UEpBoIYW&#10;lmlvlK+T+iYPv8X9j5N4nueE3T73ea51rGMda+29r+u+1Rz8YHQtrpjW6YorHGtrvdWL1uzExM++&#10;Aw/alqMzOzHge07ALEf7eMp//gUBF4AQNueMNCeCA3Jtv+Q5a2qg2bPlb91AVEEJaM6frQHber72&#10;w4IjQWd2MIkGl0AS4mtNMmJoMjzZGvbgaS7Nb467c6KZs/fAYQ/HcK3JnN0ssN2c+PMRGxcNDBsH&#10;/nBxY8NfUeRQ/uxwELMCK155tl8cWObZmHuo0B4vf1eCr30HLemDC+7ycYP5RTJO9NFkcMwNf3+B&#10;9riLL9c4ys2nbhqqBzuxrYtBA1iu7Yvtm4s1vODQwbqcNbH/yRnd8MWFDv0OAjbNDPbw2cGRm4OW&#10;eOJfLczrI3HFl4/ese7aGRe24pjTRzw5O/ATl62c2XghdwPB9uI2PBD5yi0tacCX9jRh6y9Y4lzN&#10;ze3LyaCpNS8xfB24w8a7mrDDLy3KjwZ40dRLxLra4OJPkNGQj5eAXPxx6/oqW/zxFY82tIBp2OPv&#10;sCa//NjjpUZ4wPWCwZMN/Rww8YNBBz8WlJc5P7H1tVjsug/tlzct5RRXe/pHHBjwXNNS/mLCsd7v&#10;YfjT3mGdn1xpzg9X6zCdrfmXi+/evTtYffumgfqwU3/XNLBm1AfpZ4+NPGHSET57scVdsXA36Mhe&#10;HrQ20pC/POkAx5mNs7yc4bYutvqklT344tNH/OrZvS0GvXE3r0fkLAd5ii0/PM1hsC0nvjiIMf/q&#10;c83HgVFJudasCGoCDwZDEE2AFDA+zoKxRUQS5g6EDTaERE5ySDjEsQcftjWYkuNvLh6bkikhe3j4&#10;FJrYYliHxYeveAYu1nG0Bkdu4uBl8F1vLmv2PRDKvRvSGnsDFu7xdg2nfOXpOgzcrNHfGnuccHRD&#10;WIuj+DjT2KcOcezRzM1r3w2JjxgeLPzti2POp8b1UPCiwR1fuPBoKD47uuHOBjfxDXhsxGy4ET2g&#10;xefn4QZLY8qRvbm44riJ+cCQD5t0hAlDHdniZ0+d2YtfH+hPg7/DOh/9x4+P+trDHy6scPwlwf4g&#10;gH0P4/KlCc1oiDtsObpJrXvh85WbWNbljZ9DDdSxaxrCoAE+8lMrOcCCiXf7sOjpBa4eeLEXj488&#10;cfZHkA31hKNmfL3o9Fba8/HhQVzx8YKpN7yoxPfAlos5rey57p4qJkw28HGGx74etgbbmUZ6k0/8&#10;xfHNV14O9ejbuRhwacdfDWGxo4drOuJsiOnwwvJ7J7r79qJmYtMIfz6+adLB80J9aSCew5wNrPI3&#10;Z5suekH8csFb3tbk5symePQTB44c7IkhN3XlC0tsPMvZOmz542ZuXwxnhz21getavvxxEK/a83Hg&#10;0vDwF7M6whFD3nzxhOvaYCcGO3vwnPk4s3PgijtfQ19YV5P5MRpwIERQCGcgHDkJ5FjtSiaREFEQ&#10;9oIJwgeGYd+1fSI52CNtnUCwDNeEYYuHvTDF9XByQ8JUSHz58mEHm/D24+UGNDfYwS1uAjl72OBl&#10;rmHMwyaavIjr3MNE4XC1j6uccDKPA7ziefhZZ2POz43i25OHsJtI7HDY4iyuBvJysSdPN4J9P2Zw&#10;8+IFp4d6n9z40ManXb4eSmL4Bz3TnSawxOgFLKY4HrIaWQ6Oam0dZ7laF9eDjg8uvlV50KiTmrjB&#10;/CiHHvDEE7eew0l81w5+1YrGdGBj3kPDvr4Q05qj3qmfumaHI41pjqPeSHuc6CiXtNVvsD3IcIo7&#10;DeHCgeH3Cv6SJc27n2grJu1x5y9nGOrgwNe1PbnTCTZOsDxkaSoGTvbZ6btqQ6d6Xw5s9RVs/D10&#10;1RQvnHFyFtMZvrlaGbBoYE+t4cuT9rhWNzHoL4782IvH3554rtmzkUsccNc3DnnBla8hP3Hrc32I&#10;H9zqIwd2/Ks9G7Fc46W+MGG7pqv687NGS3lZ4ysHvMWFj7N9eGLDkiO7aicefdwLNHOIa797S05p&#10;aQ0XmPKCa7hWI350xsOeWEa5mVvHTZ1h+eDmR8B8DFgwcIOHjzlbZxzYwoCLM/tqzM4aG/vsrLmW&#10;B1u4+WYndhqYi8MGz3nZcGJsKIDmYKQQgRETydWOUIANBddI9gkGh0+k2fnk59MLoawjraDiS4aN&#10;uX2H2PDg1JTm/NgpAk4VJuGs8fUjJJzw5F88e8RPCBzEE9+NYJ04YonjQY4HDHvlDUNR5SJfIxx+&#10;9soFtvg4OuC5we27prXBDj+5WedjjqO49sSDbc8N6Uaxnw5egq7lwi6+bOUlljr4xz0NOdGMrdrx&#10;hW2NvfiwHXLG0Y3Vn56TgxjsaebB0QPPTeDwQjTF4bIAACAASURBVOLTzQSXPU3hwcBXLtYdYpV7&#10;fYQ7bmyt0Rl/GPSijzX+Rnl4uNjDE0e/d6OHfb6u5Q8fnpeiPxLvXrDvJuRf31gTh725evpfdosL&#10;n51c4NdH+IhBX1ji8JMHfmqCk9x8A8HVmv0eeGprnX5emPzguZZ/mPQ0fBPwaR5XPQqfjWtxOpun&#10;KW7ycIaNI/z8XBvxYmvNWb5eWPzEky8u1bs41noJ6BX3qUNMWPxhyVUPqAOuctSHHqzi29ND1h0G&#10;O72p12DYhyceH2e64Zu9GvJnhxs7/L2c7MFhj381F8cezmLADE/9rcGigQHbgb/e4M9OLLmz1yu0&#10;4mfAN7fPjjaunfniiJcPHnoDNjvY8bOvdvys2dcH1nFvnQ095dHaWg++4qUHHD6GdbnJFa55vRnv&#10;edkQMhElEFHEC2afCMQwR1bCBOJfg2gKLxUYNSicREFmFcM1DGc+PexKRHzJSQBGSTmLpRk0Hgxr&#10;+MPQ8D4BeaDzN+DD4cO+WBqaOImvaERnL1cYzppUUdnZo4GHgCb1cIKpSHiY4+IsBxpZpxNsa3QR&#10;V67GWii+NZSHCi3lIW43PV/xNK59eckFT74O2PiqCZ49qPwrvT7tyg0v64Y8Hfycw5GfNTnjYO4G&#10;UAN/IEA+1j3c+PgxRpqmM4642BePffnInT0cefChgThGNwc/GHSlqbM1/vh60fHll972rcmfjQe5&#10;G0Ev09bvvjzU/SJZPtbjwN6HFrHwc61+ruGaw/INMf7lB6O88Olmlo+8y8EePC9lHPWua7HUvJuW&#10;Nuqtlh54ehF/gybly8++XPBjk2744Nc9JY5ruHzMcYtv9elFgDMbQxw1chZfP9u3hmt6iGFOV7hi&#10;84Fjz8GHjRxwgdeDDAe6qK0+NOoHvOigt3xgqGdgp537AR8YcMVzz+BAFwMvvnJwhqdn3N94+MmA&#10;AcO1WHjCwA93Z4f1dJaPeHTxUrUnpni48JNL19U4GxxgONTHWQwDbhrh45pGfK3LRQzXYsA25GZf&#10;LnTCLRya0RMfeOXGX67lFQf4ekwMc1hpgG+66uGt48ePb0uAwAIydNgkjIACINoZYUQBI6v5+RfI&#10;PiwHf00GC2H2DvYKiKRDkvwNzYE4O3HNcXKOa4lrGnb8xZKcgZ8Y4hbTnrw8BODhIzax5MZfgXpY&#10;1wj44yYfPn68wRaWdQ3Bz0sKX35iFde1eTm0BwNvA5YhH3zs4aRgzuLYc+Yjf7j2YONlXd548PPP&#10;y3uI4uTBY9+PgrxgND4tNR6NzA0ai+/QuNZxEU8cevEXL1u60MC1IRZuNHGIL2dnGP2jinJxLa/s&#10;cFQ3cdi7pj87mLjgZB1vduztsbdGA3xdwy4v+nvRGOVTTvSwr/Z4yV9fe5jBx9+1uMVhg4uXhLO4&#10;4vfhBCZbh/wM/A141U5cfNSsbzD1iNgOsbqnYJn3AUcN1RU3dmrBx+9s8BeTj1zx4ysmG3NrfK3J&#10;o1xpysaaGNbxc83WtZrXp7RWD3vlLC/2aSYWTD3ijJM9du4Bc5jdc3wdbK3j5KyOerB89LnY8vGB&#10;x8OXFtZoAM99gZuYzjDFhCOudYdcnWHB8CdPw/KBhK1rB//uXfYw5YInbjSKl75SC3rBYKOn1AYG&#10;P0N8dvZxX/nGO760YLt+sBGHr36076gP9BiMepUvfPUw5EBvPnIxsrFuwKYZP3uGPO3Dxk0/wTA3&#10;aDV/z4YYNjgmiEAFA0o4Dj7FEqOC1BR8HZISKOGRICYi1ovFD2FnAojBl183hvjsKxjiOMCKKx6N&#10;bpiKyx5f12IRVB4eBgSTs+EMV7Fh4GOIw97ZMNccPrVrZgOm5tEsmhwGbvIhvPxchyWuNXkWT3w5&#10;W8MDP7nzceDjWnz1cbbmoRK+Of1cs8GHD+38j7PcaL0k3Kjs5GH0ABEbB/50M/i42eTgoYqnAzZb&#10;w1x8PybzgnLISQxzWhjqwRYXGGxo1NxZvt0k9sTtRkhbDzWas8WBpkb1T/tqDEOOHr540kQMLwPf&#10;7upL8Qw3Lp4eYGKIpYfYiU0ftmrg909wYbWHUzn7VlQPictGneLOFr4cxVQbZ+v04CsPa/TEny8t&#10;+cWTvfrhiReN7esD94j1sHCHiY+caBGm/HF0v9ANrljOro3y56uG9tSGXvIuX7au+duHWY/Zw881&#10;PeDA0y/8DTz1VNxhwMLXYd2PZ9PTh9e//vprakEDeeCknvWEHPiylbOY8qkXzRvi46IO6iu+mA6j&#10;GtNSDGc1ql7OcPnJ07AmB3FwUQNnsdiwdxi4GfFn68gXLxzgO8Mxx0EMsaorP9fiWDPY8EsH9YCh&#10;X6opDnpITHP7+bNnRyM+Yjfiw9dgO/+LAclVUICuEQFUURUPmGvFJb6RXaLxZ+eaeObIRUgcN4hr&#10;OAbRxETQevERTQhrsOAjbh2+MwHgxp0wYhDWvIRhJLYmlJ+YiW7fGtz159ww4LvR8XPtrHhsi+Hs&#10;oQHDECsbcYrFh79rn6Sz01TyoYu9dKCleT5sPDzFYqs2DvtehnDs09UN58Uox7i4gWsaLxM/tqGR&#10;GxB3OvLl4yu1T3N8cdBUDvys4eYTtjlMGjizdTRgxcE6f3b5yUl9ra22uLh56C8XdvRTX3biwdKX&#10;rmHrD/zpKi+/S7FfH5gb9IJXzvbxcRZXPPl7AFoXR1z4zr7hwoLBFp6Y1miKj3X6qIs4aWIvTBr6&#10;oMLPkV25szN3rvfV19zBnx8bfY1/9wof+uFe3ezhD4OW9uiIq57CET95eUGw7UODPNjyE08sto70&#10;hOewRo/6W6/zgSeGPPE2x9OcLRtr5rjHh594el0u5uKIy98zSa/iSBd7MHzrqzb6SI587ek3edIQ&#10;XxpYh4cfHJh08AJnbx1HNvUrHwcsfOE5s+t+NMdJHvgUM4z40hYX17RWJxg9c6u3OorHBjYcPs7y&#10;FMccnrMDJzrbYysHQ04G7Phlww6f8nUNg45iw5W7dfWqz/hXO9jzYzSCcuIgGCcEGTq7cQtYYoAQ&#10;ZMNH4oZ9pCRrjT8h2LlGmtCukSKW+Hw0ET+F1TBuHL5ExsE+W3Nx+MKDgztc6+IQwLp9hSqvxBWD&#10;D37mfIkHk2BiG/J0nXDW2HoI4ZgNP43KzkuJNrDF418RFQlHsR29JOQJg4/DS8Q+TPZylrt8xIDH&#10;RxzfQuzTjh+92PjE7Q830NrNxQd3HNKMPcx08PLBnw082okvtgciTnqBn29GDlrDkIs45mKJa44j&#10;rtZcG/CNGhVfg1Zi8RXLjUYDQ45qBKt9tZYT/nxxNucrrmux/F7Gp2DYHh5eBoYXr3zwcFYDfri2&#10;52Hl2ktbPcWupuJ4iOIhFhxHL26/LxGfdnI3h8/PtbxpSDtrrtuXF05wxWbHplqKSYseZl4IuIrB&#10;Bg7N8JU3XvGEC8vZvliw2FVv6zDE52cvezHg0cPBrrrwk8+6Rmu5uW/gsBUfP/VqrT6ALZYzPDHq&#10;H7j6Tw3SRDx9r1/Cpr17Wz5sxeObbq7higPburl+636y3hwPNYNHL9ycqzvu1vhkK77cxLJu6LHq&#10;gCtOxYcRT7Hg2yue2DizwwuWYR+WMy3Y4CBvZxieafjxc20dt7jCxoWPZ4D4tGhfzc3XHoClfvxw&#10;cc/gj0f1az5/qVPiHCRg7szQHAEP1cRCwBzJEnJORHsOfm4Cgbo5EHUN3zxbIhFCMgg77BvFcyOx&#10;Z0NMYhHOmmInfH72rfUikY845dhD1DV+zhoVHl85EdBN7lpM8azBhFdB+MMWW8Pj7/cSBr7s3Rxx&#10;s8+e5v4Qg5iu5SoXGnmoGnS0jgM/Z5jWHLCdrfk2BhMvf5LKQxBnmAY9/ChMDmI6y1tu4jvgicPP&#10;AzPOeOgH+15I9KNRPQAHD7y9yPjLo3176WdutCYGWzngIL7+Eg/PehN/6/zsycu+a7nAYeMGUR+Y&#10;vn3oX3u4qAM/NxQ7tROXf9/46IeDs7zNq7EcDPi00DPi4JWu6Qe/ulnrdyx6HU8a4uUTszj+dCAu&#10;tISnLvKEwbYXiT141RBvtn4kiGc64CVXnOsjPvDs8YFTLZrzwQEOP/Fc8xWLHZ6GdTb25CQW3Qzc&#10;6UQXw57eUAf2cPvQE0d7+KmpGGLhyh6Wfdcw2fHTH3LxB4X0D9uG+9HQs2z4sTFgw8RDrvDgsylf&#10;WqizdT0Tn+KEhWv8cHItpn4zh08PZz501B80gyk2HX0Ick4z+3Ad1cIeHHzMcXPtwDt7OYolrr5g&#10;a6+esk9nhzzpJgbcYuGFgzwMWsunD+Mw8+seEYNPcegxevqHOG0K6Ex4gOYISMQ10ggY9swVPaLA&#10;zNkhYMBClpiEqAnMEXPdwy3Ra3QYMBGtGOYGX9iaWkzrJYQTsTz0PAgU1ZAHkcTBSePh6oBBmB6S&#10;1uDXnLD6Y8L4hY2HT6wK4WfF3RQe8j5V+caBuzxhyhs3edW8Q24np+zcIDSHr6h44eyhxAZX3ODh&#10;rhZsYauNJsZJHDZ49eMgcy8Re2LwgeUMQ6zqz0YsucmZdl76MNngZM5OLcyrt3wNdbGmnvbxxwFv&#10;GluXF760dagTfzHwYcfXnrN9I73kDw8/+Zuz4efv+agBHLn0wOaLmzjm+bAVx7mXAExx9aohHqy9&#10;e/eOrz1c0w0mTdTYmXZsumH5iqE/aYM3Hzb1EP448MfP3MCTLT91w8V1Lz52MOzj7cCLFubVwhoO&#10;aYATrNVfXPH52XfWm87dt3jC0nNisGeDp9qKRwec9BcN4LJ3ZusMw173cfzTlkYw8YNrLn+8xHTo&#10;YQMefwft4xgv+3A9G7pn5IQnXD0Oj799Maw7qpM4MPDha06/YjuzTzP82eBu0N6cD12ydU0LcWjB&#10;ztw+Oz72YVkTxz47Gps728Mfnt5vyNGHLzjdV+LIka/Bhz9bNg029YsYhvzFgWnOV1/7cER3Pum9&#10;derUqW2BiWKRyEbCFwCQBNkZ5gJKXKLIZQNjtR2HnSbgz0+jiIF8OJpNc+BRkxAgLubsYYjnGnf2&#10;eLbuLGnrfHHsF94V2UPcHh6wakS2MGHzJ6Qfu/i67gax7yGkURURn248c59eiewbkWs24sSNf5qK&#10;LUZ86VZ8c/uwutHYOuhs3zp7ceRlyNuLDleH2Pj5BsU+HprIC4L2xac5rHDFxh9mOPb65GqPDy54&#10;2ePPz7DvZnWoLd5iiU1fusNyc+PoWj59a3Jzwa1fYMJXHyON7DvoSgd+5v6CrnjiwsXLAUO99agb&#10;Ax9r1cUZtj1+hh/D9SMx62wMvL3IxYepX8R3yFl8/WLfjzTZw6YJ2+a0w5MG1qtFPYe3PZyd4wqn&#10;3/fEmw0d4MFyqB8O9JSvvJyty10cZ344pTsseuMHR234yU9/WgtPbjjoF/U18KYPHWCJu/YMG/bF&#10;1jM44NM9aA8fAw57GojLHj+cq2k1p431fHDvAwRsD0h7MMSgFyya4KBeuNLNnrN8jfJjVy16lhST&#10;DR/XcdU7uDusy0tsORnwDNf1OVu64QqTjmtMuluHRzdc5YCre8ueD8AwYXgWwE5XOrE3rBl8xIiP&#10;/Tg7W8+WfmKHD899jbPnISz5zz9XUxCLDg0iECGACMQRQWuuK4yAkrJun689Ae3xs28NAbgK0JuP&#10;jRgKb82+Q0KEMezDs8aX2I1E6UHHJ3t7eBGXr5tfDC8aRbAXf5j83ET4wsEZhjVDUeWgoHLtzI8/&#10;Pz+2EcPLyNd6vOzDYkM7wsNVMA3qGj+2rtMeB/wUE1fFZGvY6wGAhwdhGvgqbl8Mg78HEu3Ed+AC&#10;Uz4OtnKSg5sWd//aAD5sDfGrixxxk5czXngb5rDrI2u044+LM0xnnGDSov5Sa0c3GFv7YjnD4BNX&#10;Z1geJG5m3NWMHj2AfJuDCUPM+hk39TFaYwOThrSkHRz5WHPGVV/Jy9k3Jg8nwx6eBmy4Yntw9eLR&#10;f3KgvRtS38ihF5l6+FOA7PjIBSYtHPxwTE/1x5vu9tUYbz5i548Pn3iyw0M92Rliw05/+bCRO35y&#10;Fse6Q/3t10/60Twu+iFba/DZux/lIQ6bcpNHPNjhSBvci2WdD54OGsJWJ3viyVMMg58fIeMP3/OG&#10;XyOdcDPX9/INhz99nPU5X/HoKl69z4cNDPu4N5df97Yzze1ZF9eQR/bWxO8ekb9YcPk42xdPv7te&#10;66tP1cIHX7HYOtIad/xg0Rc2f/rIg3btw7Junz992ONmHZb48lJP6zD4mdubv9SJACOkGRjmnOxZ&#10;cyYwARQKQUTsIcDf2agxnAVDir99c+uRzB6OPTeNBiS4eOwkho8Y4neD2eMjEevs4ThcW9dg1h0E&#10;sR5n/m5mHB1iEM4hBmzFctP6HQg/N5qG1hQ0+PPPP8dGrL79hIWvB4WYPt3Bgw2Ddq7teQixhS93&#10;+IYHpBcj7RzVgza09JDj51MLPLYejq7ZGx5YfbLEUc5wYIhljTZi1kB0ePz48diJY1+u5nSJhzPO&#10;7O3JG77YfGhXL8jTvniw2PC15qi29GELk003Hp9qyJ52Bls300svvTRnLxr1Ugs3CzwPGC9/2pjL&#10;07oY+DrDE0+cbsbWrZk7DPs44ONewJ3+csWXfYd1c+sOcdjjol49rOCoB3s82Hi4eQmlCb3jws/c&#10;nv6BV050VU+1wpVG8jRgm+POLq2tuZYDP1xxkDMbD7Pm9tiIp+7Wq4f6mtuDhSMuMOTGtvz46hFY&#10;HoZyEhNGOaiVeTHg2YeFs2t4YtLT86P+lq8YMOHoBwdb3ODCShvr4ZaHMwy2ekge8PFhSwt7cYQl&#10;j+KxY2/ky0/OeNNJ3cVWbx9YqrN9/vDEUUt1c/CLK1/XYseNH21gy58/P5j6hb0Dbzjs08oa+3Cd&#10;5WOwFYNvucePPxw8cXEtpjWY80efOQFBiiNwByNnw3oF4Gg9Hwk4IoSIQOHW+AjAIIK5eIhbM5yL&#10;oxkQFUcRikcosRLOujgKyR9nczGc8cBXM8Pkm2DOfBzsvQTYKhB+Dfge/H4B7+XkYeYmEQs3+x4+&#10;zvytO3CExcbDQK7yq1CKgg8fa/jiUOy440FbNnDx7vcuHp50tO7vaNDay8YaH/GdxZEnnmLAZueM&#10;E23wgetF6jodzKuLOEZayhFvOYrZQwi2dXHl46XLBgfXHl64iMmu/NOcnxi4qp24dApTvfjL2YGH&#10;mGzVBxfasBFT3byUcBC/gzY0YI+LOPWnucPfpfGPXeKDA/0b4npR4Cn+ikE/12Lp07CtywM/sfiz&#10;wY3+sPD2YMSNrWtx6wFx+cCUr33X7Nm4T3AVt3vEWZ7lJwf2sPB0ZsPfOV3EpZNh3aF+am3eOp71&#10;Mh9z/HzYqd5is8PV3D2BuzksHFzzlUP3VDHg6XF28WbLHx+/lNdr1ugIsz8cIEcHO/Zs1DQebPWd&#10;XIshHj76n3YOazRKMzysywuefVjm9UofvOTNji87R3Xmwx4fhxj6lq253hZLP8NLAxjWcIQvL0N8&#10;unfv2pOfGHTnB6P+LR+58IEjJi7qgJ8zLvbYVEvYsOimb2hcHXGzNt9sgBickbHJEZBrwRALkK2A&#10;rp0NtiUskBvHHn/X5jBKvCLwkxxhJNC8YiAJQ6ySNbfOHk+CENWaa0JWMOeEwy+ePqWwtVax4BPL&#10;4APHvvWuvXDc3DgREw4eMCpKmLA0rjheNh4yuMqtGLBhyd9IK7HFLH/X7PJlTyu41tm59rDSiHj5&#10;dO+G8yMeZzXArbz9HgsO3praNyXx2eCKW/ts1Ix+DjVgJ6bcW/cAlXeNK6dqgmPY1uDRB0a1ExOe&#10;IS/XdJa/mNUKvt/JeMDbc8MYvsnSxOEl5EYWQx4eXh5EcvRCpQdsMcqtPtNPOPq0zMe12OnDrpcn&#10;be2xkYt4rsV2hu0w9Aqt3LTqyzatYNMPV/Vj001Of1ji0soQC0d5ycVwdtBEHeQHn+58cTXgWXdt&#10;brimhQNH/OGLUw6w8csGJ3zYFxtnmNbwoF86pA1bfnDZrjnhQSc2MOiqH63hxJ4fO/yc4cpRPmzl&#10;no5eNnqJr4Ef7Djxc4hlT5y1XvGwJ1b3Jfz08UI1cIVjTzy+tKK9gx7FFj8O4rGLozk7ueJGHzmo&#10;pzUc+NrDIc74WTN6UbATm0Z4qac1I678YDjEEhvX8PGzx99ZzO4JOPnSgQ+OauEeEcv+/D0bAMAt&#10;2GAkKcOegWBEAbHPx55CICQQ4oRhX1LOyLuZEM22G4C4ksSBP6HM7dtjD8NcfPjO9vGoUcTw4DQU&#10;jsAeovzh1xRubP7higm7m4+teHDFkBdsnDzYNLA5HvZ7aMHhJy57OAZ95GSNvX12msYLQhwPDfb0&#10;tE4nxZKPHBWXn5hs7eHADn4vN77ilD87Q36GPS8k+bOFSQeH2K5hNtiJk8Z4u7bOzjU/vMRIW/Vn&#10;RxP68WfjBcHHnL99Q3x2DtjOMMpP/h5cXp5+XEZzcdVDTP/4ojU/imDLt1zx8gAX21xs+zRy7cBP&#10;TDxoYO7HibDo5BpvZ/YeauK6loMa6e9uMDnJAz85pAdN+NW7OMJwzQZHfajH6itx8VJncfjIvZ72&#10;zcua2LjVh/qkuuojeLDwYQfDmt6xjq8+9ceordPEgTMfelWvdGDXPm44OVuTjzgwxXLwUwvx6MpO&#10;7s72HHG0hpN+lZsc1c6aQ22c4YrF11n96ms1YUNzXJzxs0Zna2pEp3Qxj0NzedEwzeTNlybi0glm&#10;uTjbl4MPqLjCLKc04gdDbLGssxPPNRyHfOxZE881fLadzePFxvCnSXvh8w9PPPZ0hcXemn0xrOs3&#10;muMohn0Yzq7pB6P7ICzr7PQKX8fWyZMnt4lnlBCyittDjqMCWycAsYAIYO6mYxN5JIgumMIjY86X&#10;jWGNjTWx2MGXpFgSh22wyV5zim2tpF0TBAc4EoNtrU/riVSzw2GPa4MfcXGA6ZyoCVajamDYzng4&#10;2NOCr5tXXvBxx1fBXa83fVrhixM7dRB3bQC+6SHHGrc8rWlY/rj6RC4uvmzk6sHjDNePhuzhizet&#10;2MERWyx1wM9BN2vyYsfHEMPPyft3uNjQgo9vFuoor/ShL44OOP1iWyw3vGYVw1k/ePD2j4bCgwNP&#10;juntf8jG1o/J6GSsOcjTvrr45gMTDznhDycubNnR0j8100MOH5qrTVo7G3KBxcY+THnDwte1mPKy&#10;Rpv6Gw/cPIzkZQ8ffwKSJj6I6DEx1n7CtzrA9E0Ob/HUmC+N8HJmY15NxVWrXgLm+gPXb775ZvPg&#10;wYN52Ynv90b8cKCruOzxTGfaiCEX8Rz2xKEJbq7hi2POhx0d4dc7bOzTg05609k6Dg6+6QVDDGe5&#10;6wHc4KkJDg5+cPSJeS8Jsdga3Qf8YKgHbPbyhtP9y94aG/74yAMura2Xs7khvhqxF4tm4oRf7mzk&#10;g4ezOLTlb1hbD3FgWXPvO8Mw9J37HAdr6Yij2HDL1Z4c1cvZujNfa3inF13g4cSumOXIR154GVtH&#10;jx7dVjjJAOFMBM4R44yEdWvZSYC4BoERcU5YdiXGRgwYJWKOMHtneOwdcMWFaY60OfHbCz8ObGDK&#10;h60m9gDT3IY4BLbnk1U8+fMTj7AGLBr0QMmWP18YHiAKS0zX4vJ3bl0uMHDtKyY+4rnR3RwGG8Vy&#10;cxcLnz5J2bdeQfnwFTfN4Vczcdn6BpCuOMkrnXAyh+FwLYY1mlirwbr53FCGdTXzIHJ42Pk7LTRx&#10;+HEjLeyZa2gPUA9OLxh7/jgxW2v8PSQcOOBtzs+1Hwk+e/Zs/OTF34/CcPb/kOFP1/SnV31Ea3zF&#10;8sKikzzUqX6nswe++pr7EaOXMh+21ulCc3yswVcjg1Zsuj9o4+VQf+sl/mzqa/7sPQw646lnXYsh&#10;lvpak0c9SQN96OXpW4i8DevhiqOOsKqxnOTNjkb2zeH6ZnjhwoVZs+cDCVy+OLDVs3D5GOojLzGs&#10;uxec4fEzr8dhycE6+/pX/unKBke6iclWPurs3APVs4SNIb6hz+WmD9TNveRaHfBmh4/hDNsQUz7q&#10;jpdeN8R0rQZix51ftYbD17WcXbNj75q/OuLAD7fy48cOx/Sisbjyw7eY7l029vC1J3/2+MJx5qd2&#10;6YlPBy71Hw7W4TkMeO3Dox8fts5i4cMP9/ITCyeH2PJkD88ee8+B+WbDyKZDYEaCuUaeWESqsQQV&#10;SEEBuUEMRRGMXeSRsg7LkIw1uAZ/cz4Ots7iwdVAMNnhhJsfL/CJHzFKvG8y7Vt3o0pao+IuX7hy&#10;hSGmxmYrhms52yMcP+v48LGvMa17yMG07k9+sRfbgyBdahT5ti4/tnDFgmW4KejDR2EdeDnDdYbL&#10;nhZ00Xjiu2lpYViH5YGMK4x0oidf+7jjYcC17lruMNwIagZffNf24MndC0MOOODkrD5xrp7iqI3c&#10;1AKOa3Vw8P37779HH3ge/OlHHz3hhu33MF5QDuv2cXaz4Y+vuOWm3vbZycG6mOKJQxefdnFTH0cv&#10;RRrwoZmzeGLg79M/zeH50R5d0mYE3amDOR95yZ02fJzhiNF9wd/Ayzo7/PjRVh64O9vH2WDTA00s&#10;+dvTL9k6iyNufnzh0O7XX3+d+46dh4N/U855HhQ7fQZbXWCY08S1ODBpbS4+bfSNHPRa+rCTj/Uw&#10;3H98DWd+7GmGn/6wRn9zvvQQ3z4794w6wbdmz9yeOD5AqCsc/GgPgy0/13KBH6Z9vvY9R6zTUA36&#10;UEALsfC1B19M67Rkxx4XmrhmUz3ssVc/NvbElaO6mDs8M/BOR/3Mhr1R3mLIAaf6Six14QMjfvAN&#10;OVa7Ylvjg5c1eHwNOhjW2IljyLk62qOn3nTM72wAIMEp4hKTiOFsT8MIouAlLjH+SFk3JwYBEVQk&#10;iVl3EAQhcWAiRAjX9vjgkqBszZEuGY0Js8K4ts/OjVFsNrA0tjiK7MFr7sWAs9zkZI1g9hM33mzw&#10;wI1o4jr4eLDWqM8999w0ND+x2Nbc7OUbBp44uIZNG36wrLF1LS9rzhqILd7ZO5e/ePblLCeaupYX&#10;LHxhO/Mz2NDNEANPdUxzvh6+a05q3v+BadVm3wAAIABJREFUk79ewBcvsb2AXNvzQhHTnpuZtuw1&#10;Ob3E9NJiI66Hvm817H1qd4ZFR1xca2Y1dZanDz1ycs1WDZ3lCN+Ql9h+NKbf9IhvWNZ9guNvWKum&#10;zmrPnraw0kVuxTWXQ30mdprDdK2GznSUJ97qBjd8+tDPBwQ/OpSrwda3MZjdK/nLkZ6+PbKPLz/X&#10;OFuTn/j440Ir+3G9d+/e/BNLvk3SHxc9rE/1kB4QCxbN4OLSETdxzOWoX+1bgwFT/vytwbMmFzys&#10;O/jb54uvNWfXfGgtB3bt8Xc8ffp0eouO6kI3sXFRW/z1klqxdy0XHNLFXA/JwT6d+NDZnkE/13zS&#10;Wjy2OOKmx8V1jafcDddpjxssa/ydrXnW4ui+0J/WYBjs8BIj3r1g+Hcf+GDGBk/8+dC1fOHRFHbx&#10;q4M1HGHpUevNaYuX+0lOOMjTuevyFFOM4XrixIn5/9lorJLhQGjEACRURJC1hiAbgfjUAIhqDqQE&#10;EYy9NXiwrcPjbw/57OwTNB/rhNeY1s1LQFzxCeEBIjYbN7Kb1pprgouviGxcE4K/PMQ3Z2vfiJM8&#10;2PCHixc7ORjW/Vto7D2ENSofh/x8SjWvaHw8yAyx4MWbvSGOGPK056CX4YwrP7w0BU3YqAEMHORO&#10;b7myEx8PPKvlAO68aPjD5W+fL1s3jTV6+QTvQWiNjXjmbNWHFq7Fc3O7Caq1h7PecYbFx541+aq7&#10;Mww3h3UPObmJgx97XNTbUc/IQ0wDD3t0UW/2Dv7i0g0HmPWVF6Qf1YnrJUczP/Zzo/ORB38xxJQ7&#10;G3HEo5vh2lxPpk8cyxmGT+F4WHPwU281o5+HJAwxXXsJF5sffy9ysXFXbxxhiV9M+zQMh6/Bhr5q&#10;oC/8yT7Xavbqq6/ON8juEdoZzjjCpJ39vhmKgQPt8NTf9uRjiANffDj6yppr8T24DP2p/vg7i1Of&#10;sM0/LeDoCevW/EjRfW+IRxP4RjrLXa/Bd+gTudQjdIdHs3STDx9cDPzglpdr8dWKHV5yV1c2YnfP&#10;09CQm33x9Qq+9uJLU3P7+tDwoqW/db5yp5lDXvjCkgM/5/X+0d94ZCdPGuAothys4WbQRDx78Oob&#10;NnKEzTc/uLSIiz3Xxvw9GxeMDKJwdM1QsNbMiSmINfMEF1ySgrMTjH8Y9sJSWDGKJxGidV2D8SFo&#10;th4cHkYGfOvOhkJl18/94YoJz1mM8lQc13LhJ1bCsGcnv4QqJ5hyZi/nCgOPjRusWDWC/4kZHC90&#10;PBXNn5iSm0Lj4CymuZzg4gNDLHp7ENgzx6EbRVPj5VyuztWVZvbkWa5wHGz4huvMRg7ii2Efb/zh&#10;4M8GB2d52HONm5uNPw72HB7uekM813J1wGfrwclXjR3+BI2bLY1x4NdNRAtzsdLCfjcEXvDE7LBf&#10;zeF5gLPvAUEn64b1dOfjYSiefXu442fdzWjNg4CNkX585SyGNX7WOqzZr14405gGsD0s1aG+kCtb&#10;6+I5F4uW8taLfPAXr3sjrXFV5+xcw4UXT2tiigUTXx80+uPy/HtApzV8GHB9I5KLPpcPHh6Y8GHC&#10;q7awxKIDzmI714vW+cvJmjrCUAtn8eRobvRg7kMNf/0pZj0gdrjWcHeET3t54SIPdeUjpp7ja50P&#10;XLa9kMqHr30+uOMoFt3gywl3ODDpxIafDxv1ERs4nmviOlzDoJvY9QCf9HNPieFaj7KTB11wwlNO&#10;sAy9xB4HMXHKhn22cuhegGvdgE8LtvbLVe5s/vlLnS4UuKILmgDWS5AwwFwrbg0gCNJs2SSCgEgg&#10;BVNTSwoGO2t8YEkSDwk62LIz2DoIJ5bB1yGudQkmHD8PjwS0pyDs3Miu4eNv4JgvOzHYelCZlw+e&#10;ci+2/Mxxh2curmL5lKcBfevxSdRN4BqmRmAjX0c5VbD15oAXx3JwLo/WxDbkgZfDnlzZ0tka/oaY&#10;za3T3MNAbLX3NVzdumnte3j4dCSWB0o8YbNVI750lafcaOPg3xo/e7hWA1xoiK99sfAXny/txbHv&#10;ZcMfXwO+2PKAR1tnLwQ2cnGTqyks9tbVla11euDubI19GniIqp0XFB6Gm98Nj7c8xFe/zrjCtY8r&#10;zcRmKy842fKzh4/fJeEOf80bH7p02DOc8aat/MWBC8Oe6zji5N5QKzGts2NDE9flBxuu3nUfyUFs&#10;+rNXF73AhpZeROkLQ450lAc+8vYQ1Yvs7VtnAz8NcBRr7U8xwy4fMdK/eHKjQ9rIyaCLAwdD3Pg5&#10;i5cNPjjQRVwvAXOx4NqHo1b2+eNOhzjijgs9zdWufnM27OHHvz5Jg/pFjIbY1csaX2tscBefH572&#10;5EBrXPWxnNn4BsrOerxxdO9Zh8mOP11ds6WBPJwNOtjTS+KzxU9+Yrm2Z43dvGwCsymATQkIYCSm&#10;uUICYyshoII7E8y+az5wkIcpEWsJbt2+NQMeDFwk4brmwMV6duLax68C24NXY9hTbMf6c1sPbtfi&#10;i21f8zrwFCvuCmCE0z5bOeJkj714zg4cjArIHl97iu+syHzliotzespbLI0sDl3ZstMoHqAw3Ohw&#10;5O286i4PtdAc1Qgn6xoAJ3HgqAlfD3D/LI+XiG9jcsJBnnLxYyUPhXTHxx4cAyYu/XjHejejPS9f&#10;2LRghwcs13LHtXxoCN+es9jO+LuZ1B2m3MpDLuwNOcmfHR8PRtytO8tHDNfVkB1MnMzZ4aU24sCz&#10;Lo4XoT11wpkNX7jqZchd/DDgySE8tvSjvTWa8HWv+KPk8YeBq30Pbvv4GPDg44Q3THhpLDcx2OMD&#10;g62Bd/PWqzcf9fKS9W/ksQunF4z64eie0tcwrNmnK3x6qTn9Xdv3oYufgw9/v7/Uf/jSlA40kY8c&#10;aUdfe669AMUx2Bliuj/EcbhP6GBur28ermEY9umWZtXDNX60tY8jbmJ54Vqzx96cLY3Z6Ef+1l2b&#10;i2kU25mvo3uEbevlClMcZ3jyp5nh2hGuGonlgCvH9NNDuNcDrsWC6wwTFh9zdVMDmA76pZl1GuCL&#10;T/XKV2w+8JzDn/+fjUUADqK5BsDQsC54ToKUIGA3gjV+hNYICBMMBn94Elfcbha+9vh6gCioT0d8&#10;JScmzITmS3iiiRPHEopTvjWAhx9M8XDi29qaE5zEx4tP/MQ2FJKdPdxwwQOuOTzDtcaHJz85w7DG&#10;Tm7OtDN3s4rlgWvNHP8OhYxfHMUQDz5eeJhbZ++wts5pY2g2etDdz7n9LxT8LoYuHjI+XcOilU9F&#10;7OSMg4atLnjak0MPKp/+2dkTDze+uLp2uHZ4eLLFkR49LNTZmj0c/D6FfvKJvwdYGsiFfWuw4Tn6&#10;fUe1wRV+Zw8yvQfLmgeiOe090OSlfjDp5gFs37VatK6/qzc88XCiI1xnuhlscYPjcO1DkJvYizWN&#10;aZeO+NCaJg45w4DJjj64wGu4ZscXd1jsreHHj+Z6zksAhvtXHubs+LHxYzQ/JuZjv7qVF+2N6tw8&#10;DfgY9MWBH3yx1cBQa/zF5Ie/e0NMPnSklT7ADwe4rpvrYTbw1Y9vfcgWZkM8drDs8VNr6/wc5kZ+&#10;acqOL55i4wdDTQw6sIWt3+jLno294pq3Jnd48lQrfHCghxzEyD4+xXF28KNHh9hGNZePGO69eg8X&#10;MQ1x7NsTj72cxJNnH5riwYcNf2fr5t3D/Bzz92wkqgGQsyjBbjQBJcuxZmdnWCMkH+AESfCwJsjO&#10;1y42EubnLAE+xBFDXMMZabwMQkgSF2vsrYlRw4kLy744blaiaVQ3sYbWeB6kPUzcQBWPgObFgy0e&#10;DHPii4m3UWGdDbmwY2OIjwd+cOw7G/hXTP58XPNxbd/Bp7n8zWHCoZEHmocPnx5ObAxx5cOeJvT1&#10;MKjhaKXZvEjUSP6///77aASTRh1s01tdHPB9EhUbNp0MnybZwvBp1TcAAwcvteqPLz/ntPX3Onyi&#10;Vy+95qGLg5vaurzhWLdmjptPrLSnEUx1hiEv9ffJWq1pw46fwR7X6s7Xg0oOXihyc8jXC4tGXgb8&#10;4NjzAHEtL/7Wq7cY9ZeeN1c3MXHAzxpfGH6xrUa0Zc+2Of5eAuzwEEfudGcjpn6A1cFG/uVn3dwh&#10;J3heHua46AcYPUR9AFEbXMMf4XY+dOktPnjDlhcN4Kmf2uFQ34pLM0MOcK3xY5MubGDDZEMLPFzL&#10;Fz/24thnyyd7HMzVkF0vaDmwg+WgZXNc+TniaR8+DHM6F1MO4tJNT4gHn70YPjTiaagTzF7GbNha&#10;hyHvng/VpFzY0NChNrQwx0N/iIUbezHwKQcc5OceY2uwY59GsMR35o8HH3O27MRgYx13sWGa40s7&#10;9cav/OMizzjNj9GAWeQAUGAAgCRHECCKRnj2AMztA7bH37p9hZFUibCF67BuSEScRqLYx8MZLxgS&#10;hG3NwwCOdYI42+PvpWINL/geBgZuOMUtUcUx+JhXXHiuawY2YvMrnn1xwsWJPTs2cTRvnU/21tO8&#10;WOKwLS4se/RzhJWdhqaNByofMT1g1EuD2ZOba3tqRXM3rU+qzjSmi1w0qLOHiBeFP0pqeNji4aHn&#10;WwadaRSunMR33dxLgQ1sMfi7NpcXreWT9ripF35w1NNLQw6GNb4eInhbFwsmfnD0hr61hqs/HSiW&#10;h2o3Oz7lbQ9vQ3w4cGmImzlty0P92ceJhjDw6sZk24MAJl728YdJBxzqQf7W6n82+sI6H3b0xlkN&#10;+Vrvf3PNrl7TI2IZtFFL9itHePDxoiUsc/XA3dn9jAfd5OLlYE8+7OUvlpE2/PQjfFpYx4E/W77m&#10;PvClBzvr8o97fQhLLHrDcl1N2MvJYU+95MBWD4srB/hi0da+NZjFpI2HJBw+Dj54movJHycam9vH&#10;Q5+a6zcYeFQ7esGwrofZyY/u9S5b8e3hE64Y/OhJZ3Nc2LpmyyZtXMcfpjzZ4o6zA7fOcPk75MXe&#10;Pu3MrYtHY9d4sTPssbMnLkyx5ebs2n3Hx9Ga9S3/8zSOLmoiRDkT0xw5zS4gAPaSilDB2CLi2h6x&#10;2RYYfgVhR3RntpISTzL8JWIfpn3F08S4eKB44FnDCde4y8MhTmLyN8TQdK4rCn4GH4VUIKMCOrPF&#10;E6Y4bHF0pAc7NvgaFY0PfjDCr4D88YGJU1jWw5EDe8MavunPF7azhqYNGzjW6ElD/uY4alzfZvy9&#10;DOv8fBPAzZo5TYsDT15pau6bBF8+hm8D4qi3bztuaLz8SFQusKyVizOu9tRQc+LLzkMDbjmLy9Z1&#10;ucHSj9b5+GSJl5js8ffA8fsnurLDTQ1ow18c8eGy7ywfWOw9GLyg9ATt8PZwrv76UX0d1Q8Wv3p9&#10;fVjhDwMHc344ObNnixe+NMBPXPH4iOHB5oOAfdz4wqr/rLnOxz7bYrRONzzV21wsAw4e4qkpHf0B&#10;F3WiL27O7GlEt9blEGcc1EhsOqmRGsvfng8V5uzFEte6a3jyqG7yDkcf2zfkgh8eMMT3bDAXuw87&#10;7NngIFdaOMPsmeM6HezTAB5f/H3wkqs1NTDnLxZsuekbGDTFmb5G2tUv7MudxnLXNzjz774VSwyx&#10;2MhXHOvm4vVcwYN2bK2b05AfLnzYOothvXxh0p6fwYb2OLKB6R6Vh3l+eBq44E8r9XB/rTH40HT+&#10;UqcJYCJwqAEIztC1wzXCimaUBKL8XbMnKmICIuIBx4a/OTISZM8GUWcjHs4OfnEgAh+fPmFkSzg2&#10;rhPa3FqNJ15NAcOQExvCii8WLeDJEwY9YNgz2DnYaSoNYriGx07+DeuwYGoc/PjjgJPcw2cjR2d2&#10;/PBjb+BpXwx71UUMXJ3liJe5GK41BT+f0D2ofNpXBy+NF154YWqk6dNIzuoGkz1few36440nbH85&#10;Uxx8esB4KHupwXLTlXP54W/dw9Wah4Qfx+Bo4NONhoP4Xmr4yo1mOFinR9rhrc/Ec7MZ603uWmx8&#10;+eRnnQ++hhj8cfRCFgsn+Ym99hf7eo3mbkzc4Vl3A6Zn8WhlDSYbOaiH2ollj4045R4HfzGVJrjp&#10;EzXAqX4QA6aDP04O12mml+RKf1rQhJ8Hqdj1KQ3qJ1xbZ1PfmvO3B7/c4InLzlw8Z7Y+lNiDrf54&#10;OscTj3oBP/3BVgzPH/b0pTPtnPmqG71xpY89nPjhZR8HNvTADX8HTWhpn211xdu1dZjuHbrBxs25&#10;WpeLNXw8p5zZ4ey5KCZMXMRMe2d54GKPndrDdG0fZ0NPNxeLbXjirTHxFtu+uXNcWocFxx5f67jJ&#10;Ww9Yc1/JAz/2NJQHTdhZh49zNsUbjsePH9+WIGAFaeSU6MRUZGQcEhdI8BK3zq4mcK5QyCU4e0WA&#10;rbiwDPYaQ1KwECR0XCRgwGRjPd64u45XDwVF6G8VE0EMts4wYIkhFoEb+Nqzjqez+NnIgch4Wk/w&#10;ePM3Zy8e//QVOzz8XMtDQfmIJ3aaVQP+8lMvuGzZWDN3hKep3aziwPbwd7hhPdQ9QPt9SrrgAQuG&#10;mPiwk6sbzNmeODg46wlcDTj8cEsrNv3uxQNE3Q0PDxh8aefhYA1fdVQT8fFJDxy6WeWkfmys1Rvs&#10;HXCt2RfH3Lp59cBD/9Ew3tbY4KJf5Us3aw52cuoBgC/dYFrHXax0si+38L2I+NZz1tPdC8RDTO/y&#10;c42zfbWkPywx+PWSibOzuHI2nNnJAzeYcs3GmgeGoXZqibsYfHHERxy5s3d/8jdgw7SGI17w2LFP&#10;VzVXD7lU23RQe7UUC1764eFHeGrLF5766y11Zw/fwAG2muEO0zW9nOXCB0d+cuXLz1r+ej2O9ulm&#10;0AWvfMzlJAdz/mI0x5cmrvGFWY7m9JMrnfgZsKuVuYMtDvg6O7rvYYvjfuZHL9cwywkvdu271qfF&#10;NhefvbXscU/fFc8cd3Hg4sO29XSQKz7w2RdnfmejuRNSYsAqvrOkFVojuQaOZIKYWwfqMI9E9nyM&#10;xEIsQvm7tu8sGT6a3dkBW8weehLhi98qlvV8NIVfVIfpxuHfww4PosHAVfxuLD7WYdFF/pqZjwIl&#10;onkFYl+xzeUB0z6O5sXD3RCnPb6KlVYwDDEbsOBac8g3G1j2xfDPjsDzy3X/BL285OHskyX+vi2I&#10;7Waki5vb8GmGLb7VUJ+Iaz3ONFnz5evByFYcOeKof/RVL2XfjsSDBV+e7Jxp7Gyvl6O6m8MwlzMu&#10;fMV3rh5y9y3BGg7sYau9F54zXxg48KOBOfuGP/LrhSxuOfLDzUGbfqfRj1ms6ReDDT9aWVMX/Vi/&#10;W0sfHNl3xrMeZcNXTfjQQJ3kgfva73IovochLfQTHvBp6i/MylftxYOfluoG24+5xFRfccTs/tcr&#10;/GHyM6dv2siXvYGfuHTFxTV+fNTHg1x8+67xg8MfZnys9cKAE2cc9Isz317WYvOFw1aeYorNXj+K&#10;h1v6uaYVH3bw7PFT1+a44Lbmz8bAjS972A729uVuOIvFDi84sA2aq6Fre/D4s3XvWHfdHL5YBr78&#10;+TnTSy7mbNTFgGVdrvZwi2P800XN7YtbrGxxUDf50CMsc9jlnp7zD3EigAwjjsAZGgplrWACce7h&#10;gbjmdIaBLFs2iLCvWWEZiBQvH7bF5AtHEbpRE5mNWK7zMSewa74w3dRuWLmwhyU+LtYNxYHHh1CJ&#10;aA0mPQxNi4cGMecHrwcnfHFqGn44GGK6joO1YopHW9zjWW4rxgDtfPqxzj++fIsvtw410WwegrQ0&#10;6I4/DOs+yeEpV+c+wduXCxs5+oQtD/7i9VCmh3UPDJrIwcCBXnTu3znTtGL3MCwHNz5cNTCH78dE&#10;BlzfwsQxaJWu4hlw5MfX3r/zqTeqP83Z44oLP/P0Z88Gf/3k907l5uFsjqNcYNLeCwfHsOzjQTtY&#10;hvzoCtO+kY409HCH6WHZ/cQGLgxa+leZw6MxPcSHib9rZzZiwOEvDi6uxTFo68ecrv0pQbmwVQsf&#10;znCVj6OeqTfTho7WxOJrXT1c42TujA8OcjP46M1s8ap2/YELeHpcTjikGTu+1dA6HGs08oKmgTpZ&#10;N+rR+qc6wYcnZ3u44unZoQ8cMGhh7uww5Fre1XE2dp6l/OSFJ+09L835i8O/Hi4X/ni4Fk8ecKzx&#10;o4mzDxH8fQiyJx+Dj2u1FIM9jsVPU72YnmLQhxY0VKs1Lsxy1zP6Dgc+4uJnn4Ziygk3NrQVRz7y&#10;nz/6bEMQjcfRzc4QeAWxr0kEcQYAmK8DqCDWBXbOTrIEsN4aW0mJZ/A3R76YJUIceGLzw8V1ycCM&#10;CwyHNeKK283SpzR/uEBRDGe8NIx45VMuMAgVd7ngIXYxxJYLHxj2DTwdrh32aoaKrUAVXCyY8oWP&#10;i+sGn/jJH54aiYEjW3OYzr5h+Hezai77fLw8PMS7hoGXbzvWxOCDs5i4aGz8+Ke1OHG1x7a8rKuD&#10;B3R/dwqeG9nRNw+6GxoXBg3F4+/ARW72NLq5NTyccYDLR2wxYbhx5AVD7fSUfbrQ22FuX4/Arnes&#10;wXDtgSGWNVzVXyxzPh6OcN07uMFyjRN8vMV22ONLY/jsPRwNdnji5UMAPdSJVmrtWw1fmAZu9QBb&#10;62ooNny2Dhqxc/an15zxVkMY/Ozjwld+4tqD48yHnXO6wC5Xc340p5UcypdOrtniCdP9mK5iiwtb&#10;LIf7lD09xNU/PbjhGuxhi2d4AHd/24uH/jDkSx99TEtxxE0vHM2tq7U47K3Xl3I3lwNe4uNpjZ/8&#10;+djPz3V1woEG2cHjz94cZ33TujxwEkseMPHSHzBpXh5p1k+C+KiLfbbOdLdmz1r41soVRxrhkj7Z&#10;pitb/aLncU9Dvqtu+KaFnLfOnDmz7cGjWD7R+GfT/X0Hc4ciI0pQQTSAoAhbJ1ZnTSxAD6EKjmxF&#10;V3iE+CeufQlHtgblY73C8VsT5s9GsjDss8VTw4iBn088isDXj288AOESgC8bBTbnW7FhKag4cYXp&#10;EyFbazhrENjFJjBNcHCwY28Nvms47MS2x98wl4s9HP/bsJeecjbgqY0amLuh/D0Ja2zZecny1fB4&#10;0MS3FzZeTM7W7dMgDnLACx/cPYzYyYePw7444hpyYEM/+7TBqxuFbRrRwJ5hzV6cvQDt4wIbLxjs&#10;xHD2jUyNe9jrZX1bz8LGO3x+MB3wYNBfDLV0zd6cnoac9Q4ffUO3PgHLUf7iicUGRjHkbtADpvi0&#10;dHjZeFDUaz308ccNL1oY6ecMS83EwJUde3V2zaahntbwlAe90kBs9cmHLSz5ONKADX3YOeyxk+c8&#10;SHb+fhM7/eK+cB+rn318rOs5dTSnl9zk4hq+IQ81tGeeb3XBvTpZo2PPMJj4weJPH2setLh5kOIt&#10;Jhu+uIqTJuzx4ctObcrbnB1fsXELGyc4Bj9ayh0P+egluq35iANHLFzSHFe49vARlw395OCDlL94&#10;TUtx0w83h3j5uuYPX3+xxdPZwEffsJMn3nxdl4veKT+54QJTjWnBB75DvgZMOOm9deTIkW0J+PTg&#10;/O67727efPPNMfT/t3Az+JodiMQNQZABLDjCgJGIgLm1SPEl/lpMGOycxTJ3oyFoTnzJ8IGrCJqD&#10;fQ0gNhs8DFyJyd/AIWxzDys3GfGMYs3FZjMPLpjWHWLzh6kBfPOD0zcCPHrplGsa4M9WLHawYDfs&#10;FwffcpYDLENu66ABTM3rqEHYKbBvM/TB0wcGuuAvlgcNbM2jaT2w5KUJe0CLCxcX2Pad1VpT0Y6/&#10;614AbD18+dFInR1iWMPBgTcN5GwfdnqkGR7pICd8+DnTEQcawKC7azcOTjDheMixh92NxJ6dc30l&#10;frHsiWOffs44y8Ee3mxhG3EyF6s64EAbscVJP3M2/JzVJI5xUhuxu3nl76CpdX+SkB9edEofOuDW&#10;gas9PvW5FzIuYrHDwzezOFlni2c4Xk649LAxh4GnGugFPSUPDzjx5E4v/GiBi3295oOsPdqUm7nD&#10;Og6OeHsu4ZOetC62dTrIC191Nvh6lslLbHniKhfYYuFqj618xGaHL1vYruPItjzsq4d4PYvgwoEr&#10;b/eTOVvf4nGGx8dBD9rh7e8d4es+aU9c95M4sPW0+PDsidu6Gorh2j4MeXUtrvzoIa5BA9rBNNqz&#10;b4+POT/xPDPlBNc6bDH1i/sBHznqD3t8yjm8+Z2Nnzl7sXzwwQebd955Z/5drH379o0Q1iXthlMA&#10;BxDnSAsUaWsIumaXLRLWicEeGaRLUqE8vK057Es4QeC4rgkm+M7vIRSs5CVmsC1pMYyKorDwDM0l&#10;VoIQ05yIcrBvzgaXeBKf2ArgRrCvIdjEx9yaa/v4mIvtXO7sDHHZyN8+zdiUh9zpRyd46uKsuTWq&#10;uT/5Zd9XXL8v8SDwgPJtTD508Q0HlheFGDV9jW3NYKvu+GiovlFYgwVTXHYanE6waERjXJvTlRYe&#10;OPKHWY/I0QPUNd7mchOPDnSRG170FksPqScceOZqVd3FFV9cfcfOIe/6IR5yLU61oLm6whHL3Mtb&#10;XvUGPPHwZQdDDmLiYs2+M23ZywN2a3Dxwcuhp3royBOefdh8cDFgwIQvTzbWnF0b5vjSEh866BVn&#10;POyrCX3TSf7iWsdHTHP2rsvdejWHhx8b/jh1zSbt4bjWo7iqpVy9LNjgDQu2OPbk6Bsl+3/rC883&#10;Gnmw1R9xgEM7aw7964XZ/zWWPuLRXx90L1nDn85xrHerlbhi0gOn9vnJ37X7gD0M63KCjYODv5xx&#10;pAO+7it5s1cT2GJ0rZbsrVtr4G+IC1e+bMSPq3XxG/jRzAux2uIoHjy8HQ2+cos722rmecPWmrOa&#10;iF0uMMTY8v+z8WZ1I7333nvzALLBycPK/49cwT1YFARAIiGmKERCREKSk4RkYdTomt06f0SIiZxD&#10;PAl6uBDKHmxnw5xNvMS3RlxxxIQJC06FYFPTyTE/Dwdc2bOFw8+NkL01Q36JxobYhHfwFd8hlms5&#10;d/C3JlZ2zhoGPh+YXcuXr8HOXoMNvhqzh72c6cvWQ8QDV62su6HVxE0mDmw1kI81zQaH3vJ2ZicO&#10;23KBQTdcrMHHkY96iA1TDcIwZ1/Lt8OOAAAgAElEQVStaWqOqxg1fjZ9erZHV9qIZW5NPDl5aYpr&#10;z9Cz9Zd9e16u/HDhxx+felZ+eMNw0JONwxDbPg3ojTcNYMnT2Vr79ZFc7OtxsRx4WIMDX+/wd4Or&#10;BRz62etHdLSSJ794OMuPbfVJb5jmMOTDVg5sxcLT8IESRtyd8WITX3nSEBZ/WA52rh3ytY+/XuBr&#10;ZMdW3nDZ44YP3nz4stGvPbjUAHcPU/u+jVvz0GLHXh72wsaj+sMXDwcPPlhGZ7Zyh+VH6LBhlgtc&#10;PMVwmONu3X1ijV7lYS4fNvqs/rBGDz5iwdcXaiqe3oBlzb3HH0drcKpb2K5phDss2OxgiWkdRzji&#10;qR1sZ5jpa043efGhEz/raUc/PUc/I2zr8hXD3HtAHfHGQ9z0c+1wTxr9FKU8t44dO7btZ38KfOzY&#10;sRGBYWDff//9kPYzaiQ17bfffjtfh//444/5/8Jbb19gQ2K//PLL/B0XBHyiZVfSCiA5GL/99tt8&#10;lWSzCk5QRCXrT+I8efJkGsyNKQ5/gmoejcrXIIr1Bi5ie5kpBkzYPlF1c/FxGHzhsWMPP8Hkwo4+&#10;OMjDXAEcCuhacxgahJ34/DrzMzesy5EtP7HswXF20M06LM3o7BofLxkfDDSzodh85IZ7HGC4gdmx&#10;pxe+eGviBm6wxYFfHVy7SeCzxxVGNRNLTPE0Jd19UxEPHl3lal2+MHDSUwYcMeC6YQ3x/FgQJl/n&#10;HkK46wFawKKXesXNQ70c+BpysYaPo96AS7PsXMN3Ld8+AXYjyxUWH/uwDPcSXzzk2ENFTBhqRQ97&#10;8qVP/5dNWtdvcjLYGeLID6dytc5Hvdz0bPmno/X6RGxcxJaTdVhyMKdDDxLr1tQhW7VLH2cHH7mr&#10;Ibs48sMDXzheSmys0Qln9yI7c9h09YDDB6a5b3kwvFQ8BK3Lyb3pj6V7mOFcHHvuadf6Qq7iG+z4&#10;i4UHrVxXf2ex1c5eucOBR3N54M/GoBMsveAeMlzj7qzm6YeHuogDG1e596Mo+ojFxr6YjTRzDaea&#10;WYdv8OteYIODPWd4bFdMseHwY4//mle68DXkT3d5waGdess9baw72NAeprl7efxOnjy5rZiKt2fP&#10;nvmXfwVPJC8D/1yFT1uAv/jii83du3fnT7b48/r+hIuXVEkLprHPnz8/eC+//PLm+vXrcxP6f5qz&#10;k4DmunPnzubHH3+c3xMp8GeffbZ55ZVXJgmJVNhr167NS+3o0aMjELvdu3dPMf0oSBPgTDhDQ9XQ&#10;Cq4pJO8hJTYR+MS5ovEhinXxs3FjaA4c+SqSb0dGzSm+gw0cGHDhmBeLT3O+zdl1ZAMPdznIzVmR&#10;4Vdk3wpefPHFia1BaC8HfppPE/smI3cDpocODDrhKM9qQic43UjOcndTwFM3muPNV73xFgee+P1p&#10;PzjdBOwduIghvmP9EQntxKCLDy8+fMAVQ+4G3a2L7ejGFrsXgfxh441bHOE6+Bm4yQ9PNbVeHbPj&#10;z8bvDnDwUGdLL7WQk9iw9AbeONUL7g/6sjHkmBZ8muMrjhuzXF3bxwVH69bkw9eDVY58xJW/a/t8&#10;cKB1Dxxr+MMwXOsjeYujdh7g+BrViOYe9mnBjw8d+NPbYR0OO4eBQ3nKnR0/tnjQka2zWrPx8GJj&#10;TmPrXspsnOMGgw1t89c/Di8XvP2+Wfz26RFP3HCwj5c5rezTm57yoXs94xoWGwcfvjQ3d2aPv3Ux&#10;5GCOq1zEgw0Hn+4H1zDoniZyFTte1tfeFotesMV0zUYfWKsf8DB3xpEtP/nI1bl+ZgOHv7i4x03/&#10;lJ+znuenBuxgiY+zeN2TbOcPCDB0U3hw7d+/f5wkzenhw4fzraNPPW70s2fPbg4ePDgvicOHD/8j&#10;FvGNTz/9dF40Bw4cmISI++WXX278HogNXH/q7cqVK5tPPvlkfDT5rVu3JpHnn39+/Ihy6dKl+Ubz&#10;8ccfj0B+PPT555/PQ0uSksKVGASUrGuCiavxrGlS+wYfNyoe/JwdxCXOerbPXjFg4QQbZg/piiE3&#10;9my7UcOfwP/nP3EQC75GcNacOMnFSwKeNTx8Svbvf9l308uJjU/K1tRVI8ubrQ8VfXuEDcvwvwR2&#10;7ZCDl4mc0oQ/HPYaiE03Da3E9TIz56MutJJLLz+a4OjTkTX8YeIoN00LG39/CTX98OObpppdPPn5&#10;EKCJ+cBUk3TzAIYrJr78DXHN9Yg5nvJKazyqBQ5scZRvN55zPcaGLxz8+esLMf3IBj++5l7YbOTA&#10;Txw/3nXf4SoW216o9DTCUBOaGtWCHz4w5NzLm6/8qhefHtS4GmLBmwfBji5+gmDgiC+d8WLjjINR&#10;HHmykQsstTcX27o1fmHQCk+xHV5icpGDPsuXHY3YmOsVufqwYt1Y+61nAH5wXMvdB2L9oQ9cw7Jv&#10;6FlYcGAbONvXRzjZw08+bNnRwmFYD89cbmIYfPGnEXs5mDv0qsFXzmG4P1zja4jdvadu8uIvlj0D&#10;Vnn5Zi0HdrRno1Zw5UNvOlhnh5/Y/K3DLa61egWePdzKwdk9yE598XQtDnzxaWDdfbHLhsQs/PDD&#10;DwNungh+vEZ4Ynlh+ARlz59YWx/Yiszvq6++miY9dOjQkFAgRCSrkV9//fX5scnFixfnhYSoJPBA&#10;3h9I8FJC0rctnN56663BIAxBYD5+/Hj+nSxxiSYGH3M4is6OPe644qdZPJiI5uDHh6iJ5CzHCstf&#10;HAd/N6GbyoCh2NnAIzJb/g5rODk31jkNDH60sNc+HPviKCAN8NU0PgC4lrf82GksHL2UnT3kekBn&#10;D4uPfTci7l5G8tCscndT4+xHl3T0wPUSEEfj0AsftnjDopv4eOgTduXtR6V8PBRx86MzD1rxa3g5&#10;9yKyjo+adWOopUPuXpz86OXlSBPxfAORC859QpcvfmlKa7zw0Zd8nT18fNBxw7gn7POTu7y9qGHA&#10;w0EfiC9/sWhqDWfrdLBmzxpO6iEv+36U6d+V0yNsrZuLiYseo6mc8ZUfXupl6PG+2T969Gh49WKk&#10;s9j4itU97Jo/THHkUg40l5cHtDW60D4t8YNDd3qkhR7Fjy0d4cP20jSnj7w6+2Ap3/qQDd7yhYO3&#10;NXHgWBNbH7NTF7rgggNdYMHnhwcMfSYftvYd9RJMPMTATQ78+bHT1zSgb/rbM9TTPl/aNMelvmVn&#10;HxZ/2PjDEJufNWfx5WQuJ3bFhGMOhz4+MLBlB0cMfYCDa7qqm7M9c/dZPdkHILFoyo+tgzbOYhl4&#10;paWYtKB163i6J9QcN3jOMGhOU9z5qssuCXuw+BHXd999tzl37tzm9OnTUyi/m3n27Nn8mIbAbsJ7&#10;9+4Nma+//nrz/vvvDwGJeEh4UFn3SdlNISACyInjjMDVq1dHoNdee22SkjhsZyOx/OEEuL5tSVLj&#10;OCsqG8kSS0J8NSYcDzLfyHDwYzwvOTh+HNi3K/aK1MMYtptDM8unGG4qMWBrJD4GP0WpkXGoaHLU&#10;qPwqHLz/Ney1Lw5f1zhqKrgKrWDi4Op/dGaPvTh08aBXbDorsH+ixg11+/btqa/1mh0+7sXVqHjL&#10;XQwPTXG9NPAx56+5NC/9aeXBbl99nWmPQzxws+7HnnD1iJjyYYsPX9rKlw2N8cDHHm7W3Dx4yNuP&#10;R+SIkx5zU7CVE026pr91cWihD+BZ0z96wrV7QDy5ydFcHPjO8uWjBl5o7gex8NRf6afn4Ipnj515&#10;vPnTAz8vTPeKB0j95UeQYsqNjZcGzGpDI5rqVfHt0doNrx6w9Sx/morHHn94zrhaVwfa8XG2Bx9v&#10;2Pz0Gv7m9FMfB1+a2YsvnA4xaO8sBzqooX11FA8/+3SFgTcd7Ftz1Av4yA8/vWMPJwMfOPbEsS9/&#10;WOJY5++aj4Ne7hmayFF97MvLGaY19wFfGqsNzvzlwRcPeomvRtZpy19ceM4w5RU23nITwzqt+MkR&#10;N5xcixEXWrOlFb/01W8GXuzt4eJZqJfxxyEt2OKBc/VzlqN1OcEx9BdftrjBLh8a4yBHB7/6S3y2&#10;bDyX+O9iLGm/K1Hsn3/+efPTTz8NSQZ+H8CYiB999NGIf+PGjXkxXb58efPhhx9OYoTxoziEPFiI&#10;ghRh7t+/P8GQJ4AXAUy/B5IcUmJ5+PBTPDeTby/+98TW4HtQWJOAZCSHvzOhK7pi3bx5c14s/Pxe&#10;iBg+pSeqfOQNUwPh7Vpz4eIG8UIxFBsOHwVRNA8gesETX6444RMneTWsuW7fGSdnfs3l5qY2NIkh&#10;tuK71lhuJlwM3xis+yU6Hm4getG1HyF44Zp7sGkGudovFzE1lTVaeHjSkl31MKeL+GzUSv3wxt8Q&#10;nw3ccoJtzQETB1zgwbKeNrC6IdTFi8ye/LuR5E13epg7q4F93wY8AGHbw1P/2aeRBxEsdXWNGz3c&#10;kIb82dDQXL3kIQZcOfPlA99Lgj6003Pylzt+4ng4+XQtBxjiwZOzs3V97sFS7uKqv3296OUsNlwx&#10;HfoUluFe0nu0xFe+cmMDhxb22eMgP73LVl/zY2Nt1UgObNc9HOUo5/blwA4ef/HV0NkhBgxr9s3p&#10;y8+cFvDg4lKvs7dGW/WjhTzUmQ9b6/SCKz5+dILhHmFPL/VVq3KBQRu6m4uFA32c466melYt5AjX&#10;Gu7ly5/W9GMnHhzX8sTVWjWIcz3JR/z24ZrTTV721E5sOPb1n5hs2IrhjDs9DBzkV73Ew9W+tezo&#10;6j5xjQs7+A5xHWmPD43ZwO8aN5rg0SiP6uR6l//0cPB7GJ+2JCIxJCRhAFN4Cfnm40dcHnQ+GXrQ&#10;sfOyYeMPGihsRemh55M2bAV74403/imsRP3LzMh6GEnQi4GYriVlSMpDyPC7Chw1hsTNCeEl4WFp&#10;7p+j94cT3n777bkpfUvzktOIPp3yxVE8ovgxkZchLBw97DSMfc1jKAgNrNHNPhwFaIgNQ1HXYf3f&#10;w5q8ampalC8M+cCvOf7T1R3jVM40URgeNCyHCBApsAMgIiIhRWILsw8QBIQkpAh2gVjPHT0tXlRy&#10;S/5td1edOnWq3L4XmO+viTw89NEUNjQ2ctBQHgx5wXTwsS4HPK3xM++h4+MoTjnipq5yVRs8bbhq&#10;i49m7mGB2YvbnL7CX3w8zcFwVgMcreOjmf2IT97m2ePi5aEG9ZJ1PPFwsOuBco1Dm0E6q5G4vrFY&#10;lw8d8FfHvsW4x60h93noW754xQ8OPeQhX3rqB/fp5fmggd+jyYePvgjLy0sunjW+chVDrub5+oeQ&#10;nit+cPniq4/9VyI8i3Dw92Lih3s9asPS12ptlAMMmjjDFb85MfjAoSkM2HKTv2s542tNXoa+sl69&#10;3VuHZ8CXi/xow0/t61l4aopPG6pr9s7phAcOXnpygKmX1BsWWxxwZCM39TashcmXXWfc6Ycve2s4&#10;mneGrSb1A150tl6v0dcQ22ADHyZbdYwbzJ4Rvc2GXvD0Ew7m4mSer3wNePYIMdhbY8+ORvR2LyYO&#10;6mlev+gHP7mQk2He8By7Ziu+Q254mYcNt0FLPupmTf5y4U8De5W6rR+jAUDE2caFAGBBJCMxaxJx&#10;BuJHW37Br5kU0tn/rbC1Cu5hUBQvIZiaw4/hYHsRTIH8zJlYPi07+wMC8dwbBMPFPK5eDGJqMAkq&#10;msTE8yfXxJC0P1IQ2zcigiuMHFxrQj4KCUuju+fLBg8iikcDorLjV2xnPPlZN8J3zddh0MYxB1s6&#10;OBs0K46ccLAG35rDBwJa4uQFk78zPuLxUXBc1cPvB/z+zZmdBrdGP/HiaeOHQVODTg1z+OsLjZqv&#10;e3b4qBMbmHSlpevu5cHWxouH++LYuGFYCwdHcTWr0YMMD0+xaKSn+Lq2piY9IHzYiQXXGrvi+wYi&#10;H/M0N49jGyBeNkQ+cpI3PIOOrvUdHawVz8OnBtZo71oe8NQNT/FgeobwxU8NcHIN37d7+fVcwW9D&#10;xgl3L2X8cfBy4uceNwet2FqHq49gmksvPOrDeghf9vKqdnw8i2rrwB0nvp4h9mzpJwYu7PiIKw4M&#10;L3pnNl5oBl/5s2HP11z6sBHHOk40kZ8cqhlN9Yw6mudLLxq4Zs+XPT1wpRVMa/DZmTdgZQPbt1G8&#10;5aznHNbTBC79YJmPm2vY5vmws7/0AdecXsEDdtxd87Wmb8Q3xCtX+chXHrQOXx5wHLSCY9AUFz1p&#10;uI4b7tYd8GjEjm9alJ9YYrtPW/Wsr/WAvXppwQiIRUOigroXzLcRhgIia11SkhYIGbbIIHJwcLCa&#10;yAavuL6xiOHbBTvCwvWyISIsh5cNPN94zCumeD4RimnTwcOnIdj9ibRm1LTi84PBhgBisZWfb1fi&#10;4oQP8XF3L745b2AxxMYVHuGc2cvPwd7gY809bGexNFHr8Pg6Oxp82RavB9Ec/a1b6+GkNy3Y2Vyc&#10;6WMzoAE/+ZjnB2M2CDva4IIzbTQHez+q0cA2eXFpJgf+Dc3bPWz5iskeJmyaGWIZdNRs7NKY3jYW&#10;+YjPBq5PWuzo61srXPN9gsaHrzMfMXEovtz1iHrBde/hVFPXbPk45OwQS1+Lwaa8uhYHnnn9JEf5&#10;OPOlc5rAMWezFT9edJBrzxUs+ogBx7y8DbHM62ff/ujZNzt9IIYPg3IpRz5ywg8f92KrMX+aOMRQ&#10;Q/HVmjbs6emsl/hYd5aLWIZYbKypHY7w6GMObtry4+9en+Lgmh/e9BJf3HoCPxjyM2/0gQOWWLRS&#10;y+LwtYZbm53+oLV5WM3jiysO8aa7eXmVj+eo3oLBpvqwM2cdF3mZk495OpiHT3+Yzes11zRnj5c8&#10;0lQM8zjzd5225qqBGsmBnz4Uk976CYb5sPhYxzNNceJHM3HwwjUbHM2rU89LczjRly0f/OTR8y1e&#10;+eDJRi+y90ws7TNCKJEYEANZBN2XPEAk+5TsrSUocgZbhNk5/DUZ3PPz85W0ghh+wUsYMXzz8WOt&#10;o6Ojda+RxIVZwxPUtxMF8zuIPhnDkIwze5uW5oXvDxDg+xGKF5BP9TVchReLH659KvOw40ksuXkQ&#10;5E94h+v0ca/g5mgICxfz8qaFAd8w170567CyN+eB0fg4sMfRS5+2mi9NakS+vrFpBkcxYcjB8IC7&#10;rlmtyYuusH3y0yT8caCP+OogH2c29NSsDvPFkgMdaOCTafPVEle5sJOfOPUc7jYm8WyqfF3jxgdn&#10;PxpVV9xwoLNG99L0sjQnH7g2aLk4xHLAw1dMD46YzjgbaY6nGOwNPSEHseUMHyf+sBw42Ait4U4r&#10;63rHJ1d4ruXoXlz35uUoDzwc9PHNx2GNjbysqZ91cfCjgWtzeNQP/Hwz0vN+p4O/Aze9wk599QCu&#10;cHEy58ARLo589J14YvR8w+OTJrTCo74SR17qAkMOclEDc67lBAMfzw9MdRAHjnt26l//WYNtD6q3&#10;xVUTeljH21z1xrneg+MeN4f4RhzkSYN0cXYPVx5qWF95HuA6xIRVfcXHHwfxcIVdDeDKzTDvmzMM&#10;g0+1LCfzPbvw9Bd8uPKohs6wHXzjx5buBt3tB/zELC7OBl/6ViP3crZuXg70gA2LHU7maYCDGpkX&#10;w1k/rR8uShYRB2dnQnLmCIgzIAEdXiL+Gs3DaF2zEAAB4JrFxu8F4R9jKpKi2QgiwU+iX19fq8mu&#10;r6/Xmjjii5N4hPNjOkl7cbn3gPfjJCJJzIuL/9XV1eJMZL//geP3PzBtHB5GXH2ClKdCWrORmyew&#10;3GghljW4RJNrIosrHw0Cx7pCOMS0Rl++5ugIyzXc5sSBSye2eONhyNm6n83bSGjrbGPmrzFrEBzU&#10;oQfSvGubggceDs19e6EXfzzdi98wD4u9Q5M5yxMv9x6seLqHT0f82ZYbfrDkzcfLyKZiXi7ObGkK&#10;wz1u7vmpEV8x2oB92FAfXPSBDxRi0p9f/SP3+KpFGwQsceDizFcsB07i60990mbAlo40pRUtaG2e&#10;Dnx8+PIt2o+L1UfMDh+oDH5ykivu8GE4600bT/2EO06GXNQOnrm46w85860/WsMBLn3lzFbesODI&#10;0Zk97YqnJ/QnO9fiVU94co2zesJkzxYGW7j4qhMetDMvJr7s2cASm6/7cvWBlp0PieqmTmLzF5s/&#10;3dWiOPpK//GDGa98e7b4yY3Oao+Daz5ytVfxNexZNmeY/thIjdWO1nqBn8OIi77ASTxcaeIaNt7s&#10;06j5aSdPNvRwxlF8vMSofnjgxqaDHe7w6xMx8NHbrnFw3zPTMyAeTPd0hiEWW2d+hmsHnmwNsejH&#10;Rq+5p7O8HOtlA5BoghjICCTA6+vr+hGXfzdzdna2voE8Pj6uH3f55SRfhB1+tlzTwPEnt34k4h+B&#10;ImBD85dqkUDEp6/39/c/d3d3q6g+JVr3rURhayyfbL2U7u/vfz/9WvOptpccPC9Bfxbs0zrxiW6T&#10;dtaIXoCaRXO5JwLOfg/iml0PmocEplHzemDgKkoPodzoR4uKohBweyg1Gzu5GfSCQ2txNa7CuffC&#10;EUd+NgcPms2UjaO4Nu5+5IUPW3HFwlfBXbOzEckXLny88GEnrgbGA39x044dDLxxFieu/MUzxLZu&#10;DSYt+KSVh4S9l7k12uKDi2s4fMXSAzYnnOmBk7q41ths8IDtQfNN1Lx7efhWoM59Q1UbWGoJmx0d&#10;qrn8xeALt16B6XeG4hp0kZN5tjCs8bfh9un0+Ph49bU1mtKQjQ9GNPKcVS+1TCMc8WDjzK6ecY4H&#10;TL2lrulP016SXmp6Bm79y59ueNOja2cY1s3LEV92eDjEKxd45mjElx7NsRHT0APqKk82Uz9r8g4b&#10;lnp7xmlIB4drPSwXOLjRPL3gwjC8tPUg3ewH/PAWCz968Z1YccNFvnzNwYfhGj4M/jQ+PDxc62zh&#10;WWOfL7v2gjRMlzTHFzaO+kL+sPWVQ935VCu1kQsu9QRfGDSRN7/y6Bm0LiZ8nOiltvQwD9egNWz1&#10;oo+4cOHx4atH4Ln3IUBM/mLJGSZ/vuwccmssLfyHOJEhGkCOJQoAERu4f2zppUAU30C8NBAmAjsk&#10;vGz8p2z4+0ZjI7i9vV1BFQQ+kWwC/vEnwg8PDwvv9PT0tyEQ85AT4PPzc2H79zs3NzdrXiIEEFtC&#10;ONl0vXj8w1Mvwf5dB7uPj4+F5SVjc/PJ0wtIfA+o4ROsPODUYDYtvGmSgGzE7V6urhXHwIeW5pxr&#10;JPdw84OjcWrsmoK/a2vi9jN7cWxWtLGxaQoNLobYDrnCZ6sR6CK+B9HD44G2RgNrYslfLI1liOkh&#10;4s8WT2vm4WtqnDUZLmrKTqPpAWv1Enx84OFBt8nXxg+fLvjwh+WeBrBxcx9WDxVfebV54NuHCTmJ&#10;izf9+OIrljj4sMXVNwy69g2ZLT/9IN9qiAO9xYENzwvUHJ78fCCwRmv2MPSYf7gJX37ie+HCxcec&#10;OPWYZ8M8TMMaG4Pe/J3xoFG8+MvbM0Br+VlTc1gO9/Dk7ezoUzFNDPjFhKkebFzjITYc/cZHvtVA&#10;Tnipsxh82MmHHV6w63V29S0t+Xg24Xs+2amPeXY0th/BNXATD6a58tQj7NnyVSNYxWLPF55hT6Id&#10;nmzVH1b9yo6P3OHIxZxrNrDoJpZ7ebKpXmLQLhzXtKqOeLq2rm5wqxec6iZH13zxwZmtOWf8caCJ&#10;nNgX0zos/JwdMAx++MujWObpJVY9YY0NLGsGHNw7i01DtuZoKaZj7+XlZWcBIGIcGXNyz8EnKI3l&#10;IZKgIag195qRvQfLsElLxLcaG6Ovwe4J0aYuQU3BR0JiKhLh3XtIDHY+pRrmrImLM37iSog/gV2b&#10;I4hrMXHA0Sc+D7pNwadaORsKK2/xxbNxOgjUuk8ENNAocOFbTwf+1vBwhs0GF9fszOPj3nybvrjW&#10;FdAmlp1NCq7YBm708nDD9mKUE1585cYGB9r41kgTPDWxODQXmw1bdrRMM/fmq4mG5UNzc2Kac80H&#10;P9di4JYeNDLY8pW3Ua/hqyf8ObqN2Dx+5vqEhLvNFzZN4MCjx/f39+o9tRPLenrLQR/x9y3XCwsm&#10;3R10x52ve3a4O5uXvx7mA9Ngix8utGOHC77WzMGSlz+K8amcr373XyVgY6iXZ0YueNHF82WuT+fi&#10;0DV81+Zo61w/+FFiPe6fH4inzx1+ZGwDh2HgFk9awzSHh55TQ+swqiEd2OLszNYcrrShsyNcmOpg&#10;yItWzmHSLO44lj/s6icWOzGc+ervPlzRW0z21QPfXlY4OsRlxx8ObrRyxldM/mpu5GcdL/UUFw/X&#10;bNWJX9hpVq+LZ865HnHPFw++7g3rcHDD31q6FjPb9PUMs6Ure1rwhxUv654nvUTLel/Pq7N82cLg&#10;a+gR9viIRVvY1ZI2dFF78w7+crKm59MXJnw4auIaDru/l5eX/1rUfAZDo2DEQhogYgAFIwoQIiAi&#10;UcJ7KcFgT/jsJJq9ZpW8NfaaDzZ78fgaNgHYYpq37hqOZCsq7sSy4eLBR15s+Nh4FUFcYsHnU05i&#10;s8XRA8EXjjiJK65rw7z1RHctDjyxYdOPHnD50gSuw33X6WPOIQ9522ht9HTyok1zDx4f8djRn342&#10;WNx96ndoVrH54ku/GlwOOOOLh2ajAT1xFwt/+XrI1J+9xoJt3jU713IWg68c5M3HOp5yty4WGz7w&#10;Yfha7mHAhV+x0zPualNP4mu9OXhiyIEm5YaLvOVFB4c1Aw8HnjYWtulBt75lyC1u7HDwIOkl17io&#10;Ub2Ih7qpkSEffj614+xFFlf8xfUByBx9nMXEgX1zeIshHkzPjXzk58OTs97Q6zDoBsM8/rg6aKwP&#10;2nzcm2cjXpz56idn9jDlLS/XuLOn4fSDox7mXfOB4YxTz7kc9ChfPaWH5S0HZ/7s2cFx3QaMA01p&#10;A9u5Q75i4YwH3fjpCz5w8Fc/Z37lPGPVv9bE16tGvQsnX+s0hFfuaZLu8rHGz5pa4oi/fKybw8E6&#10;bPrTIz+9ki58YdFT/PoaHhzf6p3lHD94dICBF9v0g20OjlzFdIhT3jix569G4ruOszjmYNBCLWBa&#10;X/9/NoACZMgIIEfzHAUlvp4heWkAABI3SURBVLkKJ4hGjXBCIEEAAjpHWlDJmzdg8fUG7me1hDHY&#10;Ft9DQSTNwV98934vA9u8ZNpk4mMOP1/F5aWZbQJy0tzs5FbucOGJrcCJJk9cxKQNTA+aIWdxYOCm&#10;SWCwgy2GArEzyplGbORGox4uRTaHMz5i+XNytnBwcS2meOnJD4e0x8OcXNoUxZcTLux847NhicdX&#10;TvDoWC1haBg88PQtEw8bXrq5h8sWrpee3CcGTeSOP3vXcsCz+snLsIEa7PAXWyyHGtSP/PUkG7HV&#10;FB4ueNhwxIUnnjz4wrXO34DJn00bkrrRg405H1RgeSni6RsePvoJrrhw1awzbBrApZ2/kIRFc5z5&#10;wRDHy8Y1W8+Ha1qlGz7WvLA8K3jgVg5yZuuDB1vXeIpvTl1xqx+tqzv9smPLBjf2hjVx9Yoccbbu&#10;gGU446FOuMNxsPE8Vz9Y1uXKRw7O8mSrBnipjSEnL0786Uw7GD78qLUYfGmFm+vZd3BwZyeOPjPY&#10;iSVH9uKUp3X26oWTdUPe/BzmDZhq3V4gnjlYdC03ZzH48bcOT678HXg6mxPbPR+Y9KIhTDZpBcc9&#10;TLVka00NaWLobcM6HvVpMcUTx7MiBhu1NOdaDD6tOdsbrRlpAs/BXuw0oh+dV34XFxf/CM+II0PB&#10;EBaEkzkO7Kyx0zQ1ZokB5COAdYJ60Cuya3heLvA0jzXENWUi19CwFF5MfnDxdB1HPoSB52WCC2GJ&#10;YjgTkugeGBgVwLwCahaFMhIfH/n2sJgX2zmN3IvtLHeDvUEbsXCVR8Xg61pe8ncuJ/c2Ev+JIHge&#10;MA+aa/z4eUCd5W8uf9e0VBvrceUrJt7pRjP82NhEzTs7fOpWD3rS0dlgKw+1YQfTWvnh4Vr+bOhS&#10;r8jBL3/xw8c6bV2zw7lcYOCvNtWbrTqy7cMCjupIM/XjF6Zr9nCc4xxePcrOIRcc5MAGNm50gsHG&#10;PJv4WrcmZi8cfrD0OY0MGtGBrXWx3bODqS5ywNM6O7k7xLJmiOdF7yXHDi4s82qjj83RH1/zfNVZ&#10;LDHZs3XtdzvVmw8bA7a4NHMtNzq4NyYfcdSUL970EQN3cdw7w2E7NXAvDn69PPSb/PDDST1c83O4&#10;lyPNXdtjYOiddDYvXjHpC8M9P/fVALcONnytG+pRbBzxVS+6Gri652PNKCZMawZe2ZqXB1w4+ODP&#10;n1Zhd1/e5ssfBkx1wUsu8YZhHqbraho3drSCZR1fXBxwzBvW3DvTw75pzYcktmpezvDi5wzT88if&#10;jQNnPbT+22h+xuy/woykAThH1wICQVYwdu4b3QNmC9w5McNFng1sOLATjw18uArFzpyGIi7hNKAk&#10;rMO3BkNjGLCswYYlXnzZW2NDjDgUl12c4CWi9Wxxihdbw3pz4uHfGbdEh+Hhds8XvgJkLz8PmoL6&#10;fYTNw4Pt5YK7GH5EiFv6yoeNfMRyiO3rM2zXfdr3uwP62TTY9ZKF4V5DWfOjoz5l49pG4tqgq4b2&#10;UvJHHPhXHxzzwdmaXHvJWDPvdw2+uVkXlxZ8q1n5sscZR/Y01FPsPWjmvXDEwIEuNLbZwWajPuZh&#10;s6v28oJnHh4sGHEUh72Bj3WDLb3k5CUadzm1IeNMf7VRA4dY/KzJtTUx1dS3dN8W+9Qotg9P/PSF&#10;eGJVD/flh58YXnKw+KmvONZoJI5NT3x6+EfR1jxDcMRzpJNY1ulJy/zSiMa0kjM/+sgPlrnsxcZF&#10;TJwNdvB7kbGldz0ohphs5AWbnrDExNFgh6M8sxHHXHqztU43WIaegMNHnHx77s3lg7PY7nFkC1v/&#10;007ucMXhB8M9H3Ny8Aw6w+DLztFzywc2P3by4osnrfSKOev4yBEOf3nUEzBpyd58nOmvt4xiumbP&#10;Ts3g0U08cVvHo15Vc/cOHxDUOf1x46umchEHfnnIcR+wIvvrMdcOJInIGQnJuXe4ZjOvp4/gAsxh&#10;3QgTiXCzZ2NObAcMAjfcSwiGdRjunfE0Hy9zNR1b82w0Sk3HxsHPET4/834U5Dyx4wIvf2e8i+8+&#10;fp3FdI0vfHmFy8+6TcZ/IcC/E/KC8Zd9/ttzfhavIWxsFdtDp5kVG2/xcbIx+PSrscTqIRHbtVgw&#10;3HtxwdUYcXHWrPho0DaSGl1u4oipAeEYcOTlAfQw4GHj08Q014Du5aDXNB4s887w9IEGxtFDjK+4&#10;7F3372pgwMXTXxf6hO7boNg2U9rgwFdMTS8fHM3BFl+urts8qh97ueMjV4OW6iMmbHGs426NFg5/&#10;7EBPB53541vf4YG7oWY2lvLHCV88+NMTZzheHvrRHwGw82FA7ubY0c+5vPp2IB4sg4bVzll8vOjA&#10;jr95RzWDS0+54WmenQOu3HDjoxfkU92si0E3uusl1+HTTZ/AUnea6lvxzKUVe5oY9dm6+fmvJsOg&#10;aZu5jR0W//rKtXrhLxfxxDfXGh3YG67FhCumo7qZF8uhV6zVB9ZcV1MxWqcBjTrLS2yc2IvpLH9n&#10;62pPN3pYF7Pa4Nk8nWHz1ReeGf4NP3pVD7i0gaHX6KCnew7Yw3Ivnl5PH/l7LmbOcqmvYOLnPq3L&#10;g+b6ZP2BgJ+L+vNmYreBIMtYQiWDgGtr5onpmo9z8/wcxHcY7OHz51cjKAZy7luHZ048B3sHDHjm&#10;GmxhmidMXJzZzRzgszNnPR6umy8PZ3ZsJpa45h2GdddisXMNy3CvcLBwc+3Mpk1AgRTRX+4pCBsP&#10;sU1UQ8ClESyFVji+Na3cYRqazcG+OXaayjcDGzJd8WPHxgPu25Q8bP4a3EuP1mw0GQ4dNMSDnZei&#10;IR8bIB/N3AvLvPzcG+kN0zctWOwNebBNQw8MPXzTogmO8tbM1noJ8bXp0thmC9MDWt409MKWK77W&#10;HemJo/vqbN41PjDFgSXnXgZxlC87envY1I19PPkXC2886zMYfGgBn74GO7qnt7VqgKt4/qCC3nT1&#10;13b4whKrT5biqDUfmM5wcYJNK1g2FPzd16t6DCZbA5basKetefzT2xmGOGz40kAcvurIj537+Lpm&#10;b8Bno05hyEl/4M1HzOKz0RNs8Jar3MWklzlYPnzxx4c+7OY+ghNMPo7w1ds1vOqMJ38xaUBTefNz&#10;z94hLz5qZx4WP/zl4drgFwZuaZOP3F3zo6244sHWa/KXs/2DbzFwdi1/13z46l+60VrdXcNmh4cz&#10;HJju2TnMWWMPV9+Zx02O+kUu1T1f89bLa71sNK9/MAnMAoKADGfODeQcDWsOyXQtqGt2JU7MxEXc&#10;sJ6texitFdc6ceHgZ1jDswKJxYZtvNm6FiNursMNp3vn7OMuBh/3rfMzZ7QeVnNsDZwVWGHw0/B4&#10;ydG94RuGPwCweWsKo00BjobzyV2ucBquFZ6PB8aGiqeXitGZX7E8COLTyadMPORgEzQfX5uDTRM+&#10;zuzEcWbn5aVZrbWB0LhPPq49CGy9VPhaq/nw49tLC5bewJOPM1z2cORl89C4tKcprnDnjxnhys0G&#10;g2svcZ925d46TXCkAbz+Gg4PMc3BMdgaYtEKZ3wc7JytscfPITbt2OPpLC/2eMiPvZxx4M9Ova3x&#10;TV82esNmIx8PetezH2CbN8cGFl/8ralxtRJT/uZtWq7FNfjzxRcnvefanNxcwzHwnJsye3nBTQ+5&#10;1XfmHXq6b8EwaFgMeGLhgZNngQ8MWHKiJy3wdq835MyO9oa8YbemZ/CvXuKI6d4Rfjnyl6ec4BrW&#10;9C1e4lZDa7g5cBe3oSYwHFNDuuOGA85yko+4zviyN1oTGzZM+dIAB/ydDbzKCW/4Dvnqbdz1ljXX&#10;sI1w8BSfjzVYMM1ZwxVOvSdnazjRp30Mz/SGwW7v6elpp6A2KwQkOM+SF8SZM9LWFQeIefeGOYnA&#10;QKaAyEXW7xMQci8J/tb9mMRZgoh5uxIDVoXFQ5Hwhc9WbFjONRCh2BCAPywi+RQvB7zYwnUNhy3u&#10;YspLMeHwY5Pg1tgY1g1rjvSQk4NdLwp4mkVRcbLuxx1s8PdvkXDTZGyNCmmNtnyti4WzwRcPmvKj&#10;ES3oxN8hV/M1JG36lA9DXAMvNrQIvzrTAGdrXjYOL0r2NjLx1AQ2Lh4k3Bxt6mHHQ81h+ist2qmT&#10;F51rutuUXMsvXzWyhoeXhJzpKA5b3wjhwTVnrdzoRg9nedHFWa5w+NBJPHbyYVOP6E/8nPFw7eyh&#10;pzkd+3Ppaqi+jvjDhmudjzjOcPDHgT19aUhbHNqcrMOigTz4uqed/qpfYel3ftbLVVwfRMSQq9zm&#10;2Tw95AhTT1g3JzZ/c+5h4+0aF71OA378YcvBKIYNXAy84fCTo35UC/cwaMRHDdvA5OYwx04PuJef&#10;e3Z6zXzr9bS4cD0/fOhBe+u40IuPe7zFdy0/PGgrT9g+vLg254CrrjAMeLD4GeLgJq5Rn8WDnTh6&#10;B46h/nQyiuFartUo3uZol/bW6Q+3evnQ50eO8hKjOLSUk3zwdOZPL/MwcDdPD9wN9/ibY+sMGwfz&#10;aUAHNcFjXwCHhxKwQM5IEJ0IkkUOiGIBt6l4yIBrKA0mYUkmIh9Y5g3Y1moKBCJ4cnKybOaDC9tB&#10;eLZ42oDE9sD0ibXfayi2NYlLkiDE8SMHn6T8yEFju06smo6wuMFQPDk7ywEH8wQ0nCuWa4c8nWHI&#10;yeEaFzoafGiBkwJ4OA2xaSJHcTSFjULzwYWFd5g4w1YHedCVH0xzuMMTh57W1DHOMGmgVkY1UnMa&#10;40s/fNQbH2s2V/qzFxdHGGysi+eejeau3uLTARfc3fv2wc5hiEUb3P3eCg/+PVzVQgx54KIHfANj&#10;a55N/7fObOQhrp6ATT/3tLMeFu5ywksNncuPnzkYhljW1IO/GpWXM53b5NWVHmoCQ+44OHCDQ2d8&#10;4Jarec+UvsdN/xl88MEPpuHagEE7PMWUp7rQUGwxnWHpje75sBHHywNH8enDHi8cxaORe4c4NOhe&#10;THbu64fyxAUm7kbY7GkorjxwYAejHPHDmY8cXTvMszXYykGf8tVLngU9wk4e1tunzOEmnvjsrcuv&#10;3o4nO7HFFA8WP3r4Qx7PcHundT0QB5jm2OMDyz6pzub1rpz4iKve1hw0USfaOeRIPz2Agz7ji4d4&#10;8jDPF5azeDjwVRN660nYcnbvJY8fXHnCYS+meTHEhWefpWF8+Rt85MOPPVt6sY3X6tvn5+edQAwN&#10;hgwQNue+4OYMRF1LQJCayZomFFBSAhJCcQVrA4RJdEWSoAb3jSdcYkiEjUMsdoQlKD58PdTieOk4&#10;s2MjnmvNxpaPX5LFQXy8rTuzN0cH5zCsuRe7NTnK15yje2exxFVgGjpoYd6A616xPJwwfQqnkzzp&#10;IA/zOLODZV3j2JiLCSe9NAWbCusbB03cw8TXj6OccXHGhQ/8mk99DLY4wK3R2OFmqLF1nMqTVjDx&#10;lgtN+cBgQxda6gebFP5hw7RWrXzj6eGEy1e81tnjbr64tBJLfLzkIo5fmOLBjnb8PAQ9KPjQAxat&#10;2OLGTg7scDPYwbEp2Nj0D00c5h1w8HA25A4LP1j4uZcLP5qJyd6cWGz42VBgmudT/a3hirshL374&#10;yZ09veLg7L48xXPNDwYstRDPGl7Vwz3eMBz1n7j6Tzx6ycM6XPY2MZwdbLbax4VW+asLDLGL7wzP&#10;sMamOdrgj6M5mHJPY3HZlC8uYtEie3uYfuUH37DGB2f8rKWrNbl6RmBXP+uuaelDkBi+ebtWLzgO&#10;OqeFWHLT62JXa3Ou9Z8zLNftrfWnfPGUFx3iXy3EMjwL7OiCf33DL/3N8YNdjeE7+HWNS/dqwYev&#10;dfHlD1e/s2OvT/Dfe3t722myglo0CNwA1FzBrUdKIpIwBOxaMHbu+WXHhm+kE8x9ghHZvQMn881t&#10;+RSDrWvrneNtLV7mxIwDW9jZOoexJn/+Z8Ztvjn3cOZw7xCna3nQOq7imsPNObwtn+06vMmRvbmw&#10;Jo+ZezHyZwebHs3hm50Y/J3FcG1kO+O4ZsfXgJvvtG8OXrX3QObPdl67h+XsSJu4pIOzMe3YpH9x&#10;rWcb32zqCzjTfvLZXuMjZ+eJzc6wlqad2aW7fpD/9HeNi8EufPfbfN3nX164x6vcYHiWrDW6ZltM&#10;5xmDTVytxcF88ZzTznx2YsrPmmubUx8yygs/GxY7NrCKL1ZxYMaFXf7NO0//uMUnzPoDdr5dt1a+&#10;5qvZxDcfftfidO28jUsDLxIbenHF29anHBbYT5yw4+A84+fTXPju+TqL5WzNdfVKS3Nxzof99G09&#10;H2f8e6E6s2+uWM7/AXHvoVGwNtLJAAAAAElFTkSuQmCCUEsBAi0AFAAGAAgAAAAhALGCZ7YKAQAA&#10;EwIAABMAAAAAAAAAAAAAAAAAAAAAAFtDb250ZW50X1R5cGVzXS54bWxQSwECLQAUAAYACAAAACEA&#10;OP0h/9YAAACUAQAACwAAAAAAAAAAAAAAAAA7AQAAX3JlbHMvLnJlbHNQSwECLQAUAAYACAAAACEA&#10;0mp5wmAEAACHCwAADgAAAAAAAAAAAAAAAAA6AgAAZHJzL2Uyb0RvYy54bWxQSwECLQAUAAYACAAA&#10;ACEAqiYOvrwAAAAhAQAAGQAAAAAAAAAAAAAAAADGBgAAZHJzL19yZWxzL2Uyb0RvYy54bWwucmVs&#10;c1BLAQItABQABgAIAAAAIQCBUUaX3QAAAAUBAAAPAAAAAAAAAAAAAAAAALkHAABkcnMvZG93bnJl&#10;di54bWxQSwECLQAKAAAAAAAAACEAaFgOXhR0BAAUdAQAFAAAAAAAAAAAAAAAAADDCAAAZHJzL21l&#10;ZGlhL2ltYWdlMS5wbmdQSwUGAAAAAAYABgB8AQAACX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png" o:spid="_x0000_s1027" type="#_x0000_t75" style="position:absolute;top:2883;width:21904;height:27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c2QxAAAANoAAAAPAAAAZHJzL2Rvd25yZXYueG1sRI9PawIx&#10;FMTvQr9DeAVvmm1ZxW6NUgqCPXhwtX+Oj83rZnHzsk1SXb+9EQSPw8z8hpkve9uKI/nQOFbwNM5A&#10;EFdON1wr2O9WoxmIEJE1to5JwZkCLBcPgzkW2p14S8cy1iJBOBSowMTYFVKGypDFMHYdcfJ+nbcY&#10;k/S11B5PCW5b+ZxlU2mx4bRgsKN3Q9Wh/LcKaJb73d/q4+d8KL+6zffEvOSfW6WGj/3bK4hIfbyH&#10;b+21VpDD9Uq6AXJxAQAA//8DAFBLAQItABQABgAIAAAAIQDb4fbL7gAAAIUBAAATAAAAAAAAAAAA&#10;AAAAAAAAAABbQ29udGVudF9UeXBlc10ueG1sUEsBAi0AFAAGAAgAAAAhAFr0LFu/AAAAFQEAAAsA&#10;AAAAAAAAAAAAAAAAHwEAAF9yZWxzLy5yZWxzUEsBAi0AFAAGAAgAAAAhAKZpzZDEAAAA2gAAAA8A&#10;AAAAAAAAAAAAAAAABwIAAGRycy9kb3ducmV2LnhtbFBLBQYAAAAAAwADALcAAAD4AgAAAAA=&#10;">
                        <v:imagedata r:id="rId19" o:title="" croptop="6200f" cropbottom="5f" cropright="8f"/>
                      </v:shape>
                      <v:line id="Connecteur droit 1" o:spid="_x0000_s1028" style="position:absolute;visibility:visible;mso-wrap-style:square" from="14192,28670" to="18859,28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nNUwwAAANoAAAAPAAAAZHJzL2Rvd25yZXYueG1sRI/RagIx&#10;FETfC/2HcAu+adYFi90apQiKFkHd9gNuN7e7oZubJYm6/r0RhD4OM3OGmS1624oz+WAcKxiPMhDE&#10;ldOGawXfX6vhFESIyBpbx6TgSgEW8+enGRbaXfhI5zLWIkE4FKigibErpAxVQxbDyHXEyft13mJM&#10;0tdSe7wkuG1lnmWv0qLhtNBgR8uGqr/yZBWYn2P7mW+2e2/Kt/E0Tta75SFXavDSf7yDiNTH//Cj&#10;vdEKJnC/km6AnN8AAAD//wMAUEsBAi0AFAAGAAgAAAAhANvh9svuAAAAhQEAABMAAAAAAAAAAAAA&#10;AAAAAAAAAFtDb250ZW50X1R5cGVzXS54bWxQSwECLQAUAAYACAAAACEAWvQsW78AAAAVAQAACwAA&#10;AAAAAAAAAAAAAAAfAQAAX3JlbHMvLnJlbHNQSwECLQAUAAYACAAAACEAeDJzVMMAAADaAAAADwAA&#10;AAAAAAAAAAAAAAAHAgAAZHJzL2Rvd25yZXYueG1sUEsFBgAAAAADAAMAtwAAAPcCAAAAAA==&#10;" strokecolor="black [3200]" strokeweight="2pt">
                        <v:shadow on="t" color="black" opacity="24903f" origin=",.5" offset="0,.55556mm"/>
                      </v:line>
                      <v:shapetype id="_x0000_t202" coordsize="21600,21600" o:spt="202" path="m,l,21600r21600,l21600,xe">
                        <v:stroke joinstyle="miter"/>
                        <v:path gradientshapeok="t" o:connecttype="rect"/>
                      </v:shapetype>
                      <v:shape id="_x0000_s1029" type="#_x0000_t202" style="position:absolute;left:14192;top:25622;width:666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Bw6wwAAANoAAAAPAAAAZHJzL2Rvd25yZXYueG1sRI9PawIx&#10;FMTvBb9DeIKXolkFRVajiKDYQmH9c/H22Dx3g5uXJYm6/fZNodDjMDO/YZbrzjbiST4YxwrGowwE&#10;cem04UrB5bwbzkGEiKyxcUwKvinAetV7W2Ku3YuP9DzFSiQIhxwV1DG2uZShrMliGLmWOHk35y3G&#10;JH0ltcdXgttGTrJsJi0aTgs1trStqbyfHlZBgfvz1KPZfpqv4vrxvi+a43Sj1KDfbRYgInXxP/zX&#10;PmgFM/i9km6AXP0AAAD//wMAUEsBAi0AFAAGAAgAAAAhANvh9svuAAAAhQEAABMAAAAAAAAAAAAA&#10;AAAAAAAAAFtDb250ZW50X1R5cGVzXS54bWxQSwECLQAUAAYACAAAACEAWvQsW78AAAAVAQAACwAA&#10;AAAAAAAAAAAAAAAfAQAAX3JlbHMvLnJlbHNQSwECLQAUAAYACAAAACEAgUwcOsMAAADaAAAADwAA&#10;AAAAAAAAAAAAAAAHAgAAZHJzL2Rvd25yZXYueG1sUEsFBgAAAAADAAMAtwAAAPcCAAAAAA==&#10;" fillcolor="#bfbfbf [2412]" stroked="f" strokeweight=".5pt">
                        <v:textbox>
                          <w:txbxContent>
                            <w:p w:rsidR="002E5985" w:rsidRPr="002E5985" w:rsidRDefault="005A5962">
                              <w:pPr>
                                <w:rPr>
                                  <w:sz w:val="18"/>
                                  <w:szCs w:val="18"/>
                                </w:rPr>
                              </w:pPr>
                              <w:r>
                                <w:rPr>
                                  <w:sz w:val="18"/>
                                  <w:szCs w:val="18"/>
                                </w:rPr>
                                <w:t>5000 nm</w:t>
                              </w:r>
                            </w:p>
                          </w:txbxContent>
                        </v:textbox>
                      </v:shape>
                      <w10:anchorlock/>
                    </v:group>
                  </w:pict>
                </mc:Fallback>
              </mc:AlternateContent>
            </w:r>
          </w:p>
        </w:tc>
        <w:tc>
          <w:tcPr>
            <w:tcW w:w="3572" w:type="dxa"/>
          </w:tcPr>
          <w:p w:rsidR="002E5985" w:rsidRPr="00207354" w:rsidRDefault="003266DF" w:rsidP="002E5985">
            <w:pPr>
              <w:rPr>
                <w:i/>
              </w:rPr>
            </w:pPr>
          </w:p>
          <w:p w:rsidR="002E5985" w:rsidRPr="00207354" w:rsidRDefault="003266DF" w:rsidP="002E5985">
            <w:pPr>
              <w:rPr>
                <w:u w:val="single"/>
              </w:rPr>
            </w:pPr>
            <w:r>
              <w:rPr>
                <w:u w:val="single"/>
              </w:rPr>
              <w:t>L</w:t>
            </w:r>
            <w:r w:rsidRPr="00207354">
              <w:rPr>
                <w:u w:val="single"/>
              </w:rPr>
              <w:t xml:space="preserve">égende : </w:t>
            </w:r>
          </w:p>
          <w:p w:rsidR="002E5985" w:rsidRPr="00207354" w:rsidRDefault="003266DF" w:rsidP="002E5985">
            <w:r w:rsidRPr="00207354">
              <w:t xml:space="preserve">V = Vacuole </w:t>
            </w:r>
          </w:p>
          <w:p w:rsidR="002E5985" w:rsidRPr="00207354" w:rsidRDefault="003266DF" w:rsidP="002E5985">
            <w:r w:rsidRPr="00207354">
              <w:t>CPL = Chloroplaste</w:t>
            </w:r>
          </w:p>
          <w:p w:rsidR="002E5985" w:rsidRPr="00207354" w:rsidRDefault="003266DF" w:rsidP="002E5985">
            <w:r w:rsidRPr="00207354">
              <w:t>N = Noyau</w:t>
            </w:r>
          </w:p>
          <w:p w:rsidR="002E5985" w:rsidRPr="00207354" w:rsidRDefault="003266DF" w:rsidP="002E5985">
            <w:pPr>
              <w:rPr>
                <w:i/>
              </w:rPr>
            </w:pPr>
          </w:p>
          <w:p w:rsidR="002E5985" w:rsidRPr="00207354" w:rsidRDefault="003266DF" w:rsidP="002E5985">
            <w:pPr>
              <w:rPr>
                <w:i/>
              </w:rPr>
            </w:pPr>
          </w:p>
          <w:p w:rsidR="002E5985" w:rsidRPr="00207354" w:rsidRDefault="003266DF" w:rsidP="002E5985">
            <w:pPr>
              <w:rPr>
                <w:i/>
              </w:rPr>
            </w:pPr>
          </w:p>
          <w:p w:rsidR="002E5985" w:rsidRPr="00207354" w:rsidRDefault="003266DF" w:rsidP="002E5985">
            <w:pPr>
              <w:rPr>
                <w:i/>
              </w:rPr>
            </w:pPr>
          </w:p>
          <w:p w:rsidR="002E5985" w:rsidRPr="00207354" w:rsidRDefault="003266DF" w:rsidP="002E5985">
            <w:pPr>
              <w:rPr>
                <w:i/>
              </w:rPr>
            </w:pPr>
          </w:p>
          <w:p w:rsidR="002E5985" w:rsidRPr="00207354" w:rsidRDefault="003266DF" w:rsidP="006B16B7">
            <w:pPr>
              <w:rPr>
                <w:i/>
                <w:sz w:val="20"/>
                <w:szCs w:val="20"/>
              </w:rPr>
            </w:pPr>
            <w:r>
              <w:rPr>
                <w:i/>
                <w:sz w:val="20"/>
                <w:szCs w:val="20"/>
              </w:rPr>
              <w:t xml:space="preserve">Extrait de </w:t>
            </w:r>
            <w:hyperlink r:id="rId20" w:history="1">
              <w:r w:rsidRPr="0036675C">
                <w:rPr>
                  <w:rStyle w:val="Lienhypertexte"/>
                  <w:i/>
                  <w:sz w:val="20"/>
                  <w:szCs w:val="20"/>
                </w:rPr>
                <w:t>www.unige.ch/sciences/biologie/bioveg/crevecoeur/microscopes/met/</w:t>
              </w:r>
            </w:hyperlink>
          </w:p>
          <w:p w:rsidR="002E5985" w:rsidRPr="00207354" w:rsidRDefault="003266DF" w:rsidP="002E5985"/>
        </w:tc>
      </w:tr>
    </w:tbl>
    <w:p w:rsidR="006B16B7" w:rsidRDefault="003266DF" w:rsidP="002E5985">
      <w:pPr>
        <w:rPr>
          <w:b/>
        </w:rPr>
      </w:pPr>
    </w:p>
    <w:p w:rsidR="00783F50" w:rsidRDefault="003266DF" w:rsidP="006B16B7">
      <w:pPr>
        <w:jc w:val="both"/>
      </w:pPr>
      <w:r w:rsidRPr="00783F50">
        <w:rPr>
          <w:b/>
        </w:rPr>
        <w:t>3</w:t>
      </w:r>
      <w:r>
        <w:rPr>
          <w:b/>
        </w:rPr>
        <w:t>-</w:t>
      </w:r>
      <w:r w:rsidRPr="00207354">
        <w:t xml:space="preserve"> </w:t>
      </w:r>
      <w:r>
        <w:t xml:space="preserve">À partir de l’image </w:t>
      </w:r>
      <w:r w:rsidRPr="00207354">
        <w:t>du document 3</w:t>
      </w:r>
      <w:r>
        <w:t>, indiquer un ordre de grandeur de la dimension d’une cellule, exprimée en µm.</w:t>
      </w:r>
    </w:p>
    <w:p w:rsidR="00596823" w:rsidRPr="00207354" w:rsidRDefault="003266DF" w:rsidP="006B16B7">
      <w:pPr>
        <w:jc w:val="both"/>
      </w:pPr>
      <w:r w:rsidRPr="00783F50">
        <w:rPr>
          <w:b/>
        </w:rPr>
        <w:t>4-</w:t>
      </w:r>
      <w:r w:rsidRPr="00207354">
        <w:t xml:space="preserve"> Expliquer de quoi est composée la membrane plasmique</w:t>
      </w:r>
      <w:r>
        <w:t xml:space="preserve"> et quelles sont ses propriétés</w:t>
      </w:r>
      <w:r w:rsidRPr="00207354">
        <w:t xml:space="preserve">. </w:t>
      </w:r>
      <w:r>
        <w:t xml:space="preserve">Vous </w:t>
      </w:r>
      <w:r w:rsidRPr="00783F50">
        <w:t>pouvez</w:t>
      </w:r>
      <w:r>
        <w:t xml:space="preserve"> vous appuyer sur un</w:t>
      </w:r>
      <w:r w:rsidRPr="00207354">
        <w:t xml:space="preserve"> schéma</w:t>
      </w:r>
      <w:r>
        <w:t>.</w:t>
      </w:r>
    </w:p>
    <w:p w:rsidR="00596823" w:rsidRPr="00207354" w:rsidRDefault="003266DF" w:rsidP="006B16B7">
      <w:pPr>
        <w:jc w:val="both"/>
      </w:pPr>
      <w:r w:rsidRPr="00783F50">
        <w:rPr>
          <w:b/>
        </w:rPr>
        <w:t>5</w:t>
      </w:r>
      <w:r>
        <w:rPr>
          <w:b/>
        </w:rPr>
        <w:t>-</w:t>
      </w:r>
      <w:r w:rsidRPr="00207354">
        <w:t xml:space="preserve"> </w:t>
      </w:r>
      <w:r>
        <w:t xml:space="preserve">À </w:t>
      </w:r>
      <w:r w:rsidRPr="00207354">
        <w:t xml:space="preserve">partir des documents </w:t>
      </w:r>
      <w:r>
        <w:t>et de vos connaissances</w:t>
      </w:r>
      <w:r w:rsidRPr="00207354">
        <w:t xml:space="preserve">, montrer que les connaissances sur la cellule ont changé au cours du temps </w:t>
      </w:r>
      <w:r>
        <w:t xml:space="preserve">grâce à </w:t>
      </w:r>
      <w:r w:rsidRPr="002E5985">
        <w:t xml:space="preserve">des avancées conceptuelles </w:t>
      </w:r>
      <w:r>
        <w:t>et</w:t>
      </w:r>
      <w:r w:rsidRPr="002E5985">
        <w:t xml:space="preserve"> technologiques</w:t>
      </w:r>
      <w:r>
        <w:t>. Prop</w:t>
      </w:r>
      <w:r>
        <w:t>oser alors une définition du</w:t>
      </w:r>
      <w:r w:rsidRPr="00207354">
        <w:t xml:space="preserve"> concept actuel de cellule.</w:t>
      </w:r>
      <w:r>
        <w:br w:type="page"/>
      </w:r>
    </w:p>
    <w:p w:rsidR="00FA68E2" w:rsidRPr="00A77456" w:rsidRDefault="003266DF" w:rsidP="00FA68E2">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FA68E2" w:rsidRPr="00A77456" w:rsidRDefault="003266DF" w:rsidP="00FA68E2">
      <w:pPr>
        <w:spacing w:after="240"/>
        <w:jc w:val="center"/>
        <w:rPr>
          <w:rFonts w:eastAsia="Arial" w:cs="Arial"/>
          <w:i/>
        </w:rPr>
      </w:pPr>
      <w:r w:rsidRPr="00A77456">
        <w:rPr>
          <w:rFonts w:eastAsia="Arial" w:cs="Arial"/>
          <w:i/>
        </w:rPr>
        <w:t>Thème « </w:t>
      </w:r>
      <w:r>
        <w:rPr>
          <w:rFonts w:eastAsia="Arial" w:cs="Arial"/>
          <w:i/>
        </w:rPr>
        <w:t>Le Soleil, notre source d’énergie »</w:t>
      </w:r>
    </w:p>
    <w:p w:rsidR="00FA68E2" w:rsidRPr="00D87AD1" w:rsidRDefault="003266DF" w:rsidP="00FA68E2">
      <w:pPr>
        <w:spacing w:after="120"/>
        <w:rPr>
          <w:b/>
          <w:sz w:val="22"/>
        </w:rPr>
      </w:pPr>
      <w:r>
        <w:rPr>
          <w:b/>
          <w:sz w:val="28"/>
        </w:rPr>
        <w:t>Le rayonnement solaire reçu sur Terre</w:t>
      </w:r>
    </w:p>
    <w:p w:rsidR="00FA68E2" w:rsidRPr="000E2C8B" w:rsidRDefault="003266DF" w:rsidP="00FA68E2">
      <w:pPr>
        <w:spacing w:after="240"/>
        <w:rPr>
          <w:i/>
        </w:rPr>
      </w:pPr>
      <w:r w:rsidRPr="00D74F67">
        <w:rPr>
          <w:i/>
        </w:rPr>
        <w:t>Sur 12 points</w:t>
      </w:r>
    </w:p>
    <w:p w:rsidR="005D306C" w:rsidRPr="00A17CB3" w:rsidRDefault="003266DF" w:rsidP="00BE014D">
      <w:pPr>
        <w:pStyle w:val="Corpsdetexte"/>
        <w:suppressAutoHyphens/>
        <w:spacing w:before="360" w:after="120" w:line="276" w:lineRule="auto"/>
        <w:jc w:val="both"/>
        <w:rPr>
          <w:rFonts w:cs="Arial"/>
          <w:color w:val="000000" w:themeColor="text1"/>
        </w:rPr>
      </w:pPr>
      <w:r w:rsidRPr="00A17CB3">
        <w:rPr>
          <w:rFonts w:cs="Arial"/>
          <w:color w:val="000000" w:themeColor="text1"/>
        </w:rPr>
        <w:t>L’exercice s’intéresse aux caractéristiques du rayo</w:t>
      </w:r>
      <w:r>
        <w:rPr>
          <w:rFonts w:cs="Arial"/>
          <w:color w:val="000000" w:themeColor="text1"/>
        </w:rPr>
        <w:t xml:space="preserve">nnement </w:t>
      </w:r>
      <w:r>
        <w:rPr>
          <w:rFonts w:cs="Arial"/>
          <w:color w:val="000000" w:themeColor="text1"/>
        </w:rPr>
        <w:t>solaire reçu sur Terre.</w:t>
      </w:r>
    </w:p>
    <w:p w:rsidR="00CE2D88" w:rsidRPr="006A48E1" w:rsidRDefault="003266DF" w:rsidP="00BE014D">
      <w:pPr>
        <w:pStyle w:val="Corpsdetexte"/>
        <w:suppressAutoHyphens/>
        <w:spacing w:after="480" w:line="276" w:lineRule="auto"/>
        <w:jc w:val="both"/>
        <w:rPr>
          <w:rFonts w:cs="Arial"/>
          <w:color w:val="000000" w:themeColor="text1"/>
        </w:rPr>
      </w:pPr>
      <w:r w:rsidRPr="00A17CB3">
        <w:rPr>
          <w:rFonts w:cs="Arial"/>
          <w:color w:val="000000" w:themeColor="text1"/>
        </w:rPr>
        <w:t>Donnée :</w:t>
      </w:r>
      <w:r w:rsidRPr="006A48E1">
        <w:rPr>
          <w:rFonts w:cs="Arial"/>
          <w:color w:val="000000" w:themeColor="text1"/>
        </w:rPr>
        <w:t xml:space="preserve"> la vitesse de propagation de la lumière dans le vide vaut c</w:t>
      </w:r>
      <w:r>
        <w:rPr>
          <w:rFonts w:cs="Arial"/>
          <w:color w:val="000000" w:themeColor="text1"/>
        </w:rPr>
        <w:t xml:space="preserve"> </w:t>
      </w:r>
      <w:r w:rsidRPr="006A48E1">
        <w:rPr>
          <w:rFonts w:cs="Arial"/>
          <w:color w:val="000000" w:themeColor="text1"/>
        </w:rPr>
        <w:t>=</w:t>
      </w:r>
      <w:r>
        <w:rPr>
          <w:rFonts w:cs="Arial"/>
          <w:color w:val="000000" w:themeColor="text1"/>
        </w:rPr>
        <w:t xml:space="preserve"> </w:t>
      </w:r>
      <w:r w:rsidRPr="006A48E1">
        <w:rPr>
          <w:rFonts w:cs="Arial"/>
          <w:color w:val="000000" w:themeColor="text1"/>
        </w:rPr>
        <w:t>3,0</w:t>
      </w:r>
      <w:r>
        <w:rPr>
          <w:rFonts w:cs="Arial"/>
          <w:color w:val="000000" w:themeColor="text1"/>
        </w:rPr>
        <w:t xml:space="preserve"> </w:t>
      </w:r>
      <w:r w:rsidRPr="006A48E1">
        <w:rPr>
          <w:rFonts w:cs="Arial"/>
          <w:color w:val="000000" w:themeColor="text1"/>
        </w:rPr>
        <w:t>×</w:t>
      </w:r>
      <w:r>
        <w:rPr>
          <w:rFonts w:cs="Arial"/>
          <w:color w:val="000000" w:themeColor="text1"/>
        </w:rPr>
        <w:t xml:space="preserve"> </w:t>
      </w:r>
      <w:r w:rsidRPr="006A48E1">
        <w:rPr>
          <w:rFonts w:cs="Arial"/>
          <w:color w:val="000000" w:themeColor="text1"/>
        </w:rPr>
        <w:t>10</w:t>
      </w:r>
      <w:r w:rsidRPr="006A48E1">
        <w:rPr>
          <w:rFonts w:cs="Arial"/>
          <w:color w:val="000000" w:themeColor="text1"/>
          <w:vertAlign w:val="superscript"/>
        </w:rPr>
        <w:t>8</w:t>
      </w:r>
      <w:r w:rsidRPr="006A48E1">
        <w:rPr>
          <w:rFonts w:cs="Arial"/>
          <w:color w:val="000000" w:themeColor="text1"/>
        </w:rPr>
        <w:t> m∙s</w:t>
      </w:r>
      <w:r w:rsidRPr="006A48E1">
        <w:rPr>
          <w:rFonts w:cs="Arial"/>
          <w:color w:val="000000" w:themeColor="text1"/>
          <w:vertAlign w:val="superscript"/>
        </w:rPr>
        <w:t>-1</w:t>
      </w:r>
      <w:r w:rsidRPr="00336C47">
        <w:rPr>
          <w:rFonts w:cs="Arial"/>
          <w:color w:val="000000" w:themeColor="text1"/>
        </w:rPr>
        <w:t>.</w:t>
      </w:r>
    </w:p>
    <w:p w:rsidR="005D306C" w:rsidRPr="006A48E1" w:rsidRDefault="003266DF" w:rsidP="00BE014D">
      <w:pPr>
        <w:pStyle w:val="Corpsdetexte"/>
        <w:suppressAutoHyphens/>
        <w:spacing w:after="360" w:line="276" w:lineRule="auto"/>
        <w:jc w:val="both"/>
        <w:rPr>
          <w:rFonts w:cs="Arial"/>
          <w:color w:val="000000"/>
        </w:rPr>
      </w:pPr>
      <w:r w:rsidRPr="006D61F0">
        <w:rPr>
          <w:rFonts w:cs="Arial"/>
          <w:b/>
          <w:color w:val="000000"/>
        </w:rPr>
        <w:t>PARTIE A.</w:t>
      </w:r>
      <w:r w:rsidRPr="006A48E1">
        <w:rPr>
          <w:rFonts w:cs="Arial"/>
          <w:color w:val="000000"/>
        </w:rPr>
        <w:t xml:space="preserve"> </w:t>
      </w:r>
      <w:r>
        <w:rPr>
          <w:rFonts w:cs="Arial"/>
          <w:color w:val="000000"/>
        </w:rPr>
        <w:t>TEMPÉRATURE DE LA SURFACE DU SOLEIL</w:t>
      </w:r>
    </w:p>
    <w:tbl>
      <w:tblPr>
        <w:tblW w:w="9072" w:type="dxa"/>
        <w:tblBorders>
          <w:top w:val="single" w:sz="4" w:space="0" w:color="auto"/>
          <w:left w:val="single" w:sz="4" w:space="0" w:color="auto"/>
          <w:bottom w:val="single" w:sz="4" w:space="0" w:color="auto"/>
          <w:right w:val="single" w:sz="4" w:space="0" w:color="auto"/>
        </w:tblBorders>
        <w:tblCellMar>
          <w:top w:w="55" w:type="dxa"/>
          <w:left w:w="54" w:type="dxa"/>
          <w:bottom w:w="55" w:type="dxa"/>
          <w:right w:w="55" w:type="dxa"/>
        </w:tblCellMar>
        <w:tblLook w:val="04A0" w:firstRow="1" w:lastRow="0" w:firstColumn="1" w:lastColumn="0" w:noHBand="0" w:noVBand="1"/>
      </w:tblPr>
      <w:tblGrid>
        <w:gridCol w:w="9072"/>
      </w:tblGrid>
      <w:tr w:rsidR="005D306C" w:rsidRPr="004278F6" w:rsidTr="006A48E1">
        <w:tc>
          <w:tcPr>
            <w:tcW w:w="9072" w:type="dxa"/>
            <w:shd w:val="clear" w:color="auto" w:fill="auto"/>
            <w:tcMar>
              <w:left w:w="54" w:type="dxa"/>
            </w:tcMar>
          </w:tcPr>
          <w:p w:rsidR="005D306C" w:rsidRPr="006A48E1" w:rsidRDefault="003266DF" w:rsidP="006D61F0">
            <w:pPr>
              <w:suppressAutoHyphens/>
              <w:spacing w:before="120" w:after="0" w:line="276" w:lineRule="auto"/>
              <w:rPr>
                <w:rFonts w:cs="Arial"/>
              </w:rPr>
            </w:pPr>
            <w:r w:rsidRPr="006A48E1">
              <w:rPr>
                <w:rFonts w:cs="Arial"/>
                <w:color w:val="000000"/>
              </w:rPr>
              <w:t xml:space="preserve">Document 1. Spectre du </w:t>
            </w:r>
            <w:r>
              <w:rPr>
                <w:rFonts w:cs="Arial"/>
                <w:color w:val="000000"/>
              </w:rPr>
              <w:t>rayonnement émis par le Soleil</w:t>
            </w:r>
            <w:r w:rsidRPr="006A48E1">
              <w:rPr>
                <w:rFonts w:cs="Arial"/>
                <w:color w:val="000000"/>
              </w:rPr>
              <w:t xml:space="preserve">.                                    </w:t>
            </w:r>
          </w:p>
        </w:tc>
      </w:tr>
      <w:tr w:rsidR="005D306C" w:rsidRPr="004278F6" w:rsidTr="006A48E1">
        <w:tc>
          <w:tcPr>
            <w:tcW w:w="9072" w:type="dxa"/>
            <w:shd w:val="clear" w:color="auto" w:fill="auto"/>
            <w:tcMar>
              <w:left w:w="54" w:type="dxa"/>
            </w:tcMar>
          </w:tcPr>
          <w:p w:rsidR="00137A89" w:rsidRDefault="003266DF" w:rsidP="006A48E1">
            <w:pPr>
              <w:suppressAutoHyphens/>
              <w:spacing w:line="276" w:lineRule="auto"/>
              <w:jc w:val="center"/>
              <w:rPr>
                <w:rFonts w:cs="Arial"/>
                <w:color w:val="000000" w:themeColor="text1"/>
              </w:rPr>
            </w:pPr>
            <w:r w:rsidRPr="006A48E1">
              <w:rPr>
                <w:rFonts w:cs="Arial"/>
                <w:noProof/>
                <w:color w:val="000000" w:themeColor="text1"/>
              </w:rPr>
              <w:drawing>
                <wp:inline distT="0" distB="0" distL="0" distR="0" wp14:anchorId="52D900E0" wp14:editId="6A038224">
                  <wp:extent cx="4172256" cy="2829133"/>
                  <wp:effectExtent l="0" t="0" r="0" b="9525"/>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e-spectre2-17N.png"/>
                          <pic:cNvPicPr/>
                        </pic:nvPicPr>
                        <pic:blipFill>
                          <a:blip r:embed="rId21">
                            <a:extLst>
                              <a:ext uri="{28A0092B-C50C-407E-A947-70E740481C1C}">
                                <a14:useLocalDpi xmlns:a14="http://schemas.microsoft.com/office/drawing/2010/main" val="0"/>
                              </a:ext>
                            </a:extLst>
                          </a:blip>
                          <a:stretch>
                            <a:fillRect/>
                          </a:stretch>
                        </pic:blipFill>
                        <pic:spPr>
                          <a:xfrm>
                            <a:off x="0" y="0"/>
                            <a:ext cx="4172256" cy="2829133"/>
                          </a:xfrm>
                          <a:prstGeom prst="rect">
                            <a:avLst/>
                          </a:prstGeom>
                        </pic:spPr>
                      </pic:pic>
                    </a:graphicData>
                  </a:graphic>
                </wp:inline>
              </w:drawing>
            </w:r>
          </w:p>
          <w:p w:rsidR="00AA4069" w:rsidRDefault="003266DF" w:rsidP="006D61F0">
            <w:pPr>
              <w:suppressAutoHyphens/>
              <w:spacing w:after="0" w:line="276" w:lineRule="auto"/>
              <w:jc w:val="both"/>
              <w:rPr>
                <w:rFonts w:cs="Arial"/>
                <w:color w:val="000000" w:themeColor="text1"/>
              </w:rPr>
            </w:pPr>
            <w:r>
              <w:rPr>
                <w:rFonts w:cs="Arial"/>
                <w:color w:val="000000" w:themeColor="text1"/>
              </w:rPr>
              <w:t xml:space="preserve">Le spectre de corps noir modélisant au mieux le spectre d’émission solaire est indiqué sur la courbe en trait épais. </w:t>
            </w:r>
          </w:p>
          <w:p w:rsidR="00137A89" w:rsidRPr="006A48E1" w:rsidRDefault="003266DF" w:rsidP="00336C47">
            <w:pPr>
              <w:suppressAutoHyphens/>
              <w:spacing w:after="120" w:line="276" w:lineRule="auto"/>
              <w:jc w:val="right"/>
              <w:rPr>
                <w:rFonts w:cs="Arial"/>
                <w:color w:val="000000" w:themeColor="text1"/>
              </w:rPr>
            </w:pPr>
            <w:r w:rsidRPr="00336C47">
              <w:rPr>
                <w:rFonts w:cs="Arial"/>
                <w:color w:val="000000"/>
                <w:sz w:val="22"/>
              </w:rPr>
              <w:t xml:space="preserve">Source : </w:t>
            </w:r>
            <w:hyperlink r:id="rId22">
              <w:r w:rsidRPr="00336C47">
                <w:rPr>
                  <w:rStyle w:val="LienInternet"/>
                  <w:rFonts w:cs="Arial"/>
                  <w:color w:val="555555"/>
                  <w:sz w:val="22"/>
                  <w:u w:val="none"/>
                </w:rPr>
                <w:t>AbulÉdu-fr</w:t>
              </w:r>
            </w:hyperlink>
          </w:p>
        </w:tc>
      </w:tr>
    </w:tbl>
    <w:p w:rsidR="00BE014D" w:rsidRDefault="003266DF" w:rsidP="00BE014D">
      <w:pPr>
        <w:suppressAutoHyphens/>
        <w:spacing w:before="240" w:after="0" w:line="276" w:lineRule="auto"/>
        <w:jc w:val="both"/>
        <w:rPr>
          <w:rFonts w:cs="Arial"/>
          <w:color w:val="000000"/>
        </w:rPr>
      </w:pPr>
    </w:p>
    <w:p w:rsidR="00BE014D" w:rsidRDefault="003266DF">
      <w:pPr>
        <w:spacing w:after="0" w:line="240" w:lineRule="auto"/>
        <w:rPr>
          <w:rFonts w:cs="Arial"/>
          <w:color w:val="000000"/>
        </w:rPr>
      </w:pPr>
      <w:r>
        <w:rPr>
          <w:rFonts w:cs="Arial"/>
          <w:color w:val="000000"/>
        </w:rPr>
        <w:br w:type="page"/>
      </w:r>
    </w:p>
    <w:p w:rsidR="008C2B6D" w:rsidRPr="006A48E1" w:rsidRDefault="003266DF" w:rsidP="00BE014D">
      <w:pPr>
        <w:suppressAutoHyphens/>
        <w:spacing w:before="240" w:after="0" w:line="276" w:lineRule="auto"/>
        <w:jc w:val="both"/>
      </w:pPr>
      <w:r w:rsidRPr="00BE014D">
        <w:rPr>
          <w:rFonts w:cs="Arial"/>
          <w:b/>
          <w:color w:val="000000"/>
        </w:rPr>
        <w:lastRenderedPageBreak/>
        <w:t>1-</w:t>
      </w:r>
      <w:r w:rsidRPr="006A48E1">
        <w:rPr>
          <w:rFonts w:cs="Arial"/>
          <w:color w:val="000000"/>
        </w:rPr>
        <w:t xml:space="preserve"> </w:t>
      </w:r>
      <w:r w:rsidRPr="006A48E1">
        <w:rPr>
          <w:rFonts w:cs="Arial"/>
        </w:rPr>
        <w:t xml:space="preserve">Selon la loi de Wien, la longueur d’onde d’émission maximale </w:t>
      </w:r>
      <w:r>
        <w:rPr>
          <w:rFonts w:cs="Arial"/>
        </w:rPr>
        <w:t xml:space="preserve">d’un corps noir </w:t>
      </w:r>
      <w:r w:rsidRPr="006A48E1">
        <w:rPr>
          <w:rFonts w:cs="Arial"/>
        </w:rPr>
        <w:t>est inversement proportionnelle à la température absolue de la surface d’</w:t>
      </w:r>
      <w:r>
        <w:rPr>
          <w:rFonts w:cs="Arial"/>
        </w:rPr>
        <w:t xml:space="preserve">une </w:t>
      </w:r>
      <w:r w:rsidRPr="006A48E1">
        <w:rPr>
          <w:rFonts w:cs="Arial"/>
        </w:rPr>
        <w:t>étoile selon la formule :</w:t>
      </w:r>
    </w:p>
    <w:p w:rsidR="008C2B6D" w:rsidRPr="00F31A37" w:rsidRDefault="003266DF" w:rsidP="00A71155">
      <w:pPr>
        <w:pStyle w:val="Default"/>
        <w:spacing w:after="240"/>
        <w:rPr>
          <w:sz w:val="24"/>
        </w:rPr>
      </w:pPr>
      <m:oMathPara>
        <m:oMath>
          <m:sSub>
            <m:sSubPr>
              <m:ctrlPr>
                <w:rPr>
                  <w:rFonts w:ascii="Cambria Math" w:hAnsi="Cambria Math"/>
                  <w:i/>
                  <w:sz w:val="24"/>
                </w:rPr>
              </m:ctrlPr>
            </m:sSubPr>
            <m:e>
              <m:r>
                <w:rPr>
                  <w:rFonts w:ascii="Cambria Math" w:hAnsi="Cambria Math"/>
                  <w:sz w:val="24"/>
                </w:rPr>
                <m:t>λ</m:t>
              </m:r>
            </m:e>
            <m:sub>
              <m:r>
                <m:rPr>
                  <m:sty m:val="p"/>
                </m:rPr>
                <w:rPr>
                  <w:rFonts w:ascii="Cambria Math" w:hAnsi="Cambria Math"/>
                  <w:sz w:val="24"/>
                </w:rPr>
                <m:t>max</m:t>
              </m:r>
            </m:sub>
          </m:sSub>
          <m:r>
            <w:rPr>
              <w:rFonts w:ascii="Cambria Math" w:hAnsi="Cambria Math"/>
              <w:sz w:val="24"/>
            </w:rPr>
            <m:t>=</m:t>
          </m:r>
          <m:f>
            <m:fPr>
              <m:ctrlPr>
                <w:rPr>
                  <w:rFonts w:ascii="Cambria Math" w:hAnsi="Cambria Math"/>
                  <w:i/>
                  <w:sz w:val="24"/>
                </w:rPr>
              </m:ctrlPr>
            </m:fPr>
            <m:num>
              <m:r>
                <w:rPr>
                  <w:rFonts w:ascii="Cambria Math" w:hAnsi="Cambria Math"/>
                  <w:sz w:val="24"/>
                </w:rPr>
                <m:t>k</m:t>
              </m:r>
            </m:num>
            <m:den>
              <m:r>
                <w:rPr>
                  <w:rFonts w:ascii="Cambria Math" w:hAnsi="Cambria Math"/>
                  <w:sz w:val="24"/>
                </w:rPr>
                <m:t>T</m:t>
              </m:r>
            </m:den>
          </m:f>
        </m:oMath>
      </m:oMathPara>
    </w:p>
    <w:p w:rsidR="000F1781" w:rsidRPr="006A48E1" w:rsidRDefault="003266DF" w:rsidP="00A71155">
      <w:pPr>
        <w:suppressAutoHyphens/>
        <w:spacing w:after="120" w:line="276" w:lineRule="auto"/>
        <w:jc w:val="both"/>
        <w:rPr>
          <w:rFonts w:cs="Arial"/>
          <w:color w:val="000000" w:themeColor="text1"/>
        </w:rPr>
      </w:pPr>
      <w:r>
        <w:rPr>
          <w:rFonts w:cs="Arial"/>
          <w:color w:val="000000" w:themeColor="text1"/>
        </w:rPr>
        <w:t>o</w:t>
      </w:r>
      <w:r w:rsidRPr="006A48E1">
        <w:rPr>
          <w:rFonts w:cs="Arial"/>
          <w:color w:val="000000" w:themeColor="text1"/>
        </w:rPr>
        <w:t>ù</w:t>
      </w:r>
      <w:r>
        <w:rPr>
          <w:rFonts w:cs="Arial"/>
          <w:color w:val="000000" w:themeColor="text1"/>
        </w:rPr>
        <w:t xml:space="preserve"> </w:t>
      </w:r>
      <m:oMath>
        <m:r>
          <w:rPr>
            <w:rFonts w:ascii="Cambria Math" w:hAnsi="Cambria Math" w:cs="Arial"/>
            <w:color w:val="000000" w:themeColor="text1"/>
          </w:rPr>
          <m:t>λ</m:t>
        </m:r>
      </m:oMath>
      <w:r w:rsidRPr="006A48E1">
        <w:rPr>
          <w:rFonts w:cs="Arial"/>
          <w:color w:val="000000"/>
          <w:vertAlign w:val="subscript"/>
        </w:rPr>
        <w:t>max</w:t>
      </w:r>
      <w:r>
        <w:rPr>
          <w:rFonts w:cs="Arial"/>
          <w:color w:val="000000" w:themeColor="text1"/>
        </w:rPr>
        <w:t xml:space="preserve"> représente </w:t>
      </w:r>
      <w:r w:rsidRPr="006A48E1">
        <w:rPr>
          <w:rFonts w:cs="Arial"/>
          <w:color w:val="000000" w:themeColor="text1"/>
        </w:rPr>
        <w:t>la longueur d’onde du maximum d’émission</w:t>
      </w:r>
      <w:r>
        <w:rPr>
          <w:rFonts w:cs="Arial"/>
          <w:color w:val="000000" w:themeColor="text1"/>
        </w:rPr>
        <w:t xml:space="preserve"> (exprimée en mètres), </w:t>
      </w:r>
      <m:oMath>
        <m:r>
          <w:rPr>
            <w:rFonts w:ascii="Cambria Math" w:hAnsi="Cambria Math" w:cs="Arial"/>
            <w:color w:val="000000" w:themeColor="text1"/>
          </w:rPr>
          <m:t>k</m:t>
        </m:r>
      </m:oMath>
      <w:r w:rsidRPr="006A48E1">
        <w:rPr>
          <w:rFonts w:cs="Arial"/>
          <w:color w:val="000000" w:themeColor="text1"/>
        </w:rPr>
        <w:t xml:space="preserve"> </w:t>
      </w:r>
      <w:r>
        <w:rPr>
          <w:rFonts w:cs="Arial"/>
          <w:color w:val="000000" w:themeColor="text1"/>
        </w:rPr>
        <w:t xml:space="preserve">est </w:t>
      </w:r>
      <w:r w:rsidRPr="006A48E1">
        <w:rPr>
          <w:rFonts w:cs="Arial"/>
          <w:color w:val="000000" w:themeColor="text1"/>
        </w:rPr>
        <w:t>une constante de valeur 2,89 × 10</w:t>
      </w:r>
      <w:r w:rsidRPr="006A48E1">
        <w:rPr>
          <w:rFonts w:eastAsia="Arial" w:cs="Arial"/>
          <w:color w:val="000000" w:themeColor="text1"/>
          <w:vertAlign w:val="superscript"/>
        </w:rPr>
        <w:t>‒</w:t>
      </w:r>
      <w:r w:rsidRPr="006A48E1">
        <w:rPr>
          <w:rFonts w:cs="Arial"/>
          <w:color w:val="000000" w:themeColor="text1"/>
          <w:vertAlign w:val="superscript"/>
        </w:rPr>
        <w:t>3</w:t>
      </w:r>
      <w:r>
        <w:rPr>
          <w:rFonts w:cs="Arial"/>
          <w:color w:val="000000" w:themeColor="text1"/>
        </w:rPr>
        <w:t> </w:t>
      </w:r>
      <w:r>
        <w:rPr>
          <w:rFonts w:cs="Arial"/>
          <w:color w:val="000000" w:themeColor="text1"/>
        </w:rPr>
        <w:t>m</w:t>
      </w:r>
      <w:r w:rsidRPr="006A48E1">
        <w:rPr>
          <w:rFonts w:cs="Arial"/>
          <w:color w:val="000000" w:themeColor="text1"/>
        </w:rPr>
        <w:t>∙</w:t>
      </w:r>
      <w:r w:rsidRPr="006A48E1">
        <w:rPr>
          <w:rFonts w:cs="Arial"/>
          <w:color w:val="000000" w:themeColor="text1"/>
        </w:rPr>
        <w:t>K</w:t>
      </w:r>
      <w:r>
        <w:rPr>
          <w:rFonts w:cs="Arial"/>
          <w:color w:val="000000" w:themeColor="text1"/>
        </w:rPr>
        <w:t xml:space="preserve"> et </w:t>
      </w:r>
      <m:oMath>
        <m:r>
          <w:rPr>
            <w:rFonts w:ascii="Cambria Math" w:hAnsi="Cambria Math" w:cs="Arial"/>
            <w:color w:val="000000" w:themeColor="text1"/>
          </w:rPr>
          <m:t>T</m:t>
        </m:r>
      </m:oMath>
      <w:r w:rsidRPr="006A48E1">
        <w:rPr>
          <w:rFonts w:cs="Arial"/>
          <w:color w:val="000000" w:themeColor="text1"/>
        </w:rPr>
        <w:t xml:space="preserve"> représente la te</w:t>
      </w:r>
      <w:r>
        <w:rPr>
          <w:rFonts w:cs="Arial"/>
          <w:color w:val="000000" w:themeColor="text1"/>
        </w:rPr>
        <w:t>mpérature absolue (exprimée en k</w:t>
      </w:r>
      <w:r w:rsidRPr="006A48E1">
        <w:rPr>
          <w:rFonts w:cs="Arial"/>
          <w:color w:val="000000" w:themeColor="text1"/>
        </w:rPr>
        <w:t>elvin</w:t>
      </w:r>
      <w:r>
        <w:rPr>
          <w:rFonts w:cs="Arial"/>
          <w:color w:val="000000" w:themeColor="text1"/>
        </w:rPr>
        <w:t>s).</w:t>
      </w:r>
    </w:p>
    <w:p w:rsidR="40D2B287" w:rsidRPr="006A48E1" w:rsidRDefault="003266DF" w:rsidP="40D2B287">
      <w:pPr>
        <w:spacing w:line="276" w:lineRule="auto"/>
        <w:jc w:val="both"/>
        <w:rPr>
          <w:rFonts w:cs="Arial"/>
          <w:color w:val="000000" w:themeColor="text1"/>
        </w:rPr>
      </w:pPr>
      <w:r w:rsidRPr="00AA4069">
        <w:rPr>
          <w:rFonts w:cs="Arial"/>
          <w:color w:val="000000" w:themeColor="text1"/>
        </w:rPr>
        <w:t>À l’aide de ces informations et du document 1, déterminer la température de surface du Soleil.</w:t>
      </w:r>
    </w:p>
    <w:p w:rsidR="00C24820" w:rsidRPr="006A48E1" w:rsidRDefault="003266DF">
      <w:pPr>
        <w:rPr>
          <w:rFonts w:cs="Arial"/>
          <w:color w:val="000000"/>
          <w:u w:val="single"/>
        </w:rPr>
      </w:pPr>
    </w:p>
    <w:p w:rsidR="005D306C" w:rsidRPr="00A17CB3" w:rsidRDefault="003266DF" w:rsidP="00D57D6C">
      <w:pPr>
        <w:pStyle w:val="Corpsdetexte"/>
        <w:suppressAutoHyphens/>
        <w:spacing w:after="360" w:line="276" w:lineRule="auto"/>
        <w:jc w:val="both"/>
        <w:rPr>
          <w:rFonts w:cs="Arial"/>
          <w:u w:val="single"/>
        </w:rPr>
      </w:pPr>
      <w:r w:rsidRPr="006D61F0">
        <w:rPr>
          <w:rFonts w:cs="Arial"/>
          <w:b/>
          <w:color w:val="000000"/>
          <w:u w:val="single"/>
        </w:rPr>
        <w:t>PARTIE B.</w:t>
      </w:r>
      <w:r w:rsidRPr="00A17CB3">
        <w:rPr>
          <w:rFonts w:cs="Arial"/>
          <w:color w:val="000000"/>
          <w:u w:val="single"/>
        </w:rPr>
        <w:t xml:space="preserve"> ÉNERGIE SOLAIRE REÇUE PAR LA TERRE</w:t>
      </w:r>
      <w:r w:rsidRPr="00A17CB3">
        <w:rPr>
          <w:rFonts w:cs="Arial"/>
          <w:u w:val="single"/>
        </w:rPr>
        <w:t xml:space="preserve"> </w:t>
      </w:r>
    </w:p>
    <w:tbl>
      <w:tblPr>
        <w:tblStyle w:val="Grilledutableau"/>
        <w:tblpPr w:leftFromText="141" w:rightFromText="141" w:vertAnchor="text" w:horzAnchor="margin" w:tblpY="156"/>
        <w:tblW w:w="9140" w:type="dxa"/>
        <w:tblBorders>
          <w:insideH w:val="none" w:sz="0" w:space="0" w:color="auto"/>
          <w:insideV w:val="none" w:sz="0" w:space="0" w:color="auto"/>
        </w:tblBorders>
        <w:tblLook w:val="04A0" w:firstRow="1" w:lastRow="0" w:firstColumn="1" w:lastColumn="0" w:noHBand="0" w:noVBand="1"/>
      </w:tblPr>
      <w:tblGrid>
        <w:gridCol w:w="4248"/>
        <w:gridCol w:w="4892"/>
      </w:tblGrid>
      <w:tr w:rsidR="00695871" w:rsidRPr="004278F6" w:rsidTr="003469AC">
        <w:tc>
          <w:tcPr>
            <w:tcW w:w="9140" w:type="dxa"/>
            <w:gridSpan w:val="2"/>
          </w:tcPr>
          <w:p w:rsidR="00695871" w:rsidRPr="003469AC" w:rsidRDefault="003266DF" w:rsidP="003469AC">
            <w:pPr>
              <w:pStyle w:val="Paragraphedeliste"/>
              <w:tabs>
                <w:tab w:val="left" w:pos="708"/>
                <w:tab w:val="left" w:pos="2385"/>
              </w:tabs>
              <w:suppressAutoHyphens/>
              <w:spacing w:before="120" w:after="120" w:line="276" w:lineRule="auto"/>
              <w:ind w:left="0"/>
              <w:jc w:val="both"/>
              <w:rPr>
                <w:rFonts w:ascii="Arial" w:hAnsi="Arial" w:cs="Arial"/>
                <w:color w:val="000000"/>
                <w:sz w:val="24"/>
                <w:szCs w:val="24"/>
                <w:u w:val="single"/>
              </w:rPr>
            </w:pPr>
            <w:r w:rsidRPr="003301B6">
              <w:rPr>
                <w:rFonts w:ascii="Arial" w:hAnsi="Arial" w:cs="Arial"/>
                <w:color w:val="000000"/>
                <w:sz w:val="24"/>
                <w:szCs w:val="24"/>
                <w:u w:val="single"/>
              </w:rPr>
              <w:t xml:space="preserve">Document 2. Modélisation permettant le </w:t>
            </w:r>
            <w:r>
              <w:rPr>
                <w:rFonts w:ascii="Arial" w:hAnsi="Arial" w:cs="Arial"/>
                <w:color w:val="000000"/>
                <w:sz w:val="24"/>
                <w:szCs w:val="24"/>
                <w:u w:val="single"/>
              </w:rPr>
              <w:t xml:space="preserve">calcul </w:t>
            </w:r>
            <w:r>
              <w:rPr>
                <w:rFonts w:ascii="Arial" w:hAnsi="Arial" w:cs="Arial"/>
                <w:color w:val="000000"/>
                <w:sz w:val="24"/>
                <w:szCs w:val="24"/>
                <w:u w:val="single"/>
              </w:rPr>
              <w:t>de la puissance rayonnée</w:t>
            </w:r>
          </w:p>
        </w:tc>
      </w:tr>
      <w:tr w:rsidR="00496C2D" w:rsidRPr="004278F6" w:rsidTr="003469AC">
        <w:tc>
          <w:tcPr>
            <w:tcW w:w="4248" w:type="dxa"/>
          </w:tcPr>
          <w:p w:rsidR="00695871" w:rsidRPr="003301B6" w:rsidRDefault="003266DF" w:rsidP="0015289B">
            <w:pPr>
              <w:pStyle w:val="Paragraphedeliste"/>
              <w:tabs>
                <w:tab w:val="left" w:pos="708"/>
                <w:tab w:val="left" w:pos="2385"/>
              </w:tabs>
              <w:suppressAutoHyphens/>
              <w:spacing w:after="120" w:line="276" w:lineRule="auto"/>
              <w:ind w:left="0"/>
              <w:contextualSpacing w:val="0"/>
              <w:jc w:val="both"/>
              <w:rPr>
                <w:rFonts w:ascii="Arial" w:hAnsi="Arial" w:cs="Arial"/>
                <w:color w:val="535353"/>
                <w:sz w:val="24"/>
                <w:szCs w:val="24"/>
                <w:lang w:eastAsia="fr-FR"/>
              </w:rPr>
            </w:pPr>
            <w:r w:rsidRPr="003301B6">
              <w:rPr>
                <w:rFonts w:ascii="Arial" w:hAnsi="Arial" w:cs="Arial"/>
                <w:color w:val="000000" w:themeColor="text1"/>
                <w:sz w:val="24"/>
                <w:szCs w:val="24"/>
                <w:lang w:eastAsia="fr-FR"/>
              </w:rPr>
              <w:t>À une distance donnée du Soleil, la totalité de la puissance émise par le Soleil se trouve uniformément répartie sur une sphère de rayon égal à cette distance.</w:t>
            </w:r>
            <w:r w:rsidRPr="003301B6">
              <w:rPr>
                <w:rFonts w:ascii="Arial" w:hAnsi="Arial" w:cs="Arial"/>
                <w:color w:val="535353"/>
                <w:sz w:val="24"/>
                <w:szCs w:val="24"/>
                <w:lang w:eastAsia="fr-FR"/>
              </w:rPr>
              <w:t xml:space="preserve"> </w:t>
            </w:r>
          </w:p>
          <w:p w:rsidR="40D2B287" w:rsidRPr="003301B6" w:rsidRDefault="003266DF" w:rsidP="0015289B">
            <w:pPr>
              <w:pStyle w:val="Paragraphedeliste"/>
              <w:spacing w:after="120" w:line="276" w:lineRule="auto"/>
              <w:ind w:left="0"/>
              <w:contextualSpacing w:val="0"/>
              <w:jc w:val="both"/>
              <w:rPr>
                <w:rFonts w:ascii="Arial" w:hAnsi="Arial" w:cs="Arial"/>
                <w:sz w:val="24"/>
                <w:szCs w:val="24"/>
                <w:lang w:eastAsia="fr-FR"/>
              </w:rPr>
            </w:pPr>
            <w:r w:rsidRPr="003301B6">
              <w:rPr>
                <w:rFonts w:ascii="Arial" w:hAnsi="Arial" w:cs="Arial"/>
                <w:sz w:val="24"/>
                <w:szCs w:val="24"/>
                <w:lang w:eastAsia="fr-FR"/>
              </w:rPr>
              <w:t>Sur le schéma ci-contre, la Terre et le Soleil ne so</w:t>
            </w:r>
            <w:r>
              <w:rPr>
                <w:rFonts w:ascii="Arial" w:hAnsi="Arial" w:cs="Arial"/>
                <w:sz w:val="24"/>
                <w:szCs w:val="24"/>
                <w:lang w:eastAsia="fr-FR"/>
              </w:rPr>
              <w:t xml:space="preserve">nt pas </w:t>
            </w:r>
            <w:r>
              <w:rPr>
                <w:rFonts w:ascii="Arial" w:hAnsi="Arial" w:cs="Arial"/>
                <w:sz w:val="24"/>
                <w:szCs w:val="24"/>
                <w:lang w:eastAsia="fr-FR"/>
              </w:rPr>
              <w:t>représentés à l’échelle.</w:t>
            </w:r>
          </w:p>
          <w:p w:rsidR="00695871" w:rsidRPr="0015289B" w:rsidRDefault="003266DF" w:rsidP="0015289B">
            <w:pPr>
              <w:pStyle w:val="Paragraphedeliste"/>
              <w:tabs>
                <w:tab w:val="left" w:pos="708"/>
                <w:tab w:val="left" w:pos="2385"/>
              </w:tabs>
              <w:suppressAutoHyphens/>
              <w:spacing w:after="120" w:line="276" w:lineRule="auto"/>
              <w:ind w:left="0"/>
              <w:contextualSpacing w:val="0"/>
              <w:jc w:val="both"/>
              <w:rPr>
                <w:rFonts w:ascii="Arial" w:hAnsi="Arial" w:cs="Arial"/>
                <w:sz w:val="24"/>
                <w:szCs w:val="24"/>
                <w:highlight w:val="white"/>
                <w:lang w:eastAsia="fr-FR"/>
              </w:rPr>
            </w:pPr>
            <w:r w:rsidRPr="003301B6">
              <w:rPr>
                <w:rFonts w:ascii="Arial" w:hAnsi="Arial" w:cs="Arial"/>
                <w:sz w:val="24"/>
                <w:szCs w:val="24"/>
                <w:highlight w:val="white"/>
                <w:lang w:eastAsia="fr-FR"/>
              </w:rPr>
              <w:t>On rappelle que</w:t>
            </w:r>
            <w:r>
              <w:rPr>
                <w:rFonts w:ascii="Arial" w:hAnsi="Arial" w:cs="Arial"/>
                <w:sz w:val="24"/>
                <w:szCs w:val="24"/>
                <w:highlight w:val="white"/>
                <w:lang w:eastAsia="fr-FR"/>
              </w:rPr>
              <w:t> </w:t>
            </w:r>
            <w:r w:rsidRPr="003301B6">
              <w:rPr>
                <w:rFonts w:ascii="Arial" w:hAnsi="Arial" w:cs="Arial"/>
                <w:sz w:val="24"/>
                <w:szCs w:val="24"/>
                <w:highlight w:val="white"/>
                <w:lang w:eastAsia="fr-FR"/>
              </w:rPr>
              <w:t xml:space="preserve">l’aire d’une sphère de rayon </w:t>
            </w:r>
            <m:oMath>
              <m:r>
                <w:rPr>
                  <w:rFonts w:ascii="Cambria Math" w:hAnsi="Cambria Math" w:cs="Arial"/>
                  <w:sz w:val="24"/>
                  <w:szCs w:val="24"/>
                  <w:highlight w:val="white"/>
                  <w:lang w:eastAsia="fr-FR"/>
                </w:rPr>
                <m:t>d</m:t>
              </m:r>
            </m:oMath>
            <w:r w:rsidRPr="003301B6">
              <w:rPr>
                <w:rFonts w:ascii="Arial" w:hAnsi="Arial" w:cs="Arial"/>
                <w:sz w:val="24"/>
                <w:szCs w:val="24"/>
                <w:highlight w:val="white"/>
                <w:lang w:eastAsia="fr-FR"/>
              </w:rPr>
              <w:t xml:space="preserve"> est </w:t>
            </w:r>
            <m:oMath>
              <m:r>
                <w:rPr>
                  <w:rFonts w:ascii="Cambria Math" w:hAnsi="Cambria Math" w:cs="Arial"/>
                  <w:sz w:val="24"/>
                  <w:szCs w:val="24"/>
                  <w:highlight w:val="white"/>
                  <w:lang w:eastAsia="fr-FR"/>
                </w:rPr>
                <m:t>S</m:t>
              </m:r>
              <m:r>
                <w:rPr>
                  <w:rFonts w:ascii="Cambria Math" w:hAnsi="Cambria Math" w:cs="Arial"/>
                  <w:sz w:val="24"/>
                  <w:szCs w:val="24"/>
                  <w:highlight w:val="white"/>
                  <w:lang w:eastAsia="fr-FR"/>
                </w:rPr>
                <m:t>=4</m:t>
              </m:r>
              <m:r>
                <w:rPr>
                  <w:rFonts w:ascii="Cambria Math" w:hAnsi="Cambria Math" w:cs="Arial"/>
                  <w:sz w:val="24"/>
                  <w:szCs w:val="24"/>
                  <w:highlight w:val="white"/>
                  <w:lang w:eastAsia="fr-FR"/>
                </w:rPr>
                <m:t>π</m:t>
              </m:r>
              <m:sSup>
                <m:sSupPr>
                  <m:ctrlPr>
                    <w:rPr>
                      <w:rFonts w:ascii="Cambria Math" w:hAnsi="Cambria Math" w:cs="Arial"/>
                      <w:i/>
                      <w:sz w:val="24"/>
                      <w:szCs w:val="24"/>
                      <w:lang w:eastAsia="fr-FR"/>
                    </w:rPr>
                  </m:ctrlPr>
                </m:sSupPr>
                <m:e>
                  <m:r>
                    <w:rPr>
                      <w:rFonts w:ascii="Cambria Math" w:hAnsi="Cambria Math" w:cs="Arial"/>
                      <w:sz w:val="24"/>
                      <w:szCs w:val="24"/>
                      <w:lang w:eastAsia="fr-FR"/>
                    </w:rPr>
                    <m:t>d</m:t>
                  </m:r>
                </m:e>
                <m:sup>
                  <m:r>
                    <w:rPr>
                      <w:rFonts w:ascii="Cambria Math" w:hAnsi="Cambria Math" w:cs="Arial"/>
                      <w:sz w:val="24"/>
                      <w:szCs w:val="24"/>
                      <w:lang w:eastAsia="fr-FR"/>
                    </w:rPr>
                    <m:t>2</m:t>
                  </m:r>
                </m:sup>
              </m:sSup>
            </m:oMath>
            <w:r w:rsidRPr="003301B6">
              <w:rPr>
                <w:rFonts w:ascii="Arial" w:hAnsi="Arial" w:cs="Arial"/>
                <w:sz w:val="24"/>
                <w:szCs w:val="24"/>
                <w:lang w:eastAsia="fr-FR"/>
              </w:rPr>
              <w:t xml:space="preserve"> et que l’aire d’un disque de rayon </w:t>
            </w:r>
            <m:oMath>
              <m:r>
                <w:rPr>
                  <w:rFonts w:ascii="Cambria Math" w:hAnsi="Cambria Math" w:cs="Arial"/>
                  <w:sz w:val="24"/>
                  <w:szCs w:val="24"/>
                  <w:lang w:eastAsia="fr-FR"/>
                </w:rPr>
                <m:t>R</m:t>
              </m:r>
            </m:oMath>
            <w:r>
              <w:rPr>
                <w:rFonts w:ascii="Arial" w:hAnsi="Arial" w:cs="Arial"/>
                <w:sz w:val="24"/>
                <w:szCs w:val="24"/>
                <w:lang w:eastAsia="fr-FR"/>
              </w:rPr>
              <w:t xml:space="preserve"> est </w:t>
            </w:r>
            <m:oMath>
              <m:sSub>
                <m:sSubPr>
                  <m:ctrlPr>
                    <w:rPr>
                      <w:rFonts w:ascii="Cambria Math" w:hAnsi="Cambria Math" w:cs="Arial"/>
                      <w:i/>
                      <w:sz w:val="24"/>
                      <w:szCs w:val="24"/>
                      <w:lang w:eastAsia="fr-FR"/>
                    </w:rPr>
                  </m:ctrlPr>
                </m:sSubPr>
                <m:e>
                  <m:r>
                    <w:rPr>
                      <w:rFonts w:ascii="Cambria Math" w:hAnsi="Cambria Math" w:cs="Arial"/>
                      <w:sz w:val="24"/>
                      <w:szCs w:val="24"/>
                      <w:lang w:eastAsia="fr-FR"/>
                    </w:rPr>
                    <m:t>S</m:t>
                  </m:r>
                </m:e>
                <m:sub>
                  <m:r>
                    <w:rPr>
                      <w:rFonts w:ascii="Cambria Math" w:hAnsi="Cambria Math" w:cs="Arial"/>
                      <w:sz w:val="24"/>
                      <w:szCs w:val="24"/>
                      <w:lang w:eastAsia="fr-FR"/>
                    </w:rPr>
                    <m:t>disque</m:t>
                  </m:r>
                </m:sub>
              </m:sSub>
              <m:r>
                <w:rPr>
                  <w:rFonts w:ascii="Cambria Math" w:hAnsi="Cambria Math" w:cs="Arial"/>
                  <w:sz w:val="24"/>
                  <w:szCs w:val="24"/>
                  <w:lang w:eastAsia="fr-FR"/>
                </w:rPr>
                <m:t>=</m:t>
              </m:r>
              <m:r>
                <w:rPr>
                  <w:rFonts w:ascii="Cambria Math" w:hAnsi="Cambria Math" w:cs="Arial"/>
                  <w:sz w:val="24"/>
                  <w:szCs w:val="24"/>
                  <w:lang w:eastAsia="fr-FR"/>
                </w:rPr>
                <m:t>π</m:t>
              </m:r>
              <m:sSup>
                <m:sSupPr>
                  <m:ctrlPr>
                    <w:rPr>
                      <w:rFonts w:ascii="Cambria Math" w:hAnsi="Cambria Math" w:cs="Arial"/>
                      <w:i/>
                      <w:sz w:val="24"/>
                      <w:szCs w:val="24"/>
                      <w:lang w:eastAsia="fr-FR"/>
                    </w:rPr>
                  </m:ctrlPr>
                </m:sSupPr>
                <m:e>
                  <m:r>
                    <w:rPr>
                      <w:rFonts w:ascii="Cambria Math" w:hAnsi="Cambria Math" w:cs="Arial"/>
                      <w:sz w:val="24"/>
                      <w:szCs w:val="24"/>
                      <w:lang w:eastAsia="fr-FR"/>
                    </w:rPr>
                    <m:t>R</m:t>
                  </m:r>
                </m:e>
                <m:sup>
                  <m:r>
                    <w:rPr>
                      <w:rFonts w:ascii="Cambria Math" w:hAnsi="Cambria Math" w:cs="Arial"/>
                      <w:sz w:val="24"/>
                      <w:szCs w:val="24"/>
                      <w:lang w:eastAsia="fr-FR"/>
                    </w:rPr>
                    <m:t>2</m:t>
                  </m:r>
                </m:sup>
              </m:sSup>
            </m:oMath>
            <w:r w:rsidRPr="003301B6">
              <w:rPr>
                <w:rFonts w:ascii="Arial" w:hAnsi="Arial" w:cs="Arial"/>
                <w:sz w:val="24"/>
                <w:szCs w:val="24"/>
                <w:lang w:eastAsia="fr-FR"/>
              </w:rPr>
              <w:t xml:space="preserve">. </w:t>
            </w:r>
          </w:p>
        </w:tc>
        <w:tc>
          <w:tcPr>
            <w:tcW w:w="4892" w:type="dxa"/>
          </w:tcPr>
          <w:p w:rsidR="00CE1D76" w:rsidRPr="00A17CB3" w:rsidRDefault="003266DF" w:rsidP="00695871">
            <w:pPr>
              <w:pStyle w:val="Paragraphedeliste"/>
              <w:tabs>
                <w:tab w:val="left" w:pos="708"/>
                <w:tab w:val="left" w:pos="2385"/>
              </w:tabs>
              <w:suppressAutoHyphens/>
              <w:spacing w:line="276" w:lineRule="auto"/>
              <w:ind w:left="0"/>
              <w:jc w:val="both"/>
              <w:rPr>
                <w:rFonts w:ascii="Arial" w:hAnsi="Arial" w:cs="Arial"/>
                <w:color w:val="000000"/>
                <w:highlight w:val="white"/>
                <w:lang w:eastAsia="fr-FR"/>
              </w:rPr>
            </w:pPr>
            <w:r w:rsidRPr="00A17CB3">
              <w:rPr>
                <w:rFonts w:ascii="Arial" w:hAnsi="Arial" w:cs="Arial"/>
                <w:noProof/>
                <w:color w:val="000000"/>
                <w:lang w:eastAsia="fr-FR"/>
              </w:rPr>
              <w:drawing>
                <wp:inline distT="0" distB="0" distL="0" distR="0" wp14:anchorId="63624ABA" wp14:editId="10CC9652">
                  <wp:extent cx="2965014" cy="2580471"/>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S-schema-Terre-Soleil.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99264" cy="2610279"/>
                          </a:xfrm>
                          <a:prstGeom prst="rect">
                            <a:avLst/>
                          </a:prstGeom>
                        </pic:spPr>
                      </pic:pic>
                    </a:graphicData>
                  </a:graphic>
                </wp:inline>
              </w:drawing>
            </w:r>
          </w:p>
          <w:p w:rsidR="00695871" w:rsidRPr="00A17CB3" w:rsidRDefault="003266DF" w:rsidP="003469AC">
            <w:pPr>
              <w:pStyle w:val="Paragraphedeliste"/>
              <w:tabs>
                <w:tab w:val="left" w:pos="708"/>
                <w:tab w:val="left" w:pos="2385"/>
              </w:tabs>
              <w:suppressAutoHyphens/>
              <w:spacing w:line="276" w:lineRule="auto"/>
              <w:ind w:left="0"/>
              <w:jc w:val="center"/>
              <w:rPr>
                <w:rFonts w:ascii="Arial" w:hAnsi="Arial" w:cs="Arial"/>
                <w:color w:val="000000"/>
                <w:highlight w:val="white"/>
                <w:lang w:eastAsia="fr-FR"/>
              </w:rPr>
            </w:pPr>
            <m:oMath>
              <m:r>
                <w:rPr>
                  <w:rFonts w:ascii="Cambria Math" w:hAnsi="Cambria Math" w:cs="Arial"/>
                  <w:color w:val="000000"/>
                  <w:highlight w:val="white"/>
                  <w:lang w:eastAsia="fr-FR"/>
                </w:rPr>
                <m:t>d</m:t>
              </m:r>
            </m:oMath>
            <w:r w:rsidRPr="00A17CB3">
              <w:rPr>
                <w:rFonts w:ascii="Arial" w:hAnsi="Arial" w:cs="Arial"/>
                <w:color w:val="000000"/>
                <w:highlight w:val="white"/>
                <w:lang w:eastAsia="fr-FR"/>
              </w:rPr>
              <w:t xml:space="preserve"> = 1,5</w:t>
            </w:r>
            <w:r>
              <w:rPr>
                <w:rFonts w:ascii="Arial" w:hAnsi="Arial" w:cs="Arial"/>
                <w:color w:val="000000"/>
                <w:highlight w:val="white"/>
                <w:lang w:eastAsia="fr-FR"/>
              </w:rPr>
              <w:t> </w:t>
            </w:r>
            <w:r w:rsidRPr="00A17CB3">
              <w:rPr>
                <w:rFonts w:ascii="Arial" w:hAnsi="Arial" w:cs="Arial"/>
                <w:color w:val="000000"/>
                <w:highlight w:val="white"/>
                <w:lang w:eastAsia="fr-FR"/>
              </w:rPr>
              <w:t>×</w:t>
            </w:r>
            <w:r>
              <w:rPr>
                <w:rFonts w:ascii="Arial" w:hAnsi="Arial" w:cs="Arial"/>
                <w:color w:val="000000"/>
                <w:highlight w:val="white"/>
                <w:lang w:eastAsia="fr-FR"/>
              </w:rPr>
              <w:t> </w:t>
            </w:r>
            <w:r w:rsidRPr="00A17CB3">
              <w:rPr>
                <w:rFonts w:ascii="Arial" w:hAnsi="Arial" w:cs="Arial"/>
                <w:color w:val="000000"/>
                <w:highlight w:val="white"/>
                <w:lang w:eastAsia="fr-FR"/>
              </w:rPr>
              <w:t>10</w:t>
            </w:r>
            <w:r w:rsidRPr="00A17CB3">
              <w:rPr>
                <w:rFonts w:ascii="Arial" w:hAnsi="Arial" w:cs="Arial"/>
                <w:color w:val="000000"/>
                <w:highlight w:val="white"/>
                <w:vertAlign w:val="superscript"/>
                <w:lang w:eastAsia="fr-FR"/>
              </w:rPr>
              <w:t>11</w:t>
            </w:r>
            <w:r w:rsidRPr="00A17CB3">
              <w:rPr>
                <w:rFonts w:ascii="Arial" w:hAnsi="Arial" w:cs="Arial"/>
                <w:color w:val="000000"/>
                <w:highlight w:val="white"/>
                <w:lang w:eastAsia="fr-FR"/>
              </w:rPr>
              <w:t xml:space="preserve"> m</w:t>
            </w:r>
          </w:p>
        </w:tc>
      </w:tr>
    </w:tbl>
    <w:p w:rsidR="00695871" w:rsidRPr="00A17CB3" w:rsidRDefault="003266DF">
      <w:pPr>
        <w:tabs>
          <w:tab w:val="left" w:pos="708"/>
          <w:tab w:val="left" w:pos="2385"/>
        </w:tabs>
        <w:suppressAutoHyphens/>
        <w:spacing w:line="276" w:lineRule="auto"/>
        <w:jc w:val="both"/>
        <w:rPr>
          <w:rFonts w:cs="Arial"/>
        </w:rPr>
      </w:pPr>
    </w:p>
    <w:p w:rsidR="00740991" w:rsidRPr="00A17CB3" w:rsidRDefault="003266DF" w:rsidP="00152976">
      <w:pPr>
        <w:tabs>
          <w:tab w:val="left" w:pos="708"/>
          <w:tab w:val="left" w:pos="2385"/>
        </w:tabs>
        <w:suppressAutoHyphens/>
        <w:spacing w:after="120" w:line="276" w:lineRule="auto"/>
        <w:jc w:val="both"/>
        <w:rPr>
          <w:rFonts w:cs="Arial"/>
        </w:rPr>
      </w:pPr>
      <w:r w:rsidRPr="00152976">
        <w:rPr>
          <w:rFonts w:cs="Arial"/>
          <w:b/>
        </w:rPr>
        <w:t>2-</w:t>
      </w:r>
      <w:r w:rsidRPr="00A17CB3">
        <w:rPr>
          <w:rFonts w:cs="Arial"/>
        </w:rPr>
        <w:t xml:space="preserve"> Le rayonnement solaire met en moyenne 500 s à nous parvenir depuis le Soleil.</w:t>
      </w:r>
    </w:p>
    <w:p w:rsidR="00152976" w:rsidRDefault="003266DF" w:rsidP="00152976">
      <w:pPr>
        <w:tabs>
          <w:tab w:val="left" w:pos="708"/>
          <w:tab w:val="left" w:pos="2385"/>
        </w:tabs>
        <w:suppressAutoHyphens/>
        <w:spacing w:after="240" w:line="276" w:lineRule="auto"/>
        <w:jc w:val="both"/>
        <w:rPr>
          <w:rFonts w:cs="Arial"/>
        </w:rPr>
      </w:pPr>
      <w:r w:rsidRPr="00A17CB3">
        <w:rPr>
          <w:rFonts w:cs="Arial"/>
        </w:rPr>
        <w:t xml:space="preserve">Montrer que la distance moyenne Soleil-Terre est </w:t>
      </w:r>
      <m:oMath>
        <m:r>
          <w:rPr>
            <w:rFonts w:ascii="Cambria Math" w:hAnsi="Cambria Math" w:cs="Arial"/>
          </w:rPr>
          <m:t>d</m:t>
        </m:r>
      </m:oMath>
      <w:r w:rsidRPr="00A17CB3">
        <w:rPr>
          <w:rFonts w:cs="Arial"/>
        </w:rPr>
        <w:t xml:space="preserve"> = 1,5</w:t>
      </w:r>
      <w:r>
        <w:rPr>
          <w:rFonts w:cs="Arial"/>
        </w:rPr>
        <w:t> </w:t>
      </w:r>
      <w:r w:rsidRPr="00A17CB3">
        <w:rPr>
          <w:rFonts w:cs="Arial"/>
        </w:rPr>
        <w:t>×</w:t>
      </w:r>
      <w:r>
        <w:rPr>
          <w:rFonts w:cs="Arial"/>
        </w:rPr>
        <w:t> </w:t>
      </w:r>
      <w:r w:rsidRPr="00A17CB3">
        <w:rPr>
          <w:rFonts w:cs="Arial"/>
        </w:rPr>
        <w:t>10</w:t>
      </w:r>
      <w:r w:rsidRPr="00A17CB3">
        <w:rPr>
          <w:rFonts w:cs="Arial"/>
          <w:vertAlign w:val="superscript"/>
        </w:rPr>
        <w:t>11</w:t>
      </w:r>
      <w:r>
        <w:rPr>
          <w:rFonts w:cs="Arial"/>
        </w:rPr>
        <w:t xml:space="preserve"> m.</w:t>
      </w:r>
    </w:p>
    <w:p w:rsidR="00152976" w:rsidRDefault="003266DF">
      <w:pPr>
        <w:spacing w:after="0" w:line="240" w:lineRule="auto"/>
        <w:rPr>
          <w:rFonts w:cs="Arial"/>
        </w:rPr>
      </w:pPr>
      <w:r>
        <w:rPr>
          <w:rFonts w:cs="Arial"/>
        </w:rPr>
        <w:br w:type="page"/>
      </w:r>
    </w:p>
    <w:p w:rsidR="00740991" w:rsidRPr="00A17CB3" w:rsidRDefault="003266DF" w:rsidP="00152976">
      <w:pPr>
        <w:tabs>
          <w:tab w:val="left" w:pos="708"/>
          <w:tab w:val="left" w:pos="2385"/>
        </w:tabs>
        <w:suppressAutoHyphens/>
        <w:spacing w:after="240" w:line="276" w:lineRule="auto"/>
        <w:jc w:val="both"/>
        <w:rPr>
          <w:rFonts w:cs="Arial"/>
        </w:rPr>
      </w:pPr>
    </w:p>
    <w:p w:rsidR="005D306C" w:rsidRPr="00A17CB3" w:rsidRDefault="003266DF" w:rsidP="00BE6FD5">
      <w:pPr>
        <w:tabs>
          <w:tab w:val="left" w:pos="708"/>
          <w:tab w:val="left" w:pos="2385"/>
        </w:tabs>
        <w:suppressAutoHyphens/>
        <w:spacing w:after="120" w:line="276" w:lineRule="auto"/>
        <w:jc w:val="both"/>
        <w:rPr>
          <w:rFonts w:cs="Arial"/>
        </w:rPr>
      </w:pPr>
      <w:r w:rsidRPr="00152976">
        <w:rPr>
          <w:rFonts w:cs="Arial"/>
          <w:b/>
        </w:rPr>
        <w:t>3-</w:t>
      </w:r>
      <w:r w:rsidRPr="00A17CB3">
        <w:rPr>
          <w:rFonts w:cs="Arial"/>
        </w:rPr>
        <w:t xml:space="preserve"> La constante solaire exprime la puissance émise par le Soleil que recevrait un mètre carré de la surface terrestre exposé directement aux rayons du </w:t>
      </w:r>
      <w:r>
        <w:rPr>
          <w:rFonts w:cs="Arial"/>
        </w:rPr>
        <w:t>S</w:t>
      </w:r>
      <w:r w:rsidRPr="00A17CB3">
        <w:rPr>
          <w:rFonts w:cs="Arial"/>
        </w:rPr>
        <w:t>oleil si l’atmosphère terrestre n</w:t>
      </w:r>
      <w:r w:rsidRPr="00A17CB3">
        <w:rPr>
          <w:rFonts w:cs="Arial"/>
        </w:rPr>
        <w:t>’existait pas, la surface étant perpendiculaire aux rayons solaires. Elle varie au cours de l’année. Sa moyenne annuelle est de 1 370 W</w:t>
      </w:r>
      <w:r w:rsidRPr="00A17CB3">
        <w:rPr>
          <w:rFonts w:cs="Arial"/>
          <w:color w:val="000000" w:themeColor="text1"/>
        </w:rPr>
        <w:t>∙</w:t>
      </w:r>
      <w:r w:rsidRPr="00A17CB3">
        <w:rPr>
          <w:rFonts w:cs="Arial"/>
        </w:rPr>
        <w:t>m</w:t>
      </w:r>
      <w:r w:rsidRPr="00A17CB3">
        <w:rPr>
          <w:rFonts w:cs="Arial"/>
          <w:vertAlign w:val="superscript"/>
        </w:rPr>
        <w:t>-2</w:t>
      </w:r>
      <w:r w:rsidRPr="00A17CB3">
        <w:rPr>
          <w:rFonts w:cs="Arial"/>
        </w:rPr>
        <w:t>.</w:t>
      </w:r>
    </w:p>
    <w:p w:rsidR="00695871" w:rsidRPr="00A17CB3" w:rsidRDefault="003266DF" w:rsidP="00705A40">
      <w:pPr>
        <w:tabs>
          <w:tab w:val="left" w:pos="708"/>
          <w:tab w:val="left" w:pos="2385"/>
        </w:tabs>
        <w:suppressAutoHyphens/>
        <w:spacing w:after="240" w:line="240" w:lineRule="auto"/>
        <w:jc w:val="both"/>
        <w:rPr>
          <w:rFonts w:cs="Arial"/>
        </w:rPr>
      </w:pPr>
      <w:r w:rsidRPr="00A17CB3">
        <w:rPr>
          <w:rFonts w:cs="Arial"/>
        </w:rPr>
        <w:t xml:space="preserve">En s’appuyant sur le document 2 et la valeur de la constante solaire, calculer la puissance totale rayonnée par le </w:t>
      </w:r>
      <w:r w:rsidRPr="00A17CB3">
        <w:rPr>
          <w:rFonts w:cs="Arial"/>
        </w:rPr>
        <w:t>Soleil.</w:t>
      </w:r>
    </w:p>
    <w:p w:rsidR="005D306C" w:rsidRPr="00A17CB3" w:rsidRDefault="003266DF" w:rsidP="00705A40">
      <w:pPr>
        <w:shd w:val="clear" w:color="auto" w:fill="FFFFFF" w:themeFill="background1"/>
        <w:suppressAutoHyphens/>
        <w:spacing w:after="120" w:line="240" w:lineRule="auto"/>
        <w:jc w:val="both"/>
        <w:rPr>
          <w:rFonts w:cs="Arial"/>
          <w:color w:val="000000" w:themeColor="text1"/>
        </w:rPr>
      </w:pPr>
      <w:r w:rsidRPr="00152976">
        <w:rPr>
          <w:rFonts w:cs="Arial"/>
          <w:b/>
          <w:color w:val="000000" w:themeColor="text1"/>
        </w:rPr>
        <w:t>4-</w:t>
      </w:r>
      <w:r w:rsidRPr="00A17CB3">
        <w:rPr>
          <w:rFonts w:cs="Arial"/>
          <w:color w:val="000000" w:themeColor="text1"/>
        </w:rPr>
        <w:t xml:space="preserve"> La Terre intercepte le rayonnement solaire sur une surface correspondant à un disque de rayon</w:t>
      </w:r>
      <w:r w:rsidRPr="00A17CB3">
        <w:rPr>
          <w:rFonts w:cs="Arial"/>
          <w:i/>
          <w:iCs/>
          <w:color w:val="000000" w:themeColor="text1"/>
        </w:rPr>
        <w:t xml:space="preserve"> R</w:t>
      </w:r>
      <w:r w:rsidRPr="00A17CB3">
        <w:rPr>
          <w:rFonts w:cs="Arial"/>
          <w:color w:val="000000" w:themeColor="text1"/>
        </w:rPr>
        <w:t xml:space="preserve"> = 6 400 km.</w:t>
      </w:r>
    </w:p>
    <w:p w:rsidR="004253E8" w:rsidRPr="00A17CB3" w:rsidRDefault="003266DF" w:rsidP="00705A40">
      <w:pPr>
        <w:shd w:val="clear" w:color="auto" w:fill="FFFFFF" w:themeFill="background1"/>
        <w:tabs>
          <w:tab w:val="left" w:pos="232"/>
        </w:tabs>
        <w:suppressAutoHyphens/>
        <w:spacing w:after="240" w:line="240" w:lineRule="auto"/>
        <w:jc w:val="both"/>
        <w:rPr>
          <w:rFonts w:cs="Arial"/>
          <w:color w:val="000000" w:themeColor="text1"/>
        </w:rPr>
      </w:pPr>
      <w:r w:rsidRPr="00A17CB3">
        <w:rPr>
          <w:rFonts w:cs="Arial"/>
          <w:color w:val="000000" w:themeColor="text1"/>
        </w:rPr>
        <w:t>Calculer l</w:t>
      </w:r>
      <w:r>
        <w:rPr>
          <w:rFonts w:cs="Arial"/>
          <w:color w:val="000000" w:themeColor="text1"/>
        </w:rPr>
        <w:t>’</w:t>
      </w:r>
      <w:r w:rsidRPr="00A17CB3">
        <w:rPr>
          <w:rFonts w:cs="Arial"/>
          <w:color w:val="000000" w:themeColor="text1"/>
        </w:rPr>
        <w:t>aire de cette surface</w:t>
      </w:r>
      <w:r>
        <w:rPr>
          <w:rFonts w:cs="Arial"/>
          <w:color w:val="000000" w:themeColor="text1"/>
        </w:rPr>
        <w:t>,</w:t>
      </w:r>
      <w:r w:rsidRPr="00A17CB3">
        <w:rPr>
          <w:rFonts w:cs="Arial"/>
          <w:color w:val="000000" w:themeColor="text1"/>
        </w:rPr>
        <w:t xml:space="preserve"> exprimée en m</w:t>
      </w:r>
      <w:r w:rsidRPr="00A17CB3">
        <w:rPr>
          <w:rFonts w:cs="Arial"/>
          <w:color w:val="000000" w:themeColor="text1"/>
          <w:vertAlign w:val="superscript"/>
        </w:rPr>
        <w:t>2</w:t>
      </w:r>
      <w:r>
        <w:rPr>
          <w:rFonts w:cs="Arial"/>
          <w:color w:val="000000" w:themeColor="text1"/>
        </w:rPr>
        <w:t>.</w:t>
      </w:r>
    </w:p>
    <w:p w:rsidR="005D306C" w:rsidRPr="00A17CB3" w:rsidRDefault="003266DF" w:rsidP="00705A40">
      <w:pPr>
        <w:shd w:val="clear" w:color="auto" w:fill="FFFFFF" w:themeFill="background1"/>
        <w:tabs>
          <w:tab w:val="left" w:pos="232"/>
        </w:tabs>
        <w:suppressAutoHyphens/>
        <w:spacing w:after="240" w:line="240" w:lineRule="auto"/>
        <w:jc w:val="both"/>
        <w:rPr>
          <w:rFonts w:cs="Arial"/>
        </w:rPr>
      </w:pPr>
      <w:r w:rsidRPr="00152976">
        <w:rPr>
          <w:rFonts w:cs="Arial"/>
          <w:b/>
          <w:color w:val="000000" w:themeColor="text1"/>
        </w:rPr>
        <w:t>5-</w:t>
      </w:r>
      <w:r w:rsidRPr="00A17CB3">
        <w:rPr>
          <w:rFonts w:cs="Arial"/>
          <w:color w:val="000000" w:themeColor="text1"/>
        </w:rPr>
        <w:t xml:space="preserve"> M</w:t>
      </w:r>
      <w:r w:rsidRPr="00A17CB3">
        <w:rPr>
          <w:rFonts w:cs="Arial"/>
        </w:rPr>
        <w:t>ontrer par le calcul que la puissance solaire reçue par la Terre (en dehors de l</w:t>
      </w:r>
      <w:r>
        <w:rPr>
          <w:rFonts w:cs="Arial"/>
        </w:rPr>
        <w:t>’</w:t>
      </w:r>
      <w:r w:rsidRPr="00A17CB3">
        <w:rPr>
          <w:rFonts w:cs="Arial"/>
        </w:rPr>
        <w:t>at</w:t>
      </w:r>
      <w:r w:rsidRPr="00A17CB3">
        <w:rPr>
          <w:rFonts w:cs="Arial"/>
        </w:rPr>
        <w:t>mosphère) d</w:t>
      </w:r>
      <w:r>
        <w:rPr>
          <w:rFonts w:cs="Arial"/>
        </w:rPr>
        <w:t>’</w:t>
      </w:r>
      <w:r w:rsidRPr="00A17CB3">
        <w:rPr>
          <w:rFonts w:cs="Arial"/>
        </w:rPr>
        <w:t>aprè</w:t>
      </w:r>
      <w:r>
        <w:rPr>
          <w:rFonts w:cs="Arial"/>
        </w:rPr>
        <w:t>s ce modèle est voisine de 1,77 </w:t>
      </w:r>
      <w:r w:rsidRPr="00A17CB3">
        <w:rPr>
          <w:rFonts w:cs="Arial" w:hint="eastAsia"/>
        </w:rPr>
        <w:t>×</w:t>
      </w:r>
      <w:r>
        <w:rPr>
          <w:rFonts w:cs="Arial" w:hint="eastAsia"/>
        </w:rPr>
        <w:t> </w:t>
      </w:r>
      <w:r w:rsidRPr="00A17CB3">
        <w:rPr>
          <w:rFonts w:cs="Arial"/>
        </w:rPr>
        <w:t>10</w:t>
      </w:r>
      <w:r w:rsidRPr="00A17CB3">
        <w:rPr>
          <w:rFonts w:cs="Arial"/>
          <w:vertAlign w:val="superscript"/>
        </w:rPr>
        <w:t>17</w:t>
      </w:r>
      <w:r w:rsidRPr="00A17CB3">
        <w:rPr>
          <w:rFonts w:cs="Arial"/>
        </w:rPr>
        <w:t xml:space="preserve"> W.</w:t>
      </w:r>
    </w:p>
    <w:p w:rsidR="00740991" w:rsidRPr="00186A5A" w:rsidRDefault="003266DF" w:rsidP="00705A40">
      <w:pPr>
        <w:pStyle w:val="Default"/>
        <w:jc w:val="both"/>
        <w:rPr>
          <w:sz w:val="24"/>
        </w:rPr>
      </w:pPr>
      <w:r w:rsidRPr="00186A5A">
        <w:rPr>
          <w:b/>
          <w:sz w:val="24"/>
        </w:rPr>
        <w:t>6-</w:t>
      </w:r>
      <w:r w:rsidRPr="00186A5A">
        <w:rPr>
          <w:sz w:val="24"/>
        </w:rPr>
        <w:t xml:space="preserve"> Expliquer pourquoi la puissance solaire reçue par unité de surface terrestre n’est pas uniforme à la surface de la Terre. Il est recommandé de s’appuyer sur un schéma.</w:t>
      </w:r>
    </w:p>
    <w:p w:rsidR="00186A5A" w:rsidRPr="00186A5A" w:rsidRDefault="003266DF" w:rsidP="00705A40">
      <w:pPr>
        <w:pStyle w:val="Default"/>
        <w:jc w:val="both"/>
        <w:rPr>
          <w:sz w:val="24"/>
        </w:rPr>
      </w:pPr>
    </w:p>
    <w:p w:rsidR="00186A5A" w:rsidRPr="00BE6FD5" w:rsidRDefault="003266DF" w:rsidP="00705A40">
      <w:pPr>
        <w:pStyle w:val="Default"/>
        <w:jc w:val="both"/>
        <w:rPr>
          <w:sz w:val="24"/>
        </w:rPr>
      </w:pPr>
    </w:p>
    <w:sectPr w:rsidR="00186A5A" w:rsidRPr="00BE6FD5" w:rsidSect="00E61EB3">
      <w:headerReference w:type="even" r:id="rId24"/>
      <w:headerReference w:type="default" r:id="rId25"/>
      <w:footerReference w:type="even" r:id="rId26"/>
      <w:footerReference w:type="default" r:id="rId27"/>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42" w:rsidRDefault="00C32742" w:rsidP="0053612B">
      <w:pPr>
        <w:spacing w:after="0" w:line="240" w:lineRule="auto"/>
      </w:pPr>
      <w:r>
        <w:separator/>
      </w:r>
    </w:p>
  </w:endnote>
  <w:endnote w:type="continuationSeparator" w:id="0">
    <w:p w:rsidR="00C32742" w:rsidRDefault="00C32742" w:rsidP="0053612B">
      <w:pPr>
        <w:spacing w:after="0" w:line="240" w:lineRule="auto"/>
      </w:pPr>
      <w:r>
        <w:continuationSeparator/>
      </w:r>
    </w:p>
  </w:endnote>
  <w:endnote w:type="continuationNotice" w:id="1">
    <w:p w:rsidR="00C32742" w:rsidRDefault="00C3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266DF" w:rsidRPr="003266DF">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266DF" w:rsidRPr="003266DF">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266DF" w:rsidRPr="003266DF">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266DF" w:rsidRPr="003266DF">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42" w:rsidRDefault="00C32742" w:rsidP="0053612B">
      <w:pPr>
        <w:spacing w:after="0" w:line="240" w:lineRule="auto"/>
      </w:pPr>
      <w:r>
        <w:separator/>
      </w:r>
    </w:p>
  </w:footnote>
  <w:footnote w:type="continuationSeparator" w:id="0">
    <w:p w:rsidR="00C32742" w:rsidRDefault="00C32742" w:rsidP="0053612B">
      <w:pPr>
        <w:spacing w:after="0" w:line="240" w:lineRule="auto"/>
      </w:pPr>
      <w:r>
        <w:continuationSeparator/>
      </w:r>
    </w:p>
  </w:footnote>
  <w:footnote w:type="continuationNotice" w:id="1">
    <w:p w:rsidR="00C32742" w:rsidRDefault="00C32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8"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145A6"/>
    <w:rsid w:val="00322578"/>
    <w:rsid w:val="003266DF"/>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274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Standard">
    <w:name w:val="Standard"/>
    <w:rsid w:val="00C60560"/>
    <w:pPr>
      <w:widowControl w:val="0"/>
      <w:suppressAutoHyphens/>
      <w:autoSpaceDN w:val="0"/>
      <w:textAlignment w:val="baseline"/>
    </w:pPr>
    <w:rPr>
      <w:rFonts w:eastAsia="SimSun" w:cs="Lucida Sans"/>
      <w:kern w:val="3"/>
      <w:sz w:val="24"/>
      <w:szCs w:val="24"/>
      <w:lang w:eastAsia="zh-CN" w:bidi="hi-IN"/>
    </w:rPr>
  </w:style>
  <w:style w:type="character" w:styleId="Lienhypertexte">
    <w:name w:val="Hyperlink"/>
    <w:basedOn w:val="Policepardfaut"/>
    <w:uiPriority w:val="99"/>
    <w:unhideWhenUsed/>
    <w:rsid w:val="006B16B7"/>
    <w:rPr>
      <w:color w:val="0000FF" w:themeColor="hyperlink"/>
      <w:u w:val="single"/>
    </w:rPr>
  </w:style>
  <w:style w:type="paragraph" w:styleId="Corpsdetexte">
    <w:name w:val="Body Text"/>
    <w:basedOn w:val="Normal"/>
    <w:pPr>
      <w:spacing w:after="140" w:line="288" w:lineRule="auto"/>
    </w:pPr>
  </w:style>
  <w:style w:type="character" w:customStyle="1" w:styleId="LienInternet">
    <w:name w:val="Lien Internet"/>
    <w:rPr>
      <w:color w:val="000080"/>
      <w:u w:val="single"/>
    </w:rPr>
  </w:style>
  <w:style w:type="paragraph" w:customStyle="1" w:styleId="Default">
    <w:name w:val="Default"/>
    <w:rsid w:val="00EF023D"/>
    <w:pPr>
      <w:autoSpaceDE w:val="0"/>
      <w:autoSpaceDN w:val="0"/>
      <w:adjustRightInd w:val="0"/>
    </w:pPr>
    <w:rPr>
      <w:rFonts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header" Target="header2.xml"/><Relationship Id="rId2" Type="http://schemas.openxmlformats.org/officeDocument/2006/relationships/customXml" Target="../customXml/item2.xml"/><Relationship Id="rId20" Type="http://schemas.openxmlformats.org/officeDocument/2006/relationships/hyperlink" Target="http://www.unige.ch/sciences/biologie/bioveg/crevecoeur/microscopes/m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hyperlink" Target="http://abuledu-fr.org/"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1681</Words>
  <Characters>9251</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