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812D34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t>Terminale – Épreuve de fin de cycle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812D34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812D34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EE4231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EE4231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EE4231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812D34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EE4231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11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400A0D" w:rsidRDefault="00812D34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Parmi les trois exercices qui composent ce sujet, le candidat </w:t>
      </w:r>
      <w:r w:rsidR="00CE39D1">
        <w:rPr>
          <w:b/>
          <w:bCs/>
          <w:sz w:val="28"/>
          <w:szCs w:val="28"/>
        </w:rPr>
        <w:t>en traite obligatoirement deux.</w:t>
      </w:r>
    </w:p>
    <w:p w:rsidR="00400A0D" w:rsidRDefault="00812D34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L’exercice 1, du niveau de la classe de terminale, doit être </w:t>
      </w:r>
      <w:r>
        <w:rPr>
          <w:b/>
          <w:bCs/>
          <w:sz w:val="28"/>
          <w:szCs w:val="28"/>
          <w:u w:val="single"/>
        </w:rPr>
        <w:t>obligatoirement</w:t>
      </w:r>
      <w:r w:rsidR="00CE39D1">
        <w:rPr>
          <w:b/>
          <w:bCs/>
          <w:sz w:val="28"/>
          <w:szCs w:val="28"/>
        </w:rPr>
        <w:t xml:space="preserve"> abordé.</w:t>
      </w:r>
    </w:p>
    <w:p w:rsidR="00400A0D" w:rsidRPr="00645773" w:rsidRDefault="00812D34" w:rsidP="00400A0D">
      <w:pPr>
        <w:pStyle w:val="EnTetePiedsDePage"/>
        <w:spacing w:after="120"/>
        <w:jc w:val="both"/>
        <w:rPr>
          <w:sz w:val="24"/>
        </w:rPr>
      </w:pPr>
      <w:r>
        <w:rPr>
          <w:b/>
          <w:bCs/>
          <w:sz w:val="28"/>
          <w:szCs w:val="28"/>
        </w:rPr>
        <w:t xml:space="preserve">Pour le deuxième exercice, le candidat </w:t>
      </w:r>
      <w:r w:rsidRPr="00550B94">
        <w:rPr>
          <w:b/>
          <w:bCs/>
          <w:sz w:val="28"/>
          <w:szCs w:val="28"/>
          <w:u w:val="single"/>
        </w:rPr>
        <w:t>choisit</w:t>
      </w:r>
      <w:r>
        <w:rPr>
          <w:b/>
          <w:bCs/>
          <w:sz w:val="28"/>
          <w:szCs w:val="28"/>
        </w:rPr>
        <w:t xml:space="preserve"> entre l’exercice 2 et l’exercice 3 qui sont du niveau de la classe de première. Il indique son choix en début de copie.</w:t>
      </w:r>
      <w:r>
        <w:br w:type="page"/>
      </w:r>
    </w:p>
    <w:p w:rsidR="00617088" w:rsidRPr="00A77456" w:rsidRDefault="00EE4231" w:rsidP="00617088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(obligatoire)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617088" w:rsidRPr="00A77456" w:rsidRDefault="00EE4231" w:rsidP="00617088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617088" w:rsidRPr="00D87AD1" w:rsidRDefault="00EE4231" w:rsidP="00617088">
      <w:pPr>
        <w:spacing w:after="120"/>
        <w:rPr>
          <w:b/>
          <w:sz w:val="22"/>
        </w:rPr>
      </w:pPr>
      <w:r>
        <w:rPr>
          <w:b/>
          <w:sz w:val="28"/>
        </w:rPr>
        <w:t>L’émission de gaz à effet de serre en France</w:t>
      </w:r>
    </w:p>
    <w:p w:rsidR="001E6089" w:rsidRPr="00617088" w:rsidRDefault="00EE4231" w:rsidP="00617088">
      <w:pPr>
        <w:spacing w:after="240"/>
        <w:rPr>
          <w:i/>
        </w:rPr>
      </w:pPr>
      <w:r w:rsidRPr="00D74F67">
        <w:rPr>
          <w:i/>
        </w:rPr>
        <w:t xml:space="preserve">Sur </w:t>
      </w:r>
      <w:r w:rsidRPr="00D74F67">
        <w:rPr>
          <w:i/>
        </w:rPr>
        <w:t>10 points</w:t>
      </w:r>
    </w:p>
    <w:p w:rsidR="007B5AF3" w:rsidRDefault="00EE4231" w:rsidP="00DE2554">
      <w:pPr>
        <w:spacing w:after="120" w:line="276" w:lineRule="auto"/>
        <w:jc w:val="both"/>
      </w:pPr>
      <w:r>
        <w:t xml:space="preserve">Lancé en 2016, l’observatoire climat-énergie dresse le bilan des efforts réalisés par la France pour organiser la transition énergétique. </w:t>
      </w:r>
      <w:r>
        <w:t xml:space="preserve"> </w:t>
      </w:r>
    </w:p>
    <w:p w:rsidR="007B5AF3" w:rsidRDefault="00EE4231" w:rsidP="00DE2554">
      <w:pPr>
        <w:spacing w:after="240" w:line="276" w:lineRule="auto"/>
        <w:jc w:val="both"/>
      </w:pPr>
      <w:r>
        <w:t>L’objectif de cet exercice est d’étudier les émissions des gaz à effet de serre en France, plus particuliè</w:t>
      </w:r>
      <w:r>
        <w:t>rement dans le domaine des transports.</w:t>
      </w:r>
    </w:p>
    <w:p w:rsidR="007B5AF3" w:rsidRDefault="00EE4231" w:rsidP="00DE2554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rPr>
          <w:b/>
        </w:rPr>
      </w:pPr>
      <w:r>
        <w:rPr>
          <w:b/>
        </w:rPr>
        <w:t xml:space="preserve">Document </w:t>
      </w:r>
      <w:r>
        <w:rPr>
          <w:b/>
        </w:rPr>
        <w:fldChar w:fldCharType="begin"/>
      </w:r>
      <w:r>
        <w:rPr>
          <w:b/>
        </w:rPr>
        <w:instrText xml:space="preserve"> SEQ Document \* ARABIC </w:instrText>
      </w:r>
      <w:r>
        <w:rPr>
          <w:b/>
        </w:rPr>
        <w:fldChar w:fldCharType="separate"/>
      </w:r>
      <w:r>
        <w:rPr>
          <w:b/>
          <w:noProof/>
        </w:rPr>
        <w:t>1</w:t>
      </w:r>
      <w:r>
        <w:rPr>
          <w:b/>
        </w:rPr>
        <w:fldChar w:fldCharType="end"/>
      </w:r>
      <w:r>
        <w:rPr>
          <w:b/>
        </w:rPr>
        <w:t> : émissions de gaz à effet de serre en France</w:t>
      </w:r>
    </w:p>
    <w:p w:rsidR="007B5AF3" w:rsidRDefault="00EE4231" w:rsidP="00DE2554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240" w:line="276" w:lineRule="auto"/>
      </w:pPr>
      <w:r>
        <w:t>Les émissions nationales de gaz à effet de serre (représentées ici par la masse équivalente de CO</w:t>
      </w:r>
      <w:r>
        <w:rPr>
          <w:vertAlign w:val="subscript"/>
        </w:rPr>
        <w:t xml:space="preserve">2 </w:t>
      </w:r>
      <w:r>
        <w:t>en millions de tonnes émise</w:t>
      </w:r>
      <w:r>
        <w:rPr>
          <w:vertAlign w:val="subscript"/>
        </w:rPr>
        <w:t xml:space="preserve"> </w:t>
      </w:r>
      <w:r>
        <w:t>chaque</w:t>
      </w:r>
      <w:r>
        <w:t xml:space="preserve"> année) ont baissé de 4,2 % entre 2017 et 2018 après trois années de hausse consécutives. Cette réduction est en partie liée à un hiver plus doux qui a nécessité une utilisation moins importante de chauffage.</w:t>
      </w:r>
    </w:p>
    <w:p w:rsidR="007B5AF3" w:rsidRDefault="00EE4231" w:rsidP="00DE2554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line="276" w:lineRule="auto"/>
        <w:jc w:val="center"/>
      </w:pPr>
      <w:r>
        <w:rPr>
          <w:noProof/>
        </w:rPr>
        <w:drawing>
          <wp:inline distT="0" distB="0" distL="0" distR="0" wp14:anchorId="49778E9B" wp14:editId="0AA6BAB6">
            <wp:extent cx="5193792" cy="2744063"/>
            <wp:effectExtent l="0" t="0" r="6985" b="0"/>
            <wp:docPr id="1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tCO24.png"/>
                    <pic:cNvPicPr>
                      <a:picLocks noChangeAspect="1"/>
                    </pic:cNvPicPr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5193792" cy="2744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5AF3" w:rsidRDefault="00EE4231" w:rsidP="0085639A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 w:line="276" w:lineRule="auto"/>
        <w:jc w:val="both"/>
      </w:pPr>
      <w:r>
        <w:t>* Mt CO</w:t>
      </w:r>
      <w:r>
        <w:rPr>
          <w:vertAlign w:val="subscript"/>
        </w:rPr>
        <w:t xml:space="preserve">2 </w:t>
      </w:r>
      <w:r>
        <w:t xml:space="preserve">e : masse équivalente de dioxyde de </w:t>
      </w:r>
      <w:r>
        <w:t>carbone émise par les activités humaines en millions de tonnes</w:t>
      </w:r>
    </w:p>
    <w:p w:rsidR="007B5AF3" w:rsidRPr="001E6089" w:rsidRDefault="00EE4231" w:rsidP="00DE2554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right"/>
        <w:rPr>
          <w:rStyle w:val="Lienhypertexte"/>
          <w:sz w:val="20"/>
          <w:szCs w:val="20"/>
        </w:rPr>
      </w:pPr>
      <w:r w:rsidRPr="001E6089">
        <w:rPr>
          <w:sz w:val="20"/>
          <w:szCs w:val="20"/>
        </w:rPr>
        <w:t xml:space="preserve">D’après </w:t>
      </w:r>
      <w:r w:rsidRPr="00617088">
        <w:rPr>
          <w:sz w:val="20"/>
          <w:szCs w:val="20"/>
        </w:rPr>
        <w:t>https://www</w:t>
      </w:r>
      <w:r>
        <w:rPr>
          <w:sz w:val="20"/>
          <w:szCs w:val="20"/>
        </w:rPr>
        <w:t>.observatoire-climat-energie.fr</w:t>
      </w:r>
    </w:p>
    <w:p w:rsidR="0085639A" w:rsidRDefault="00EE4231">
      <w:pPr>
        <w:spacing w:after="0" w:line="240" w:lineRule="auto"/>
        <w:rPr>
          <w:b/>
        </w:rPr>
      </w:pPr>
      <w:r>
        <w:rPr>
          <w:b/>
        </w:rPr>
        <w:br w:type="page"/>
      </w:r>
    </w:p>
    <w:p w:rsidR="007B5AF3" w:rsidRPr="006B4C65" w:rsidRDefault="00EE4231" w:rsidP="004A56E5">
      <w:pPr>
        <w:spacing w:after="240"/>
        <w:jc w:val="both"/>
        <w:rPr>
          <w:rFonts w:cs="Arial"/>
          <w:b/>
        </w:rPr>
      </w:pPr>
      <w:r w:rsidRPr="006B4C65">
        <w:rPr>
          <w:rFonts w:cs="Arial"/>
          <w:b/>
        </w:rPr>
        <w:lastRenderedPageBreak/>
        <w:t>1-</w:t>
      </w:r>
      <w:r w:rsidRPr="006B4C65">
        <w:rPr>
          <w:rFonts w:cs="Arial"/>
        </w:rPr>
        <w:t xml:space="preserve"> En s’appuyant sur le document 1, indiquer si les objectifs sur les émissions de gaz à effet de serre ont été atteints par la France depuis 2015. Justifier la réponse.</w:t>
      </w:r>
    </w:p>
    <w:p w:rsidR="007B5AF3" w:rsidRPr="006B4C65" w:rsidRDefault="00EE4231" w:rsidP="00E8225E">
      <w:pPr>
        <w:spacing w:after="480"/>
        <w:jc w:val="both"/>
        <w:rPr>
          <w:rFonts w:cs="Arial"/>
        </w:rPr>
      </w:pPr>
      <w:r w:rsidRPr="006B4C65">
        <w:rPr>
          <w:rFonts w:cs="Arial"/>
          <w:b/>
        </w:rPr>
        <w:t xml:space="preserve">2- </w:t>
      </w:r>
      <w:r w:rsidRPr="006B4C65">
        <w:rPr>
          <w:rFonts w:cs="Arial"/>
        </w:rPr>
        <w:t>Expliquer pourquoi l’émission de dioxyde carbone est l’une des causes du réchauffemen</w:t>
      </w:r>
      <w:r w:rsidRPr="006B4C65">
        <w:rPr>
          <w:rFonts w:cs="Arial"/>
        </w:rPr>
        <w:t>t climatique.</w:t>
      </w:r>
    </w:p>
    <w:p w:rsidR="007B5AF3" w:rsidRPr="006B4C65" w:rsidRDefault="00EE4231" w:rsidP="004A56E5">
      <w:pPr>
        <w:pStyle w:val="Paragraphedeliste"/>
        <w:spacing w:before="240" w:after="24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6B4C65">
        <w:rPr>
          <w:rFonts w:ascii="Arial" w:hAnsi="Arial" w:cs="Arial"/>
          <w:sz w:val="24"/>
          <w:szCs w:val="24"/>
        </w:rPr>
        <w:t xml:space="preserve">On souhaite déterminer à présent à la masse de dioxyde de carbone produite lors de la combustion du cétane (voir le document 2). </w:t>
      </w: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40"/>
      </w:tblGrid>
      <w:tr w:rsidR="000C6E0C" w:rsidTr="004A56E5">
        <w:trPr>
          <w:jc w:val="center"/>
        </w:trPr>
        <w:tc>
          <w:tcPr>
            <w:tcW w:w="8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C" w:rsidRDefault="00EE4231" w:rsidP="004A56E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120" w:after="120" w:line="240" w:lineRule="auto"/>
              <w:jc w:val="both"/>
              <w:rPr>
                <w:b/>
              </w:rPr>
            </w:pPr>
            <w:r>
              <w:rPr>
                <w:b/>
              </w:rPr>
              <w:t>Document 2 : émission de gaz à effet de serre dans les transports ; combustion au sein d’un moteur Diesel</w:t>
            </w:r>
          </w:p>
          <w:p w:rsidR="000C6E0C" w:rsidRDefault="00EE4231" w:rsidP="004A56E5">
            <w:pPr>
              <w:spacing w:after="120" w:line="240" w:lineRule="auto"/>
              <w:jc w:val="both"/>
            </w:pPr>
            <w:r>
              <w:t xml:space="preserve">Dans </w:t>
            </w:r>
            <w:r>
              <w:t>les transports, les émissions de gaz à effet de serre dépassent de 12,6 % la part annuelle du budget carbone qui leur est affectée.</w:t>
            </w:r>
          </w:p>
          <w:p w:rsidR="000C6E0C" w:rsidRDefault="00EE4231" w:rsidP="004A56E5">
            <w:pPr>
              <w:spacing w:after="120"/>
              <w:jc w:val="both"/>
            </w:pPr>
            <w:r>
              <w:t>Ce document prend exemple d’un moteur Diesel présent dans une voiture. Les moteurs Diesel fonctionnent par combustion dans u</w:t>
            </w:r>
            <w:r>
              <w:t>n moteur thermique : une réaction chimique a lieu entre le carburant (appelé combustible) et le dioxygène de l’air (appelé comburant). Cette réaction est exothermique.</w:t>
            </w:r>
          </w:p>
          <w:p w:rsidR="000C6E0C" w:rsidRDefault="00EE4231" w:rsidP="004A56E5">
            <w:pPr>
              <w:spacing w:after="120"/>
              <w:jc w:val="both"/>
            </w:pPr>
            <w:r>
              <w:t>Pour les moteurs Diesel, le composé principal est le cétane, de formule brute C</w:t>
            </w:r>
            <w:r>
              <w:rPr>
                <w:vertAlign w:val="subscript"/>
              </w:rPr>
              <w:t>16</w:t>
            </w:r>
            <w:r>
              <w:t>H</w:t>
            </w:r>
            <w:r>
              <w:rPr>
                <w:vertAlign w:val="subscript"/>
              </w:rPr>
              <w:t>34</w:t>
            </w:r>
            <w:r>
              <w:t>. L’</w:t>
            </w:r>
            <w:r>
              <w:t>équation de la combustion complète s’écrit :</w:t>
            </w:r>
          </w:p>
          <w:p w:rsidR="000C6E0C" w:rsidRDefault="00EE4231" w:rsidP="004A56E5">
            <w:pPr>
              <w:spacing w:after="120"/>
              <w:jc w:val="center"/>
            </w:pPr>
            <w:r>
              <w:t>C</w:t>
            </w:r>
            <w:r>
              <w:rPr>
                <w:vertAlign w:val="subscript"/>
              </w:rPr>
              <w:t>16</w:t>
            </w:r>
            <w:r>
              <w:t>H</w:t>
            </w:r>
            <w:r>
              <w:rPr>
                <w:vertAlign w:val="subscript"/>
              </w:rPr>
              <w:t>34</w:t>
            </w:r>
            <w:r>
              <w:t>(l) +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49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>
              <w:t xml:space="preserve"> O</w:t>
            </w:r>
            <w:r>
              <w:rPr>
                <w:vertAlign w:val="subscript"/>
              </w:rPr>
              <w:t>2</w:t>
            </w:r>
            <w:r>
              <w:t xml:space="preserve">(g) </w:t>
            </w:r>
            <w:r>
              <w:rPr>
                <w:rFonts w:ascii="Segoe UI Symbol" w:eastAsia="Abyssinica SIL" w:hAnsi="Segoe UI Symbol" w:cs="Segoe UI Symbol"/>
              </w:rPr>
              <w:t>➜</w:t>
            </w:r>
            <w:r>
              <w:t xml:space="preserve"> 16 CO</w:t>
            </w:r>
            <w:r>
              <w:rPr>
                <w:vertAlign w:val="subscript"/>
              </w:rPr>
              <w:t>2</w:t>
            </w:r>
            <w:r>
              <w:t>(g)+ 17 H</w:t>
            </w:r>
            <w:r>
              <w:rPr>
                <w:vertAlign w:val="subscript"/>
              </w:rPr>
              <w:t>2</w:t>
            </w:r>
            <w:r>
              <w:t>O(l)</w:t>
            </w:r>
          </w:p>
          <w:p w:rsidR="000C6E0C" w:rsidRDefault="00EE4231" w:rsidP="004A56E5">
            <w:pPr>
              <w:spacing w:after="120"/>
              <w:jc w:val="both"/>
            </w:pPr>
            <w:r>
              <w:t>L’unité de quantité de matière utilisée par le chimiste est la mole.</w:t>
            </w:r>
          </w:p>
          <w:p w:rsidR="000C6E0C" w:rsidRDefault="00EE4231" w:rsidP="004A56E5">
            <w:pPr>
              <w:spacing w:after="120"/>
              <w:jc w:val="both"/>
            </w:pPr>
            <w:r>
              <w:t xml:space="preserve">Dans l’équation de la combustion du cétane pour </w:t>
            </w:r>
            <w:r w:rsidRPr="006F58BD">
              <w:rPr>
                <w:bCs/>
              </w:rPr>
              <w:t>1</w:t>
            </w:r>
            <w:r>
              <w:t xml:space="preserve"> mole de cétane consommée, </w:t>
            </w:r>
            <w:r w:rsidRPr="006F58BD">
              <w:rPr>
                <w:bCs/>
              </w:rPr>
              <w:t>16</w:t>
            </w:r>
            <w:r>
              <w:rPr>
                <w:b/>
              </w:rPr>
              <w:t> </w:t>
            </w:r>
            <w:r>
              <w:t>moles de</w:t>
            </w:r>
            <w:r>
              <w:t xml:space="preserve"> dioxyde de carbone, CO</w:t>
            </w:r>
            <w:r>
              <w:rPr>
                <w:vertAlign w:val="subscript"/>
              </w:rPr>
              <w:t>2</w:t>
            </w:r>
            <w:r>
              <w:t>, sont libérées sous forme gazeuse.</w:t>
            </w:r>
          </w:p>
          <w:p w:rsidR="000C6E0C" w:rsidRDefault="00EE4231" w:rsidP="004A56E5">
            <w:pPr>
              <w:spacing w:after="120"/>
              <w:jc w:val="both"/>
            </w:pPr>
            <w:r>
              <w:t xml:space="preserve">La masse </w:t>
            </w:r>
            <w:r>
              <w:rPr>
                <w:i/>
              </w:rPr>
              <w:t>m</w:t>
            </w:r>
            <w:r>
              <w:t xml:space="preserve"> (en kg) est reliée à la quantité de matière </w:t>
            </w:r>
            <w:r>
              <w:rPr>
                <w:i/>
              </w:rPr>
              <w:t>n</w:t>
            </w:r>
            <w:r>
              <w:t xml:space="preserve"> (en mol) :</w:t>
            </w:r>
          </w:p>
          <w:p w:rsidR="000C6E0C" w:rsidRDefault="00EE4231" w:rsidP="00CF7022">
            <w:pPr>
              <w:spacing w:after="120"/>
              <w:ind w:left="447" w:hanging="141"/>
              <w:jc w:val="both"/>
            </w:pPr>
            <w:r>
              <w:t xml:space="preserve">- une masse </w:t>
            </w:r>
            <w:r>
              <w:rPr>
                <w:i/>
              </w:rPr>
              <w:t xml:space="preserve">m </w:t>
            </w:r>
            <w:r>
              <w:rPr>
                <w:vertAlign w:val="subscript"/>
              </w:rPr>
              <w:t>cétane</w:t>
            </w:r>
            <w:r>
              <w:t xml:space="preserve"> = 0,226 kg de cétane correspond à une quantité de matière </w:t>
            </w:r>
            <w:r>
              <w:rPr>
                <w:i/>
              </w:rPr>
              <w:t>n</w:t>
            </w:r>
            <w:r>
              <w:t xml:space="preserve"> = 1 mol de cétane ;</w:t>
            </w:r>
          </w:p>
          <w:p w:rsidR="000C6E0C" w:rsidRDefault="00EE4231" w:rsidP="00CF7022">
            <w:pPr>
              <w:spacing w:after="120"/>
              <w:ind w:left="447" w:hanging="141"/>
              <w:jc w:val="both"/>
            </w:pPr>
            <w:r>
              <w:t xml:space="preserve">- une masse </w:t>
            </w:r>
            <w:r>
              <w:rPr>
                <w:i/>
              </w:rPr>
              <w:t xml:space="preserve">m </w:t>
            </w:r>
            <w:r>
              <w:rPr>
                <w:vertAlign w:val="subscript"/>
              </w:rPr>
              <w:t>CO2</w:t>
            </w:r>
            <w:r>
              <w:t xml:space="preserve"> = 0,044 k</w:t>
            </w:r>
            <w:r>
              <w:t xml:space="preserve">g de dioxyde de carbone correspond à une quantité de matière </w:t>
            </w:r>
            <w:r>
              <w:rPr>
                <w:i/>
              </w:rPr>
              <w:t>n</w:t>
            </w:r>
            <w:r>
              <w:t>= 1 mol de dioxyde de carbone.</w:t>
            </w:r>
          </w:p>
          <w:p w:rsidR="001E6089" w:rsidRDefault="00EE4231" w:rsidP="004A56E5">
            <w:pPr>
              <w:spacing w:after="120"/>
              <w:jc w:val="both"/>
            </w:pPr>
            <w:r>
              <w:t xml:space="preserve">L’énergie massique dégagée par la combustion de cétane est </w:t>
            </w:r>
            <w:r w:rsidRPr="006F58BD">
              <w:rPr>
                <w:bCs/>
              </w:rPr>
              <w:t>42,3 MJ/kg</w:t>
            </w:r>
            <w:r>
              <w:rPr>
                <w:b/>
              </w:rPr>
              <w:t> </w:t>
            </w:r>
            <w:r>
              <w:t>: ce qui signifie que pour 1 kg de cétane brûlé, une énergie de 42,3 MJ est dégagée.</w:t>
            </w:r>
          </w:p>
        </w:tc>
      </w:tr>
    </w:tbl>
    <w:p w:rsidR="001E6089" w:rsidRDefault="00EE4231">
      <w:pPr>
        <w:pStyle w:val="Paragraphedeliste"/>
        <w:ind w:left="567"/>
        <w:rPr>
          <w:b/>
        </w:rPr>
      </w:pPr>
    </w:p>
    <w:p w:rsidR="00E8225E" w:rsidRDefault="00EE4231">
      <w:pPr>
        <w:spacing w:after="0" w:line="240" w:lineRule="auto"/>
        <w:rPr>
          <w:rFonts w:cs="Arial"/>
          <w:b/>
          <w:szCs w:val="22"/>
          <w:lang w:eastAsia="en-US"/>
        </w:rPr>
      </w:pPr>
      <w:r>
        <w:rPr>
          <w:rFonts w:cs="Arial"/>
          <w:b/>
        </w:rPr>
        <w:br w:type="page"/>
      </w:r>
    </w:p>
    <w:p w:rsidR="00E8225E" w:rsidRDefault="00EE4231" w:rsidP="00E8225E">
      <w:pPr>
        <w:pStyle w:val="Paragraphedeliste"/>
        <w:spacing w:after="240"/>
        <w:ind w:left="0"/>
        <w:jc w:val="both"/>
        <w:rPr>
          <w:rFonts w:ascii="Arial" w:hAnsi="Arial" w:cs="Arial"/>
          <w:b/>
          <w:sz w:val="24"/>
        </w:rPr>
      </w:pPr>
    </w:p>
    <w:p w:rsidR="007B5AF3" w:rsidRPr="00CF7022" w:rsidRDefault="00EE4231" w:rsidP="00E8225E">
      <w:pPr>
        <w:pStyle w:val="Paragraphedeliste"/>
        <w:spacing w:after="240"/>
        <w:ind w:left="0"/>
        <w:jc w:val="both"/>
        <w:rPr>
          <w:rFonts w:ascii="Arial" w:hAnsi="Arial" w:cs="Arial"/>
          <w:sz w:val="24"/>
        </w:rPr>
      </w:pPr>
      <w:r w:rsidRPr="00CF7022">
        <w:rPr>
          <w:rFonts w:ascii="Arial" w:hAnsi="Arial" w:cs="Arial"/>
          <w:b/>
          <w:sz w:val="24"/>
        </w:rPr>
        <w:t>3-</w:t>
      </w:r>
      <w:r w:rsidRPr="00CF7022">
        <w:rPr>
          <w:rFonts w:ascii="Arial" w:hAnsi="Arial" w:cs="Arial"/>
          <w:sz w:val="24"/>
        </w:rPr>
        <w:t xml:space="preserve"> Vérifier que la masse de cétane consommée pour la production d’une énergie </w:t>
      </w:r>
      <w:r w:rsidRPr="00CF7022">
        <w:rPr>
          <w:rFonts w:ascii="Arial" w:hAnsi="Arial" w:cs="Arial"/>
          <w:i/>
          <w:sz w:val="24"/>
        </w:rPr>
        <w:t>E </w:t>
      </w:r>
      <w:r w:rsidRPr="00CF7022">
        <w:rPr>
          <w:rFonts w:ascii="Arial" w:hAnsi="Arial" w:cs="Arial"/>
          <w:sz w:val="24"/>
        </w:rPr>
        <w:t xml:space="preserve">= 1 MJ est égale à </w:t>
      </w:r>
      <w:r w:rsidRPr="00CF7022">
        <w:rPr>
          <w:rFonts w:ascii="Arial" w:hAnsi="Arial" w:cs="Arial"/>
          <w:i/>
          <w:sz w:val="24"/>
        </w:rPr>
        <w:t>m</w:t>
      </w:r>
      <w:r w:rsidRPr="00CF7022">
        <w:rPr>
          <w:rFonts w:ascii="Arial" w:hAnsi="Arial" w:cs="Arial"/>
          <w:sz w:val="24"/>
          <w:vertAlign w:val="subscript"/>
        </w:rPr>
        <w:t xml:space="preserve"> cétane</w:t>
      </w:r>
      <w:r w:rsidRPr="00CF7022">
        <w:rPr>
          <w:rFonts w:ascii="Arial" w:hAnsi="Arial" w:cs="Arial"/>
          <w:sz w:val="24"/>
        </w:rPr>
        <w:t xml:space="preserve"> = 0,024 kg.</w:t>
      </w:r>
    </w:p>
    <w:p w:rsidR="007B5AF3" w:rsidRPr="00CF7022" w:rsidRDefault="00EE4231" w:rsidP="00E8225E">
      <w:pPr>
        <w:pStyle w:val="Paragraphedeliste"/>
        <w:spacing w:after="240"/>
        <w:ind w:left="0"/>
        <w:jc w:val="both"/>
        <w:rPr>
          <w:rFonts w:ascii="Arial" w:hAnsi="Arial" w:cs="Arial"/>
          <w:sz w:val="24"/>
        </w:rPr>
      </w:pPr>
    </w:p>
    <w:p w:rsidR="007B5AF3" w:rsidRPr="00CF7022" w:rsidRDefault="00EE4231" w:rsidP="00E8225E">
      <w:pPr>
        <w:pStyle w:val="Paragraphedeliste"/>
        <w:spacing w:after="240"/>
        <w:ind w:left="0"/>
        <w:jc w:val="both"/>
        <w:rPr>
          <w:rFonts w:ascii="Arial" w:hAnsi="Arial" w:cs="Arial"/>
          <w:sz w:val="24"/>
        </w:rPr>
      </w:pPr>
      <w:r w:rsidRPr="00CF7022">
        <w:rPr>
          <w:rFonts w:ascii="Arial" w:hAnsi="Arial" w:cs="Arial"/>
          <w:b/>
          <w:sz w:val="24"/>
        </w:rPr>
        <w:t>4-</w:t>
      </w:r>
      <w:r w:rsidRPr="00CF7022">
        <w:rPr>
          <w:rFonts w:ascii="Arial" w:hAnsi="Arial" w:cs="Arial"/>
          <w:sz w:val="24"/>
        </w:rPr>
        <w:t xml:space="preserve"> En déduire la quantité de matière de cétane (en mole) consommée lors d’une combustion qui dégage 1 MJ.</w:t>
      </w:r>
    </w:p>
    <w:p w:rsidR="007B5AF3" w:rsidRPr="00CF7022" w:rsidRDefault="00EE4231" w:rsidP="00E8225E">
      <w:pPr>
        <w:pStyle w:val="Paragraphedeliste"/>
        <w:spacing w:after="240"/>
        <w:ind w:left="0"/>
        <w:jc w:val="both"/>
        <w:rPr>
          <w:rFonts w:ascii="Arial" w:hAnsi="Arial" w:cs="Arial"/>
          <w:sz w:val="24"/>
        </w:rPr>
      </w:pPr>
    </w:p>
    <w:p w:rsidR="007B5AF3" w:rsidRPr="00CF7022" w:rsidRDefault="00EE4231" w:rsidP="00E8225E">
      <w:pPr>
        <w:pStyle w:val="Paragraphedeliste"/>
        <w:spacing w:after="240"/>
        <w:ind w:left="0"/>
        <w:jc w:val="both"/>
        <w:rPr>
          <w:rFonts w:ascii="Arial" w:hAnsi="Arial" w:cs="Arial"/>
          <w:sz w:val="24"/>
        </w:rPr>
      </w:pPr>
      <w:r w:rsidRPr="00CF7022">
        <w:rPr>
          <w:rFonts w:ascii="Arial" w:hAnsi="Arial" w:cs="Arial"/>
          <w:b/>
          <w:sz w:val="24"/>
        </w:rPr>
        <w:t xml:space="preserve">5- </w:t>
      </w:r>
      <w:r w:rsidRPr="00CF7022">
        <w:rPr>
          <w:rFonts w:ascii="Arial" w:hAnsi="Arial" w:cs="Arial"/>
          <w:sz w:val="24"/>
        </w:rPr>
        <w:t xml:space="preserve">En utilisant la valeur </w:t>
      </w:r>
      <w:r w:rsidRPr="00CF7022">
        <w:rPr>
          <w:rFonts w:ascii="Arial" w:hAnsi="Arial" w:cs="Arial"/>
          <w:i/>
          <w:sz w:val="24"/>
        </w:rPr>
        <w:t>n</w:t>
      </w:r>
      <w:r w:rsidRPr="00CF7022">
        <w:rPr>
          <w:rFonts w:ascii="Arial" w:hAnsi="Arial" w:cs="Arial"/>
          <w:sz w:val="24"/>
          <w:vertAlign w:val="subscript"/>
        </w:rPr>
        <w:t xml:space="preserve"> cétane</w:t>
      </w:r>
      <w:r w:rsidRPr="00CF7022">
        <w:rPr>
          <w:rFonts w:ascii="Arial" w:hAnsi="Arial" w:cs="Arial"/>
          <w:sz w:val="24"/>
        </w:rPr>
        <w:t xml:space="preserve">= 0,11 mol, calculer la masse </w:t>
      </w:r>
      <w:r w:rsidRPr="00CF7022">
        <w:rPr>
          <w:rFonts w:ascii="Arial" w:hAnsi="Arial" w:cs="Arial"/>
          <w:i/>
          <w:sz w:val="24"/>
        </w:rPr>
        <w:t>m</w:t>
      </w:r>
      <w:r w:rsidRPr="00CF7022">
        <w:rPr>
          <w:rFonts w:ascii="Arial" w:hAnsi="Arial" w:cs="Arial"/>
          <w:sz w:val="24"/>
          <w:vertAlign w:val="subscript"/>
        </w:rPr>
        <w:t xml:space="preserve"> CO2</w:t>
      </w:r>
      <w:r w:rsidRPr="00CF7022">
        <w:rPr>
          <w:rFonts w:ascii="Arial" w:hAnsi="Arial" w:cs="Arial"/>
          <w:sz w:val="24"/>
        </w:rPr>
        <w:t xml:space="preserve"> de dioxyde de carbone formée.</w:t>
      </w:r>
    </w:p>
    <w:p w:rsidR="006050E8" w:rsidRPr="00CF7022" w:rsidRDefault="00EE4231" w:rsidP="00E8225E">
      <w:pPr>
        <w:pStyle w:val="Paragraphedeliste"/>
        <w:spacing w:after="240"/>
        <w:ind w:left="0"/>
        <w:jc w:val="both"/>
        <w:rPr>
          <w:rFonts w:ascii="Arial" w:hAnsi="Arial" w:cs="Arial"/>
          <w:sz w:val="24"/>
        </w:rPr>
      </w:pPr>
    </w:p>
    <w:p w:rsidR="00EA2091" w:rsidRPr="00CF7022" w:rsidRDefault="00EE4231" w:rsidP="00E8225E">
      <w:pPr>
        <w:pStyle w:val="Paragraphedeliste"/>
        <w:spacing w:after="240"/>
        <w:ind w:left="0"/>
        <w:jc w:val="both"/>
        <w:rPr>
          <w:rFonts w:ascii="Arial" w:hAnsi="Arial" w:cs="Arial"/>
          <w:sz w:val="24"/>
        </w:rPr>
      </w:pPr>
      <w:r w:rsidRPr="00CF7022">
        <w:rPr>
          <w:rFonts w:ascii="Arial" w:hAnsi="Arial" w:cs="Arial"/>
          <w:b/>
          <w:sz w:val="24"/>
        </w:rPr>
        <w:t>6-</w:t>
      </w:r>
      <w:r w:rsidRPr="00CF7022">
        <w:rPr>
          <w:rFonts w:ascii="Arial" w:hAnsi="Arial" w:cs="Arial"/>
          <w:sz w:val="24"/>
        </w:rPr>
        <w:t xml:space="preserve"> Décrire une des solutions actuellement envisagées pour réduire la masse de dioxyde de carbone émise par les véhicules automobiles et indiquer les limites de cette solution.</w:t>
      </w:r>
    </w:p>
    <w:p w:rsidR="006050E8" w:rsidRPr="00CF7022" w:rsidRDefault="00EE4231" w:rsidP="00E8225E">
      <w:pPr>
        <w:pStyle w:val="Paragraphedeliste"/>
        <w:spacing w:after="240"/>
        <w:ind w:left="0"/>
        <w:jc w:val="both"/>
        <w:rPr>
          <w:rFonts w:ascii="Arial" w:hAnsi="Arial" w:cs="Arial"/>
          <w:sz w:val="24"/>
        </w:rPr>
      </w:pPr>
    </w:p>
    <w:p w:rsidR="006050E8" w:rsidRPr="00CF7022" w:rsidRDefault="00EE4231" w:rsidP="00CF7022">
      <w:pPr>
        <w:pStyle w:val="Paragraphedeliste"/>
        <w:ind w:left="0"/>
        <w:jc w:val="both"/>
        <w:rPr>
          <w:rFonts w:ascii="Arial" w:hAnsi="Arial" w:cs="Arial"/>
          <w:sz w:val="24"/>
        </w:rPr>
      </w:pPr>
    </w:p>
    <w:p w:rsidR="006050E8" w:rsidRPr="00CF7022" w:rsidRDefault="00EE4231" w:rsidP="00CF7022">
      <w:pPr>
        <w:pStyle w:val="Paragraphedeliste"/>
        <w:ind w:left="0"/>
        <w:jc w:val="both"/>
        <w:rPr>
          <w:rFonts w:ascii="Arial" w:hAnsi="Arial" w:cs="Arial"/>
          <w:sz w:val="24"/>
        </w:rPr>
      </w:pPr>
    </w:p>
    <w:p w:rsidR="007B5AF3" w:rsidRPr="00CF7022" w:rsidRDefault="00EE4231" w:rsidP="00CF7022">
      <w:pPr>
        <w:pStyle w:val="Paragraphedeliste"/>
        <w:ind w:left="0"/>
        <w:jc w:val="both"/>
        <w:rPr>
          <w:rFonts w:ascii="Arial" w:hAnsi="Arial" w:cs="Arial"/>
          <w:sz w:val="24"/>
        </w:rPr>
      </w:pPr>
      <w:r>
        <w:br w:type="page"/>
      </w:r>
    </w:p>
    <w:p w:rsidR="00281E7F" w:rsidRPr="00A77456" w:rsidRDefault="00EE4231" w:rsidP="00281E7F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>E</w:t>
      </w:r>
      <w:r>
        <w:rPr>
          <w:rFonts w:eastAsia="Arial" w:cs="Arial"/>
          <w:b/>
          <w:sz w:val="32"/>
        </w:rPr>
        <w:t xml:space="preserve">xercice 2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281E7F" w:rsidRPr="00A77456" w:rsidRDefault="00EE4231" w:rsidP="00281E7F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Le Soleil, notre source d’énergie »</w:t>
      </w:r>
    </w:p>
    <w:p w:rsidR="00281E7F" w:rsidRPr="00D87AD1" w:rsidRDefault="00EE4231" w:rsidP="00414997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L’énergie rayonnée par les étoiles et utilisation biologique du rayonnement solaire</w:t>
      </w:r>
    </w:p>
    <w:p w:rsidR="00281E7F" w:rsidRPr="000E2C8B" w:rsidRDefault="00EE4231" w:rsidP="00281E7F">
      <w:pPr>
        <w:spacing w:after="0"/>
        <w:rPr>
          <w:i/>
        </w:rPr>
      </w:pPr>
      <w:r w:rsidRPr="00D74F67">
        <w:rPr>
          <w:i/>
        </w:rPr>
        <w:t>Sur 10 points</w:t>
      </w:r>
    </w:p>
    <w:p w:rsidR="00281E7F" w:rsidRPr="009825E2" w:rsidRDefault="00EE4231" w:rsidP="00281E7F">
      <w:pPr>
        <w:shd w:val="clear" w:color="auto" w:fill="FFFFFF"/>
        <w:spacing w:after="0" w:line="276" w:lineRule="auto"/>
        <w:rPr>
          <w:rFonts w:eastAsia="Arial" w:cs="Arial"/>
        </w:rPr>
      </w:pPr>
    </w:p>
    <w:p w:rsidR="006A3E89" w:rsidRDefault="00EE4231" w:rsidP="003B15F2">
      <w:pPr>
        <w:spacing w:after="0"/>
        <w:jc w:val="both"/>
        <w:rPr>
          <w:rFonts w:cs="Arial"/>
        </w:rPr>
      </w:pPr>
      <w:r w:rsidRPr="00DE203B">
        <w:rPr>
          <w:rFonts w:cs="Arial"/>
        </w:rPr>
        <w:t>Les étoiles, comme notre Soleil ou Véga de la constellation de la Ly</w:t>
      </w:r>
      <w:r>
        <w:rPr>
          <w:rFonts w:cs="Arial"/>
        </w:rPr>
        <w:t xml:space="preserve">re, </w:t>
      </w:r>
      <w:r>
        <w:rPr>
          <w:rFonts w:cs="Arial"/>
        </w:rPr>
        <w:t>sont des sources d’énergie.</w:t>
      </w:r>
    </w:p>
    <w:p w:rsidR="00600059" w:rsidRPr="00DE203B" w:rsidRDefault="00EE4231" w:rsidP="00600059">
      <w:pPr>
        <w:spacing w:after="0"/>
        <w:jc w:val="both"/>
        <w:rPr>
          <w:rFonts w:cs="Arial"/>
          <w:b/>
        </w:rPr>
      </w:pPr>
    </w:p>
    <w:p w:rsidR="00600059" w:rsidRPr="00DE203B" w:rsidRDefault="00EE4231" w:rsidP="00600059">
      <w:pPr>
        <w:spacing w:after="0"/>
        <w:jc w:val="both"/>
        <w:rPr>
          <w:rFonts w:cs="Arial"/>
        </w:rPr>
      </w:pPr>
      <w:r>
        <w:rPr>
          <w:rFonts w:cs="Arial"/>
          <w:b/>
        </w:rPr>
        <w:t>1</w:t>
      </w:r>
      <w:r w:rsidRPr="00DE203B">
        <w:rPr>
          <w:rFonts w:cs="Arial"/>
          <w:b/>
        </w:rPr>
        <w:t>-</w:t>
      </w:r>
      <w:r w:rsidRPr="00DE203B">
        <w:rPr>
          <w:rFonts w:cs="Arial"/>
        </w:rPr>
        <w:t xml:space="preserve"> Nommer et décrire le mécanisme qui est à l’origine de l’énergie rayonnée par une étoile.</w:t>
      </w:r>
    </w:p>
    <w:p w:rsidR="006A3E89" w:rsidRPr="00DE203B" w:rsidRDefault="00EE4231" w:rsidP="00E5592A">
      <w:pPr>
        <w:spacing w:after="120"/>
        <w:jc w:val="both"/>
        <w:rPr>
          <w:rFonts w:cs="Arial"/>
        </w:rPr>
      </w:pPr>
    </w:p>
    <w:tbl>
      <w:tblPr>
        <w:tblW w:w="907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6A3E89" w:rsidRPr="00DE203B" w:rsidTr="00963AED"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A3E89" w:rsidRPr="00E5592A" w:rsidRDefault="00EE4231" w:rsidP="00E5592A">
            <w:pPr>
              <w:spacing w:before="120" w:after="0"/>
              <w:jc w:val="both"/>
              <w:rPr>
                <w:u w:val="single"/>
              </w:rPr>
            </w:pPr>
            <w:r w:rsidRPr="00DE203B">
              <w:rPr>
                <w:rFonts w:cs="Arial"/>
                <w:u w:val="single"/>
              </w:rPr>
              <w:t>Document 1. Informations sur la lumière émise par Véga et sur l’influence de la température de surface</w:t>
            </w:r>
          </w:p>
          <w:p w:rsidR="006A3E89" w:rsidRPr="00DE203B" w:rsidRDefault="00EE4231" w:rsidP="003B15F2">
            <w:pPr>
              <w:spacing w:after="0"/>
              <w:jc w:val="center"/>
              <w:rPr>
                <w:rFonts w:cs="Arial"/>
                <w:i/>
              </w:rPr>
            </w:pPr>
            <w:r w:rsidRPr="003B30E3">
              <w:rPr>
                <w:rFonts w:cs="Arial"/>
                <w:noProof/>
              </w:rPr>
              <w:drawing>
                <wp:inline distT="0" distB="0" distL="0" distR="0" wp14:anchorId="044D305E" wp14:editId="07777777">
                  <wp:extent cx="4958715" cy="4058285"/>
                  <wp:effectExtent l="0" t="0" r="0" b="0"/>
                  <wp:docPr id="2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1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8" t="-9" r="-8" b="-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8715" cy="4058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3E89" w:rsidRPr="00BD3932" w:rsidRDefault="00EE4231" w:rsidP="00BD3932">
            <w:pPr>
              <w:spacing w:after="120"/>
              <w:jc w:val="right"/>
              <w:rPr>
                <w:rFonts w:cs="Arial"/>
              </w:rPr>
            </w:pPr>
            <w:r w:rsidRPr="00E5592A">
              <w:rPr>
                <w:rFonts w:cs="Arial"/>
                <w:sz w:val="20"/>
                <w:szCs w:val="20"/>
              </w:rPr>
              <w:t>Source :</w:t>
            </w:r>
            <w:r w:rsidRPr="00E5592A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E5592A">
              <w:rPr>
                <w:rFonts w:cs="Arial"/>
                <w:sz w:val="20"/>
                <w:szCs w:val="20"/>
              </w:rPr>
              <w:t>ci2mrduthoit.weebly.com</w:t>
            </w:r>
          </w:p>
        </w:tc>
      </w:tr>
    </w:tbl>
    <w:p w:rsidR="00BD3932" w:rsidRDefault="00EE4231"/>
    <w:tbl>
      <w:tblPr>
        <w:tblW w:w="907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BD3932" w:rsidRPr="00DE203B" w:rsidTr="00BD3932">
        <w:tc>
          <w:tcPr>
            <w:tcW w:w="907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D3932" w:rsidRPr="001C6642" w:rsidRDefault="00EE4231" w:rsidP="00BD3932">
            <w:pPr>
              <w:spacing w:before="240" w:after="0"/>
              <w:jc w:val="both"/>
              <w:rPr>
                <w:u w:val="single"/>
              </w:rPr>
            </w:pPr>
            <w:r w:rsidRPr="00DE203B">
              <w:rPr>
                <w:rFonts w:cs="Arial"/>
                <w:u w:val="single"/>
              </w:rPr>
              <w:lastRenderedPageBreak/>
              <w:t>Rappel sur la loi de Wien :</w:t>
            </w:r>
            <w:r w:rsidRPr="00DE203B">
              <w:rPr>
                <w:rFonts w:cs="Arial"/>
              </w:rPr>
              <w:t xml:space="preserve"> </w:t>
            </w:r>
            <w:r>
              <w:rPr>
                <w:rFonts w:cs="Arial"/>
              </w:rPr>
              <w:t>la longueur d’onde correspondant</w:t>
            </w:r>
            <w:r w:rsidRPr="00DE203B">
              <w:rPr>
                <w:rFonts w:cs="Arial"/>
              </w:rPr>
              <w:t xml:space="preserve"> à l’intensité lumineuse maximale</w:t>
            </w:r>
            <w:r>
              <w:rPr>
                <w:rFonts w:cs="Arial"/>
              </w:rPr>
              <w:t xml:space="preserve"> </w:t>
            </w:r>
            <w:r w:rsidRPr="00DE203B">
              <w:rPr>
                <w:rFonts w:cs="Arial"/>
              </w:rPr>
              <w:t>λ</w:t>
            </w:r>
            <w:r w:rsidRPr="00DE203B">
              <w:rPr>
                <w:rFonts w:cs="Arial"/>
                <w:vertAlign w:val="subscript"/>
              </w:rPr>
              <w:t>max</w:t>
            </w:r>
            <w:r>
              <w:rPr>
                <w:rFonts w:cs="Arial"/>
              </w:rPr>
              <w:t xml:space="preserve"> est donnée par</w:t>
            </w:r>
          </w:p>
          <w:p w:rsidR="00BD3932" w:rsidRPr="00DE203B" w:rsidRDefault="00EE4231" w:rsidP="00BD3932">
            <w:pPr>
              <w:spacing w:after="0"/>
              <w:jc w:val="center"/>
              <w:rPr>
                <w:rFonts w:cs="Arial"/>
              </w:rPr>
            </w:pPr>
            <w:r w:rsidRPr="003B30E3">
              <w:rPr>
                <w:rFonts w:cs="Arial"/>
                <w:noProof/>
              </w:rPr>
              <w:drawing>
                <wp:inline distT="0" distB="0" distL="0" distR="0" wp14:anchorId="75FCB3F0" wp14:editId="7A8FF565">
                  <wp:extent cx="1512570" cy="457200"/>
                  <wp:effectExtent l="0" t="0" r="0" b="0"/>
                  <wp:docPr id="3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2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0" t="-64" r="-20" b="-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57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3932" w:rsidRPr="00DE203B" w:rsidRDefault="00EE4231" w:rsidP="00963AED">
            <w:pPr>
              <w:spacing w:before="120" w:after="120"/>
              <w:jc w:val="both"/>
            </w:pPr>
            <w:r>
              <w:rPr>
                <w:rFonts w:cs="Arial"/>
              </w:rPr>
              <w:t>a</w:t>
            </w:r>
            <w:r w:rsidRPr="00DE203B">
              <w:rPr>
                <w:rFonts w:cs="Arial"/>
              </w:rPr>
              <w:t>vec λ</w:t>
            </w:r>
            <w:r w:rsidRPr="00DE203B">
              <w:rPr>
                <w:rFonts w:cs="Arial"/>
                <w:vertAlign w:val="subscript"/>
              </w:rPr>
              <w:t>max</w:t>
            </w:r>
            <w:r w:rsidRPr="00DE203B" w:rsidDel="001C6642">
              <w:rPr>
                <w:rFonts w:cs="Arial"/>
              </w:rPr>
              <w:t xml:space="preserve"> </w:t>
            </w:r>
            <w:r w:rsidRPr="00DE203B">
              <w:rPr>
                <w:rFonts w:cs="Arial"/>
              </w:rPr>
              <w:t>en mètre</w:t>
            </w:r>
            <w:r>
              <w:rPr>
                <w:rFonts w:cs="Arial"/>
              </w:rPr>
              <w:t>s</w:t>
            </w:r>
            <w:r w:rsidRPr="00DE203B">
              <w:rPr>
                <w:rFonts w:cs="Arial"/>
              </w:rPr>
              <w:t xml:space="preserve"> et</w:t>
            </w:r>
            <w:r w:rsidRPr="00DE203B"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>T en k</w:t>
            </w:r>
            <w:r w:rsidRPr="00DE203B">
              <w:rPr>
                <w:rFonts w:cs="Arial"/>
              </w:rPr>
              <w:t>elvin</w:t>
            </w:r>
            <w:r>
              <w:rPr>
                <w:rFonts w:cs="Arial"/>
              </w:rPr>
              <w:t>s</w:t>
            </w:r>
            <w:r w:rsidRPr="00DE203B">
              <w:rPr>
                <w:rFonts w:cs="Arial"/>
              </w:rPr>
              <w:t>.</w:t>
            </w:r>
          </w:p>
          <w:p w:rsidR="00BD3932" w:rsidRPr="00E5592A" w:rsidRDefault="00EE4231" w:rsidP="00BD3932">
            <w:pPr>
              <w:spacing w:after="120"/>
              <w:jc w:val="both"/>
            </w:pPr>
            <w:r w:rsidRPr="3ED24549">
              <w:rPr>
                <w:rFonts w:cs="Arial"/>
              </w:rPr>
              <w:t>Relation entre température Θ en degré</w:t>
            </w:r>
            <w:r>
              <w:rPr>
                <w:rFonts w:cs="Arial"/>
              </w:rPr>
              <w:t>s</w:t>
            </w:r>
            <w:r w:rsidRPr="3ED24549">
              <w:rPr>
                <w:rFonts w:cs="Arial"/>
              </w:rPr>
              <w:t xml:space="preserve"> Celsius (°C) et température T</w:t>
            </w:r>
            <w:r>
              <w:rPr>
                <w:rFonts w:cs="Arial"/>
              </w:rPr>
              <w:t xml:space="preserve"> en k</w:t>
            </w:r>
            <w:r w:rsidRPr="3ED24549">
              <w:rPr>
                <w:rFonts w:cs="Arial"/>
              </w:rPr>
              <w:t>elvin</w:t>
            </w:r>
            <w:r>
              <w:rPr>
                <w:rFonts w:cs="Arial"/>
              </w:rPr>
              <w:t>s </w:t>
            </w:r>
            <w:r w:rsidRPr="3ED24549">
              <w:rPr>
                <w:rFonts w:cs="Arial"/>
              </w:rPr>
              <w:t>(K) :</w:t>
            </w:r>
            <w:r>
              <w:t xml:space="preserve"> </w:t>
            </w:r>
            <w:r w:rsidRPr="00E5592A">
              <w:rPr>
                <w:rFonts w:cs="Arial"/>
              </w:rPr>
              <w:t>Θ</w:t>
            </w:r>
            <w:r>
              <w:rPr>
                <w:rFonts w:cs="Arial"/>
              </w:rPr>
              <w:t xml:space="preserve"> </w:t>
            </w:r>
            <w:r w:rsidRPr="00E5592A">
              <w:rPr>
                <w:rFonts w:cs="Arial"/>
              </w:rPr>
              <w:t>=</w:t>
            </w:r>
            <w:r>
              <w:rPr>
                <w:rFonts w:cs="Arial"/>
              </w:rPr>
              <w:t xml:space="preserve"> T - </w:t>
            </w:r>
            <w:r w:rsidRPr="00E5592A">
              <w:rPr>
                <w:rFonts w:cs="Arial"/>
              </w:rPr>
              <w:t>273,15</w:t>
            </w:r>
            <w:r>
              <w:rPr>
                <w:rFonts w:cs="Arial"/>
              </w:rPr>
              <w:t>.</w:t>
            </w:r>
          </w:p>
          <w:p w:rsidR="00BD3932" w:rsidRPr="00DE203B" w:rsidRDefault="00EE4231" w:rsidP="00BD3932">
            <w:pPr>
              <w:spacing w:before="120" w:after="120"/>
              <w:jc w:val="both"/>
              <w:rPr>
                <w:rFonts w:cs="Arial"/>
                <w:u w:val="single"/>
              </w:rPr>
            </w:pPr>
            <w:r w:rsidRPr="00DE203B">
              <w:rPr>
                <w:rFonts w:cs="Arial"/>
              </w:rPr>
              <w:t>La longueur d’onde correspondante à l’intensité lumineuse maximale pour le Soleil est λ</w:t>
            </w:r>
            <w:r w:rsidRPr="00DE203B">
              <w:rPr>
                <w:rFonts w:cs="Arial"/>
                <w:vertAlign w:val="subscript"/>
              </w:rPr>
              <w:t>max</w:t>
            </w:r>
            <w:r w:rsidRPr="00DE203B">
              <w:rPr>
                <w:rFonts w:cs="Arial"/>
              </w:rPr>
              <w:t xml:space="preserve"> = 500 nm.</w:t>
            </w:r>
          </w:p>
        </w:tc>
      </w:tr>
    </w:tbl>
    <w:p w:rsidR="006A3E89" w:rsidRDefault="00EE4231" w:rsidP="003B15F2">
      <w:pPr>
        <w:spacing w:after="0"/>
        <w:jc w:val="both"/>
        <w:rPr>
          <w:rFonts w:cs="Arial"/>
        </w:rPr>
      </w:pPr>
    </w:p>
    <w:p w:rsidR="006A75FA" w:rsidRDefault="00EE4231" w:rsidP="003B15F2">
      <w:pPr>
        <w:spacing w:after="0"/>
        <w:jc w:val="both"/>
        <w:rPr>
          <w:rFonts w:cs="Arial"/>
        </w:rPr>
      </w:pPr>
    </w:p>
    <w:p w:rsidR="00600059" w:rsidRPr="00DE203B" w:rsidRDefault="00EE4231" w:rsidP="00E5592A">
      <w:pPr>
        <w:spacing w:after="0"/>
        <w:jc w:val="both"/>
      </w:pPr>
      <w:r w:rsidRPr="00DE203B">
        <w:rPr>
          <w:rFonts w:cs="Arial"/>
        </w:rPr>
        <w:t>À partir de vos connaissances et des informations apportées par les documents, répondre aux questions suivantes.</w:t>
      </w:r>
    </w:p>
    <w:p w:rsidR="00600059" w:rsidRPr="00DE203B" w:rsidRDefault="00EE4231" w:rsidP="00E5592A">
      <w:pPr>
        <w:spacing w:after="0"/>
        <w:jc w:val="both"/>
        <w:rPr>
          <w:rFonts w:cs="Arial"/>
        </w:rPr>
      </w:pPr>
    </w:p>
    <w:p w:rsidR="00600059" w:rsidRDefault="00EE4231" w:rsidP="00E5592A">
      <w:pPr>
        <w:spacing w:after="0"/>
        <w:jc w:val="both"/>
        <w:rPr>
          <w:rFonts w:cs="Arial"/>
        </w:rPr>
      </w:pPr>
      <w:r>
        <w:rPr>
          <w:rFonts w:cs="Arial"/>
          <w:b/>
        </w:rPr>
        <w:t>2</w:t>
      </w:r>
      <w:r w:rsidRPr="00DE203B">
        <w:rPr>
          <w:rFonts w:cs="Arial"/>
          <w:b/>
        </w:rPr>
        <w:t>-</w:t>
      </w:r>
      <w:r w:rsidRPr="00DE203B">
        <w:rPr>
          <w:rFonts w:cs="Arial"/>
        </w:rPr>
        <w:t xml:space="preserve"> </w:t>
      </w:r>
      <w:r>
        <w:rPr>
          <w:rFonts w:cs="Arial"/>
        </w:rPr>
        <w:t>Indiquer si l</w:t>
      </w:r>
      <w:r w:rsidRPr="00DE203B">
        <w:rPr>
          <w:rFonts w:cs="Arial"/>
        </w:rPr>
        <w:t xml:space="preserve">a température de surface de </w:t>
      </w:r>
      <w:r>
        <w:rPr>
          <w:rFonts w:cs="Arial"/>
        </w:rPr>
        <w:t>l’étoile Véga est supérieure ou inférieure à celle du Soleil.</w:t>
      </w:r>
      <w:r w:rsidRPr="00DE203B">
        <w:rPr>
          <w:rFonts w:cs="Arial"/>
        </w:rPr>
        <w:t xml:space="preserve"> </w:t>
      </w:r>
      <w:r>
        <w:rPr>
          <w:rFonts w:cs="Arial"/>
        </w:rPr>
        <w:t>Justifier votre réponse.</w:t>
      </w:r>
    </w:p>
    <w:p w:rsidR="003E1E22" w:rsidRPr="00DE203B" w:rsidRDefault="00EE4231" w:rsidP="00E5592A">
      <w:pPr>
        <w:spacing w:after="0"/>
        <w:jc w:val="both"/>
      </w:pPr>
    </w:p>
    <w:p w:rsidR="00F14312" w:rsidRDefault="00EE4231" w:rsidP="00E5592A">
      <w:pPr>
        <w:spacing w:after="120"/>
        <w:jc w:val="both"/>
        <w:rPr>
          <w:rFonts w:cs="Arial"/>
        </w:rPr>
      </w:pPr>
      <w:r>
        <w:rPr>
          <w:rFonts w:cs="Arial"/>
          <w:b/>
        </w:rPr>
        <w:t>3</w:t>
      </w:r>
      <w:r w:rsidRPr="00DE203B">
        <w:rPr>
          <w:rFonts w:cs="Arial"/>
          <w:b/>
        </w:rPr>
        <w:t>-</w:t>
      </w:r>
      <w:r w:rsidRPr="00DE203B">
        <w:rPr>
          <w:rFonts w:cs="Arial"/>
        </w:rPr>
        <w:t xml:space="preserve"> Recopier sur votre copie la proposition la plus juste parmi les suivantes</w:t>
      </w:r>
      <w:r>
        <w:rPr>
          <w:rFonts w:cs="Arial"/>
        </w:rPr>
        <w:t xml:space="preserve"> et justifier votre réponse.</w:t>
      </w:r>
    </w:p>
    <w:p w:rsidR="00600059" w:rsidRPr="00DE203B" w:rsidRDefault="00EE4231" w:rsidP="00E5592A">
      <w:pPr>
        <w:spacing w:after="60"/>
        <w:jc w:val="both"/>
        <w:rPr>
          <w:rFonts w:cs="Arial"/>
        </w:rPr>
      </w:pPr>
      <w:r w:rsidRPr="00DE203B">
        <w:rPr>
          <w:rFonts w:cs="Arial"/>
        </w:rPr>
        <w:t>La température de surf</w:t>
      </w:r>
      <w:r w:rsidRPr="00DE203B">
        <w:rPr>
          <w:rFonts w:cs="Arial"/>
        </w:rPr>
        <w:t>ace de l’étoile Véga vaut environ :</w:t>
      </w:r>
    </w:p>
    <w:p w:rsidR="00600059" w:rsidRPr="00DE203B" w:rsidRDefault="00EE4231" w:rsidP="00E5592A">
      <w:pPr>
        <w:numPr>
          <w:ilvl w:val="0"/>
          <w:numId w:val="1"/>
        </w:numPr>
        <w:spacing w:after="60"/>
        <w:jc w:val="both"/>
        <w:rPr>
          <w:rFonts w:cs="Arial"/>
        </w:rPr>
      </w:pPr>
      <w:r w:rsidRPr="00DE203B">
        <w:rPr>
          <w:rFonts w:cs="Arial"/>
        </w:rPr>
        <w:t>750 K</w:t>
      </w:r>
    </w:p>
    <w:p w:rsidR="00600059" w:rsidRPr="00DE203B" w:rsidRDefault="00EE4231" w:rsidP="00E5592A">
      <w:pPr>
        <w:numPr>
          <w:ilvl w:val="0"/>
          <w:numId w:val="1"/>
        </w:numPr>
        <w:spacing w:after="60"/>
        <w:jc w:val="both"/>
        <w:rPr>
          <w:rFonts w:cs="Arial"/>
        </w:rPr>
      </w:pPr>
      <w:r w:rsidRPr="00DE203B">
        <w:rPr>
          <w:rFonts w:cs="Arial"/>
        </w:rPr>
        <w:t>7500 K</w:t>
      </w:r>
    </w:p>
    <w:p w:rsidR="00600059" w:rsidRPr="00DE203B" w:rsidRDefault="00EE4231" w:rsidP="00E5592A">
      <w:pPr>
        <w:numPr>
          <w:ilvl w:val="0"/>
          <w:numId w:val="1"/>
        </w:numPr>
        <w:spacing w:after="60"/>
        <w:jc w:val="both"/>
        <w:rPr>
          <w:rFonts w:cs="Arial"/>
        </w:rPr>
      </w:pPr>
      <w:r w:rsidRPr="00DE203B">
        <w:rPr>
          <w:rFonts w:cs="Arial"/>
        </w:rPr>
        <w:t>7200 °C</w:t>
      </w:r>
    </w:p>
    <w:p w:rsidR="00600059" w:rsidRPr="00DE203B" w:rsidRDefault="00EE4231" w:rsidP="00E5592A">
      <w:pPr>
        <w:numPr>
          <w:ilvl w:val="0"/>
          <w:numId w:val="1"/>
        </w:numPr>
        <w:spacing w:after="60"/>
        <w:jc w:val="both"/>
        <w:rPr>
          <w:rFonts w:cs="Arial"/>
          <w:b/>
        </w:rPr>
      </w:pPr>
      <w:r w:rsidRPr="00DE203B">
        <w:rPr>
          <w:rFonts w:cs="Arial"/>
        </w:rPr>
        <w:t>72000 °C</w:t>
      </w:r>
    </w:p>
    <w:p w:rsidR="00333AB1" w:rsidRDefault="00EE4231" w:rsidP="00E5592A">
      <w:pPr>
        <w:spacing w:after="0"/>
        <w:jc w:val="both"/>
      </w:pPr>
    </w:p>
    <w:p w:rsidR="0065600D" w:rsidRDefault="00EE4231" w:rsidP="00E5592A">
      <w:pPr>
        <w:spacing w:after="120"/>
        <w:jc w:val="both"/>
        <w:rPr>
          <w:rFonts w:cs="Arial"/>
        </w:rPr>
      </w:pPr>
      <w:r w:rsidRPr="00DE203B">
        <w:rPr>
          <w:rFonts w:cs="Arial"/>
          <w:b/>
        </w:rPr>
        <w:t>4-</w:t>
      </w:r>
      <w:r w:rsidRPr="00DE203B">
        <w:rPr>
          <w:rFonts w:cs="Arial"/>
        </w:rPr>
        <w:t xml:space="preserve"> L’énergie nécessaire à la production de biomasse par les animaux provient indirectement du Soleil.</w:t>
      </w:r>
      <w:r>
        <w:rPr>
          <w:rFonts w:cs="Arial"/>
        </w:rPr>
        <w:t xml:space="preserve"> Justifier</w:t>
      </w:r>
      <w:r w:rsidRPr="00DE203B">
        <w:rPr>
          <w:rFonts w:cs="Arial"/>
        </w:rPr>
        <w:t xml:space="preserve"> cette affirmation</w:t>
      </w:r>
      <w:r>
        <w:rPr>
          <w:rFonts w:cs="Arial"/>
        </w:rPr>
        <w:t xml:space="preserve"> en </w:t>
      </w:r>
      <w:r w:rsidRPr="00DE203B">
        <w:rPr>
          <w:rFonts w:cs="Arial"/>
        </w:rPr>
        <w:t>s’appuyant sur</w:t>
      </w:r>
      <w:r>
        <w:rPr>
          <w:rFonts w:cs="Arial"/>
        </w:rPr>
        <w:t xml:space="preserve"> des informations extraites</w:t>
      </w:r>
      <w:r w:rsidRPr="00DE203B">
        <w:rPr>
          <w:rFonts w:cs="Arial"/>
        </w:rPr>
        <w:t xml:space="preserve"> </w:t>
      </w:r>
      <w:r>
        <w:rPr>
          <w:rFonts w:cs="Arial"/>
        </w:rPr>
        <w:t>d</w:t>
      </w:r>
      <w:r w:rsidRPr="00DE203B">
        <w:rPr>
          <w:rFonts w:cs="Arial"/>
        </w:rPr>
        <w:t>es documents</w:t>
      </w:r>
      <w:r>
        <w:rPr>
          <w:rFonts w:cs="Arial"/>
        </w:rPr>
        <w:t xml:space="preserve"> 2 et 3</w:t>
      </w:r>
      <w:r w:rsidRPr="00DE203B">
        <w:rPr>
          <w:rFonts w:cs="Arial"/>
        </w:rPr>
        <w:t xml:space="preserve"> </w:t>
      </w:r>
      <w:r>
        <w:rPr>
          <w:rFonts w:cs="Arial"/>
        </w:rPr>
        <w:t>suivants, ainsi que de vos connaissances</w:t>
      </w:r>
      <w:r w:rsidRPr="00DE203B">
        <w:rPr>
          <w:rFonts w:cs="Arial"/>
        </w:rPr>
        <w:t xml:space="preserve">. </w:t>
      </w:r>
    </w:p>
    <w:p w:rsidR="00333AB1" w:rsidRDefault="00EE4231" w:rsidP="00333AB1">
      <w:pPr>
        <w:spacing w:after="0"/>
        <w:jc w:val="both"/>
        <w:rPr>
          <w:rFonts w:cs="Arial"/>
        </w:rPr>
      </w:pPr>
      <w:r>
        <w:rPr>
          <w:rFonts w:cs="Arial"/>
        </w:rPr>
        <w:t>La</w:t>
      </w:r>
      <w:r w:rsidRPr="00DE203B">
        <w:rPr>
          <w:rFonts w:cs="Arial"/>
        </w:rPr>
        <w:t xml:space="preserve"> répons</w:t>
      </w:r>
      <w:r>
        <w:rPr>
          <w:rFonts w:cs="Arial"/>
        </w:rPr>
        <w:t>e ne doit pas excéder une page.</w:t>
      </w:r>
    </w:p>
    <w:p w:rsidR="00E5592A" w:rsidRDefault="00EE4231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E5592A" w:rsidRDefault="00EE4231" w:rsidP="00333AB1">
      <w:pPr>
        <w:spacing w:after="0"/>
        <w:jc w:val="both"/>
      </w:pPr>
    </w:p>
    <w:p w:rsidR="00692302" w:rsidRPr="00DE203B" w:rsidRDefault="00EE4231" w:rsidP="00333AB1">
      <w:pPr>
        <w:spacing w:after="0"/>
        <w:jc w:val="both"/>
      </w:pPr>
    </w:p>
    <w:tbl>
      <w:tblPr>
        <w:tblW w:w="907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6A3E89" w:rsidRPr="00DE203B" w:rsidTr="00692302"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A3E89" w:rsidRPr="00DE203B" w:rsidRDefault="00EE4231" w:rsidP="00692302">
            <w:pPr>
              <w:spacing w:before="120" w:after="240"/>
              <w:jc w:val="both"/>
              <w:rPr>
                <w:u w:val="single"/>
              </w:rPr>
            </w:pPr>
            <w:r>
              <w:rPr>
                <w:rFonts w:cs="Arial"/>
              </w:rPr>
              <w:br w:type="page"/>
            </w:r>
            <w:r w:rsidRPr="00DE203B">
              <w:rPr>
                <w:rFonts w:cs="Arial"/>
                <w:u w:val="single"/>
              </w:rPr>
              <w:t>Document 2</w:t>
            </w:r>
            <w:r>
              <w:rPr>
                <w:rFonts w:cs="Arial"/>
                <w:u w:val="single"/>
              </w:rPr>
              <w:t>. P</w:t>
            </w:r>
            <w:r w:rsidRPr="00DE203B">
              <w:rPr>
                <w:rFonts w:cs="Arial"/>
                <w:u w:val="single"/>
              </w:rPr>
              <w:t>hotosynthèse</w:t>
            </w:r>
            <w:r>
              <w:rPr>
                <w:rFonts w:cs="Arial"/>
                <w:u w:val="single"/>
              </w:rPr>
              <w:t>, respiration et</w:t>
            </w:r>
            <w:r w:rsidRPr="00DE203B">
              <w:rPr>
                <w:rFonts w:cs="Arial"/>
                <w:u w:val="single"/>
              </w:rPr>
              <w:t xml:space="preserve"> fonctionnement d</w:t>
            </w:r>
            <w:r>
              <w:rPr>
                <w:rFonts w:cs="Arial"/>
                <w:u w:val="single"/>
              </w:rPr>
              <w:t>’une plante</w:t>
            </w:r>
          </w:p>
          <w:p w:rsidR="006A3E89" w:rsidRPr="00DE203B" w:rsidRDefault="00EE4231" w:rsidP="0060528D">
            <w:pPr>
              <w:spacing w:before="60" w:after="0"/>
              <w:ind w:left="-134"/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2C2BC572" wp14:editId="07777777">
                  <wp:extent cx="3699803" cy="3755438"/>
                  <wp:effectExtent l="0" t="0" r="0" b="3810"/>
                  <wp:docPr id="4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chéma flux energie et chimie ecosystème cambell.png"/>
                          <pic:cNvPicPr/>
                        </pic:nvPicPr>
                        <pic:blipFill>
                          <a:blip r:embed="rId13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8730" cy="378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91625" w:rsidRPr="00692302" w:rsidRDefault="00EE4231" w:rsidP="00692302">
            <w:pPr>
              <w:spacing w:before="240" w:after="120"/>
              <w:jc w:val="both"/>
              <w:rPr>
                <w:rFonts w:cs="Arial"/>
                <w:sz w:val="22"/>
              </w:rPr>
            </w:pPr>
            <w:r w:rsidRPr="00692302">
              <w:rPr>
                <w:rFonts w:cs="Arial"/>
                <w:sz w:val="22"/>
              </w:rPr>
              <w:t>La photosynthèse est un métabolisme qui se déroule dans les cellules chlorophylliennes.</w:t>
            </w:r>
            <w:r w:rsidRPr="00692302">
              <w:rPr>
                <w:rFonts w:cs="Arial"/>
                <w:sz w:val="22"/>
              </w:rPr>
              <w:t xml:space="preserve"> La respiration cellulaire est un métabolisme se déroulant dans toutes les cellules et qui produit un type de molécule permettant des transferts d’énergie donc le fonctionnement cellulaire : l’ATP (adénosine tri-phosphate).</w:t>
            </w:r>
          </w:p>
          <w:p w:rsidR="00491625" w:rsidRPr="00DE203B" w:rsidRDefault="00EE4231" w:rsidP="00692302">
            <w:pPr>
              <w:spacing w:before="60" w:after="120"/>
              <w:jc w:val="right"/>
              <w:rPr>
                <w:rFonts w:cs="Arial"/>
              </w:rPr>
            </w:pPr>
            <w:r w:rsidRPr="000604B1">
              <w:rPr>
                <w:rFonts w:cs="Arial"/>
                <w:sz w:val="20"/>
              </w:rPr>
              <w:t xml:space="preserve">Source : d’après </w:t>
            </w:r>
            <w:r w:rsidRPr="000604B1">
              <w:rPr>
                <w:rFonts w:cs="Arial"/>
                <w:i/>
                <w:iCs/>
                <w:sz w:val="20"/>
              </w:rPr>
              <w:t>Biologie</w:t>
            </w:r>
            <w:r w:rsidRPr="000604B1">
              <w:rPr>
                <w:rFonts w:cs="Arial"/>
                <w:sz w:val="20"/>
              </w:rPr>
              <w:t>, Reece</w:t>
            </w:r>
            <w:r w:rsidRPr="000604B1">
              <w:rPr>
                <w:rFonts w:cs="Arial"/>
                <w:sz w:val="20"/>
              </w:rPr>
              <w:t>, Urry</w:t>
            </w:r>
            <w:r w:rsidRPr="00692302">
              <w:rPr>
                <w:rFonts w:cs="Arial"/>
                <w:i/>
                <w:sz w:val="20"/>
              </w:rPr>
              <w:t xml:space="preserve"> et al</w:t>
            </w:r>
            <w:r w:rsidRPr="000604B1">
              <w:rPr>
                <w:rFonts w:cs="Arial"/>
                <w:sz w:val="20"/>
              </w:rPr>
              <w:t> ; 4</w:t>
            </w:r>
            <w:r w:rsidRPr="000604B1">
              <w:rPr>
                <w:rFonts w:cs="Arial"/>
                <w:sz w:val="20"/>
                <w:vertAlign w:val="superscript"/>
              </w:rPr>
              <w:t>ème</w:t>
            </w:r>
            <w:r w:rsidRPr="000604B1">
              <w:rPr>
                <w:rFonts w:cs="Arial"/>
                <w:sz w:val="20"/>
              </w:rPr>
              <w:t xml:space="preserve"> édition</w:t>
            </w:r>
          </w:p>
        </w:tc>
      </w:tr>
    </w:tbl>
    <w:p w:rsidR="00692302" w:rsidRDefault="00EE4231"/>
    <w:p w:rsidR="00692302" w:rsidRDefault="00EE4231">
      <w:pPr>
        <w:spacing w:after="0" w:line="240" w:lineRule="auto"/>
      </w:pPr>
      <w:r>
        <w:br w:type="page"/>
      </w:r>
    </w:p>
    <w:tbl>
      <w:tblPr>
        <w:tblW w:w="907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071"/>
      </w:tblGrid>
      <w:tr w:rsidR="006A3E89" w:rsidRPr="00DE203B" w:rsidTr="00692302">
        <w:trPr>
          <w:trHeight w:val="6511"/>
        </w:trPr>
        <w:tc>
          <w:tcPr>
            <w:tcW w:w="9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A3E89" w:rsidRPr="00B33A68" w:rsidRDefault="00EE4231" w:rsidP="00692302">
            <w:pPr>
              <w:spacing w:before="120" w:after="120"/>
              <w:jc w:val="both"/>
              <w:rPr>
                <w:u w:val="single"/>
              </w:rPr>
            </w:pPr>
            <w:r w:rsidRPr="00B33A68">
              <w:rPr>
                <w:rFonts w:cs="Arial"/>
                <w:u w:val="single"/>
              </w:rPr>
              <w:lastRenderedPageBreak/>
              <w:t>Document 3</w:t>
            </w:r>
            <w:r>
              <w:rPr>
                <w:rFonts w:cs="Arial"/>
                <w:u w:val="single"/>
              </w:rPr>
              <w:t>.</w:t>
            </w:r>
            <w:r w:rsidRPr="00B33A68">
              <w:rPr>
                <w:rFonts w:cs="Arial"/>
                <w:u w:val="single"/>
              </w:rPr>
              <w:t xml:space="preserve"> Représentation schématique des flux d’énergie et de matière organique (biomasse) </w:t>
            </w:r>
            <w:r>
              <w:rPr>
                <w:rFonts w:cs="Arial"/>
                <w:u w:val="single"/>
              </w:rPr>
              <w:t>dans un écosystème</w:t>
            </w:r>
          </w:p>
          <w:p w:rsidR="0018700C" w:rsidRDefault="00EE4231" w:rsidP="00692302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15D7A247" wp14:editId="07777777">
                  <wp:extent cx="3400425" cy="2194741"/>
                  <wp:effectExtent l="0" t="0" r="0" b="0"/>
                  <wp:docPr id="5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yramide productivité nette cambell.png"/>
                          <pic:cNvPicPr/>
                        </pic:nvPicPr>
                        <pic:blipFill rotWithShape="1">
                          <a:blip r:embed="rId14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946"/>
                          <a:stretch/>
                        </pic:blipFill>
                        <pic:spPr bwMode="auto">
                          <a:xfrm>
                            <a:off x="0" y="0"/>
                            <a:ext cx="3486733" cy="22504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14312" w:rsidRPr="00692302" w:rsidRDefault="00EE4231" w:rsidP="00692302">
            <w:pPr>
              <w:spacing w:before="120" w:after="120"/>
              <w:ind w:left="-105" w:right="-53"/>
              <w:jc w:val="center"/>
              <w:rPr>
                <w:b/>
                <w:sz w:val="22"/>
              </w:rPr>
            </w:pPr>
            <w:r w:rsidRPr="00692302">
              <w:rPr>
                <w:b/>
                <w:sz w:val="22"/>
              </w:rPr>
              <w:t>Figure 1 : une pyramide énergétique dans un écosystème terrestre</w:t>
            </w:r>
          </w:p>
          <w:p w:rsidR="00567BAA" w:rsidRPr="00692302" w:rsidRDefault="00EE4231" w:rsidP="00692302">
            <w:pPr>
              <w:tabs>
                <w:tab w:val="left" w:pos="8117"/>
              </w:tabs>
              <w:spacing w:after="0"/>
              <w:ind w:left="37"/>
              <w:jc w:val="both"/>
              <w:rPr>
                <w:sz w:val="22"/>
              </w:rPr>
            </w:pPr>
            <w:r w:rsidRPr="00692302">
              <w:rPr>
                <w:sz w:val="22"/>
              </w:rPr>
              <w:t>Les différents maillons d’un réseau trophique sont positionnés verticalement en fonction de leur place fonctionnelle (des producteurs primaires à la base aux consommateurs tertiaires en haut). Dans cet exemple d’écosystème, environ 10 % de l’énergie dispon</w:t>
            </w:r>
            <w:r w:rsidRPr="00692302">
              <w:rPr>
                <w:sz w:val="22"/>
              </w:rPr>
              <w:t xml:space="preserve">ible à chaque niveau trophique sont convertis en nouvelle biomasse au niveau suivant, ce qui représente une efficacité trophique de 10 %. </w:t>
            </w:r>
          </w:p>
          <w:p w:rsidR="00567BAA" w:rsidRDefault="00EE4231" w:rsidP="00567BAA">
            <w:pPr>
              <w:spacing w:before="60" w:after="0"/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70E1FACE" wp14:editId="07777777">
                  <wp:extent cx="3248025" cy="2569406"/>
                  <wp:effectExtent l="0" t="0" r="0" b="2540"/>
                  <wp:docPr id="6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henille cambell.png"/>
                          <pic:cNvPicPr/>
                        </pic:nvPicPr>
                        <pic:blipFill rotWithShape="1">
                          <a:blip r:embed="rId15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309"/>
                          <a:stretch/>
                        </pic:blipFill>
                        <pic:spPr bwMode="auto">
                          <a:xfrm>
                            <a:off x="0" y="0"/>
                            <a:ext cx="3282978" cy="25970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14312" w:rsidRPr="00692302" w:rsidRDefault="00EE4231" w:rsidP="00692302">
            <w:pPr>
              <w:spacing w:before="60" w:after="120"/>
              <w:jc w:val="center"/>
              <w:rPr>
                <w:b/>
                <w:sz w:val="22"/>
              </w:rPr>
            </w:pPr>
            <w:r w:rsidRPr="00692302">
              <w:rPr>
                <w:b/>
                <w:sz w:val="22"/>
              </w:rPr>
              <w:t>Figure 2 : la répartition de l’énergie dans</w:t>
            </w:r>
            <w:r>
              <w:rPr>
                <w:b/>
                <w:sz w:val="22"/>
              </w:rPr>
              <w:t xml:space="preserve"> un niveau de chaîne trophique</w:t>
            </w:r>
          </w:p>
          <w:p w:rsidR="00F14312" w:rsidRPr="00692302" w:rsidRDefault="00EE4231" w:rsidP="00692302">
            <w:pPr>
              <w:spacing w:before="60" w:after="0"/>
              <w:jc w:val="both"/>
              <w:rPr>
                <w:rFonts w:cs="Arial"/>
                <w:sz w:val="28"/>
              </w:rPr>
            </w:pPr>
            <w:r w:rsidRPr="00692302">
              <w:rPr>
                <w:sz w:val="22"/>
              </w:rPr>
              <w:t>Moins de 17 % de la nourriture d’une chen</w:t>
            </w:r>
            <w:r w:rsidRPr="00692302">
              <w:rPr>
                <w:sz w:val="22"/>
              </w:rPr>
              <w:t>ille sert réellement à la production de biomasse (croissance).</w:t>
            </w:r>
          </w:p>
          <w:p w:rsidR="006A3E89" w:rsidRPr="00567BAA" w:rsidRDefault="00EE4231" w:rsidP="00692302">
            <w:pPr>
              <w:spacing w:after="120"/>
              <w:jc w:val="right"/>
              <w:rPr>
                <w:rFonts w:cs="Arial"/>
              </w:rPr>
            </w:pPr>
            <w:r>
              <w:rPr>
                <w:rFonts w:cs="Arial"/>
                <w:sz w:val="18"/>
              </w:rPr>
              <w:t>D</w:t>
            </w:r>
            <w:r w:rsidRPr="00F14312">
              <w:rPr>
                <w:rFonts w:cs="Arial"/>
                <w:sz w:val="18"/>
              </w:rPr>
              <w:t xml:space="preserve">’après </w:t>
            </w:r>
            <w:r w:rsidRPr="00F14312">
              <w:rPr>
                <w:rFonts w:cs="Arial"/>
                <w:i/>
                <w:iCs/>
                <w:sz w:val="18"/>
              </w:rPr>
              <w:t>Biologie</w:t>
            </w:r>
            <w:r w:rsidRPr="00F14312">
              <w:rPr>
                <w:rFonts w:cs="Arial"/>
                <w:sz w:val="18"/>
              </w:rPr>
              <w:t>, Reece, Urry</w:t>
            </w:r>
            <w:r>
              <w:rPr>
                <w:rFonts w:cs="Arial"/>
                <w:sz w:val="18"/>
              </w:rPr>
              <w:t xml:space="preserve"> </w:t>
            </w:r>
            <w:r w:rsidRPr="00692302">
              <w:rPr>
                <w:rFonts w:cs="Arial"/>
                <w:i/>
                <w:sz w:val="18"/>
              </w:rPr>
              <w:t>et al</w:t>
            </w:r>
            <w:r w:rsidRPr="00F14312">
              <w:rPr>
                <w:rFonts w:cs="Arial"/>
                <w:sz w:val="18"/>
              </w:rPr>
              <w:t> ; 4</w:t>
            </w:r>
            <w:r w:rsidRPr="00F14312">
              <w:rPr>
                <w:rFonts w:cs="Arial"/>
                <w:sz w:val="18"/>
                <w:vertAlign w:val="superscript"/>
              </w:rPr>
              <w:t>ème</w:t>
            </w:r>
            <w:r w:rsidRPr="00F14312">
              <w:rPr>
                <w:rFonts w:cs="Arial"/>
                <w:sz w:val="18"/>
              </w:rPr>
              <w:t xml:space="preserve"> édition.</w:t>
            </w:r>
          </w:p>
        </w:tc>
      </w:tr>
    </w:tbl>
    <w:p w:rsidR="00A71D19" w:rsidRPr="00567BAA" w:rsidRDefault="00EE4231" w:rsidP="00584BC4">
      <w:pPr>
        <w:spacing w:after="0"/>
        <w:jc w:val="both"/>
        <w:rPr>
          <w:sz w:val="20"/>
        </w:rPr>
      </w:pPr>
      <w:r>
        <w:br w:type="page"/>
      </w:r>
    </w:p>
    <w:p w:rsidR="004540B3" w:rsidRPr="00A77456" w:rsidRDefault="00EE4231" w:rsidP="004540B3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3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4540B3" w:rsidRPr="00A77456" w:rsidRDefault="00EE4231" w:rsidP="004540B3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longue histoire de la matière »</w:t>
      </w:r>
    </w:p>
    <w:p w:rsidR="004540B3" w:rsidRPr="00D87AD1" w:rsidRDefault="00EE4231" w:rsidP="004540B3">
      <w:pPr>
        <w:spacing w:after="120"/>
        <w:rPr>
          <w:b/>
          <w:sz w:val="22"/>
        </w:rPr>
      </w:pPr>
      <w:r w:rsidRPr="00D87AD1">
        <w:rPr>
          <w:b/>
          <w:sz w:val="28"/>
        </w:rPr>
        <w:t xml:space="preserve">Les </w:t>
      </w:r>
      <w:r>
        <w:rPr>
          <w:b/>
          <w:sz w:val="28"/>
        </w:rPr>
        <w:t xml:space="preserve">structures microscopiques de la silice et du </w:t>
      </w:r>
      <w:r>
        <w:rPr>
          <w:b/>
          <w:sz w:val="28"/>
        </w:rPr>
        <w:t>silicium</w:t>
      </w:r>
    </w:p>
    <w:p w:rsidR="004540B3" w:rsidRPr="00D74F67" w:rsidRDefault="00EE4231" w:rsidP="004540B3">
      <w:pPr>
        <w:spacing w:after="0"/>
        <w:rPr>
          <w:i/>
        </w:rPr>
      </w:pPr>
      <w:r w:rsidRPr="00D74F67">
        <w:rPr>
          <w:i/>
        </w:rPr>
        <w:t>Sur 10 points</w:t>
      </w:r>
    </w:p>
    <w:p w:rsidR="00876485" w:rsidRDefault="00EE4231"/>
    <w:p w:rsidR="00944DAD" w:rsidRPr="004540B3" w:rsidRDefault="00EE4231" w:rsidP="00CB6410">
      <w:pPr>
        <w:jc w:val="both"/>
        <w:rPr>
          <w:color w:val="222222"/>
        </w:rPr>
      </w:pPr>
      <w:r w:rsidRPr="004540B3">
        <w:t>La silice est la forme naturelle du dioxyde de silicium (SiO</w:t>
      </w:r>
      <w:r w:rsidRPr="004540B3">
        <w:rPr>
          <w:vertAlign w:val="subscript"/>
        </w:rPr>
        <w:t>2</w:t>
      </w:r>
      <w:r w:rsidRPr="004540B3">
        <w:t xml:space="preserve">) qui entre dans la composition de nombreux minéraux (quartz, etc.). </w:t>
      </w:r>
      <w:r w:rsidRPr="004540B3">
        <w:rPr>
          <w:color w:val="222222"/>
        </w:rPr>
        <w:t>La silice représente 60,6 % de la masse de la croûte terrestre continentale. De nombreuses roches sont</w:t>
      </w:r>
      <w:r w:rsidRPr="004540B3">
        <w:rPr>
          <w:color w:val="222222"/>
        </w:rPr>
        <w:t xml:space="preserve"> constituées de silice (sable, grès, granite, etc.) et l'étude des différentes structures possibles permet d'en savoir plus sur les conditions de formation des roches.</w:t>
      </w:r>
    </w:p>
    <w:p w:rsidR="00944DAD" w:rsidRPr="004540B3" w:rsidRDefault="00EE4231" w:rsidP="00CB6410">
      <w:pPr>
        <w:jc w:val="both"/>
        <w:rPr>
          <w:color w:val="222222"/>
        </w:rPr>
      </w:pPr>
      <w:r w:rsidRPr="004540B3">
        <w:rPr>
          <w:color w:val="222222"/>
        </w:rPr>
        <w:t>Le verre utilisé dans l’industrie est un solide non cristallin (amorphe), dur, fragile (</w:t>
      </w:r>
      <w:r w:rsidRPr="004540B3">
        <w:rPr>
          <w:color w:val="222222"/>
        </w:rPr>
        <w:t>cassant) et transparent. Sa composition chimique contient une part importante de silice.</w:t>
      </w:r>
      <w:r>
        <w:rPr>
          <w:color w:val="222222"/>
        </w:rPr>
        <w:t xml:space="preserve"> </w:t>
      </w:r>
    </w:p>
    <w:p w:rsidR="00077827" w:rsidRPr="006119BC" w:rsidRDefault="00EE4231" w:rsidP="00152F3C">
      <w:pPr>
        <w:spacing w:before="360" w:after="240"/>
        <w:rPr>
          <w:u w:val="single"/>
        </w:rPr>
      </w:pPr>
      <w:r w:rsidRPr="006119BC">
        <w:rPr>
          <w:b/>
          <w:u w:val="single"/>
        </w:rPr>
        <w:t>Partie A.</w:t>
      </w:r>
      <w:r w:rsidRPr="006119BC">
        <w:rPr>
          <w:u w:val="single"/>
        </w:rPr>
        <w:t xml:space="preserve"> La silice : une structure amorphe ou cristalline </w:t>
      </w:r>
    </w:p>
    <w:p w:rsidR="00077827" w:rsidRPr="00B16AB1" w:rsidRDefault="00EE4231" w:rsidP="009C7D2A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  <w:r w:rsidRPr="00B16AB1">
        <w:rPr>
          <w:bCs/>
        </w:rPr>
        <w:t>Document 1. Deux structures en coupe de la silice</w:t>
      </w:r>
    </w:p>
    <w:p w:rsidR="00077827" w:rsidRDefault="00EE4231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B14F92F" wp14:editId="6E147FAE">
                <wp:simplePos x="0" y="0"/>
                <wp:positionH relativeFrom="margin">
                  <wp:posOffset>394970</wp:posOffset>
                </wp:positionH>
                <wp:positionV relativeFrom="paragraph">
                  <wp:posOffset>1905</wp:posOffset>
                </wp:positionV>
                <wp:extent cx="5003800" cy="2506980"/>
                <wp:effectExtent l="0" t="0" r="0" b="0"/>
                <wp:wrapNone/>
                <wp:docPr id="7" name="Group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5003800" cy="2506980"/>
                          <a:chOff x="0" y="0"/>
                          <a:chExt cx="50037" cy="25069"/>
                        </a:xfrm>
                      </wpg:grpSpPr>
                      <pic:pic xmlns:pic="http://schemas.openxmlformats.org/drawingml/2006/picture">
                        <pic:nvPicPr>
                          <pic:cNvPr id="8" name="images4"/>
                          <pic:cNvPicPr>
                            <a:picLocks noChangeAspect="1" noEditPoints="1" noChangeArrowheads="1" noChangeShapeType="1" noCrop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36" cy="250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9" name="Groupe 11"/>
                        <wpg:cNvGrpSpPr>
                          <a:grpSpLocks noChangeAspect="1"/>
                        </wpg:cNvGrpSpPr>
                        <wpg:grpSpPr bwMode="auto">
                          <a:xfrm>
                            <a:off x="36241" y="8372"/>
                            <a:ext cx="13796" cy="4545"/>
                            <a:chOff x="0" y="0"/>
                            <a:chExt cx="13796" cy="4545"/>
                          </a:xfrm>
                        </wpg:grpSpPr>
                        <pic:pic xmlns:pic="http://schemas.openxmlformats.org/drawingml/2006/picture">
                          <pic:nvPicPr>
                            <pic:cNvPr id="10" name="images8"/>
                            <pic:cNvPicPr>
                              <a:picLocks noChangeAspect="1" noEditPoints="1" noChangeArrowheads="1" noChangeShapeType="1" noCrop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9" y="2691"/>
                              <a:ext cx="13677" cy="18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" name="images1"/>
                            <pic:cNvPicPr>
                              <a:picLocks noChangeAspect="1" noEditPoints="1" noChangeArrowheads="1" noChangeShapeType="1" noCrop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3784" cy="144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E79FB7" id="Groupe 12" o:spid="_x0000_s1026" style="position:absolute;margin-left:31.1pt;margin-top:.15pt;width:394pt;height:197.4pt;z-index:251658240;mso-position-horizontal-relative:margin" coordsize="50037,250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ukBu7QMAABwRAAAOAAAAZHJzL2Uyb0RvYy54bWzsWNtu4zYQfS+w/yDo&#10;3dHFsiULsRdZ2Q4W2LZBd/sBNEVJxEoiQdJ2gqL/3hlKshPbQYoU7UPXBiyRFC/Dc2aOhrr9+NjU&#10;zo4pzUU7d4Mb33VYS0XO23Lu/v5tPUpcRxvS5qQWLZu7T0y7Hxcffrrdy5SFohJ1zpQDk7Q63cu5&#10;WxkjU8/TtGIN0TdCshYeFkI1xEBVlV6uyB5mb2ov9P2ptxcql0pQpjW0LruH7sLOXxSMml+LQjPj&#10;1HMXbDP2qux1g1dvcUvSUhFZcdqbQd5hRUN4C4seploSQ5yt4mdTNZwqoUVhbqhoPFEUnDK7B9hN&#10;4J/s5l6JrbR7KdN9KQ8wAbQnOL17WvrL7kE5PAfuXKclDVBkV2VOECI4e1mm0Odeya/yQXU7hOIX&#10;Qb9rpxVZRdqS3WkJQOMUMMI7HYL1shvvbPY/ixzWIFsjLF6PhWpwVkDCebS0PB1oYY/GodA48f1x&#10;4gN7FJ6FE386S3riaAXsno2j1erZyPjZOGsfSbtFraG9YYtbyWkK/x5jKJ1h/LYvwiizVcztJ2n+&#10;1hwNUd+3cgTuIInhG15z82RdG/BBo9rdA6cIPVaOdIUDXbwhJdMRbm3o0fUnuJ/XiALuVjk3D4K3&#10;RnfkD2QqJfYVI/nL5q8VkezbkwTy0FNEpgSEa8f4y3U9rL6welNzueZ1jURjuccHwvDEjS9A3IXI&#10;UtBtw1rTxbxiNUAlWl1xqV1HpazZMHBh9TkPrFeB53zRBpdDH7Jx+EeY3Pn+LPw0yiZ+Nor8eDW6&#10;m0XxKPZXceRHSZAF2Z84OojSrWYAHKmXkve2QuuZtReDrpenLpytLDg7YsUHY8MaNNytidCEkKCt&#10;WtHfII6gH5SNYoZWWCwAub4dOh8eWJiPyCLoGkL0fSE2Dqbj6WuBAo6ktLlnonGwADiDlRZnsoM9&#10;dPsauqDFrUC27T4uMTHzZ6tklUSjKJyugInlcnS3zqLRdB3Ek+V4mWXLYGCi4nnOWpzunxNhcRU1&#10;zwdf1KrcZLXqCFrbX68Q+tjNQ4c4mjGQN9w7Egf0oRWL8O+k08rLQUV7pZ0NoTsorY2iU9nEd8m/&#10;qLTjaRhBIIOiJuPYSn0XLCi4wTie9d4QTaIJYkLSt7T2wiBw1/+D1I4HvjqpTa5Sa6U2vErtG9lM&#10;EECoY84yndkQfx5h07hPTIJkYl/eh2C5yu275LbX3f41AbWz9/WF7OLkMAGj/rMELnqpKtZBcA+Y&#10;4v3ACdz4qipvqAochM7PSPD2TcCj8IQURFHcpzHD6WpIzq75G5xBQGghKx3ur+dvx/Mh9MXsDI7g&#10;dlT/uQDP+M/rttfxo8biLwAAAP//AwBQSwMEFAAGAAgAAAAhADcnR2HMAAAAKQIAABkAAABkcnMv&#10;X3JlbHMvZTJvRG9jLnhtbC5yZWxzvJHBagIxEIbvQt8hzL2b3RWKiFkvIngV+wBDMpsNbiYhiaW+&#10;vYFSqCD15nFm+L//g9lsv/0svihlF1hB17QgiHUwjq2Cz9P+fQUiF2SDc2BScKUM2+FtsTnSjKWG&#10;8uRiFpXCWcFUSlxLmfVEHnMTInG9jCF5LHVMVkbUZ7Qk+7b9kOkvA4Y7pjgYBelgliBO11ibn7PD&#10;ODpNu6Avnrg8qJDO1+4KxGSpKPBkHP4sl01kC/KxQ/8ah/4/h+41Dt2vg7x78HADAAD//wMAUEsD&#10;BAoAAAAAAAAAIQBOdzfzy1AAAMtQAAAUAAAAZHJzL21lZGlhL2ltYWdlMy5wbmeJUE5HDQoaCgAA&#10;AA1JSERSAAAA7QAAABwIBgAAAI2DODMAABgkaUNDUElDQyBQcm9maWxlAABYhZV5B1QUS9Buz84G&#10;WJYl55yT5AySc84ZgSXnnFGJIkFFEFCSCCoIKhhIIioiiCgiqIABkWAgqaCCIiBvCHrvf987753X&#10;58zMtzXV1V91VfdM7QDARk8KDw9GUQMQEhodaW2gze3o5MyNmwYQgAEAnICb5BUVrmVpaYr8An+u&#10;/7OtjCDaSHsmvmXrf7//f2003j5RXgBAlgj29I7yCkFwEwBoZq/wyGgAMP2InC8uOnwLLyKYPhIh&#10;CAAWvYX9djDzFvbcwXu2dWytdRCsCQAZgUSK9AOAuMWbO9bLD7FDRDhiaUO9A0IR1RQEq3v5k7wB&#10;YO1EdPaEhIRt4QUEC3v+y47f/7Dp+dcmieT3F+/4st3IdAOiwoNJCf+f0/H/biHBMX/G4EUOgn+k&#10;ofWWz8i8XQgKM9nCBAR3hHqaWyCYFsEPAry39bfwK/8YQ7td/QWvKB1kzgAjACjgTdI1QTA7ghlj&#10;guy0drEMKXK7L6KPMg+INrLdxZ6RYda79lGxocHmprt2svx9jP7g0z5RejZ/dHwD9I0QjGQaqinR&#10;39ZhhyeqOzbA3hzBRAQPRgXZmOz2HU/01zH/oxMZY73FmR/B330j9a13dGDmkKg/fsESXqTtsZBc&#10;gDWj/W0Nd/rCjj5RjqZ/OHj76OrtcIC9fULtdrnBSHZpW+/2zQwPttzVh0/7BBtY78wzfCUq1uZP&#10;36fRSILtzAM8FUgyttwdayU82tJ2hxsaBUyBDtAF3CAGOTxBGAgEAQMLrQvIr507+oAEIoEf8AHi&#10;u5I/PRy274QiZxuQCD4hyAdE/e2nvX3XB8Qi8o2/0p2zOPDdvhu73SMIfEBwCJoVrY5WRZsiZ03k&#10;kEEroZX/9OOm+jMqVg+rizXE6mNF/vLwQlgHI0ckCPg/yEyQqw/i3RaX0D8+/GMP8wEzhJnCDGMm&#10;MC+BPXi3bWVXyz0gLfI/zLmBGZhArOnveuf5b+/QgghrebQ2Wg3hj3BHM6JZgThaDvFEC62B+CaP&#10;SP/NMOYvt3/m8r/jbbH+tz+7cqIoUX6XheffyOj81fqvFZ1/zZE3cjX5ryacBV+He+G7cB/cAbcC&#10;bvgO3Ab3w7e28N9MeLedCX9Gs97mFoTYCfijI3VRalZq/T9jk3bH35qvqGif+OitxaATFp4QGeDn&#10;H82thezGPtxGoV4Se7hlpKSVAdja23e2jm/W23s2xPjkH5nPDAB7kfwmH/xHFngCgPoeAJhy/pEJ&#10;ugDAguyzV596xUTG7si2tmOAAXhAhawKFuS5wQeEEX9kgAJQBZpADxgDC2ALnIAbMuP+IAThHAf2&#10;g1SQCXLBcVAESkElOAsugMvgGmgFHeAuuA8egUEwDF4jefEezINFsALWIAjCQZQQHcQCcUECkBgk&#10;AylB6pAeZApZQ06QB+QHhUIx0H4oHcqFCqBSqAqqg65CN6C7UB80BL2EJqFZ6Cv0CwWjCCh6FAdK&#10;ECWJUkJpoUxQtqh9KD9UBCoRlYE6hjqFqkZdQrWg7qIeoYZRE6h51DIMYAqYEeaBxWElWAe2gJ1h&#10;XzgSPgjnwMVwNdwAtyNxfgZPwAvwKhqLpkNzo8WR3DRE26G90BHog+gj6FL0BXQLuhv9DD2JXkT/&#10;xlBi2DFiGBWMEcYR44eJw2RiijE1mGZMD7Ju3mNWsFgsI1YIq4isSydsIDYJewRbgW3EdmKHsNPY&#10;ZRwOx4ITw6nhLHAkXDQuE1eCu4S7g3uKe4/7SUZBxkUmQ6ZP5kwWSpZGVkxWT3ab7CnZR7I1cmpy&#10;AXIVcgtyb/IE8jzyc+Tt5E/I35Ov4WnwQng1vC0+EJ+KP4VvwPfgx/DfKCgoeCmUKawoAihSKE5R&#10;XKF4QDFJsUqgJYgSdAiuhBjCMUItoZPwkvCNkpJSkFKT0pkymvIYZR3lPcpxyp9EOqIE0YjoTUwm&#10;lhFbiE+Jn6nIqQSotKjcqBKpiqmuUz2hWqAmpxak1qEmUR+kLqO+QT1KvUxDRyNNY0ETQnOEpp6m&#10;j2aGFkcrSKtH602bQXuW9h7tNB1Mx0enQ+dFl053jq6H7j09ll6I3og+kD6X/jL9AP0iAy2DHIM9&#10;QzxDGcMthglGmFGQ0YgxmDGP8RrjCOMvJg4mLSYfpmymBqanTD+Y2Zg1mX2Yc5gbmYeZf7Fws+ix&#10;BLHks7SyvGFFs4qyWrHGsZ5m7WFdYKNnU2XzYsthu8b2ih3FLspuzZ7Efpa9n32Zg5PDgCOco4Tj&#10;HscCJyOnJmcgZyHnbc5ZLjouda4ArkKuO1xz3AzcWtzB3Ke4u7kXedh5DHlieKp4BnjWeIV47XjT&#10;eBt53/Dh+ZT4fPkK+br4Fvm5+M349/Nf5H8lQC6gJOAvcFKgV+CHoJCgg+BhwVbBGSFmISOhRKGL&#10;QmPClMIawhHC1cLPRbAiSiJBIhUig6IoUXlRf9Ey0SdiKDEFsQCxCrGhPZg9yntC91TvGRUniGuJ&#10;x4pfFJ+UYJQwlUiTaJX4LMkv6SyZL9kr+VtKXipY6pzUa2laaWPpNOl26a8yojJeMmUyz2UpZfVl&#10;k2XbZJfkxOR85E7LvZCnkzeTPyzfJb+hoKgQqdCgMKvIr+ihWK44qkSvZKl0ROmBMkZZWzlZuUN5&#10;VUVBJVrlmsoXVXHVINV61Zm9Qnt99p7bO63Gq0ZSq1KbUOdW91A/oz6hwaNB0qjWmNLk0/TWrNH8&#10;qCWiFah1SeuztpR2pHaz9g8dFZ0DOp26sK6Bbo7ugB6tnp1eqd64Pq++n/5F/UUDeYMkg05DjKGJ&#10;Yb7hqBGHkZdRndGisaLxAeNuE4KJjUmpyZSpqGmkabsZyszY7ITZmLmAeah5qwWwMLI4YfHGUsgy&#10;wvKmFdbK0qrM6oO1tPV+614bOht3m3qbFVtt2zzb13bCdjF2XfZU9q72dfY/HHQdChwmHCUdDzg+&#10;cmJ1CnBqc8Y52zvXOC+76LkUubx3lXfNdB3ZJ7Qvfl+fG6tbsNstdyp3kvt1D4yHg0e9xzrJglRN&#10;WvY08iz3XPTS8TrpNe+t6V3oPeuj5lPg89FXzbfAd8ZPze+E36y/hn+x/0KATkBpwFKgYWBl4I8g&#10;i6DaoM1gh+DGELIQj5AbobShQaHdYZxh8WFD4WLhmeETESoRRRGLkSaRNVFQ1L6otmh65DWnP0Y4&#10;5lDMZKx6bFnszzj7uOvxNPGh8f0JognZCR8T9RPPJ6GTvJK69vPsT90/eUDrQNVB6KDnwa5kvuSM&#10;5PcpBikXUvGpQamP06TSCtK+pzukt2dwZKRkTB8yOHQxk5gZmTl6WPVwZRY6KyBrIFs2uyT7d453&#10;zsNcqdzi3PUjXkceHpU+euro5jHfYwN5Cnmnj2OPhx4fydfIv1BAU5BYMH3C7ERLIXdhTuH3Ivei&#10;vmK54sqT+JMxJydOmZ5qK+EvOV6yXupfOlymXdZYzl6eXf6jwrvi6WnN0w2VHJW5lb/OBJx5UWVQ&#10;1VItWF18Fns29uyHc/bnes8rna+rYa3JrdmoDa2duGB9obtOsa6unr0+7yLqYszF2UuulwYv615u&#10;axBvqGpkbMy9Aq7EXJm76nF15JrJta7rStcbmgSaypvpmnNaoJaElsVW/9aJNqe2oRvGN7raVdub&#10;b0rcrO3g6Si7xXAr7zb+dsbtzTuJd5Y7wzsX7vrdne5y73p9z/He826r7oEek54H9/Xv3+vV6r3z&#10;QO1BR59K342HSg9bHyk8aumX729+LP+4eUBhoOWJ4pO2QeXB9qG9Q7efajy9+0z32f3nRs8fDZsP&#10;D43YjbwYdR2deOH9YuZl8MulV7Gv1l6njGHGct5QvykeZx+vfivytnFCYeLWpO5k/5TN1Otpr+n5&#10;d1Hv1t9nfKD8UPyR62PdjMxMx6z+7OCcy9z7+fD5tYXMTzSfyj8Lf276ovmlf9Fx8f1S5NLm1yPf&#10;WL7Vfpf73rVsuTy+ErKy9iPnJ8vPC6tKq72/HH59XItbx62f2hDZaP9t8ntsM2RzM5wUSdp+Fdiq&#10;G1G+vgB8rQWA0gkAukEA8MSd2mu3wdBWyQGAPaSH0oKV0MwYPJYMJ0XmRJ6Ov0PAUpKIrdR4mmDa&#10;h/TyDOVMgDmIZYBNgf04xzyXJncezxAfnl9ZwEkwSChE2FVEW5RDdEns/p4S8SAJNUlKybdSjdIp&#10;MlayPLKf5G7IH1KwUmRXfK/UoByvoqWKV322t1zNW32P+leNVs39WtraBO23Ord16/Uq9PMNDhqS&#10;jDSMmY2XTPpNG8wqzKssOiynrTE2LLasdtT2sP26w5oTcCZ3IbpS7kPvW3abch/06CRd96zxKvHO&#10;8Unw9fOz9dcOkAsUDeIJZgmhCoVDv4dNhQ9G3Iw8F3UsOjkmM7Y5Hp3gk9i5HxwQPKiSbJTikhqT&#10;diy9KCPpkNyh6cy8w5ZZAtkUOSAXdYTmqPAx9Tzz4w75zgXOJxwL7Ytsi61Omp8yKTEo1S5TL1eu&#10;kD0tXil6RqrKpDr97MR5o5pLtfN1NPUCF6UvqV7WbTBrdLjiftX/Wvj1uKaDzWkth1qz2nJv5LUX&#10;3SzvqLnVdLvnzmjnxN2RrsZ7vt3M3Q96iu/H9fo+2Nfn8NDqkUm/wWPDAdsnEYNnhl4+o3guOawz&#10;YjSq90LppcAr4qvV1zNjL97cHT/7Nn3Cb9Juynza7J3Fe4sPxh+VZ5hmJmZz5uTmJuYvLCR+MvxM&#10;9rnui8GX6cWzS/Ff3b5ZfDdbDlzp+nn4V+uG7ubmbvylYTQ8i57ATGMXyWByBbw/RTlhgihKFUd9&#10;n5aFLoH+OaMMUxrzG1Z5tkz2QU5WLkfufJ4O3jG+Zf4VgTnBx0JnhSNF1EXJRJ+LVe4JFJcX/y1x&#10;X/KYlIM0l/RHmQbZWDk1eUi+RyFH0UKJTmlEuUTFRZVDdQzJAld1FvVRjZOaLlqCWmvawzpXdY/o&#10;+ejvNaAx+GDYYVRkHGviY+pp5m8eZhFi6WllYa1qI2rLZke0R9mvOHx0HHG659zgUuaasy/RLcDd&#10;0UOXJOnJ7AV5zXkP+3T7NvvV+BcHZASGBTkFa4YIhVIimTAZPh7xPYon2j2mJPZu3Iv46YSFxNX9&#10;FAc4Dwonc6dgU96mNqflpUdmuB2yy3Q8HJCVnl2Rczm3+UjL0aZjV/MuH6/LP19w5kRZYVFRXnH2&#10;ybRTCSVhpX5lAeUpFXcqRc5cqBY6W3Du2fnVWuIF1jq+elEkDxQvqzfoNppdcboafC3z+tmm281D&#10;LeOtM23f2uGbTB1it1Rva95R7OS5i7o71dV7r7m7tqfs/vHeQw8S+yIfRj/K7u8YYHxyYPDNU9Zn&#10;Gs9th31HUkbPv3jy8vtr2jHxN6bj4W9PTtycfDo1Pj31bv4DBol+6uzQPM2C1Cf5z4JfqL78XPyw&#10;NPr14bcb36uWk1fsfwj9WPnZsZr4S3WNsK67MbsbfwloHlUBu6FFMDjMEnYWN0c2Rb5EgScIUGoR&#10;nalSqS/RDNFu0gsw6DEGMh1irmRpYu1he8B+n+MmZxVXPLc29y+ec7wmvPN8WfxC/F0CbgKrgoVC&#10;UkIPhf1EcCK1ooaiH8Uy9wjv6RH3kgASFZJ7JV9IxSBvN40ypjIzsulynHJt8tbyCwqHFLkUW5G3&#10;lhnlZBVGlYuqWqpP93rt/ayWpI5TL9OQ0xjRTNTi1GrTttB+qeOvs6lbrWepT65/z2C/oZzhnFG1&#10;sasJs8mIaZGZjTmVeZ9FuqWq5XerRusgGyGbd7ZVdvvsWeyfO+Q5GjpuOjU7B7vwu7xxLd5nvm/F&#10;rdBdwL3JQ8vjFSnek9fzBbKP+PsY+Cr6KfsbBZACQ4JIwRoh1CFjoefDQsLlw9cj7kXmRFlGM0S/&#10;jqmM9Y4TjPsQfzpBL2EsMTiJPunZ/psHbh/sTr6XciO1Lq04PT0j7JBLpt5h0SxM1vPskhznXP7c&#10;tSMTRx8fu5F35vjBfJcClROsJ1YLR4quFZ88efRUQUlV6fWy++UvKuZOr52hrOKulj1reM71fFjN&#10;wdrsC0fqUupJFxUvES99vfypYfUK4SrnNZnrlk1JzU0tP9uUb4S3l9y80tF26+btvjvLdw26bnTb&#10;9Cz3FvfJPnzef3TAY9DoqdZz7ZHgl8Sx+amBueXvq1vx3/kPbqthFQA4kYpUqJkA2GkAkN+N1JnD&#10;SN2JB8CSEgBbZYAS9AUoQj+AVCb/Pj+2/qXEAgpAA5gBFxACUkAFqYwtgDPwBVFIdZkHToMGcBs8&#10;AZPgO1I5skPSkAHkDsVB+dAl6AH0AYVFCaNMUVGoCqTO20Tqulj4BvwbbYA+gZ7CyGKyMG+xKtgS&#10;7BpSYT0kUySrJWcjz8dT4LMp8BTHCayEWko5yg6iGrGdSonqJrUh9WuaaFpq2st0unRD9Lb0QwwW&#10;DE8Z3Rl/MpUwqzGPsxxgZWNtZ3NjJ2fv4IjllOP8xnWNO5JHnmedt5evmN9fYK8gUXBC6Lpwloin&#10;qJaY4B7injXxzxLvJIelmqWTZKRlxmWz5OTlvsi3KRQoJih5K5uqSKky7SWqSaiXaYppHdXu0/mi&#10;R6bPYMBiyG7EbyxnYm4aYXbKvNviqxWftYPNMdtee7SDrmOmU78Lo6vnvnq3dx5YEo0n1nPZ6733&#10;mM+cH5W/SUBR4MfgvSGFoZ/DjSPqowjRETGv4vTj2xLFk2oOcB8sS2FMzU/HZ6QeWj4cmDWfk3sk&#10;5FhzPs0J1sJPxXWn3EsZywYrjlYanFmuzjtHfz6rZuVCUN3Xi8cv6zXSXFm69qFppmW+7WP7dMfS&#10;Haa7Ovfcejx6bfo0Hkk+FnmiMBT67Oco+hX5WOVbusnb74kz++e1PjV+Wfuq8F1/Bf/j6M+HqzO/&#10;3q+9XG/aOP7bc1Nqe//Yij8OEAAtYAE8QBTIAjVgCGyBBwgBSSAblIA6cAM8Am/AIoSBWCGp7egn&#10;QIXQFWgA+oSiQsminFHpqGuo9zAX7A6fgxfQCugM9DBGBJOKGUNiX4YDOH/cMJkeWRu5JHk9XgR/&#10;iUKO4g7BkjBNGU8kJxZR8VBdQerX1zRxtIy0rXT2dJ/oDzDgGU4xijM+ZApjZmLuZAlgpWftZAtj&#10;52cf4yjhdORi5nrJXcHjzSvFB/ie818UyBB0FZJDark5kX7R68hTLE88XWK/ZLSUl7SmDEFmQDZH&#10;zkSeSX5J4aVir1KLcrXKEdXEvbFq2eptGj+0ZLW9dXJ1a/Ra9G8a3DS8ZdRnPGmKMhM1t7c4ZNlq&#10;tWDDb+tuV2E/7sjrFOjc4orb5+BW6t7jMUTq8qzzyvIO8LH2NfRz8k8L6AyiDPYM6QhjDU+MeBOl&#10;HV0XSxUXHv8okScpdv/gQfnkc6lsaYUZ+ENJmQtZpOyp3MSjUnmo428KrhbGFsud/FpytSymQuX0&#10;rzM11TJnK859rBGq9b9wpZ7pYvlltYZPV0quKV8faCa1rLVVt1t1gFt1d0w7l7oquz3vqzzgeYh+&#10;9Phx7BPsYM5TwrPqYfdRs5fBr2vffJzgmrJ8l/rh9izT/PHPgouPvxWuHFk1WpNZP73x7vfSbvzR&#10;gBxQI6ufB4gBBaADLIEbEvsDyMqvAk3gARhH1j0BEoQ0oX1QElQG3YImUeRI1EmoItQgzAD7wLfQ&#10;7OgU9BzGCfMYq4O9hVPD3SUzJXtDHoWnwl+hsCfAhFbKCKI08SdVD3UJTQytE50RvTGDFaMxkyKz&#10;CIs8qztbAns0hyenLZc5txmPGa8pnxm/tYC7YJTQUeF6kQeis3soxRUlfCVLpUZkWGW95Rrl1xQt&#10;lR6rZO91UsdoHNdc1zbRSUci2KrfYXDbcMBozcTEtMVcwuKSlYR1i62O3YhDiBPe+ZKrvRuNB4Wn&#10;u7eLzzs/Vf/cgA9B1sH9oWZhTyNcImeik2I548YT7id1HqhItkv5lVaVYZ/JdXgx+1bukaO+eQb5&#10;LAWPCn2LVk6ml9CUVpcrVDyu9K2CqsvPKZ0fro2pY6t/cCm5weCK5DX9puSW6ra8dqcOplujd8ru&#10;Ot3DdZ+/L9d7s0/v4Wh//IDkIDy0+GxmeGg0/6XQq4rXv9/ojee8fTRJNWU3febd7Afpj0EzZ2Yf&#10;zM0tYD6xf5b6orvosET66v3N8jvv9+XloyvsK/U/lH+U/lj96fCzZZVxNXK1ZXXtl+avjF99a8Q1&#10;m7WTa4PrZOua6/HrV9dnN3g2nDYKNh5ubPyW/u39++TvR79/b0pv+mye2uzfin+Ur6zM9uMDImgD&#10;gBnf3PwmCACuAICN/M3NterNzY2zSLExBkBn8M53ne1nDTUA5VvfksCjts9V//2+8r8Ay+XHpAwe&#10;JOAAAAGcaVRYdFhNTDpjb20uYWRvYmUueG1wAAAAAAA8eDp4bXBtZXRhIHhtbG5zOng9ImFkb2Jl&#10;Om5zOm1ldGEvIiB4OnhtcHRrPSJYTVAgQ29yZSA1LjQuMCI+CiAgIDxyZGY6UkRGIHhtbG5zOnJk&#10;Zj0iaHR0cDovL3d3dy53My5vcmcvMTk5OS8wMi8yMi1yZGYtc3ludGF4LW5zIyI+CiAgICAgIDxy&#10;ZGY6RGVzY3JpcHRpb24gcmRmOmFib3V0PSIiCiAgICAgICAgICAgIHhtbG5zOmV4aWY9Imh0dHA6&#10;Ly9ucy5hZG9iZS5jb20vZXhpZi8xLjAvIj4KICAgICAgICAgPGV4aWY6UGl4ZWxYRGltZW5zaW9u&#10;PjIzNzwvZXhpZjpQaXhlbFhEaW1lbnNpb24+CiAgICAgICAgIDxleGlmOlBpeGVsWURpbWVuc2lv&#10;bj4yODwvZXhpZjpQaXhlbFlEaW1lbnNpb24+CiAgICAgIDwvcmRmOkRlc2NyaXB0aW9uPgogICA8&#10;L3JkZjpSREY+CjwveDp4bXBtZXRhPgqsfWNzAAA2uklEQVR4AeWcd5xc1Xn3n52d7b1pV733LooK&#10;oIaEQIDo1SWm2STYODHYST726xaD6bbBOIBjG1OMsUURVSCEugTSqve66nV7n92Zufn+ztmRFuL4&#10;zR848Sc50uzM3HvKc55ezp2kgGYdTR+TkpLct1gs5t5DoZC/Rq9ER/XT/eRkfy8W0zhz3xNzffbv&#10;gcXj7Q4GD3KSRaPtlhJOZanAQqEkS8CvHcXjgjFuKSkp3Pd7EoxJSSHuxd1Y7S0c5r4GdOz7s4f7&#10;r2XGOIDoFfKvDnoG4EJbB7ugQZ+jlhRqp08mWBPu/gItwUidpg6AIAhirO95MB6PWTQWtVBSMnyV&#10;DL2irrejl/sUuPuiZXIoGfonQ0Ntqt3ijo/9PnXP01/fxQeeFzRFAI9E4eNwOIl1tf8o39t41/dk&#10;XmGwlUI/RsErbioN/B9uSTD6aRSeYXoJiAgo4P0mdc8hA4AlECKzmq6Hw2H3OQaShWCHQHfls/wT&#10;Z92oRdoiCGPU0tIyIZbW9cTWShJCT3z+guhY1O9BdOq8FxEy7hhUoyTsUjh+D7ryv7NJYMX4YmIY&#10;GMZUEy2bmhtsw6ZyO3Roj/Xr38PGjR1nqeEi7v73Ca3o4ZWGV6gQDIWc4vgwhgCLToL15IkT1tLS&#10;bKVlXS0nJ1sMaO3tUV5tlp2dieppcdeSkgQ7gtexXwmh5jjTxCPMyboyBu3RVktPS+1Q/vAO/C/h&#10;TQmnO1yJ2ztE4cwU/0OfpH5ck/DJeiYEV8InRo/F2q2trYVXq7W1NrsNJiVJI8adhkpJETIYxysc&#10;1pjTU3bM/Nm8eTWB5URBpITTYLD9tmDBO7ZkyUJramoErhiIb/Ma2QlhsqWkAk8Izc1LWjTOK4Ym&#10;Rr8ipFJIUkSyLJ8NjH/ds3gMwoGAqZea8BLYwUMH7YnHH7dv3vvP9st/+zerqjnp7ya6uW9/wT/I&#10;kgQ2Cv0kWMnJKdbU2AyND0PbZvgq1fHiwQP77Xvf/659/vOft5///HFri0QYZ95owKsnTh6FTxud&#10;8nZeRYey9t7FJwVWAx2vs56saFpaOoLfblXVlY6fuOoseAxFITT8tQisqPAJ85KwqgJeTYLrLC5M&#10;n5Kc7hDkkYHGZidCtBN0vngrJ6GVu9oZQW6qz+yPYDxy5LDd/+Mf26uvvm5DhgyyRx99xMaPPw+i&#10;twKUdwHlOifhMoc6lI+MyxlLLC0qYnBfbs//CakV6yVeHeRw3GgWgfmPnzhptTUt1lDfCk5k2YTH&#10;/74mZS/XV8r30KFD9uvf/NpWr15tF8+62G6//XbLysqxhsYG27Ztu+3YsduG79nrJAmDaJs2bbDf&#10;PvestbTW2PU3XmrTJ8+C7mluLrm4f9KQdCgKhXYpqSE7duy4vf7GXNuyZaONGjnGrphzlZWV9YKd&#10;4BVxyl+R1J4WWgElIXXMDEOLmXUthkt6+PAeNrPFKquqQF6WDRwwwAYOHGg52TnOisndlGaSNftL&#10;uVTMrhWsFTdo27YttvCDD2CyOttfcdCWLF5i55x9rrP0AOGElT+OR73LHrZIS8Ta2iMuxs3IyHB9&#10;nDvGrP93mqRUze/ZyayLA/nE/xDeR1o6nkyq7gvfaq6X+/SX+uN5zivS9va4bdq8yV566WU7sP8g&#10;7vBJGwCvXTr7cpb3LrLCr4RBqaursrmvvGI/f+IpyyvIsqTkdhsxfKR1Le3rQlzlNUIYHeU8zjTt&#10;F7eYN8W0sUjcyteW20MPPWZHDh+zceM229ChI7zQip86Dz0zyf/Yp9NCexoCgFSMqsB/x44d9tLL&#10;v7X5773JZk5ac3MrrmmqlXYttgsuGG/XX3+tXXDeFNwIxQbtvP/lrCxguVZf12ArV620I0dPwFxh&#10;q62rtaXLl6Jhr7E+vXs7y58SUjzj4xUxXSsCu5w+785/l5itH1r0Suvdqzd9/KSKmZJRUv97Wwfy&#10;Ovab2KdTtOApTLIuLZXYDQEOhcWkwgUKnL/q85k3TZkASWvwXUZCMavyFhJIxdzy8pqaCMsicpu9&#10;EhGZxJuRiPgtjDvcZtUYk8T4NuLb1DRyGxiQEHsgbP2TQqfZBIa8LFn3lpZWq69vcHmQ+rpG1m3i&#10;rh+rnrLofy0sAok6GlIhraPAHBtrGzdutPvuv9/eeedtroMAtLC0UyzaApLq7EDFEdu7u8JO3lZp&#10;V15xDRo61cWLoaS0DnQIJZ2bJ0iUGDlM1lkYU7LAJwo692MZYNFLTcTw383agO8A8dcHH3xoGekZ&#10;1qdfT9u3d7/t2rnPNqzdbH169rMAzRqEQ0542yFsOla1vqUOV2utPfnzp23s2NE2csQI69UT14ds&#10;pZJrFrAGbpTWEb/GnMcgOGIOF2Ji4SWs9KESOBDQEV0Za+65qEdjpb1hADcH73G3TeUfUWYMi5Hw&#10;cIMZ5/+JaZQToKO2q4E0Matoofhd4ImpXZjSofLlAXFJAPpx4iZ3QRd12eNP/dz+mFyKFZH07l4Q&#10;oTs4Al6XsNF8KYKB+aLAr9iSvSt6SuxNii1EP08PWSmftXXrOSx52AWQpnF4YD8SCo9XAHTXNWMH&#10;PHRkSpr+kBWJt4HaKJZurH3+izeQs3jfpk650CZPmerwHGOudgRbVYuMDMW5gRUWFNhFs2bYzt3b&#10;LDMr1a67Zo4V5pVZlLUk1KgkXlqbC7yCkCy6z0QL7yIp2Vjr37+vXTBlom3evMUmnX+29ezZ08Gk&#10;DHOc/I2jm97hE/GL9uLA5s1PL/4Gn/oCrqPMKUOQrH5qWh54Pc7VBZ6SlScUDaehXPSP8S5bDk8I&#10;XE3s8ccnECVYNH1Y4KgJse1oMBHj4IGD9vBPHrN58+ZZmGROTkGOG1xf0+C0oDJxkdaYLV+y1o4c&#10;OGlp4Sy78qrLIajcZK2mWUVEEQNmReiVoZObYkmJlDrxp2XxIgP4qSZYpE3FIAmh1YxNzTH7eO0m&#10;275zr5V2KbU5c66zea+/bocOHLAP3l9isy681LnvFvXFiiSVexIIdlhglliEa7zre5z4TVyDoomS&#10;aU4kqUJgJYBAIV6CRQjVrtpiUjFhS477rGpUTMQVCUBYAgCzx6IRrFXcWpNarSnSYlmhAnpkW2u0&#10;2dqiTZaZncbaIhpZdmBrwd1PCWVaiDljmAVSK46Ywl07Vic1OdUpOQcnRBVhZZEcbiQQwCXmVX81&#10;T0eUgxSDGEPwcz8pELOlWAoekQUtbk+RNlmlPGtGWBrJByShkFKR1QxwFCDYiKVF21tYC6qyP6ev&#10;WMqXZsBHO51ZI5ycCZMqhiSPwH15aqK5U8iMZQQo5517TomQyAy4HkMxiLFlXePAYFxPx0pmdy2y&#10;e++5y2666SrrUtLLcvNLrJn1W1PCFs/0ClC8FGaxNFz5Sy+daSPHDHRx7MBeAxx541QD2gDYiSzW&#10;2FoJjXD9g3A77NHK3kARMDtTTAw/atQQe+jh+61if4UNHTLMenfr6/fJLmQIQsmtFkDDpHgOsKaz&#10;bfYDSsUbUWAP5CFghEK8JFtNwJvKh2ThmMRaEkYvhsJoA0dRlEYSAptB3yiZ8CCZWZJRWPCXVwph&#10;Sw2lgRvxCuujgaRwhUDNc8Y9BoiU1BSrPHnSnnv+OXtr3hsu/hO7trS0ADpam4XUHJPADO0AVoGA&#10;/+IXv7AhQwfYsOGjAB7mleY/3dgBc+hfXX2drSlfYdXVx4lBz7YB/cee7pX4IKbTSy6Sc5O44SwL&#10;09TgBi1ftgR3qdUGDB5oM2dMR2D32/atW2zdujW2cfN6m3jeeRYnsSLmSE5LcxY3Qv9IM+4OcyiV&#10;H4WIvu4HKkCC+0wCTesJfrgJpdRiu/fvtBOnjlmfPr2tT/f+lpaSAZXACHhwCkFCS8IroH+YjHYS&#10;L61RVXXY9p/ab03xiA3uMcIy8vMgkrRziq3Dg2mKNLgwo1fXXtazax+LQ5Q4TK6yE6TlXcyYCjNQ&#10;c4y12MmqanBWaYX5+VZYWGTJThlhLSCqJyE4E0xOAUEpVz8PoSSizlrL6jERDCXh8/iNUg1ob4tZ&#10;aipC5yyShAfBwBVtQa5TxVDCEwybTmYVDneWUO4DU7BNwZkGT4knwLUUg1Miuhkwr4RYCluCmWyt&#10;rVgUPCDFyxLoNixMKCldqGacXHE3KX2U/IxaZkaB9e9bwk15HeIpCT3Co24IQzsKwykA8J9GqWZA&#10;n2HckCcBPNDRm4wk3Gdq+cCRkg6s0lsITDKeD5hA2bA+dWl5f5pjYJ8hNqD3COBpc/kP0AccuYxh&#10;gkAekYRK8PqPwoPgkkcEglBYKDlwyo7BGdUL4Iy7zvAMU4g+YfYqZSV5UrUjPUNhSbvHg8ICRFIY&#10;jeLmh0RnF+op4RvFgKJ0mPOM0AJAK9poNQH5K6/MBWgmhOlbYXgRV4swOy81dCjAuiuM27Z9t739&#10;9nwbOmz0mS6+o+sbgikaGhrtVRIGDzz4gJv7y1/5vH3r3qGWmgKji2Adc2tjsiJ6F4NJoPQu92zT&#10;1o22auUK5xJNmzaZhMNwGzFyKJYtZEePH7PNWzbY+InjHXMFxNfrVq+xJ5943A4fOWiHDh9gmbjt&#10;23fAHnzgPvvVr5+x7t262le/erf17DPY1friMMfqdavshZeetYMH9xM3H2X9iOXnF6KJR9lN191k&#10;F0yaDCIRdJiuDUJ9tPoje+7F56xXSVe7eOo0W/3xSpu/8F07UV+LyUq2KeMvsL+/45tW2KXQXp9H&#10;wuSpf7XqyjpLw70bNWao/d0dd9nkSdPAQBwiYvmhUzLEqW+qRMF9bG+/+abtxrPYTzhSVlJgEyaM&#10;scvnXGbnnj1eVAA3eCPsX4pSWHQKD8aQslUY0kZdWx6Q3j9Gsa1YvMCOHthrJ04ct9ZYsl00Z7YN&#10;JOkiaooJlQiKIkkJ4U5Ly7C6ujpbtGSBLV6yyKoqq5D/uGXnZtpVV86xKZOnWnamapkIFjRLYi1n&#10;laGXP6Dg3XBJW8Brx+699t57r9jePTvAbRzPKBsXeAo5kikusSkl2ILWWLFiAfTcYgP7D7dp0y6y&#10;zPxc5gPADnsgBcEFZCnZ9u7dbQuWfuiUz4xJM6zPkMEWIekYSs6wDDLSddXVtgW+3rN7u9U0Vlso&#10;O2y5xfnWt+sAGzl0tHXpUmzNLQ24xutt564dVCRG2OiRY51Q19TUkhA7hBRVW2lJunXtPZI9Cj8o&#10;H7RSC7FvfUMlmI9Zfm4RYVuuE7Dq2jprw9gVZeWC1Kht37LJDpw8Yicaaqy4uMguPH+a5WVl4IG1&#10;2patG2zjjg3W3hq1wqISmzxxupUUdmF+PBBooRJnEjIkAsfBmXzvoB1/i3gxgEmDf7j3ngCLG2Tl&#10;5QYpaamEbGBKoY1e+CRJyWHwlBYkJ4WD1HA4yEhNDvJy0oOrr7o4OHhgC7OhR2KaFT3oWpzvseDw&#10;4UPB1+7+2wDCBmnpKcEll08O9h3Y7Huw/p9qCGxAoiGgBBVUVp4K7nvghwEMGowYOSyY//6bQSTS&#10;Eixa/F4wdtzIgMJ68IWbrw2OHzsQxKKtQUtzczDv1VeDHl3LAtw1YA4R6rJ2SihIT0l218aOGRms&#10;XbMY76c9aGhqDJYsXxJMnTk5SElHZ2LuwinhIJymsclBZlZ6MPPSqcEHi+cHbZHGoK21Jqipqwp+&#10;+uTPHI4KCnODs0YNCwqyspibseAlKTMpKCjKDb54w3XBww//KOjardjP6+BJDjIy04LJ084NXp/3&#10;EjBHgubGqqC59URwrHJP8PJrvwrGXzAiSMsOBdkFqUFxl6wgIyMc5OZmBFdcMSlYvuxl4GjAKyMC&#10;B0ex9ihOAnRsaw+aW1qDppaWIALeGpqagLM2+M3vXgyGjxsdhMADStHhIxlclvTqEsy64Ypg0Jhh&#10;QVZGWnDTVdOCUweXMVcT8zQEmzaXB9/+zr3BwIH9AvVPBR/CZ1paSjB81IDgX595IIi01AbRFnDS&#10;XB/E2yOQ3sMisrZT6GwFRsGyeefO4PO33RZk5mQ4nOF2B9T5g34Duwf3P/iPQUPjCXilMajYvy/4&#10;m1tuAj/pwWWXXRLs3r0zaIN7l25aE4ydMh4cZAdfufMW9t8UNDbUBb978ZdBWY+CoHefbsHTT/wE&#10;esaCxrbmoLa1GR7bH/z0J48GIwb0D7JSUoIUXIK0rHBQ1DM3GHvOyOChh+4PautOBfsqNge3f+Xm&#10;oLQsP7jm2kuDHTs3BM3w0Ntvvx1MOPe84NwxQ4Nnf/4d9ngCY94OvWKMqw1+++KzwTmTRgfTZ04M&#10;3npnrqPBnr27g7/56u3BqHNGB3f93R3BI//yvWDc8CFBXn5WkFWUEZT0Lgy+cPt1wY5tHwcL33w5&#10;OH/SqCCnOCPIL0kPSrrmBZdfNTNYsPCtINoO70daQSfyFENC2oXauByGjoaaBUg7gLsrl6YdN0nW&#10;BPWFhGOwpcadlkO7YaLVZBHVWlvbrGLfHkoxO6xHz6FckYH396S9NVilouHDhlqX0kJnNYcM6Y/F&#10;LNbNP9kA0Wl/xUf6fKrqpK3fsNayMjJt3NkjbNToIWifiA2iHDCFBMKmTVttzboNtmFjuV100WXA&#10;FrORo0bYD3/4PdzVKlu58iN74+23rVu3Upt9ySyXaChBw/bo0dPtd8euXfbIo4/Z8sUrrWfvnjZ5&#10;8kTWGMq9wPaDkzffeM8WL1huTXXftSceedDGnTuBjROPKC7DxWzFldy194BNOGuMTQKeKMHhWyRS&#10;dqzbaW+RzFu0Yinwptgdf3uLdevVlbCiwt5/ewEJtG02/92Fdvml15LMy7Ka+ir7I57OTx5+wupq&#10;Gu3aa2fbRTOmgat8O8VpoHnz5tv776+wluYH7aEHuwPjREcP766q1olriIWVuylroBzFoqVL7eEH&#10;HrA9VAP6kbwbOayvwfhWVddkm7bvtQ/efAeXm1KPXCdwLVdOFvzokaP21FNP229+81vLzcm1m26+&#10;mnr4OYQOrbZs+XL7YMEy++UvXyABONBmXXQFMT1hCXhIUiYa8itH4vgHi1hVU2N/eG2uvTr3ZfYZ&#10;s8FDu+PB5NvJ47XwzilbtmyZXXLJbBszEk+JZFhzIx4eicS66hrnJYiHtBe9u4aVU0iBXrAm+K+h&#10;gUMYWelYb/EeNgZLfOLUCfvZkz+zuS+8ZLWEGF3xdtLJKVQ2NloNVYiNR7ZapOk5G3vWKOvbeyBr&#10;1VFGbDZVKHRww1lUuPBEJV4JFvrUqTrZLecUopDYX7sdPn7YNm3Ybl2KiskF7cM9brRmvNPt27bZ&#10;1nWb7cDO3ZaOpWwiPEvNovRITqH6VKt9+O4yyyeEqMBLXbV6i6Vmpzj3t/pUo33w3lKLRqJWkF9k&#10;Y0efg/cTceEXvvyZmDbh9KoOq4ML4MEhI0SMpfjCI4m/cgtAlpIK3kXQqSiITbIkQq0rJiKxyYSr&#10;q3FymfQdS2WXXT4bhmqzyupjdsN1N1heTpFby/dR7zNNgioiuWQNwfqG9Rts6eIVlpefbeecMxb3&#10;oYSYr9Wyc8II8SgrKsp1BwTemf+OTZ02xcVbvfv0sltuv4Nsdy0xQ5LNe+ttGKXIrr/hczZ56oXs&#10;g1iCuKK6tsHefOcdSkLvWEFBrl199eX2z//0j1ZUUAZAyXYMt6awuNSe+sUvbdfWHfaH55/HbetP&#10;jJTlXBhlBFOIS6cg6A8+cL8NG3u21TXWWo/efew73/yuNVc3W05+2O659+v29bvvcWy3d/8eizS2&#10;22t/fJ3s907bgOs6dtw5nOqpsfffXWrHj1ba9FmT7dv/9AMbOngYeGp3pSsx+qZNO23njpNW/vE6&#10;kiZnGx4RcHpmlkIV3pR91pWKfRX29FNP2U6YaNDwQfate75uF8+YDt1IegHz/EXL7Qc/uM8O7dtL&#10;FjMVRiQkgb7Nze0oupU2d+5rLjy4664v2x1f/rIVFeYhLEnkE2YRj91v899aZPP++KpNHD3WcktK&#10;XYLJEdXxtlcaErUDRw7ZhwsXcDS4zc6dPIZ93UUysaetWrPKNq7fziGKOdarRx93TNW52WRppXzS&#10;CNFSdMQUfpAZUN7FCwzuON/FW8m4wGGXTVa22icJG5obbdnqZfb6q69ZI6WcORfPtNtu+5IVdi2x&#10;6qZ6KyeUeuP1d+1s3OChQzA0KKmy0q4u7k9lPeU3XOYNR1O5hjDfM1kjOZlYmgqKhUhGAV8GLm4G&#10;can6+9iW3AGAKiOsooHCjWGD+tjdXwN3GIyNO7faM//2a4T1gP3qV7+3gsws+9yNV9rFV19lacyx&#10;YOH79uLzf7DyNZvsjTdesREYOuFbh0QktJKHM5bW7V83QYWkFsLzx7957DBIbKCEg2JanTEWygj2&#10;0YhtELuN2PdPNQmgkiDdu/WwW2+9A+vVTCwr5KKVO5DceZwSIjqVpXFCRhUxyaJFi622tsYmnTfO&#10;Zkyf5rrLysmCjx410voP7GXlq7dijTcb7okNG3wWsXgzMBNTEV8pNhbcOiHFroABLY1lkPU7VX2K&#10;WP5jEstRKx1YajOnz7QcLHokUgexwtaluMSunHOtLVy4wtYuX2krP1pjO7Zvs4Gjxrsap6xJfna+&#10;TZk61YZSTmpvqSEra9aXQyg9+/awbdW7+NzPZsyYCSwke1i3uKAEqzXJXn+FmHX3PisvL7chI8bg&#10;rexyTFxYWGwXTp1tgweORpDIdqI8lSwZNmwShf8htnRJuX24aJldfOlV1q1Hd0cylS5cDkD0Yq8x&#10;BGTHzh22YcMGh6cJEybYZZddwdoFjgYxsuyXXDjbtu2ssCcee9TRXPSE9fFOTtiHHy60utp6m37h&#10;FLvpxhutpAihJKsM6fFU+tnECefaW2++TxJwvW3Cwzl/5mzmEI+wNhYvhNVX0kV7VmKvsb7e4V9x&#10;bK+efa1Ht2HU1gfZVZe3Wm52CcoGWkEvxeCpqST9mAu/TikE3l0ED818jqNdSTKXvXZxG84gCgIB&#10;k7JSZr6pvskWf7jIDnH4ZsjAAXbrnX9rMy6+BNjwHpGmSeMvtGsuu5F1s7CSRXb82CmSf0oksh5b&#10;UE1AOBQEUoLiRaFV21OsiZ1FpulLIhOw6UMMTwE1hRyAi+mBLdYSt6LuBfbFL3zObvzinRpto8ZO&#10;oATZYA/98KeWzF6nTxtvP/rB961nv5GMi1nfPv3Ii5Tbji17iK/3QPs2y8rM457yPMoXKFLVVAAn&#10;CczPy8XSFOgSwqqMFUIoSP9UE/AIcYzygJo2owSGANPEnZuSBv5APhkxLeVcXiUq/uPkGiuhTTR9&#10;P3TwEJqn3CUa0mCELZvX2a5dW62RM8c6GCBGzaJGF+ASHzx4xJavWGlDBo9GA4NQLKxLbGlhBx5/&#10;gMfVyVzCRkmso3ZgX4XT6r379rbBg4fgqnBsk/3HxRikH7uV9rDzzjvfPl663E7isu3Zu8sJLRkf&#10;dA/FEfaUlUvSQel9cMISlHeyLJ9sryxGJkrAP6EixYEmpyyUn5uPq6jjocJjDCXRhot1jIMsp6y0&#10;tMDqa1sRiI24wk0kSuoskwyozlknDhWcOH4SRUk5Qw0Lq2SU8MGWHUGUCKk8dQqXr8a518OGj7Ci&#10;/AKYvd4zJNo7B5pPQHm8XPaS1Rw+BK6An6z0Kcbt2LEd4Um1vLw8klHVCH85E7vJYaYIxwqBKSsN&#10;fJCsOXzQzscbEHPJ2rt6OTgXykXmkpIi6z+on23FY/oIpfft7/+zzZpxKe7wJBRAL7d/59miMJwl&#10;Jesr9ZEsWoFLV0tCeIjd+aI5uaiJBQ5NOPRKmewrSrqqtsr2Q9NU+KVXn+4o9X7OnY62N2IGeTAg&#10;LWz9ew9AqcjgRFDwreCJ5CFzysBo3UTTHlSaysDKaz0pfaJ2DB+eoOrbKDEAcPyCVDilEYYPxHdF&#10;RYVUVhRmReDTBssGX2ePOsdyOb0VwqYMQcl37zvUImSwqe1YjlNo3W3L+p3OTW8gcZWdle/mV7lH&#10;ZTlvabUgL2WLi/DNBXgSFkkuQQy/Xfc6N30VYqRlxPwqG+RkZ1BTK3A4dDXFzgO0Uee2KU3PfFhY&#10;uTyKRyRLnZsQn3jpekMDJ6Bw07Zj2ZAgW7Zkja0t3wSi3KRO4eTk5FASqUcLm1VWVtuCDz6khnu5&#10;lRb3ZIjqwWeaWw743Y4QuDhqVXFQFC0n69+1tMwKivLdvhQnJpHdVr1Shzl69+yDS5zGGdcILrcy&#10;huANBaOST8KV87hDKNlHUU4xmULKFlqP/TtpAl9JcZUkEDAIqydZhF8dYJGykuCqX1VViztW9/jj&#10;P8OTUblK5RtcMB7QaOAwvfqfqqm2qlOV1qdvHxiyk5cDUpX9l4Vrbm6h3NViaWVlCE4p83hcSPBV&#10;ExQzdisrda6hhBaVChwhFGKTnao8yV5bbdGHi23tutV4P5qThy7IYObl5eD5NFhtNYqzMIUQ4pSz&#10;NmHwdLreCDekMD+ZL+tR1s2uv+4q27NzO4K73X7/4kqb9+pK1i3mhNoVdustX7FBg0a4sVJgLS2q&#10;28Jf7CXBItg8h3MJQwrKRKUvweJsIH3Fl7Ale2+3o8eO2QnOE6uk0rd/T9x6ss9BmzMewpTQUB9t&#10;5FrcMuHFKC5vIxUONSk/55HRKcqEElLxNIlXQIJu4C6OcosnUQqFJpIDjfGPiQpaBBlvQfJTWlpq&#10;AwYNZryUCvab8coGp6akUptVyU1nFTQvXiX3MjLwQjpO9lVWVlI1qABH/dwhDHcOgrWc0EpItOPc&#10;3DxODI2x10iEtBKIC3C2wKuD0nxKNCEuDAPJjw+TwZgwYayNYazTiAK6cxMyQY7WCbNZTwUh44xF&#10;7dxdLrHmFzOfpG68atUqrEOb5WaJwTngTuJB6jeMlovg0jbUV1tqBhvOTHNJi+1bd9u68g12ycW9&#10;HDLdILkvbCXxDLBYQfuLIyCqteklQaitrWW+etbKFqkAy1uOCBbt2MlKlQ0tHY2bT2JITS6SNK32&#10;ljiD7YjD/KnUMbOIWbRfEdXFSRrDBdXvVB5xSSMEWozqFSBWAMIodtIaxcV5bn+gmSRcOkIbtkxK&#10;LBLSbl37QWTcSDeX3Cdv2YQ3WSsHk2jIdTUMvsO5Y3Jwr35gkbkUjqDxfDcUDGykOBGlIqXUitII&#10;6hBWBNbXk1N87R6F16NXEbF/jmXnUxPnkIGOQbIRaUPW8lOqdpoO3LMvvIjyUKq99PyL9tGq1XYc&#10;T2Hf7ipi7t/hntbaj+9/GKvbx+ExHa9CgDiLDV0ksI4aUnrsxyXc5KdrH1yLIxCis1NevCu/ogch&#10;xEfpeDMpbD6GNSUFLtCYQ0rLJ7N0SkqYc2gS0E7BClfMJ77lkrzKlhZwpEMicp5djBkiwYQFZX+O&#10;nwQP96XEhX+trQcdcvMKmUD84WvXqjtrPjcG2LWSdK54UJ5NQUEhW+EIJ2608kyuwWeiVxLzO6HV&#10;RQGYlZNtMy6cYfPnz+eE0fvumoJtIY4vp5uQJoB0GDtAe5WWdbfp02YAnGIexY6np+0Y4zUVa5Jl&#10;bYW4LQi7LHT26Tk7f5C7q6d0xMjr16+jZrcCLyDDzps0nmzqlU7UBa80bV1DvUugSABXrPjIXpn7&#10;BpnmSvsI6zx92lQIxhqcgJEy0frtsqpoYll5sawYuai42ErKuth+hF2Z5oYGmLQMgZb14yXNXIfF&#10;306NUczSpaTQHWIXzHJZHBY74YeruuPwpzqbPnvvQ9d9g/UQClk6nR6Se0Z8DywoYLrHOESRa3f/&#10;/V1klWejpBrAFQRN0aGFMG68zlM38xBEFpnugdDGM6sTWpYQXRSfac40BF1xvxRSA1lTua/Oe8La&#10;J+EmShlW4t5WVdU4pSFvKzMzA7zpmdUynn45YZcBwz33fAMLptNkEmhZImIrBFt7q6k7xOF6Dn2g&#10;WfQQuc6g69FHNTGaxkTweDKIyS+eNssmnnUWx08rbHX5GvvDy69Dq3UcmlnD8dRFdsuXbnG8lYGg&#10;SWF6NeSVu/bnBEsTnkGlm1+X4EbW98nRfMKAXA61nOQBgEq8kUaeGS4p7kofZkS4RFPnbSBncvWd&#10;cCMwam5N4BbN9CMKCufaEcw2vI5oO4JD2CXI4nhFxzgD39TYYoVpBc5DcQEuNPcxKP2gsQNWxkEu&#10;M9/Ssa7i5zbifIUjEl9xI28OXy4Drv2JZ1Es2rdwq7hd7ZPSxTgdur/ppptt69atZDCPeq3puuqP&#10;HyRCaGJpv9zcLJtywUSSMJNRjGgyp4V8P41QXxejICgbN621eW++gtBGKBFMt+lTrlAXGgt3mtuP&#10;0cmialu8eAkF/UobOXyYfe2rd9uM2SQTZArcKG+hFC9HgKdH73728aq1xKcHbN369ZQTjlvvvoOZ&#10;WVoOxACLrHSUeMkdzZO7AjK7dimz0WefZR99uMxOHD1ue3btIgE00pVBkjlW14Z7uWnTNttQvs4y&#10;IezYUQNtxIjBOPm4izCpni2XlvQEEmRee0phSwureWbzeJFx7iCTuyELK3dPDNK9R1frP6An8Wwt&#10;Y9ooaQ0CVhGuAfijVs2zruvWr0RxdLFRI84BF2hvFJya3EI6EWfBiSyieFlPZPXr349Y/wAx6Vqr&#10;v/Yqy+PpLAp+zJtqx6qrbCEJrZMIZwbMnMFhgGwy7KXRNHd4pXzNOmtE2DPJko4ZeBZwCPdQns3V&#10;N5zklFsDybELmIvQR3ccKWE2GLctwjUstRSRhLCtrcEd1snP7Wlnn9WXvMM5nPLqYYcPfhcPpx6e&#10;28lalNH45/nLC47w43hEdGd/WkKuv2Dgq/vOJad0UhEMKZMuJSVW1rWLbV6zwfbtqSBGr7LiLv3c&#10;UUTtWxlyhUQZfJZQpFAJyKOsJTrBFVg0cI5hSsWTCaHIFEvXU4WIcLIrPQ+3nIWrCSH27KuweBM0&#10;LpB1FxQSKfDPS+5sOqfokuVdyqXGCCkO9jZWp9/wc4BXa2IL+O6NSh2enkIkeaUZGZzkgsFk8UMY&#10;Q8dn6qiXXDu5b2m4JdOmTkFAvsYJp+HCjkOG03LgTvhz4RCuURZlnMmTJ9itt99qhSQa2okLEA+3&#10;oMek0CtSxmC2apv76lx7hPrj0794wf5AqaO2nrhQSFcXdXV/QABHy5KTozycvZekxUrikjQbzsmn&#10;SZOnwQzMRqZa7oTepal0ZjdM2WlgryEwAkE92ex9Bw5Rs93giCrL5bQW8zeQ7l+/6SMrX7eChwiW&#10;UO45TuY326ZMmGgjx42gTn3YnnzyX4mLXyd7t44a3HKecnrFfv2rJ+3gns3Wq1+Rzbx8jmXlEfsL&#10;cAgVQgOmpXt3XchVttfhVPuC2CKK3GCfGJN3wg0uSpE4BuE9TF4gC7d3PMc7LyRbq3jmhRef5/Wk&#10;7a1Ya9V1x+zg4V327HNP25e+dK/dfff3beu2tQ5nUkYq1yhbq5dL+oFPKYFhlDMumDwZa9BkixYu&#10;tOde+CU14h1W21Bleyq22auvv2Sv//F3nIFtcHmMEA9+JKFACijtnH/BBEpdOdRkV9jPHn+U5N9G&#10;8E7CDG9p4+Zyu/vrX+OB9Jtt4YdLgQOPJs55Wc5xqywhYVLYlJ6BNwFf1de32GuvvmHf/X/fZb73&#10;oFEdrxYqAycQftU//WOB4i/tR56BxJPzBAiX1C62TbyCF+bYRAvICvElSckMrotHQ3giwn1OZjZH&#10;GynLgeqDB4+T+f8QxXDcWTsp6qoThzih91tbvX4ha+OJcbaYM0OMpOFJJHHmXifKCnNzSN7lcvQ0&#10;YjuPHsNj0Dp4K3gde/fstI1ketUkTPLCxGshxapSbgCSpCcG4GclSd2DCgCkM9pxlL32KqvtlLj2&#10;w0vhSFzKV5twfwQTY5nOqSuuA55vQpQ+q+bViwMHf3fnndaze3d75JGH3XEy10sT04SoQoh67Q2X&#10;UXe8m5rlEA7T6xcGEset3Ir0lIVA6LEUcsNq0OouSQZyVCZyroSbMfEHyAAQHQghq23Jsvm2r2Iv&#10;sV2enTNxlKVBCLDAfLyxhGAWE0mb65WXTUw+apy99877aO/jNve1V3liYzxaPsvKuhWiWLLtGAcU&#10;fvLET+23L/zaxYwPPfSAnTdhpl00cYLFYcKHHnrYPly8zDZsKbdBg3tYC4xVUXEMLRu1oSO72j3f&#10;/KLNmj2HnZH9A4j0sGJKbxnacXMFE2IL88L8xHhxZUHFTBBHnpIwI89REb2P+mQtYE4dOkcj5eVl&#10;2GxqiuVrPnYJt3vu/Q415bHWu3d3V4devGg1Z7Cbrf/gJI46ohykDDqshRJpbn1woQSTPhdTzrgS&#10;JbO+fLV9vHqN/eB799ub817DopeRqT5CqWYXCZgIxxIFjTKi0kLKxifbeeefS816tj3z9PP2+5fm&#10;2v79e1EoM11dcvGSxTyssYByWBfbumUvB0D0UIm3IdokB+egDXjp8DQ2b95ujz72jDtqumzlcps1&#10;awpWK25vvvmB1eBVjBk9klrtNNbNdHC7J6LYQxu0juBhCDdkTyydvSovoQfXxVe6HqAkk8EfALhD&#10;+eKFgrwCu/6K62ztqnKU8xp76LGf2T5+TmfcuNHst84+XrMWd3yBOzP/6EM/Bu9ldpLcCKcyrC0V&#10;uJlbSrUL8eXQfr1sDSHa4o1b7Re/eYa67gA7duQoYeRiO77vIPyFosS74aQVMLSw94hlhiWkPCCA&#10;XMQChYQQXnjhfHIIWYhxAAPx5mGNDp4hoab9qH6ek53FHFh/7dG515R6wIPLgzDHafdYjKWmDYvY&#10;2QycM2cOcU2BvfvuPLTVQbKJVcQ7CAC/zzNyxFC75pprrXv3vu7pldQUxSCIM0Ry5yTdbHxHzpV1&#10;lCWaMPFszlludAw1dep5lJh8NlMa53QDDMWnzU1RF/eodNZ/UA87/7zJjPN1qgSsek8kdyS8ecQw&#10;06ZPs6VLl7DOOsoUNVjrQzZuzLl2IbHUN/7hmL38+7nURQ9aPZZ//MReaGR/IFxu4exLrnRu6rPP&#10;PssZ5zW2atluh+isHLyPGSPslttuQACuAg5cHfAkuPXQeE5OFlYt3eFGsZE+i1nlpuWS2fYJuxCK&#10;C4FANIRpuXYq18gyK07N4FC+VGI6CmbK5Bn2ve+GeHDjeXtv/kJ749XlDo9aL78w0664+jwOCvyN&#10;ncVvOal5yrmPTkEIJ6eFl88TUUj3cKjioUfvsy2b9tiiD9a7zrIMPXpTl541zCr2HuaQx2HxvRur&#10;WmdZl252y5duA4+N9sof37L356+0995d4daQZeneo9RuufULjg/86p3/YkGkYJlPuNIBhDKy1Fu3&#10;hm3T+grbuK7CAS7FV8IpuRkzp9rZ54xnbVlPeABa60EHncxLZh65i6Kxf3xUSlKKWopG1/15adXe&#10;lS0XbtXGjB1r3/jG39tPfvoYtc91nEN/Hnq96Ma2oTBEu/hgYn/q1dH2VIS5hfcYib8mn71GqEpK&#10;iu3qa66zTVu223pO3P3LDx+htpuOG88TXFRMBg3pCe6OEqKgqlHQ2pQEtJUEqZqscggvUEkowcfO&#10;3H224mgqaXRKHb7hv4Pd8QVeJKcX3XiVLSVXEmiJ6Wmh1QIitJoYzyM606ZPu4gE0KSOAxRKmavw&#10;neoSHcpytraSNqe/Am8BLCAd9wnzusIq+o0fPZ1y/bU32PTpkx2jdiku411H7r2w+95uBoZTM8Yl&#10;+dzNn7M5V1xCnSrL+vbpl+jyiXfBrDWUIVQbN/Ys+9F9PyKBso90ezHjBnM1ZF1gmDvvvIvD6VNJ&#10;gJQDaYifFeFQxoAh3Ef4cbPT0pNszmVX21njzrZlKxZxgHwzQpxsfft2d6ewhg8e7jRfALMona8f&#10;Ahs/fqLd96MfOoEdM5rsOdB7pknCynWxG2++DqXTEzd1hItDxaRKXgmHY8aMtm996x+YM26TwDHk&#10;dnBkUcubddHlNnz4KGrDr7jseQMJty6l+Xw/FxxO5WBCHwTC79lRkpUTLUFH4UWMnpmZyeNrc8j0&#10;ltmbb71h24gdxfT9+/XGil/g4mYdI9y9ew8H989nOp06AisopxHDx9l3vv09DrCMwWKV2959FVil&#10;XJ4/7YfVGoPFvISDEv3d0lov0QSDmFS8pDYSXN9/3332wrCBtm7TcndEMjMzB9z2s2nQ5AoOr6gM&#10;ogcbMrG2wk0NtdbRo4dx6o0YHP7Sg/o6WCL3v1evXo6PlHAbOGAQiu4CeDEOvcELmkJ9FB5cdtnl&#10;1q17qf3+9y/amtXr8dz2I/9R6zmiK0ZkrN1+25fIl4yxw0cPU3LqZxXDDqLkx0A7JVX900rTpl7I&#10;XCF7+pknSHaupW7ebMOpr952+xdQytn28COPAXuGO5YpkZKXo+tlnL7q1q1MgqX/wCv5imEQszF2&#10;3VGG1G2z+fUXrsqqywpI0XOO3bp0LXDJvRz6Cq06eSg+VWKTQzRuJgegO03DV21WTYKrlxbi8DyL&#10;SyiVhFDKWnGnXFUv4PoBOP0gl2LMM0IrIBV46yUXB03D/AnXTSdgkpN8SUTrqa/W0umfKK6mLKsr&#10;ieACScOGk/NgVM8ErrtGAIvgFhwJBvHvQpRqn8QPaKkI1j5V9TGdi+0QrGhMv4cka0AygOjSnXAR&#10;Cvmv8kaExIlwoWQBFU8Xe8gCxYnd4sTRWkdKyp9U0da8K+yTBoJT+PKE0l+fuWX/zCfrIDdPDKZ9&#10;x8motyNIKWERyVtKpnf3NK+CZy8Uwj+w6TlXfuY0LS1HnT7RJKgiq+ijz76BV51mYr+ulMOa2rNf&#10;GzcO/Gg/viSmSFtZbTLnjBfOxHA6YKFfiSjE5S4s0K81CkB5ZtrnJ+ni19SepcS89+bpEsNjO+Dc&#10;5GIU9wieDBM+NJcet9Nc+i7F52JEaKjsrn/qLMP9TtSpUyeBKc0xPis7j+XYMZ7IYqtdiru5o67C&#10;lay2ntJyewK8k/zw2/IVi10paOTIETZgQH88HD2VI4+H3x47eoSEFU/z4GGUcpjGeSywpJJiYQ7Y&#10;7N23hbBlLWWeFg6knItiGeueXtuwcS0wxFAwozk1VkJo1+jOwtdwqKVHjx6cuR+OPMIv4Eg4UL5i&#10;1UergKPNKbPB1KddHZ94WL9ztnffVp5oW8tTRWU8wjoJLyUPREpooYmsb0JoheQEcoXohNb0AiHG&#10;4j5I8K5hgilEWDxzAJImUAzjie77u0ESQsUdvBTziOF0CsUJfBK/1aQHkU93l9CiEOjTTolAyJTm&#10;lRUN81OW4WR+A+hTzCFYBaOaBEx7cD9Mx5yCS+PFpKrbSfBVzkjsT4G9mNgJF0STYGmMYAVLrCWi&#10;U3pC8FWiksbTHllJPd0enBIDL5ozoVA8c3pm1X5FMMHtLDCKSo8qqr+YSspOe5ZFB3SPD+YWHMK3&#10;h7sdJvXrSZkJP3q21/+I3n8UFtFEeEg8bCEYdU3reRyJJso3MFbboQlmjZGC87SUUhGcCcWtPSQU&#10;lSdYgl8SDOln+uRf7VNNNFJ/t9cU6MXa/h7xPGUU4VN4cQoSgfV0xlorMw4zi6b6xUTBJDg0rRSy&#10;lJ/g9f07cAh4glDGQut5xQmfwE8qswlvsXgTvCE+5CQdPKqfSlV2VnCoLNhMvkBWXKGL3FUll3Qo&#10;KC01kz5qwiezo1R8GKCTbRJ+YmtnbXVowhuOBH8KTvf8NQPlNbBL9iBDJoHmWVzgk9eFLnfza7z7&#10;YQQepE8JZ1JrRlZY87TQCoFCqoTJI5ebICfx2TG3cOsEzwt1Ygzd6CcBSGhqT1QtLaRJCASQVpT2&#10;lBAjAg55XgBcR3ffW1ov6EwHsXwNTQ9cn3YHO7qfWd8zVGIWV+cCVr8WxOrI+Gk+7UPbUDpOSFOT&#10;ohH8IgLbd4wguNU/wWjao/bhceIZTi5uAj+nYWGQXGB9P4NLcKvJ+S/G9IpQlHGQ0NdJqyOcK+EA&#10;i+qcYkjBIdnSXBJwweFpIEsJk+NOfbppbb3UBJ/CFx00SEF5Kb52WXfm93v2ilZr+T0KK15haA55&#10;OgoF3EPnTqCxwk4Bqb+sovbhecV96PRH4xP4UV+99DOpoZCP5QWhThc5C9KBf1UBNL8fK+UJrwCr&#10;xgpdwqP7zBcpSWWZ3SEKmF71VDjQjRcYXgEBn8sye3j1wHuEnwSWcpDwih/k+UkZC1bnKToMiA88&#10;/qSw/YPq1NNRHo6v1B+66XCLF0qP8xRcfI969sCeEvAKZnmOWsPxAvBxl7/wCs81u4cNqMi4X/DA&#10;q0Jnux7skv7ACKwMBT4kB+R46qrLaYRowKcaAwDLI0wTMur0d7465uggzCdHanptqIMBO4ARsLBi&#10;xysx4tN92ZAstaAF+BDBvBiqc0uA7wl55o67znS6fhpx3NZuRX81d513//3MvN4KdTCK65mA3+9f&#10;c2h+b5XPjE/A4oa4ec/MqXsikuARMRMweAvhBUh7c981v4Yyxu3LfeYr/9yMmsPhszOMiVU/+a51&#10;z6zp4UngwyGjA85EP41OfJZQC04Hwyen7YQ7dfjUzU5fNVei+Xn0Xd6Fmh/ou3TsnWtykbVb18N1&#10;8Z6MH+/vJWDU2MRnt0831o3kuldEfi7txdPRC6c8p4SAaS3m5a3zXjW36wsSkpSpRpj0O8iy1lLg&#10;qhVLoTkYOmjjYHD7cmapAzYPj4dD8Cfo10EbB7P2r37eK2VlfaGrQhXJiQyL4OPFhgXxn28dezrd&#10;KTFCi3T+fLpD5w/qkJhA7x3AdGxMGzjTEpPpij7LJeGTw4qE1ruyuvv/bZ2n6gznfzYwAYbGJT7/&#10;Z33d9c4L6MKfG5iYUHtP7N9Nwh/dk7Xq6PPpaRPdPv2emPLT1//c9//q3Jqj8/ydt5aYI3G/870/&#10;t/bpexogHCQGJiZSB33u/F3XEgvq83+l/bnxn16303r/2TLq4u5hdlV7PQ1fYmzna4JPnTvRU5c+&#10;0RILfRrOxHfd15yd503M5/v8O25qa0agPHWBAAAAAElFTkSuQmCCUEsDBAoAAAAAAAAAIQDRt1B8&#10;31kAAN9ZAAAUAAAAZHJzL21lZGlhL2ltYWdlMi5wbmeJUE5HDQoaCgAAAA1JSERSAAAA8AAAACQI&#10;BgAAALf6t6sAABgkaUNDUElDQyBQcm9maWxlAABYhZV5B1QUS9Buz84GWJYl55yT5AySc84ZgSXn&#10;nFGJIkFFEFCSCCoIKhhIIioiiCgiqIABkWAgqaCCIiBvCHrvf987753X58zMtzXV1V91VfdM7QDA&#10;Rk8KDw9GUQMQEhodaW2gze3o5MyNmwYQgAEAnICb5BUVrmVpaYr8An+u/7OtjCDaSHsmvmXrf7//&#10;f2003j5RXgBAlgj29I7yCkFwEwBoZq/wyGgAMP2InC8uOnwLLyKYPhIhCAAWvYX9djDzFvbcwXu2&#10;dWytdRCsCQAZgUSK9AOAuMWbO9bLD7FDRDhiaUO9A0IR1RQEq3v5k7wBYO1EdPaEhIRt4QUEC3v+&#10;y47f/7Dp+dcmieT3F+/4st3IdAOiwoNJCf+f0/H/biHBMX/G4EUOgn+kofWWz8i8XQgKM9nCBAR3&#10;hHqaWyCYFsEPAry39bfwK/8YQ7td/QWvKB1kzgAjACjgTdI1QTA7ghljguy0drEMKXK7L6KPMg+I&#10;NrLdxZ6RYda79lGxocHmprt2svx9jP7g0z5RejZ/dHwD9I0QjGQaqinR39ZhhyeqOzbA3hzBRAQP&#10;RgXZmOz2HU/01zH/oxMZY73FmR/B330j9a13dGDmkKg/fsESXqTtsZBcgDWj/W0Nd/rCjj5RjqZ/&#10;OHj76OrtcIC9fULtdrnBSHZpW+/2zQwPttzVh0/7BBtY78wzfCUq1uZP36fRSILtzAM8FUgyttwd&#10;ayU82tJ2hxsaBUyBDtAF3CAGOTxBGAgEAQMLrQvIr507+oAEIoEf8AHiu5I/PRy274QiZxuQCD4h&#10;yAdE/e2nvX3XB8Qi8o2/0p2zOPDdvhu73SMIfEBwCJoVrY5WRZsiZ03kkEEroZX/9OOm+jMqVg+r&#10;izXE6mNF/vLwQlgHI0ckCPg/yEyQqw/i3RaX0D8+/GMP8wEzhJnCDGMmMC+BPXi3bWVXyz0gLfI/&#10;zLmBGZhArOnveuf5b+/QgghrebQ2Wg3hj3BHM6JZgThaDvFEC62B+CaPSP/NMOYvt3/m8r/jbbH+&#10;tz+7cqIoUX6XheffyOj81fqvFZ1/zZE3cjX5ryacBV+He+G7cB/cAbcCbvgO3Ab3w7e28N9MeLed&#10;CX9Gs97mFoTYCfijI3VRalZq/T9jk3bH35qvqGif+OitxaATFp4QGeDnH82thezGPtxGoV4Se7hl&#10;pKSVAdja23e2jm/W23s2xPjkH5nPDAB7kfwmH/xHFngCgPoeAJhy/pEJugDAguyzV596xUTG7si2&#10;tmOAAXhAhawKFuS5wQeEEX9kgAJQBZpADxgDC2ALnIAbMuP+IAThHAf2g1SQCXLBcVAESkElOAsu&#10;gMvgGmgFHeAuuA8egUEwDF4jefEezINFsALWIAjCQZQQHcQCcUECkBgkAylB6pAeZApZQ06QB+QH&#10;hUIx0H4oHcqFCqBSqAqqg65CN6C7UB80BL2EJqFZ6Cv0CwWjCCh6FAdKECWJUkJpoUxQtqh9KD9U&#10;BCoRlYE6hjqFqkZdQrWg7qIeoYZRE6h51DIMYAqYEeaBxWElWAe2gJ1hXzgSPgjnwMVwNdwAtyNx&#10;fgZPwAvwKhqLpkNzo8WR3DRE26G90BHog+gj6FL0BXQLuhv9DD2JXkT/xlBi2DFiGBWMEcYR44eJ&#10;w2RiijE1mGZMD7Ju3mNWsFgsI1YIq4isSydsIDYJewRbgW3EdmKHsNPYZRwOx4ITw6nhLHAkXDQu&#10;E1eCu4S7g3uKe4/7SUZBxkUmQ6ZP5kwWSpZGVkxWT3ab7CnZR7I1cmpyAXIVcgtyb/IE8jzyc+Tt&#10;5E/I35Ov4WnwQng1vC0+EJ+KP4VvwPfgx/DfKCgoeCmUKawoAihSKE5RXKF4QDFJsUqgJYgSdAiu&#10;hBjCMUItoZPwkvCNkpJSkFKT0pkymvIYZR3lPcpxyp9EOqIE0YjoTUwmlhFbiE+Jn6nIqQSotKjc&#10;qBKpiqmuUz2hWqAmpxak1qEmUR+kLqO+QT1KvUxDRyNNY0ETQnOEpp6mj2aGFkcrSKtH602bQXuW&#10;9h7tNB1Mx0enQ+dFl053jq6H7j09ll6I3og+kD6X/jL9AP0iAy2DHIM9QzxDGcMthglGmFGQ0Ygx&#10;mDGP8RrjCOMvJg4mLSYfpmymBqanTD+Y2Zg1mX2Yc5gbmYeZf7Fws+ixBLHks7SyvGFFs4qyWrHG&#10;sZ5m7WFdYKNnU2XzYsthu8b2ih3FLspuzZ7Efpa9n32Zg5PDgCOco4TjHscCJyOnJmcgZyHnbc5Z&#10;Ljouda4ArkKuO1xz3AzcWtzB3Ke4u7kXedh5DHlieKp4BnjWeIV47XjTeBt53/Dh+ZT4fPkK+br4&#10;Fvm5+M349/Nf5H8lQC6gJOAvcFKgV+CHoJCgg+BhwVbBGSFmISOhRKGLQmPClMIawhHC1cLPRbAi&#10;SiJBIhUig6IoUXlRf9Ey0SdiKDEFsQCxCrGhPZg9yntC91TvGRUniGuJx4pfFJ+UYJQwlUiTaJX4&#10;LMkv6SyZL9kr+VtKXipY6pzUa2laaWPpNOl26a8yojJeMmUyz2UpZfVlk2XbZJfkxOR85E7LvZCn&#10;kzeTPyzfJb+hoKgQqdCgMKvIr+ihWK44qkSvZKl0ROmBMkZZWzlZuUN5VUVBJVrlmsoXVXHVINV6&#10;1Zm9Qnt99p7bO63Gq0ZSq1KbUOdW91A/oz6hwaNB0qjWmNLk0/TWrNH8qCWiFah1SeuztpR2pHaz&#10;9g8dFZ0DOp26sK6Bbo7ugB6tnp1eqd64Pq++n/5F/UUDeYMkg05DjKGJYb7hqBGHkZdRndGisaLx&#10;AeNuE4KJjUmpyZSpqGmkabsZyszY7ITZmLmAeah5qwWwMLI4YfHGUsgywvKmFdbK0qrM6oO1tPV+&#10;614bOht3m3qbFVtt2zzb13bCdjF2XfZU9q72dfY/HHQdChwmHCUdDzg+cmJ1CnBqc8Y52zvXOC+7&#10;6LkUubx3lXfNdB3ZJ7Qvfl+fG6tbsNstdyp3kvt1D4yHg0e9xzrJglRNWvY08iz3XPTS8TrpNe+t&#10;6V3oPeuj5lPg89FXzbfAd8ZPze+E36y/hn+x/0KATkBpwFKgYWBl4I8gi6DaoM1gh+DGELIQj5Ab&#10;obShQaHdYZxh8WFD4WLhmeETESoRRRGLkSaRNVFQ1L6otmh65DWnP0Y45lDMZKx6bFnszzj7uOvx&#10;NPGh8f0JognZCR8T9RPPJ6GTvJK69vPsT90/eUDrQNVB6KDnwa5kvuSM5PcpBikXUvGpQamP06TS&#10;CtK+pzukt2dwZKRkTB8yOHQxk5gZmTl6WPVwZRY6KyBrIFs2uyT7d453zsNcqdzi3PUjXkceHpU+&#10;euro5jHfYwN5Cnmnj2OPhx4fydfIv1BAU5BYMH3C7ERLIXdhTuH3IveivmK54sqT+JMxJydOmZ5q&#10;K+EvOV6yXupfOlymXdZYzl6eXf6jwrvi6WnN0w2VHJW5lb/OBJx5UWVQ1VItWF18Fns29uyHc/bn&#10;es8rna+rYa3JrdmoDa2duGB9obtOsa6unr0+7yLqYszF2UuulwYv615uaxBvqGpkbMy9Aq7EXJm7&#10;6nF15JrJta7rStcbmgSaypvpmnNaoJaElsVW/9aJNqe2oRvGN7raVdubb0rcrO3g6Si7xXAr7zb+&#10;dsbtzTuJd5Y7wzsX7vrdne5y73p9z/He826r7oEek54H9/Xv3+vV6r3zQO1BR59K342HSg9bHyk8&#10;aumX729+LP+4eUBhoOWJ4pO2QeXB9qG9Q7efajy9+0z32f3nRs8fDZsPD43YjbwYdR2deOH9YuZl&#10;8MulV7Gv1l6njGHGct5QvykeZx+vfivytnFCYeLWpO5k/5TN1Otpr+n5d1Hv1t9nfKD8UPyR62Pd&#10;jMxMx6z+7OCcy9z7+fD5tYXMTzSfyj8Lf276ovmlf9Fx8f1S5NLm1yPfWL7Vfpf73rVsuTy+ErKy&#10;9iPnJ8vPC6tKq72/HH59XItbx62f2hDZaP9t8ntsM2RzM5wUSdp+FdiqG1G+vgB8rQWA0gkAukEA&#10;8MSd2mu3wdBWyQGAPaSH0oKV0MwYPJYMJ0XmRJ6Ov0PAUpKIrdR4mmDah/TyDOVMgDmIZYBNgf04&#10;xzyXJncezxAfnl9ZwEkwSChE2FVEW5RDdEns/p4S8SAJNUlKybdSjdIpMlayPLKf5G7IH1KwUmRX&#10;fK/UoByvoqWKV322t1zNW32P+leNVs39WtraBO23Ord16/Uq9PMNDhqSjDSMmY2XTPpNG8wqzKss&#10;OiynrTE2LLasdtT2sP26w5oTcCZ3IbpS7kPvW3abch/06CRd96zxKvHO8Unw9fOz9dcOkAsUDeIJ&#10;ZgmhCoVDv4dNhQ9G3Iw8F3UsOjkmM7Y5Hp3gk9i5HxwQPKiSbJTikhqTdiy9KCPpkNyh6cy8w5ZZ&#10;AtkUOSAXdYTmqPAx9Tzz4w75zgXOJxwL7Ytsi61Omp8yKTEo1S5TL1eukD0tXil6RqrKpDr97MR5&#10;o5pLtfN1NPUCF6UvqV7WbTBrdLjiftX/Wvj1uKaDzWkth1qz2nJv5LUX3SzvqLnVdLvnzmjnxN2R&#10;rsZ7vt3M3Q96iu/H9fo+2Nfn8NDqkUm/wWPDAdsnEYNnhl4+o3guOawzYjSq90LppcAr4qvV1zNj&#10;L97cHT/7Nn3Cb9Juynza7J3Fe4sPxh+VZ5hmJmZz5uTmJuYvLCR+MvxM9rnui8GX6cWzS/Ff3b5Z&#10;fDdbDlzp+nn4V+uG7ubmbvylYTQ8i57ATGMXyWByBbw/RTlhgihKFUd9n5aFLoH+OaMMUxrzG1Z5&#10;tkz2QU5WLkfufJ4O3jG+Zf4VgTnBx0JnhSNF1EXJRJ+LVe4JFJcX/y1xX/KYlIM0l/RHmQbZWDk1&#10;eUi+RyFH0UKJTmlEuUTFRZVDdQzJAld1FvVRjZOaLlqCWmvawzpXdY/o+ejvNaAx+GDYYVRkHGvi&#10;Y+pp5m8eZhFi6WllYa1qI2rLZke0R9mvOHx0HHG659zgUuaasy/RLcDd0UOXJOnJ7AV5zXkP+3T7&#10;NvvV+BcHZASGBTkFa4YIhVIimTAZPh7xPYon2j2mJPZu3Iv46YSFxNX9FAc4Dwonc6dgU96mNqfl&#10;pUdmuB2yy3Q8HJCVnl2Rczm3+UjL0aZjV/MuH6/LP19w5kRZYVFRXnH2ybRTCSVhpX5lAeUpFXcq&#10;Rc5cqBY6W3Du2fnVWuIF1jq+elEkDxQvqzfoNppdcboafC3z+tmm281DLeOtM23f2uGbTB1it1Rv&#10;a95R7OS5i7o71dV7r7m7tqfs/vHeQw8S+yIfRj/K7u8YYHxyYPDNU9ZnGs9th31HUkbPv3jy8vtr&#10;2jHxN6bj4W9PTtycfDo1Pj31bv4DBol+6uzQPM2C1Cf5z4JfqL78XPywNPr14bcb36uWk1fsfwj9&#10;WPnZsZr4S3WNsK67MbsbfwloHlUBu6FFMDjMEnYWN0c2Rb5EgScIUGoRnalSqS/RDNFu0gsw6DEG&#10;Mh1irmRpYu1he8B+n+MmZxVXPLc29y+ec7wmvPN8WfxC/F0CbgKrgoVCUkIPhf1EcCK1ooaiH8Uy&#10;9wjv6RH3kgASFZJ7JV9IxSBvN40ypjIzsulynHJt8tbyCwqHFLkUW5G3lhnlZBVGlYuqWqpP93rt&#10;/ayWpI5TL9OQ0xjRTNTi1GrTttB+qeOvs6lbrWepT65/z2C/oZzhnFG1sasJs8mIaZGZjTmVeZ9F&#10;uqWq5XerRusgGyGbd7ZVdvvsWeyfO+Q5GjpuOjU7B7vwu7xxLd5nvm/FrdBdwL3JQ8vjFSnek9fz&#10;BbKP+PsY+Cr6KfsbBZACQ4JIwRoh1CFjoefDQsLlw9cj7kXmRFlGM0S/jqmM9Y4TjPsQfzpBL2Es&#10;MTiJPunZ/psHbh/sTr6XciO1Lq04PT0j7JBLpt5h0SxM1vPskhznXP7ctSMTRx8fu5F35vjBfJcC&#10;lROsJ1YLR4quFZ88efRUQUlV6fWy++UvKuZOr52hrOKulj1reM71fFjNwdrsC0fqUupJFxUvES99&#10;vfypYfUK4SrnNZnrlk1JzU0tP9uUb4S3l9y80tF26+btvjvLdw26bnTb9Cz3FvfJPnzef3TAY9Do&#10;qdZz7ZHgl8Sx+amBueXvq1vx3/kPbqthFQA4kYpUqJkA2GkAkN+N1JnDSN2JB8CSEgBbZYAS9AUo&#10;Qj+AVCb/Pj+2/qXEAgpAA5gBFxACUkAFqYwtgDPwBVFIdZkHToMGcBs8AZPgO1I5skPSkAHkDsVB&#10;+dAl6AH0AYVFCaNMUVGoCqTO20Tqulj4BvwbbYA+gZ7CyGKyMG+xKtgS7BpSYT0kUySrJWcjz8dT&#10;4LMp8BTHCayEWko5yg6iGrGdSonqJrUh9WuaaFpq2st0unRD9Lb0QwwWDE8Z3Rl/MpUwqzGPsxxg&#10;ZWNtZ3NjJ2fv4IjllOP8xnWNO5JHnmedt5evmN9fYK8gUXBC6LpwloinqJaY4B7injXxzxLvJIel&#10;mqWTZKRlxmWz5OTlvsi3KRQoJih5K5uqSKky7SWqSaiXaYppHdXu0/miR6bPYMBiyG7EbyxnYm4a&#10;YXbKvNviqxWftYPNMdtee7SDrmOmU78Lo6vnvnq3dx5YEo0n1nPZ6733mM+cH5W/SUBR4MfgvSGF&#10;oZ/DjSPqowjRETGv4vTj2xLFk2oOcB8sS2FMzU/HZ6QeWj4cmDWfk3sk5FhzPs0J1sJPxXWn3EsZ&#10;ywYrjlYanFmuzjtHfz6rZuVCUN3Xi8cv6zXSXFm69qFppmW+7WP7dMfSHaa7Ovfcejx6bfo0Hkk+&#10;FnmiMBT67Oco+hX5WOVbusnb74kz++e1PjV+Wfuq8F1/Bf/j6M+HqzO/3q+9XG/aOP7bc1Nqe//Y&#10;ij8OEAAtYAE8QBTIAjVgCGyBBwgBSSAblIA6cAM8Am/AIoSBWCGp7egnQIXQFWgA+oSiQsminFHp&#10;qGuo9zAX7A6fgxfQCugM9DBGBJOKGUNiX4YDOH/cMJkeWRu5JHk9XgR/iUKO4g7BkjBNGU8kJxZR&#10;8VBdQerX1zRxtIy0rXT2dJ/oDzDgGU4xijM+ZApjZmLuZAlgpWftZAtj52cf4yjhdORi5nrJXcHj&#10;zSvFB/ie818UyBB0FZJDark5kX7R68hTLE88XWK/ZLSUl7SmDEFmQDZHzkSeSX5J4aVir1KLcrXK&#10;EdXEvbFq2eptGj+0ZLW9dXJ1a/Ra9G8a3DS8ZdRnPGmKMhM1t7c4ZNlqtWDDb+tuV2E/7sjrFOjc&#10;4orb5+BW6t7jMUTq8qzzyvIO8LH2NfRz8k8L6AyiDPYM6QhjDU+MeBOlHV0XSxUXHv8okScpdv/g&#10;Qfnkc6lsaYUZ+ENJmQtZpOyp3MSjUnmo428KrhbGFsud/FpytSymQuX0rzM11TJnK859rBGq9b9w&#10;pZ7pYvlltYZPV0quKV8faCa1rLVVt1t1gFt1d0w7l7oquz3vqzzgeYh+9Phx7BPsYM5TwrPqYfdR&#10;s5fBr2vffJzgmrJ8l/rh9izT/PHPgouPvxWuHFk1WpNZP73x7vfSbvzRgBxQI6ufB4gBBaADLIEb&#10;EvsDyMqvAk3gARhH1j0BEoQ0oX1QElQG3YImUeRI1EmoItQgzAD7wLfQ7OgU9BzGCfMYq4O9hVPD&#10;3SUzJXtDHoWnwl+hsCfAhFbKCKI08SdVD3UJTQytE50RvTGDFaMxkyKzCIs8qztbAns0hyenLZc5&#10;txmPGa8pnxm/tYC7YJTQUeF6kQeis3soxRUlfCVLpUZkWGW95Rrl1xQtlR6rZO91UsdoHNdc1zbR&#10;SUci2KrfYXDbcMBozcTEtMVcwuKSlYR1i62O3YhDiBPe+ZKrvRuNB4Wnu7eLzzs/Vf/cgA9B1sH9&#10;oWZhTyNcImeik2I548YT7id1HqhItkv5lVaVYZ/JdXgx+1bukaO+eQb5LAWPCn2LVk6ml9CUVpcr&#10;VDyu9K2CqsvPKZ0fro2pY6t/cCm5weCK5DX9puSW6ra8dqcOplujd8ruOt3DdZ+/L9d7s0/v4Wh/&#10;/IDkIDy0+GxmeGg0/6XQq4rXv9/ojee8fTRJNWU3febd7Afpj0EzZ2YfzM0tYD6xf5b6orvosET6&#10;6v3N8jvv9+XloyvsK/U/lH+U/lj96fCzZZVxNXK1ZXXtl+avjF99a8Q1m7WTa4PrZOua6/HrV9dn&#10;N3g2nDYKNh5ubPyW/u39++TvR79/b0pv+mye2uzfin+Ur6zM9uMDImgDgBnf3PwmCACuAICN/M3N&#10;terNzY2zSLExBkBn8M53ne1nDTUA5VvfksCjts9V//2+8r8Ay+XHpAweJOAAAAGcaVRYdFhNTDpj&#10;b20uYWRvYmUueG1wAAAAAAA8eDp4bXBtZXRhIHhtbG5zOng9ImFkb2JlOm5zOm1ldGEvIiB4Onht&#10;cHRrPSJYTVAgQ29yZSA1LjQuMCI+CiAgIDxyZGY6UkRGIHhtbG5zOnJkZj0iaHR0cDovL3d3dy53&#10;My5vcmcvMTk5OS8wMi8yMi1yZGYtc3ludGF4LW5zIyI+CiAgICAgIDxyZGY6RGVzY3JpcHRpb24g&#10;cmRmOmFib3V0PSIiCiAgICAgICAgICAgIHhtbG5zOmV4aWY9Imh0dHA6Ly9ucy5hZG9iZS5jb20v&#10;ZXhpZi8xLjAvIj4KICAgICAgICAgPGV4aWY6UGl4ZWxYRGltZW5zaW9uPjI0MDwvZXhpZjpQaXhl&#10;bFhEaW1lbnNpb24+CiAgICAgICAgIDxleGlmOlBpeGVsWURpbWVuc2lvbj4zNjwvZXhpZjpQaXhl&#10;bFlEaW1lbnNpb24+CiAgICAgIDwvcmRmOkRlc2NyaXB0aW9uPgogICA8L3JkZjpSREY+CjwveDp4&#10;bXBtZXRhPgorVOlMAAA/zklEQVR4AeW9B5xfZZX/f2a+02sykzrJpEx67yGNFEhCJxCaUUBREfHn&#10;ivpf19XddVkXdSkigiKLyw9Q6RBCUQgJgSSk914nvU+m9/nOzPN/f547N5lMBoivF+7q/m74zr3f&#10;e59yntOfc879EuM4rMXR2Nho+sTFxZ15omYxMTFnvutC99RO92NjY8959ll80fgNDQ1nxtd1XFyE&#10;oRus0dUxt54xrxNcsRYbiTMg8dcXMr9g1xED7P6a+SIRjX/hR4gXnXUIRuFCONFH98M2LfF34bN8&#10;ti2da7T6+jrwBYz8a/SwO4sFlx7GEO5GaB6rFvUBfgAjNjaOa9rGRgLce3yfyxefLbT/HaOJRo3Q&#10;jnVyjoOPzuXngIbiscZG4cIsPj7xvwOwT50jBuY6T4CbM13I5CFTikHr6+s9o0vAw+5/KebU/JpD&#10;8wdwGQisMWc1FoGJGrwCiYD0BO5FYEIJoBiqJVOFy2x5n6Z61Mpt7v6vPBpdA7isB1eB8ErpBfgN&#10;mFjCqUN0thgHswYM7lCUaiuOiY1NaBJgIe6zV94egP+mP154G6OsC2Ok1TQp4Hp4XYeDx6Tk4uPi&#10;z6xZiuyv4WgViubCqMWERyhI8fHx4S1/bt7+nAefwReNrXklyBJYMV+srIIHi2cNeiZLLGsKe3kL&#10;2kwi/aX+6BMezaQ1vB2e1aTZ47DH/55zgAuJovdewGt1TbUXVuE1KSmJ+wgv1khWWniLi0NoDeGW&#10;5LpY6CBliXXmcw6yQhz+jeFPvFVbU+OVlTywGBRVXCSeT5Mx4KQ2DVhfKTcZi7+Wo1UBDgVGwqOP&#10;NLEWEAqTBDi0iLofaqzPelGCQxb/zIE1kLsrJhJMDtcuLi6pqU29WJKmEuSzSicQ3IBpW2W2M4P/&#10;v3LhRZddR2BViotL7Y03X7Nt27ZZ37597aYbb7GsrLagrdESE5vcRKw1ttriwX0juI+BDvUNtVik&#10;ZI/xv3XMiX+TkgOPQh6c9JTWKN6RWy0+jOBtxsSwffDeS9PW7a9g4a0KsARVi5Jw6tC110zc1z0t&#10;SAIkjf3n7hn/nDVrLgmwLK84Re5yVWWlLf3ofZu/8DXL6Zxjs669wfJ69rEaNGhKyrmegTcQTCjr&#10;IZjl/mlt5x2h5dCDVh6f1/5/wY2Ghii4NSsuLrE33njL3n13gU2ePMFmTJ9pbdu28Susrq6xrds2&#10;2JFje6xdu2wbPny0tUnPCpS5b9EccX/DSIHmkleHJ1dWUWYVlRXwUoqlp7fxMYBGECV8iQ/jvOvc&#10;3ED8z667VQGWBtJHghtawUoER98TEhLRzAn+WsEMtWtNJj6LZSmoIgWhwILcGrnLp04V2DPPvGCv&#10;vPKKdeveCSS3tT69B1rCObLbXAplcYI9XQBT82efBZR/a2NAMBSa3F/0L8LYYHXRWs7OautqvMXx&#10;XldDnW3eutF+8pN/R4i32rRLJti/dOtuGWmZKFLD80n0Y5yn8f4W0SuUcFRWltt7C+fbCy+8iBBX&#10;2+WXzbSvfvVOS01JY811eB1BYNfLho+1BP3+J//GCXYBpD8SxHo0jXdDuXe64LQdPnTYtm3fZjt3&#10;7vZuV+ecDjZ8xDC08UjLTGuLcNVBSEV/ETQETOIiy+wPMYhHTuBmn7WEtEI4pRwCZIidNL8aq2/Q&#10;XxHQWEegSuOi9BRIOHLkqG3etEWzWPHpclu5fLXdMPuktW+X48fy09Fd4/KXc6OVVZdZSUmxJcF0&#10;7du2s4jmlpstODUwp1i15+NPXh3rsQbSOE2HBuWWProU/Og0D5faBcEfzam1qKG6q6HaNG01/N2g&#10;f9CGtdM+iOw2ube0D3oG4wTblABHZ+dpGkgtfXvACqZUE/8JWjA2bp+WFBGwTU8jCvrJjZYwixkZ&#10;RBZZgRu5ivX1sbZ7935bsXwjdG2wpPhMy87sSDu8GP9Puh93M5jE//XXjBPbjI66Jx7Q+iKeL/gi&#10;hayengcEtPAofhAY/OG71qJ1C0e6Fh2FX//YP1c/1kNzje37MH5wraEZjyZasVrSyo+hLy5gSsaL&#10;9/M11BMHqKu12PgkjEIenSL2wfsf2bGjx6xHXq7Nuvp6D0cAGpDTvzHm7NYuhDGYKZjNT+n/iANo&#10;qwBg03rVX7ytI6SZ/yJq+DUHnmLIR8Ga1bbl2ChSgaHl628DQYtoXRV7mzjbu3un/eLhn9viD5fZ&#10;iROneMZz6ByX2mg9erS3a66+1u788p2Wl9sbYgv0JHzcBG/rAM+PaFhFAavxY5EQuSg+COW1lxDB&#10;cxHAEzxqMRG1DBhDnfTMNaIaYCj1Ly4ssPffX2iHDuyztETUhqu1zeu32sa1m23GZT0tGsWCoFDi&#10;E5IMcD0jlZYV2TNv/N7eenmuDes7wP7p7//JOrXv7Bm3kXHrYG7CFmZ1aFfIHcu4UTEL/eNBuF+J&#10;OEFE5z76xBNdyGwgcimtHDJfA1argTXqu54Lj34RrEpCIIVQTx8xTBxpCCmh+qgYi+i5+vBPSspH&#10;e8GJ4xMDfEpd6KA7QqbvioYq4t7kQAGaP8TPApUvxJnBRYBvILUI48ZoHu430ijq2PPRLjaSzP5P&#10;iph7DcJzsu5adXXU9h84ZmWlFdavd55dMe0qy8zoYg3gOBbhb2jUfpj5JDSM6fEBfiIuaolCHrA1&#10;IOwNjItKoD2j+ucN7KV5Dq6C/iliHgbSdolxWEMUjyBC4EyBSUWAgxWZJcRqTx7wk2NsBwzCQwOD&#10;i1cipMXqwa1wqTEb+GhOB0yxxofxtH7PV057WtZAoxjc4tjEdD/O0OFj7Qf//ENrjG2w997+wH7z&#10;xBPWLbeTjRg2jnVKgQj3QEFcQAIWQKPvAQ5EwxgUgGgtpeM1ZwxGEXgbmdP8R0sKlI322DHgIz5e&#10;XqJgFc0kG/AL3qd4PxxbdAmQxanp0B2AoKuA4aPU0G6E99/v+4k9/8Jcyz9wFMI6opOJfoG1Fc72&#10;7DhlTz7+oj340MN27MRxgI23Otyv+EQAjw+QJwSKQJJV1mO1tdV8J4+rXC2MqSAIrMTMIq4IR4fW&#10;Dm5rgSKMAi4bN27yLvzoUYOte89cKygs9wGYaLTSjx3HZBopTv1Yj/bM2zZttWXzl9mKxWvZ41SA&#10;S5BZj8IQJQQCR2zEs7ZFa+vAgwRG+x7lmgngeVghgnCsJwiR9uOxRCp1iGgiWJQx5ZKG8QIJsyyv&#10;DkVyGdgTX3PpurYW15Xnskz6aEwB75UduJPQ19TAzBBSY9V64RHJZJn8sOJ7f4Tfg29N9zipdXwM&#10;ihW8CP+KpErL1zJuA/AKLDG++scBg+ggXigqKbFtW7eyNYmzgf3728RJExlJ8MFcEkmEAXsNuOAF&#10;99KhmGIZPwacOQyBeEmcJTC13DiUs6LaWofnOAkZwGs0HeIB8YPaCBbAoA/8BM5Ff/GN4FaqMAZ+&#10;85rK9wxopz4aQX2kIPXR2PIw2HtxLeHVIV4TjhF2eLbRK9162qNYEuhLu6EDB9s//uN3bNrMcbZ7&#10;1z5bvPRDthfVrEnpN7YcdeILaAZMilYLt/poy+cXzLqk3DW3F3AEUspCwur30iDErzEACJgkzI2M&#10;WwsPifckOBgTb+gCnvG8KvBbHHHSetISAiqRIokDB/fZ/fffb2+9/RaLjLOsNukQsJ91yeli9ZGo&#10;7Tqwx3Zv22c1WOqXX/wjNIyzH/3oR1i1biCE4gBvFQAYxEsDNWIKIzjqQdGA9lmVWCb20KxAi4R3&#10;PLG1oGD1ZyHUPX3EDEp17Ni5wzZu2mjt2reza2bNss1bttuLL79pCxd+YNdce7317jMQC1dLW4SZ&#10;nJ2ILmS4GAJuabGWmBIHQxJBF2MkJwlNtIPMHl/AqBvQOw4GkRDLmssixUhQRRC2F7oW8R2ASd7i&#10;ccsbmDNaX4uSS/GEra0NlEkEGKJRFBeCmJzMPorxJHBy3USQBBhG1la8LEWhexIgWRQJbQQ4IhBb&#10;+y+tJR76nHHF1Vao8vgJ8OQX5G8GmPQWHgatrK2wNimZjEf6A9dP2510DJ+W65WRhA7AovXaA5MP&#10;ZWHFRYW2d+8uS05JRlH2sHadO/s2KpYRU9bWVHkcKO2kwI7uiUkxZYyqnKoUJHgEnroo1op1S6Em&#10;Ez9x4Atx9gqxQTzCeqXgAk9GRiQe5VYJflA8WPv6xmqrrCm35KQMhFA4YzYsWujpyG0W3oRHrUre&#10;bSP0a8S7ScQgCd/Bk0Ah09Pfi0kAbsCQYotHUQkfni+5OWTQIHv0kfttx67t1r/vII97pdakUTS/&#10;1iqjormFM42RQCBGuWIa8dFo8nbAKUpL40a8yx4oq/ooQIp2MJzWIfmIB3eNUoTc13q8BaeRlJt4&#10;TmME4+ocHIEPRoNEGLukpNBefe01e/31P+FKx1r3bjl2+61zbM7nv2AdO3axqmiVbd+91Z78z9/a&#10;G/PetorySnv7rQXWHwH/1v/5ricSaINQROvkPgKetLUWGa2L2roNy23t2tU2ZPBQmzRxmiUkJkM8&#10;FRRg/Vivh8/DpcUHQAb3Yqymtsr3PYnFnzZ1ks28/Ao0Zoq9hADv2nPA1m/YaL36DIDgrAUk18Bg&#10;ew4etEPHDtmxY0cABSXVwD3grywv9WmBbj17ItTpMIgsEsJKm1NFR+1k0RH218VWUlRkPXJ7Wk5O&#10;d+vYqbMlJSKg0sIABUqtBPf81IlDlpgQax3ad7CTJ07YwUMHLD9/j7dw48dPADcDvUt/uvCkrVqz&#10;nJjCQWCJtSFDh9qwoaMgjNYdC3MqUCLLIUGOQIsiO3zkkB06dMgKTh+3Ll1ybNDAIdahQ4cmQZb1&#10;A0fAImIDkD8CrAVfxTjCa3JCsp0+fYotSKH3lGqjCBhzds/t7hlD7qoOj2sGkJIoryxl3lOW1TbL&#10;xo0b78fRdkHbrASEUFZb1C0uKgAPJSj0ahi51s/VIbuzpWcokg2TirEl9BiJiqoKO1Z8Eg+K9ZKi&#10;SgH32i/Xwx/1KMDq6ip4SrRJsNTUZO7VQPda8JtIsDIN+MRTcpMlQFJ0DVYhj4o5kpKSfdpLwhTX&#10;5AVKcZwsOIHwl/r50lBGKcnBFqEM2sl9TkOx+toBeFYKT4IS75JYTw3rjIdGQ1hDHPwUpW9bL4yJ&#10;iUn09RijfYD4pPgU4Ggk+FVqZeUlKMsIa0jjk+KVbyD0geIJPAkElzUoJRsFp0XwmoxoSkqqpdFP&#10;nog8oURo5wVLtPafYF791RGnwaQNErCSm7ZstudeeAHtV2Nt27QlODTLvv+PP7REkCMhTGxIsYvH&#10;XWqd23W1mupae3veO1YKsG+88SebOf0yGzhwOIsAuTCoKC7XSdNqT5O/b7fd/x8/x1outvHjR9nP&#10;/iPDLhoDY9DCu5ci9jlACjwdWrSzo0cO2weLFkHIdBs5eqT1HzDUStmf9erd044cPW6LPlho02dc&#10;YpmZhP6xAEcO77fvf/8fbP2mzVZhlX6cXTvy7Zt3/x1at976DOhrP/7pz2zEyPEWxSJIeN9/7137&#10;5W9+aTsP7LCKkmqrray3nE5ZNnzoIPvKV75m02deYxGsZh2MUxul/ZJF9ov7f8qcqTZjxjRbtmyl&#10;ffTRai+UsjiDBw+0e+75po0ZM87+8Nyz9tv/fNqKikWoBuvNvvL22+fYl26/w9q0yYZgFFMwbnx8&#10;MnvPPfbM00/bu+8ssAMHDsLENdambZqNHDXCbrttjl195XUok3TwKg9BbhwCAh8hk2Cr6eBCgqh9&#10;sLY5T/32P+3DhQutjG1IeUWVJSEQl10+w668/Eqrw7sR4yYkxUEzKVMsFym5QcMGWGZ6po0aO9YP&#10;LDoEhzyEWLZXu+yZZ/+vLVmy3IrLyunXYFm0nzjuIrvh5ptt6JCRWCWYnftV1dXEL94lwvs7lFFn&#10;u2zGTLvyymuxzoG3UlR0Cm/qBVvy4WLL4fn111/P1mirLV+xygYNGmhfv+su69i+e2DJPZ80ety8&#10;+eY8zgds3PixdvNNNzIXBSjQ5siRg/b6m6+y5dqMIjptGRmp1r1Hjk2dMsW6dcm1l1542Rpq6u2W&#10;mz5nwy6aCBwNlsiaKkgjrV2/1D5Y/B7B0k3wQRUptLY2ZtQ4u3H2561X3gDPj5KHWlzeNWvW2ZYt&#10;m8ih97Lu3bvgbn9g786f7yHs2y/PLpk21UaPGo8ibOfp5T0KLLe8i9OnC2zVqmW2YeM6r/Qbienk&#10;5ubazJmX2/hxk7xXUIsHF48XgtMN6oX/QNk2EYK9KT50dV3UFRQWuiee/I1LTE5wKamJbtq0iW7t&#10;2o8cGtdVVxS7aG2Vq43WubLqaldVU+MWLVnoRo4dJvlzOTkd3cO/+AlyUeOqKgtdQ7TaNdZVOzSy&#10;q2+odtU1Re6d+a+5Xr27OzwMzj3dS688g6dW5erqKnw7XC74o54PekcHJzSsYw/oTp8udL9+/FGX&#10;lpbq+g/o7f707qv0jbr8/F3u1tvmOJjJDR3W37377jyHW+7qoiVu48aVbtiIAS4xLcEldop3seno&#10;0dQYl4ymap+e6CZNGOZWrnyfaepccUWhe/nV59yQQf1dHBv0xCTa5KS6nG6ZLik54pKSEtz4i0a4&#10;1+c+56L11a6mvtYdLy5w//Hrh1xG23TfvlPXDJeUEufaZKe69DaJLi4hlu8JbvTYAe62O65x3Xp0&#10;pF28y+6QSpsUF58Y43rm5br/euqXrqq6EBwVcj4NTAvd7JuudOnpKS6zTQb9h/IZ4nJys6FNvBs0&#10;tI97+tlfuZraEkfQDnii0AhcNaFO2KtnVbWkBGobom7zrm3utq/d7rLbZ7H1j3WJifGubdtUl5KR&#10;FIw/YYTrPbC7iyTEuIsmjXI7aF/fUOdOFB1yqzcuc9t3b3akEF19NOpqazjXQ7Nohdu6bbW78+s3&#10;ufYd0x0W3CWAJ31Ei9TUJDd95gQ3783fA2cR45W5Stb2+hvPuW7dO8BfSe76G2a6XbvWAH85NC5x&#10;C95/Cxr2dZmZ6e7Or93m1m9c4e748i1yFFy/AT3dvLeeg+aIZxR1AF+Ul1e4l1562fXt2wf+6+we&#10;+vnPGKsMfip3+ft2uq98dQ74jvg1Cya/dvA/dGRfd+ddN7pOwN27W4579rcPg60aVwOuDpw46h76&#10;1f2u75CeLpY1xafGuXjWFA8tszukuOtmX+FWr15GfKnRResa3MGDh9xXv3qXi49PcL379HLXzLrC&#10;dena2c+l+RLgtaEj+rqnnv4VtKoGj8XgrxZaV7pNmze6u+++03Xo0B78RZALcMec4pkRowa43/zn&#10;g6zxBOspBX9VULWFfEhGOLzjL8VaQtBi6dJlaOM6n7SfPGWyjRw51gd7tJdT0CMpLQHNTzABt7dP&#10;Xl+03jjbuGGTVVXV2KGDx5BlBanAuPZzuLE65N0lxCdYzx49bPLUcTb/3UqbNHmEDR02WE+DvTJX&#10;0i3SMWcOvij3CyJwL07bggXveU0+ZFg/GzJkiNeC2dntbdKkcfb222/bieMFtmLVcps6bbK3/Dld&#10;Oti//us/GISx38191ea/ssB69Mi1b951h+V27mTJGRnWt39fLGmtrVu31n76Hz+z3XvzbeCwXnb5&#10;rGk2Y+pUHwhZt2aDzX9nsa1avdkeeuRRa9Oug02edKlfX4Q9j9xPiIm5i7MvfvEmu/ji8bhQ5XgL&#10;i+2dPy229evZt2/ciRveyX7wT/fY+IvGonE32h/+8Cru/D575dVX8Egm+iooueDygObNfQdYu9k/&#10;fP87vrCiqPi4nTx13F566VV76fm37emnn7URI0ayTxuD5SDqroidvFW43dfv4prJZS3CZX7xxeft&#10;+WeeY4uUaOMnjMEiTLLsdllWIHpjOVcuW01X6KVgEf1kxYXzrMwsaz+sAzTQPr7BKnFvRctkaLl/&#10;33677yc/szffmmdtMjPt5s9NJ7XYF/qY7dpx2D78YK0tWbzGysrk3jqbdc2NuLeNNmH8ePsa+H/g&#10;/sdsKc+f/d3v7J9++C9sFY4S7f01VugQ6cnhdscdX7JePftD28nQ9k9WWlxp27futmuuZI3MIfe1&#10;rKwU67XK9u8/YAPwpgazZ40Qrzh8bK898sgD9vxzr1oKMYmRE/tb97xudrq42AqLymwn48w9fNiq&#10;ymutbZe2lpFC6Siuf2VZg73+2lz72X0PwBNVNmXGKLv66qlWi+ewg5jPmlWb8Q5WWF6P55lvKNaR&#10;GAqeilzdeoKBhw4esqNHj1jX3K4267rLrKS00Hbu2G+7tu/H63jZxl00jr30UOhVg4d1kPz6T/Bc&#10;38Db6Gi3fvEOaJJu+/YdtE0bt9mO7fvs4Z//yrvTn5/zBbYKvHuAp3WOhEhgdNShTWSFt+3Y4S6Z&#10;cam3qNIKP/63e9F09WiachetqXC1lRVoj3pXXY9VRBsXlxa7Xz/5KBojHo2b4r4w5wZ3umA/fdDQ&#10;NaXIcA2aqg761aHhql1tXZnbicadO+9Zt3nbMixlOZqlEq1ZxTVtsJzNLbDXtsxXybyvvPqiy+nS&#10;iU8H9/Aj/4o2P4XXUOKt0PKVi9z4iaMc+xU347IpbveezYxVgZUoYPxSd+DYQXfH977iIm1i3KRL&#10;xrh9+3YwD6ET2kR5vv/oHnf3d+90MLDr1SPXPfVbLGLNadqU8Kl05WUn3PPPP4HX0MWlZ6a5W+/8&#10;vDt48pArKC1yD9E2IyvDeyzXXn+J27h5MeOWudraQrdw0etuwOA8tssxrktuJ/fT+3/gjh3P92s8&#10;deqI+7cf/8AlpyS5vLzu7oUXn8YKlbn5C16lTy/XDmv5w3/+lqvGajU0CkcFrqrqOLj7L9e1e7br&#10;mtvZPf6bB8E1VrGukvlq8HrqvWWqJ2oYhZ610G7p6hWu/7CBWKIEN+XSSW7RB+/QFlrSp7yqxK1a&#10;95G77qZrkHvENCXiJk4d53bt2QG91J9xwVEt9KmurcU7qALGaldUVOgefexB16ZtClY9093z7S+6&#10;Y8c2YWGOMvYhd/zkHver3/zcde7SzuG2uq/eeYsrKT3COspYR5Hbk7/J3TLnOm+pBw/t65574XH3&#10;2K9/4trilfTuk+dexjPzPATfbdq8yl151TSXAp5m33iNw1XmGfxaW+fWrF7tJk6cwLNkd9NN1wPD&#10;QVdccto9/sSDHq5s6PKdb97mDh1YD+5OuVNFB92mnSvdv9z3D65tu0wfxujbs5ub+9xv4JVyt3TV&#10;Sjdm0niXnJbkrrn5UjyXRS7aeIS173MHD61z/3zvN1xmVqobPLi/++Pbr0NH54hPuLvuugtRwrNL&#10;xuuYMc0tXrrIlZUX4QXsgMY/xINLcD2Z5w/P/xYc4E0WnnS/eOQB8JfhcnNz3KO/+pkrLTsATY64&#10;8oq9bs3a991lV06ENxLxxC5zR4/vQu7AXbTS805zDxVCuVii5+xvpbFjLTUt1WtgCbZysihk/5FG&#10;TkgkuoiK1T9p4niipOnpqexfiYyyj1aUWJZYgRXty5Rb00dR1nomYQjr13ewXT9rjg0ZOMJrUp9D&#10;JTARRq7P0TAeCGPMKkL5O+zkyRPsNTN8ICcSSbPa+kpyvVGi493Zxw7F8kTt8MHjpj0j4Ph9kKKt&#10;8gaUS26sZs9SVY81CaKeShcpuldUVGzrVm0k0BJvffr0tMkXTyVwkEFgIYaARBV7lRQbPfpiG4iG&#10;r6iotK1btlnByZNe+9Y2qAC+0Qcrhg0bTv/+fl1CWpecXtY1J8cvqTMW/5qrZlvHDt18Oi2Z4E2/&#10;fgPol8p+tMJ27drFHrGGYpl8O7j/OKWMmTZ27GjQHSVNdoT1kN4gmgnBrWfPHlbOfnP9hvUEj47j&#10;3USwBgrAsEafU1bUklQHpaX5+/PtBPGB1Iw0GzN2jF08eYqnFy2x2onkdwdTbXQFAadUMkEybU1I&#10;18nvuoiEg5cI0dp46K964GIs2bJlq6ykmL1hVgf2a7MIcGJ9ySGzi7YO7bqwR59tl7O3VjXTR0vX&#10;2aKFH8LiCXhzDcQUutqX7/iqt4oHSVE+/psn7eWX5hL0SWLfexWxhBlwGIFQcJjTuQfeyWTvVezY&#10;vsfvE8VHiuzn79tjO+ELxUSGjxhhnTp1sQK8FFnJotOl7Jez7JKpl2LhBoI/9uZt29uQfqPt5utu&#10;A/f9gYcVwih1Nc7Ky+ts+bKlthaL3r5zFvvzy21g71E+a6CKs44du9nMGZdZ3z558GGBrV6zylte&#10;yYeCefIf27dvb5/73Ods0oQpPtjZsUMu/DCIvXcmNK7Esm6x4pJTeEUl9sEHH1L1VWl9B+TZtddc&#10;T9CqPetFRjCyPXr0tmnsmy0uyvr24cFtQHZU+SiaAHSLg9RfEKLORBh7dO+hoKEPi5eXF+EaBsEN&#10;IUCmWQkIcaSixgWFJ+z9RQvJs9ZaelqadaIuuRORas2h9AFdPPPKlfbpBJhRQRWsH/01BkyBElBk&#10;UQIn14ivQSf9FXa4L8FdtXqtnzNaX0EN9Bu2ZuNyK6VeNZmIYmpSqu3dt1cdrLDwNO7bQlzcCTC2&#10;IoVSHGJwvWETKBZfLcW1dg8ScAU8ykrLfVAhp3MXa9+BIg8PS6p3/QVEKuWDfSgCicS/7yPvB4k8&#10;d6GsUOigqY+SduyYA+GIJOPuqL8CS6qlVVAoDfxkZmQzJ9sLykXwvKkcowyU+0UIRFFRCYqqEhdq&#10;v48Sl5SU2bx5bxHA+YgAVjVMkOaDK8rhyj2vQfnI3VKEum1me/CHC4yrK0UbBCVpV1ZmWxTAQ0F0&#10;InLds3tPhITiCpSOYI5CoCRSaePGTrDRY8ba4g8We1pIcP3Cms7eJQMHUtyiX2llmZ1AgakuoDcB&#10;xAFE2TH/rI3UHLjGQcOtbmsXjR1nL77wEoJeigLeTV+yEQRvlIYaPGSY/Z9vfdt++u/32YqPNgJH&#10;hG3RMAT4BvDUkTUQVISbpeBGjRxjXbvmerzvIa01ZcrFVkrUe+26NVZaUko0f7BNv3Q6dCTifOoU&#10;CvwwEf0kG9CvL0G/kcBFygojglNi9QhJJsHZ0aPH2Foq+LROZQDKy3GtSVHCZJ5PaqMVtnT1O1bD&#10;uaEWviXVXVzEFoLnFQjeuvUEnfbtwMUNKhHFB+kZ6WyDpMCVVgqCVL3y+pgEchslqQfJiFSh0FQP&#10;UXDqNLyv4KOzHbvX2ZHjWzCQyB3rjsc4ZWQS0W6g0rCw1Pbs2WUxV4omotr5B3UPPIQw6WnpPtqX&#10;iiBXYnk2bthi+/bvBajBEKXa6gjnRyAarA+ADUQg99qKpasREuctd16vPAQwwadjgpfuIb0EEusX&#10;hwbRF+VWpV2DSiMEyDeQ7aCtzLow0XSIERUN37V7J7CsY3GNdvjoSXv813/gPo14RzVGVTQSIr82&#10;xz6+zNas3oSVqCDtk8OypEVQEKTvlLpBhLkIiKR9vaqIlIdEjj3zJ5LWUhUXIu8FOxKbxH2qZBIq&#10;rUPHjpZCSiAKQYsrS4AYhgAPYgzlLTPTshk50SunOCLJiaScstu19ymKlOQUrJcYHBtFikTLTE1t&#10;gwJKtYaC0wgveWT20YVoZ7wiouvF9rtnXwNlAT5kLRTYVx41LkHKJ8ZbbOVPtT7H+9FqEBSWsD4E&#10;OUqqSBFv7c+SSHvkdMEbAOYAWcErcYJH+0TV+ga4D/ATXGvPpeak3+DgBJkHrqUY5DWoiCEDBZXA&#10;WgVDLDApfRgDLmKoYkpkXFnHKKmRwpPH2WMWs2ZSdsCpiOxFY8eTEutEuq4QGiZaj57d8TC6Ibwq&#10;lBDOY8FrAl7bABs98iLqEl7nhYu37corpsOf9bZ58wZLY/yJk8azJ+3Hyhq5X2PHiSPIW+zSvZd1&#10;7tINQWiEbm19MZIUaFvetBo/boI9++RT3gNTwYcU4vHjx3HbGu0ksZSHf/Frn9turCU6QA5ebWS0&#10;ysur4PdGrzxPnjqKUmzjeUxFOCkpid4ISAFKmSlFlYn1bUNWRHxSiSepyHV5RRGWuIR9dh2xl41k&#10;Kb4HD8qIypjBVciLIuLsUuG1eix2GTwRFN+oaKTlQfhDjKhKq2Qbg2YaNWakffThR76A/fnf/87u&#10;+fbfs+gOEI8KGRAgmdy9fzv515c8soisgsAeNm3qxX5suVy+goRFiQElH8AXCKusoLhX6EYgxRyy&#10;jEJAwDReEv040oyFBGEWLFjAPAWW0SaFAo4M77LEJpDGYQwVOtSU6ccFGI/U0NFDpV4DL128xG68&#10;eY5XHkJMYnI6At8EF8ymuWJV5wmjS2CTUlK81qwlVy0rpSOACdyASGn3wsJiBK0ay5tiPXJ6akHm&#10;knBFKQCQwEghaFxZX/3RvEmMzabYKzUJutfO5DC1dZDAKp+pdkq16CWRjrhhCgJmEGCbMnUCTJ0D&#10;k1Fgg8muo3CmjBypnmlLkpubZ+06wByNlZ4RVQSg+4249MrBJ2KFOuPCa1zlFwtQFF6JeaUpZhEl&#10;YwlO1ZHOKPGwyzvwFDhDBmkN3FlOUTwo5TaVt1Sxgt5Gk+dQWcG2qRMFCMwRC5xBgQs/twDzifFV&#10;kKJcJuoFHAvlceTaS+z1eX+0A4eOoJCkNBptf/4B27p1m3XulAsuZQiifi4pwUunz7B33p1PUGiv&#10;bdq6FtrEo9j34MVkY32n4uGkMx+VgLi7CXx0iMINWDFfxQauISMelJQdvAItpIAiugZO753xXUpZ&#10;lViylCr4UYFKBAkRrqK1MbxmSYoSns3OTkdgUe6gMCEpwKOCTCq0kRCKm30wl7aajxE8HIGsBX6s&#10;5KIWBVFZVeZxWcN1cqqwRPVgVSNpw4i1ySCH7McM3oTykUpaND88xaT1dLt7t27s1a60jevW47oW&#10;2tO/e558YLJ9/tZbLbdLHol25chW+Ujp66+/5SOTXXEdr5t1Ay7QSM/U8TCMBFY84BHFwIqIKlpX&#10;XHoCl66chHi6ZWd1ZFHU1EJklWrG6bUKb2okBEFBw969u23FyhXeVb7iikt4M+Q2+rAvxg1xKIp0&#10;Et7Runqfk95CueQzTz1H/vc42vpNu+SSSV7TqwY2kUqsGBjOV8TEqnqGyCGfCJHjVJiufZtM245G&#10;PHj4gO0/uNP64RaqSkyol0IqLinADdosPmOvk2UdcRHJTFg6zKLSTW0JAq9De7cmNsDsK08oz0Fv&#10;+QT1zGIP3mGGkVJScaUTUWdQW2WJScnswfv2ATep7IGz7Etf/JJdccUV9C9iLhiayKgYow5Cy3WL&#10;ILDKr0upJojInvQoBK7EkKm450MGDgBHqRQhVFPPfsQXDFRWFTI3FU3goa62kTXv4dkBD0dcBIHT&#10;JKKemBt2liJjJ0xfuckNWN0M4MOiYeGLKfypri1nAaw7jmquSBBvqOPe0SP7eF6MQHayjl27kXfO&#10;IqJb5gV88YcL7YU/PGPpKP9Lr77OK5clS1bYgw8+SPsO5M+HW0OsKrl4Txevb+iQQRTE9Pdwbli3&#10;2d8/fuwU++OL2Gf28YpRMKfhPZIus8OHD+N67kCZ77Y8PEhVNykTIr7ye/gVy3GFKywWQWzkbYAk&#10;8t9dOvOiBkcnCnLu/sYXqTUYggJWQVClX6sKNeJ597wEt514IfvzXFoH/CHCyIOUUpCSlhpQxZ68&#10;LoJbflzQSaM44jhtMYjpVLgl2MVTRtkdd3zOeyzaNiieUeVddnmrMWyP2nlFLZc8+BGBc4VXA8dB&#10;R+8eSZvEQpzrrr3O1q9bR8piLpbvlP3isV/YkuXzKUYY7Rny7TcXsqc5gnaM5c2ebLv9S3NIn3yF&#10;78lMKiD5j7MXYsaW+xATkXDstF89/ohtWL/RRo0eZvf83feta5c+CJLEBDfXW/hgAFmtIvZOCxe9&#10;Yzt27GBv3p0k+hybNnm2bycN7P1ezcMcqoHs32uUD/fv2vW8bdi6gc8am37JTGAps0T2MlL/FRWl&#10;rGk/CfdOaE/2NuwHO7ZLsctnTrJVK1awH9lpb7/7ivXs9R2PMBGiqPikvffeXFu7ZoW1z8qyK6dP&#10;sb55OWhpXNNyrKj8+TQER/V7tGfFXMuKAxyMjXEmABQIqtcAMfId9BIE+yGsqu4RqUdwYdRhQy2v&#10;Vw87sP+gzV/wlg0d3pWgT3e/Zu2Ntu3YRlroBVISU0gvXYFrnOoteOjJBL8gIdzDzFjg/nl54K6L&#10;bd+225YtXWwbZ0wiCDgIfFcikuC48Bgxg3m8dXOYTtgH7Y/9fsODHiyB1thcykspYEEJt4Pmw4YM&#10;tvcXLAQ3p23rjrWk47D07GPl6sXgAh4/mW/Lli+CoSPWrUcnGzl2EPgm3ZUUQ6nuLvvjO6+wvztF&#10;IcdMu/df76O4Z4GtWrmGAOEWe/X1FxDgfnhG4JZ4QkJ8uuV2y+Vd5Yn22ye3UIyy3HuLGWkZNkkC&#10;3LsfBqAaHoixDp3a2+Dhg9kfr7dt+bvsw7VLrSfltRGsvMTKYYl379hsSz9YAKUoz4XnG5MbCSIl&#10;WH8CmMnaPqHUO2V1sxkX3whu2fx6+tQT8zlkW7ats0FD+lhet4u4H4/bfYzyYVkoGah6XF/KIIEj&#10;wW9zVEnFvQZ4j4NMNO2Ih6RkkGrqQnBqk5eRkcMn4IoPBOHFYFpbn4idOHWEfX6Z9e09CMMg71Dx&#10;Iy3Ra1c/Xvgn8qMf/cu9ngG4o4LuzDZtEKyOBAQOe3e0uqrO9u457qOJa9duhGhlfqCMtDb2+c/P&#10;tnu+dQ95404Ag6DK1wIMHYFlkTWQEEfJfa61xx570tat3sNrihU2bMRg60fpoxaVgMundoJD+2tZ&#10;vYMEaJ5/7gVyjsoNDrIvfOF2XJgsNCIaX3YGIZF1Ux5Uc4tA+4hMLlnyEUIbQXN1tLEEZ1gS24Ft&#10;5LhXYXHqrLzqtJ0mALd9x06YuycVZ+18YOPQ4YO2ecMOgg2HeYH9gA+e7du/z+bOm2vPPf+KnThW&#10;ZCNGD7S7vvY1gip5wFHhx/2Q7Yas5qWXXkKkehiwIZAolQqqnZYsXupfvujG3u7662f7KjFpNwX2&#10;jhEdnjv3DcapJYo+DI9hOtYty6qreCcV4VD84dCRnX68Du1zbM3aVeQGf8l70H/knegTbHdGU77Z&#10;2Vthr/nBe4D/APfCh354rZzKog8JUKkscgteREpqvL+3edsm1vUcOJ7no7DKZ3fL5dU5FHhWVjvv&#10;NsuCQBJoErjRAOMtYrt27Yicb+ezF4V4xCujrCwiqUShV65aafc/8DAKYy2R4Y5swb6OoF7GGPWU&#10;plbYs79/2p77w1yedbBv3XO3TZwgFzgVfB9nT7gJ2hRZLkqnd14/XMw6ZtReOI4gVoV9+P775Fv3&#10;E13fZz17dLXbbv8i3tJg+EC14gmUS6Z69lu5cqUVsO0qLi3grSKeYTnT8PpU2fXoY4/aSpS1DJDi&#10;PpdcOsFGUeEWF5+Gi77T9ubvs4rqEtzZCPglroFXcvzkUbzO39sPfvBTcvf50GsI7wh0BG8VVN4t&#10;ocR3nVHAQUT5WtbV2fO78FZKTOa9997zr8AOGz7Epk+/1O+Li4tP2crVy+GpQpR4iXXv0Q5YUr1X&#10;uCc/3+6773576r9+bylpZAoIxikgK+E+K18IS9NB4RF+N3KnNz5UUK2yxjFjJti99/6YIMwv7c03&#10;3yNtIS2CcEV5jjZr3yHbrrvuavv7732PEHsnhEh7Bqrjw0PjywBxllDK1dMeUK6gGCWZMr3g3dSA&#10;6fxvLfm+dALQGopJtvMO8po1630xfZ++fQkiwSAKjhBo0j6Vnl7Daw6Nn5qWTMnaaIQyF8VziD3W&#10;OzDO1b4QfdTokURMu9vO7fn2yktv2VtvvEsJZh/r368fQp7FL3r0sO/9f9/xLtDrFFE88vBT1jY7&#10;qK0tOFkOfmJt3IRh9nffvJtA3yA/nwJWElTtO70iYf+sG94jADYFLALlIlQALZpZkVi1T0CwxGkq&#10;BNA6xHx6wSNCoYxSPZdeuhzGWGEvPbcYxUOZXp8/oO0LbNfOg5ZB8Ktnj56+XtajDPqJWYSHs4dm&#10;NKKZ6b68dNmKD23RouW2/KMNvKCwxytCBWSOHymxjp3bwnzx1HSXYjmgC1bTbwMYU+MKTpVN+m0W&#10;a1AZqNzZu79xt+3//vcRVKzd1p327DO/hzYqDyyzfflHYcgMm33jVTZr1rUofLYAZDSWrVhsr7w8&#10;jxFjuX85+9cZ4LLOevfqY3d8+cso1a0I0T577NEnrGe3PHA9jOf1ftyRI0cQPR5p89+b71Navfv0&#10;I4A1CVj1S6VNwZ1Igy+YuOXzt9gTjz9hHy1eB87yoXUevySSbQf2HeY12b1+e1FWWsn6PBfRP8EG&#10;DhgCDHdgBPbZwvlLEdS9pLSm0DaJYpF9CP8eKyogVVpdGQSkQI7oJ3oGMiQjJKxrG8UKUdLifVnm&#10;8CxcqtRXqbvVa1bayy+/jVfxEtvSjXgY46BLJu+3b7A/voVRIC6zfdsua7gOIuDKB4Ff0ePcI/Jv&#10;9957ryb0c8NqilpKkHM655A7HG0987oQ0U2n9jjPJl08xq6+agZ+++12x5fusHbZOZ6w2ssqSicA&#10;gw/LYN4wUKXxVFtN0SYMUG2zZ1+NS3wzDKOibQV05HrQge5iZuVq8/P3Yr02Ws8e3XmZ4lasMHk5&#10;3ppREMRXpcjlYzYxl/afch8V+S0sOoGFQauxn584cZzlsv9SrTElhLzUcMhq8CgUlR170UibNnUq&#10;gZAOnoBdu+TCINomVNrxYyd8FZG8j65dOtnsG662737nu2jQy5lfgsfMnFW9tmXLDi8QM2dOR0n0&#10;9mtQEE858Y0bN9jRY0fZww32eUSllaQsBfipglO2bu1aBDuWVMlomzBhgne5cgg8jafCLQ2FdPQE&#10;3sDh07ZvN7GD8mobNryv3fGV2+zrX/8GQpfrlYVqaoV6HzgEJ54ETOEPGKxD+3Y2lnVpj3X0xFGC&#10;ceV26mQpgTmjkm4Ea5vFXBm+kk35UTFXBi8iaI1ib/GF6IfMAR+AM6aEWamdNm0ysC6H8aiKSGkV&#10;YB0L8DyqTcG32TdcY9/59rdJYSkt56DnPnvggYfYnm0nvTMY63uP9eo5CDCFSyMmkg0f1NhiApAl&#10;JeXeUEyaOAn6EhijvwRh69ZNMP565m1LldTVdtlll7PeIJOAfeCSlxNgfL1cYwlRrOkuKzhWxgsk&#10;x3kFNh/Qnd108/V2ydQp5GWVvkrB85mMyz7S07VHz95eiHbu2umrwtat2cIPGqxH8VOPTrBv0uTh&#10;9nff+rqNGzMFkONZayU58WXk5Df4l00EU8eOnVHoSl8ShKXG4N1338GgHKQSL8euuupqYM9EKaT4&#10;ii1KK9mO5lv+bjzcj9bbhyjZbVsPYKwyUX5X2pw5t1oPFJkMhBRCaxY4RpUtkMcLnIgljebDF7i9&#10;YlYdmkj5SDFgsl58ZkAxuky7rGowMFTw3BP0kQWiGIgxsFK8DqY3S7Tvk6vUPrsTmijbW+U4XiiX&#10;ELP/R3cpCCLNplK5Ms8cingqBaKEuEYWkVSAoXmlIORyC+5YItF6n/IETKoQf3Y2lgWkSTvrfWW9&#10;1aJXw44fO4b7lOD31V26drVU3kbRT8rITdN4laRI9AskJ06cZOxGv/8aNGgIPyVDEKauFDwRcMIL&#10;0FkE3L1rPzA3ouAG4gJnegWliLTSDdLcR44eJvDVAVeoX2B5fYDAfO5x1+7dKKuoD/R0xX0V0aUI&#10;xaw1BII2bl7mi+XrCGxIqIaPGMULIBNowyt2tBEMivAGBCaVI0kI0A+mFBwIhE301M/FrCMAKc9m&#10;2/atlB4OxsJc7gN9x1BYu4nqZmd3wJ0c69NKsiyhlyQaaq46FK2i7vK4hHO98XXo0D6f6tu0eZPP&#10;GgwcOBCvp7+psEXrlkGQAObn76Vs9FWv7IYPG4bncxH4Zlz2nCpEkbeyZ89OPKfXPKx6fvnlV/ko&#10;uiy2fljg18RjHnroEQKmg+yRX/4CBTSZ/ry8wAffB2GP88G+BIxAEUUTq9cvw7MowOs4AC32I3hj&#10;bfZ1N7Ol+ICt37cxUl1JGf3MZl52FXQQHwV8onTVM88+hQsfhU6lPuo8YcJYu/qaq23QAL1aSGE9&#10;hSklpaXk61+zP/7pj1jwQXbnV+9EsXUjyMWPHiBwivw/8/T/ZVuxCgU9nhcyvgHfp9JXfGvENNbb&#10;M797ipcmNhP3OIpwt4HXOyHoV9jNN36OFFR777nIMAVxHy8BgZwhIzpiSDE4MW94hLlaIhowRj3A&#10;yjWQcEqw5A6HL2WjgxAEWcSzlVRqFxwShmAPowizXnavJsEeuI6K8CKDAMW7tt4dFiHFkArpBwEf&#10;nSV4wbyBGyLNJgGXyla+TK+1ScjUBgPMXzQf1k8tZHG0N9bhmZ1Lvb6GjedDNJj55A34dIr2pfwT&#10;zEFaR9sBBuTQGJSC8kwKglfpWLOERMytbUF8PPsuDq2Jgn8USbBXkVDLNdP4slgUsXtl4gVMdADI&#10;AG/qLYIStUbJeBebdWk9EfZfUi7yOFQR5Pf6VGXpB/yUHgpcRxQaCtCnsqQFzxzCggJBUWimX5BM&#10;oH0Sa6hFORaijDMZQ8IvZpOS0/jAAazKHmi9cqlD2ktxCo/CQZA6k4ImvQF/yEqqyEZwKUgTFOeI&#10;T/TDhyKMLKhwQHANay9PSgUNQT1x4NFIkWm+MGJPiSTdAp4Tfo4fO233/fjfeN11nt1w/TXUrj9E&#10;HhlrB94UOtc6hSt5WjIEEeDVDxToVUC9TlhNaiiN6HvBqXL78Y//2Z599kWUyHB78onHbBBRb2QV&#10;+AhMwqOqgygtLQloyj1tDdplZ7Odo2INY9RAlV5cXBrX9Xh7rJt6adEjg0pBr/SYVoZFa1bqUeMl&#10;E6RUQY7ScB4f1F/rkIJQZFwGS9kIpf96dO+HkVDmQZWN5ACgj3AsWWumoX1/ZDf03f13/iglAQQw&#10;nlxjIU+EDTrKXU0KfmrGCwr3vf1WX3Hl2UPWRAvXIQ0e/GQIAshYYlwBJeaGRhzBnkEWRIyiQxpf&#10;4X8dXpghhm/PWGqjfjoH6Ru1CoQwIDrSClyyVGoTAbkSdE9sRYvprDUmUiZJg6bxPCDMqXYExvSP&#10;dsEvLSglwFwRClkAT/cDOMXo0tyaSwpNhR9N8EMMCYE8GuEwIECgFASrUmteIP208lTI3RKtxiNm&#10;TYGS4Q0UBK8peOHxrCIJ/XZzCu3lUgVzSYhYiJDQ4hDMAfG9QsYDUtt2lDsSOWB+KUxcVFlCfvbF&#10;4wpihdFOfQ+maJrHb1MoVmmigXCjCCmvnlFBRC6bQIyYOhRclacKLuEreGVUe2nNS/WarIpXONrD&#10;SxHKGCiCG6Qh5a0JlYK3FqWxY9cmW7J0CULS1saOm+CLQIR7FWfI2xGupaTKSPMsWfUBqa4Mm8xr&#10;glR1Q2fSdknZLDKJ3PVufhhiuxeQ7ng97VU9CO7jSWP67QhzKq+cycscolOAV50Ft2idCKxNRoZ+&#10;bdvQro0Ml9oInoA3VAMh3CdTKZidJfw18QpX/hdGKB0VfrOzKPjJ6qq7fCRngaxpbUlsMcX7AR9p&#10;jvMPgljqePYIvp9lND0JtHDQpnl7aYeAb84dIxxNQhwcWpzGFEOEzK8+gfAEbYLvwbWsUzh2eEf9&#10;AsTpTnM4whbheMGSmlsjCUXYKkCQ2p49grGFZAVxgkMw6wjbhXCfPQfr03O1PQubvnvLo+7+2ZnJ&#10;/R0Pp67o2hz92s8H8wUwypLJkgRjnOnlLU7QLhgkGCOEU/fCI8A/IuSbBwLDaAhuAC+FDr5z877N&#10;aRKOE5yF8wA/Wm+AM3kGAXyBwvMeWTOcqWfAP4HCEl7O4iaYV+OGbdRegqI4iKK1ctO1xZo7dx7b&#10;kWP8NtUwYgpkL+AFHbJ4Up7qX1VZZq/Oe9keePABXx8v5dm/T3/LJPB35HS+Hdh7iPToS0Tjt7Nn&#10;7WpXXHUVxUGdUUAqxAlxz5h4PlI0Qo0EMlirYMTYnVlbSAEJrfAZ4C3ky/Ac4lrPg3VrvMCIaVyN&#10;j3+iiRhf+AhwElhbvvp+wVl/Wx4tOYvnwQBnG4YMffbO+Vct+5zfIhhXSNICdJxFWPD908a4kOdh&#10;m/AcjHx2Tn1vbT1h+/CsdroWrOG91s66F364PHOEbXWj+fWZBp9yEeKptb66F8LV2vNw6JbPzq47&#10;EJawXfNzyz7NnzW/VruwbQgLd/ytkL5qH7YJroPnutZxtl/QLhjTMzTehgKI8+a9YfPeeMXSM5Pt&#10;vXc/wvNIJdA4glgANc5YfrmyPsDmJS3Wb0GOHDlqh/edsiMHFvhfaRl30Sj/Kmf+3v22bfN2O7j/&#10;lGWTy57zuRvsxptu4bf1tO2ScIHzM+CiFLzxkVAF0J77V7CH6wwE99znZ78FuG7J66JFsH6N76c4&#10;Z55zvjQN1to9vyE8C8jZacOr1juFTz/5HAAYtAnHCc+f3PPCnjYfv2WPlvO0/N6y/V/jd8H8cXC3&#10;dv8vSUfhp7U5W7v/ce3UtrVD3kbTwRJk4cT0vLZo8+cvsEXvr8E64qVmJdjo4f3sspmXED3O8G82&#10;qa3PCjClAnVtqBC7dc4XrLDkOJVer9mRvQX2yu53zqgKbT+ysjPt2lnT7SZ+vUPByDpKNtVb5bJx&#10;uNrBEa4hPDfdPnMSzCG+z9y8wItwzPB8gd3OaxbMD8TNAfmYQZs30UAf0+zsHOoQdvrUxk1tL6Rd&#10;OMMFjv/ngBAO/dd0DuEPYfpEFDVv/DENmzfRmB/TLJwuoGHYSWd1+IROYZOzA3zKVTj22WbeZcWd&#10;1Kujl1L1pgouZTEGDuxjt3/hduvTi9LIBirJ4vTqKyWedQTw2G/6H1YgaKSXIr7399+1vv16kcZT&#10;dPcA0XFqyPkVv359utvQwUNt9qxbKA3uheuMIBIUlFMWIRLe6nE+iEGzT0BDq+O0dvPjxlbbTxxf&#10;HfVBhRFU4iocqQWBwtsa8OOO8yZSp+Ydm8Zsfisc60zfYM/3KVCHvZrGDwdsAbNahY+a9fiLXZ5Z&#10;w19gho9bR6tzqnHYoQVOwtufBOJ5YzYfr3lHuYPNjgsZu1nzcy+hu9Jq4XaKSwmwym8VwCNRxY/S&#10;HSRdc4pfgMnDYlK7rN+jJvVEtTcudJAb5SeEiEORIfHpygpfGql9fxUvOCiXrr1xamqide2US2Ao&#10;lX0/r5o2ksGgDFLvA2vvyU8Mtc5+ra4vhPvc1bT+TYhtgbOwYatjhw+bnc+jjeRFhxdgYvvnED54&#10;5P9eyATnDa6e6hgC3tSgtbHO9BUIZ774qc+AFHw796+aQujgaNFPN1s+Cr839fjU05/T/mNo86lz&#10;fGoDgFChevMjhKuVJZ9ddNihWaOP6xfeV5dmzYMRmj8Mx2ylYfNmGqP59+bdWr2m8Tnz8oVbGkLR&#10;bP+SBNF8RdBVR6A3fNQhhuyC9r/6IYp43F693SXB18/06qd7fV299rUEnTQaIS7OygborKg4fZWM&#10;QBnEEf0OftydJwp7X9AhurSgzcf205gB3B/bpPkDournCfx5YIVIlgArRt3aEd49r3OLxp/UrvUI&#10;QIsBmr5qnHCs1lu0uNu8cfPrFs3+rK8s9s+Cg/afhp8/a/5mjTWuqtMu+GjZtuV3DaRBW7vfcpLW&#10;FqV+Lfu3/N5yHH3/tDbhXC3hCu4HelpCq7GClJyuzq4jhCu8p4ZNfbVWbxjCNsEcYYRYPQJBVPs/&#10;Q8i88P6FBNjDfnYNHsRP+MP/ueOMKTu3WbDWEBfnPmv+7RPaKdfZhMvmPT722ntT4dOABuG3c8/k&#10;9ixGPxX7P31o36RCDp1Z6yfg4hxIP62dfy4nUEz1/+YhFJzPAtw9c/PMRSsIChHcyqMzt9S/2SwX&#10;0uVMXy4+afrm7XR9wWNLKYi3tX24kAnINX9quwsZR0C2aCeYgx9AP++RWvuj+brOMzbNH4Ydzpwl&#10;ME0F7GfufVYXHvILHEyLFrL14WiBg+BmK38/rR3PyUjj6inHeu4RouXThriQdmEbzfBJ44XtPqmN&#10;xvis24U27uy8Z68+eb7Pup1mO3uEu71zZzn7XFchLnR9Ie2CNvrbejAtHK/lWP8/boUUi2fW6WMA&#10;AAAASUVORK5CYIJQSwMECgAAAAAAAAAhAEztwJkUEAMAFBADABQAAABkcnMvbWVkaWEvaW1hZ2Ux&#10;LnBuZ4lQTkcNChoKAAAADUlIRFIAAAKvAAACEAgGAAAAr/2HPQAAGCRpQ0NQSUNDIFByb2ZpbGUA&#10;AFiFlXkHVBRL0G7PzgZYliXnnJPkDJJzzhmBJeecUYkiQUUQUJIIKggqGEgiKiKIKCKogAGRYCCp&#10;oIIiIG8Ieu9/3zvvndfnzMy3NdXVX3VV90ztAMBGTwoPD0ZRAxASGh1pbaDN7ejkzI2bBhCAAQCc&#10;gJvkFRWuZWlpivwCf67/s62MINpIeya+Zet/v/9/bTTePlFeAECWCPb0jvIKQXATAGhmr/DIaAAw&#10;/YicLy46fAsvIpg+EiEIABa9hf12MPMW9tzBe7Z1bK11EKwJABmBRIr0A4C4xZs71ssPsUNEOGJp&#10;Q70DQhHVFASre/mTvAFg7UR09oSEhG3hBQQLe/7Ljt//sOn51yaJ5PcX7/iy3ch0A6LCg0kJ/5/T&#10;8f9uIcExf8bgRQ6Cf6Sh9ZbPyLxdCAoz2cIEBHeEeppbIJgWwQ8CvLf1t/Ar/xhDu139Ba8oHWTO&#10;ACMAKOBN0jVBMDuCGWOC7LR2sQwpcrsvoo8yD4g2st3FnpFh1rv2UbGhweamu3ay/H2M/uDTPlF6&#10;Nn90fAP0jRCMZBqqKdHf1mGHJ6o7NsDeHMFEBA9GBdmY7PYdT/TXMf+jExljvcWZH8HffSP1rXd0&#10;YOaQqD9+wRJepO2xkFyANaP9bQ13+sKOPlGOpn84ePvo6u1wgL19Qu12ucFIdmlb7/bNDA+23NWH&#10;T/sEG1jvzDN8JSrW5k/fp9FIgu3MAzwVSDK23B1rJTza0naHGxoFTIEO0AXcIAY5PEEYCAQBAwut&#10;C8ivnTv6gAQigR/wAeK7kj89HLbvhCJnG5AIPiHIB0T97ae9fdcHxCLyjb/SnbM48N2+G7vdIwh8&#10;QHAImhWtjlZFmyJnTeSQQSuhlf/046b6MypWD6uLNcTqY0X+8vBCWAcjRyQI+D/ITJCrD+LdFpfQ&#10;Pz78Yw/zATOEmcIMYyYwL4E9eLdtZVfLPSAt8j/MuYEZmECs6e965/lv79CCCGt5tDZaDeGPcEcz&#10;olmBOFoO8UQLrYH4Jo9I/80w5i+3f+byv+Ntsf63P7tyoihRfpeF59/I6PzV+q8VnX/NkTdyNfmv&#10;JpwFX4d74btwH9wBtwJu+A7cBvfDt7bw30x4t50Jf0az3uYWhNgJ+KMjdVFqVmr9P2OTdsffmq+o&#10;aJ/46K3FoBMWnhAZ4Ocfza2F7MY+3EahXhJ7uGWkpJUB2Nrbd7aOb9bbezbE+OQfmc8MAHuR/CYf&#10;/EcWeAKA+h4AmHL+kQm6AMCC7LNXn3rFRMbuyLa2Y4ABeECFrAoW5LnBB4QRf2SAAlAFmkAPGAML&#10;YAucgBsy4/4gBOEcB/aDVJAJcsFxUARKQSU4Cy6Ay+AaaAUd4C64Dx6BQTAMXiN58R7Mg0WwAtYg&#10;CMJBlBAdxAJxQQKQGCQDKUHqkB5kCllDTpAH5AeFQjHQfigdyoUKoFKoCqqDrkI3oLtQHzQEvYQm&#10;oVnoK/QLBaMIKHoUB0oQJYlSQmmhTFC2qH0oP1QEKhGVgTqGOoWqRl1CtaDuoh6hhlETqHnUMgxg&#10;CpgR5oHFYSVYB7aAnWFfOBI+COfAxXA13AC3I3F+Bk/AC/AqGoumQ3OjxZHcNETbob3QEeiD6CPo&#10;UvQFdAu6G/0MPYleRP/GUGLYMWIYFYwRxhHjh4nDZGKKMTWYZkwPsm7eY1awWCwjVgiriKxLJ2wg&#10;Ngl7BFuBbcR2Yoew09hlHA7HghPDqeEscCRcNC4TV4K7hLuDe4p7j/tJRkHGRSZDpk/mTBZKlkZW&#10;TFZPdpvsKdlHsjVyanIBchVyC3Jv8gTyPPJz5O3kT8jfk6/hafBCeDW8LT4Qn4o/hW/A9+DH8N8o&#10;KCh4KZQprCgCKFIoTlFcoXhAMUmxSqAliBJ0CK6EGMIxQi2hk/CS8I2SklKQUpPSmTKa8hhlHeU9&#10;ynHKn0Q6ogTRiOhNTCaWEVuIT4mfqcipBKi0qNyoEqmKqa5TPaFaoCanFqTWoSZRH6Quo75BPUq9&#10;TENHI01jQRNCc4SmnqaPZoYWRytIq0frTZtBe5b2Hu00HUzHR6dD50WXTneOrofuPT2WXojeiD6Q&#10;Ppf+Mv0A/SIDLYMcgz1DPEMZwy2GCUaYUZDRiDGYMY/xGuMI4y8mDiYtJh+mbKYGpqdMP5jZmDWZ&#10;fZhzmBuZh5l/sXCz6LEEseSztLK8YUWzirJascaxnmbtYV1go2dTZfNiy2G7xvaKHcUuym7NnsR+&#10;lr2ffZmDk8OAI5yjhOMexwInI6cmZyBnIedtzlkuOi51rgCuQq47XHPcDNxa3MHcp7i7uRd52HkM&#10;eWJ4qngGeNZ4hXjteNN4G3nf8OH5lPh8+Qr5uvgW+bn4zfj381/kfyVALqAk4C9wUqBX4IegkKCD&#10;4GHBVsEZIWYhI6FEoYtCY8KUwhrCEcLVws9FsCJKIkEiFSKDoihReVF/0TLRJ2IoMQWxALEKsaE9&#10;mD3Ke0L3VO8ZFSeIa4nHil8Un5RglDCVSJNolfgsyS/pLJkv2Sv5W0peKljqnNRraVppY+k06Xbp&#10;rzKiMl4yZTLPZSll9WWTZdtkl+TE5HzkTsu9kKeTN5M/LN8lv6GgqBCp0KAwq8iv6KFYrjiqRK9k&#10;qXRE6YEyRllbOVm5Q3lVRUElWuWayhdVcdUg1XrVmb1Ce332nts7rcarRlKrUptQ51b3UD+jPqHB&#10;o0HSqNaY0uTT9Nas0fyoJaIVqHVJ67O2lHakdrP2Dx0VnQM6nbqwroFuju6AHq2enV6p3rg+r76f&#10;/kX9RQN5gySDTkOMoYlhvuGoEYeRl1Gd0aKxovEB424TgomNSanJlKmoaaRpuxnKzNjshNmYuYB5&#10;qHmrBbAwsjhh8cZSyDLC8qYV1srSqszqg7W09X7rXhs6G3ebepsVW23bPNvXdsJ2MXZd9lT2rvZ1&#10;9j8cdB0KHCYcJR0POD5yYnUKcGpzxjnbO9c4L7vouRS5vHeVd810HdkntC9+X58bq1uw2y13KneS&#10;+3UPjIeDR73HOsmCVE1a9jTyLPdc9NLxOuk1763pXeg966PmU+Dz0VfNt8B3xk/N74TfrL+Gf7H/&#10;QoBOQGnAUqBhYGXgjyCLoNqgzWCH4MYQshCPkBuhtKFBod1hnGHxYUPhYuGZ4RMRKhFFEYuRJpE1&#10;UVDUvqi2aHrkNac/RjjmUMxkrHpsWezPOPu46/E08aHx/QmiCdkJHxP1E88noZO8krr28+xP3T95&#10;QOtA1UHooOfBrmS+5Izk9ykGKRdS8alBqY/TpNIK0r6nO6S3Z3BkpGRMHzI4dDGTmBmZOXpY9XBl&#10;FjorIGsgWza7JPt3jnfOw1yp3OLc9SNeRx4elT566ujmMd9jA3kKeaePY4+HHh/J18i/UEBTkFgw&#10;fcLsREshd2FO4fci96K+YrniypP4kzEnJ06Znmor4S85XrJe6l86XKZd1ljOXp5d/qPCu+Lpac3T&#10;DZUclbmVv84EnHlRZVDVUi1YXXwWezb27Idz9ud6zyudr6thrcmt2agNrZ24YH2hu06xrq6evT7v&#10;IupizMXZS66XBi/rXm5rEG+oamRszL0CrsRcmbvqcXXkmsm1rutK1xuaBJrKm+mac1qgloSWxVb/&#10;1ok2p7ahG8Y3utpV25tvStys7eDpKLvFcCvvNv52xu3NO4l3ljvDOxfu+t2d7nLven3P8d7zbqvu&#10;gR6Tngf39e/f69XqvfNA7UFHn0rfjYdKD1sfKTxq6Zfvb34s/7h5QGGg5Ynik7ZB5cH2ob1Dt59q&#10;PL37TPfZ/edGzx8Nmw8PjdiNvBh1HZ144f1i5mXwy6VXsa/WXqeMYcZy3lC/KR5nH69+K/K2cUJh&#10;4tak7mT/lM3U62mv6fl3Ue/W32d8oPxQ/JHrY92MzEzHrP7s4JzL3Pv58Pm1hcxPNJ/KPwt/bvqi&#10;+aV/0XHx/VLk0ubXI99YvtV+l/vetWy5PL4SsrL2I+cny88Lq0qrvb8cfn1ci1vHrZ/aENlo/23y&#10;e2wzZHMznBRJ2n4V2KobUb6+AHytBYDSCQC6QQDwxJ3aa7fB0FbJAYA9pIfSgpXQzBg8lgwnReZE&#10;no6/Q8BSkoit1HiaYNqH9PIM5UyAOYhlgE2B/TjHPJcmdx7PEB+eX1nASTBIKETYVURblEN0Sez+&#10;nhLxIAk1SUrJt1KN0ikyVrI8sp/kbsgfUrBSZFd8r9SgHK+ipYpXfba3XM1bfY/6V41Wzf1a2toE&#10;7bc6t3Xr9Sr08w0OGpKMNIyZjZdM+k0bzCrMqyw6LKetMTYstqx21Paw/brDmhNwJnchulLuQ+9b&#10;dptyH/ToJF33rPEq8c7xSfD187P11w6QCxQN4glmCaEKhUO/h02FD0bcjDwXdSw6OSYztjkeneCT&#10;2LkfHBA8qJJslOKSGpN2LL0oI+mQ3KHpzLzDllkC2RQ5IBd1hOao8DH1PPPjDvnOBc4nHAvti2yL&#10;rU6anzIpMSjVLlMvV66QPS1eKXpGqsqkOv3sxHmjmku183U09QIXpS+pXtZtMGt0uOJ+1f9a+PW4&#10;poPNaS2HWrPacm/ktRfdLO+oudV0u+fOaOfE3ZGuxnu+3czdD3qK78f1+j7Y1+fw0OqRSb/BY8MB&#10;2ycRg2eGXj6jeC45rDNiNKr3QumlwCviq9XXM2Mv3twdP/s2fcJv0m7KfNrsncV7iw/GH5VnmGYm&#10;ZnPm5OYm5i8sJH4y/Ez2ue6LwZfpxbNL8V/dvll8N1sOXOn6efhX64bu5uZu/KVhNDyLnsBMYxfJ&#10;YHIFvD9FOWGCKEoVR32floUugf45owxTGvMbVnm2TPZBTlYuR+58ng7eMb5l/hWBOcHHQmeFI0XU&#10;RclEn4tV7gkUlxf/LXFf8piUgzSX9EeZBtlYOTV5SL5HIUfRQolOaUS5RMVFlUN1DMkCV3UW9VGN&#10;k5ouWoJaa9rDOld1j+j56O81oDH4YNhhVGQca+Jj6mnmbx5mEWLpaWVhrWojastmR7RH2a84fHQc&#10;cbrn3OBS5pqzL9EtwN3RQ5ck6cnsBXnNeQ/7dPs2+9X4FwdkBIYFOQVrhgiFUiKZMBk+HvE9iifa&#10;PaYk9m7ci/jphIXE1f0UBzgPCidzp2BT3qY2p+WlR2a4HbLLdDwckJWeXZFzObf5SMvRpmNX8y4f&#10;r8s/X3DmRFlhUVFecfbJtFMJJWGlfmUB5SkVdypFzlyoFjpbcO7Z+dVa4gXWOr56USQPFC+rN+g2&#10;ml1xuhp8LfP62abbzUMt460zbd/a4ZtMHWK3VG9r3lHs5LmLujvV1Xuvubu2p+z+8d5DDxL7Ih9G&#10;P8ru7xhgfHJg8M1T1mcaz22HfUdSRs+/ePLy+2vaMfE3puPhb09O3Jx8OjU+PfVu/gMGiX7q7NA8&#10;zYLUJ/nPgl+ovvxc/LA0+vXhtxvfq5aTV+x/CP1Y+dmxmvhLdY2wrrsxuxt/CWgeVQG7oUUwOMwS&#10;dhY3RzZFvkSBJwhQahGdqVKpL9EM0W7SCzDoMQYyHWKuZGli7WF7wH6f4yZnFVc8tzb3L55zvCa8&#10;83xZ/EL8XQJuAquChUJSQg+F/URwIrWihqIfxTL3CO/pEfeSABIVknslX0jFIG83jTKmMjOy6XKc&#10;cm3y1vILCocUuRRbkbeWGeVkFUaVi6paqk/3eu39rJakjlMv05DTGNFM1OLUatO20H6p46+zqVut&#10;Z6lPrn/PYL+hnOGcUbWxqwmzyYhpkZmNOZV5n0W6parld6tG6yAbIZt3tlV2++xZ7J875DkaOm46&#10;NTsHu/C7vHEt3me+b8Wt0F3AvclDy+MVKd6T1/MFso/4+xj4Kvop+xsFkAJDgkjBGiHUIWOh58NC&#10;wuXD1yPuReZEWUYzRL+OqYz1jhOM+xB/OkEvYSwxOIk+6dn+mwduH+xOvpdyI7UurTg9PSPskEum&#10;3mHRLEzW8+ySHOdc/ty1IxNHHx+7kXfm+MF8lwKVE6wnVgtHiq4Vnzx59FRBSVXp9bL75S8q5k6v&#10;naGs4q6WPWt4zvV8WM3B2uwLR+pS6kkXFS8RL329/Klh9QrhKuc1meuWTUnNTS0/25RvhLeX3LzS&#10;0Xbr5u2+O8t3DbpudNv0LPcW98k+fN5/dMBj0Oip1nPtkeCXxLH5qYG55e+rW/Hf+Q9uq2EVADiR&#10;ilSomQDYaQCQ343UmcNI3YkHwJISAFtlgBL0BShCP4BUJv8+P7b+pcQCCkADmAEXEAJSQAWpjC2A&#10;M/AFUUh1mQdOgwZwGzwBk+A7UjmyQ9KQAeQOxUH50CXoAfQBhUUJo0xRUagKpM7bROq6WPgG/Btt&#10;gD6BnsLIYrIwb7Eq2BLsGlJhPSRTJKslZyPPx1PgsynwFMcJrIRaSjnKDqIasZ1KieomtSH1a5po&#10;Wmray3S6dEP0tvRDDBYMTxndGX8ylTCrMY+zHGBlY21nc2MnZ+/giOWU4/zGdY07kkeeZ523l6+Y&#10;319gryBRcELounCWiKeolpjgHuKeNfHPEu8kh6WapZNkpGXGZbPk5OW+yLcpFCgmKHkrm6pIqTLt&#10;JapJqJdpimkd1e7T+aJHps9gwGLIbsRvLGdibhphdsq82+KrFZ+1g80x2157tIOuY6ZTvwujq+e+&#10;erd3HlgSjSfWc9nrvfeYz5wflb9JQFHgx+C9IYWhn8ONI+qjCNERMa/i9OPbEsWTag5wHyxLYUzN&#10;T8dnpB5aPhyYNZ+TeyTkWHM+zQnWwk/FdafcSxnLBiuOVhqcWa7OO0d/Pqtm5UJQ3deLxy/rNdJc&#10;Wbr2oWmmZb7tY/t0x9Idprs699x6PHpt+jQeST4WeaIwFPrs5yj6FflY5Vu6ydvviTP757U+NX5Z&#10;+6rwXX8F/+Poz4erM7/er71cb9o4/ttzU2p7/9iKPw4QAC1gATxAFMgCNWAIbIEHCAFJIBuUgDpw&#10;AzwCb8AihIFYIant6CdAhdAVaAD6hKJCyaKcUemoa6j3MBfsDp+DF9AK6Az0MEYEk4oZQ2JfhgM4&#10;f9wwmR5ZG7kkeT1eBH+JQo7iDsGSME0ZTyQnFlHxUF1B6tfXNHG0jLStdPZ0n+gPMOAZTjGKMz5k&#10;CmNmYu5kCWClZ+1kC2PnZx/jKOF05GLmesldwePNK8UH+J7zXxTIEHQVkkNquTmRftHryFMsTzxd&#10;Yr9ktJSXtKYMQWZANkfORJ5JfknhpWKvUotytcoR1cS9sWrZ6m0aP7Rktb11cnVr9Fr0bxrcNLxl&#10;1Gc8aYoyEzW3tzhk2Wq1YMNv625XYT/uyOsU6Nziitvn4Fbq3uMxROryrPPK8g7wsfY19HPyTwvo&#10;DKIM9gzpCGMNT4x4E6UdXRdLFRce/yiRJyl2/+BB+eRzqWxphRn4Q0mZC1mk7KncxKNSeajjbwqu&#10;FsYWy538WnK1LKZC5fSvMzXVMmcrzn2sEar1v3Clnuli+WW1hk9XSq4pXx9oJrWstVW3W3WAW3V3&#10;TDuXuiq7Pe+rPOB5iH70+HHsE+xgzlPCs+ph91Gzl8Gva998nOCasnyX+uH2LNP88c+Ci4+/Fa4c&#10;WTVak1k/vfHu99Ju/NGAHFAjq58HiAEFoAMsgRsS+wPIyq8CTeABGEfWPQEShDShfVASVAbdgiZR&#10;5EjUSagi1CDMAPvAt9Ds6BT0HMYJ8xirg72FU8PdJTMle0MehafCX6GwJ8CEVsoIojTxJ1UPdQlN&#10;DK0TnRG9MYMVozGTIrMIizyrO1sCezSHJ6ctlzm3GY8ZrymfGb+1gLtglNBR4XqRB6KzeyjFFSV8&#10;JUulRmRYZb3lGuXXFC2VHqtk73VSx2gc11zXNtFJRyLYqt9hcNtwwGjNxMS0xVzC4pKVhHWLrY7d&#10;iEOIE975kqu9G40Hhae7t4vPOz9V/9yAD0HWwf2hZmFPI1wiZ6KTYjnjxhPuJ3UeqEi2S/mVVpVh&#10;n8l1eDH7Vu6Ro755BvksBY8KfYtWTqaX0JRWlytUPK70rYKqy88pnR+ujaljq39wKbnB4IrkNf2m&#10;5Jbqtrx2pw6mW6N3yu463cN1n78v13uzT+/haH/8gOQgPLT4bGZ4aDT/pdCrite/3+iN57x9NEk1&#10;ZTd95t3sB+mPQTNnZh/MzS1gPrF/lvqiu+iwRPrq/c3yO+/35eWjK+wr9T+Uf5T+WP3p8LNllXE1&#10;crVlde2X5q+MX31rxDWbtZNrg+tk65rr8etX12c3eDacNgo2Hm5s/Jb+7f375O9Hv39vSm/6bJ7a&#10;7N+Kf5SvrMz24wMiaAOAGd/c/CYIAK4AgI38zc216s3NjbNIsTEGQGfwzned7WcNNQDlW9+SwKO2&#10;z1X//b7yvwDL5cekDB4k4AAAAZ1pVFh0WE1MOmNvbS5hZG9iZS54bXAAAAAAADx4OnhtcG1ldGEg&#10;eG1sbnM6eD0iYWRvYmU6bnM6bWV0YS8iIHg6eG1wdGs9IlhNUCBDb3JlIDUuNC4wIj4KICAgPHJk&#10;ZjpSREYgeG1sbnM6cmRmPSJodHRwOi8vd3d3LnczLm9yZy8xOTk5LzAyLzIyLXJkZi1zeW50YXgt&#10;bnMjIj4KICAgICAgPHJkZjpEZXNjcmlwdGlvbiByZGY6YWJvdXQ9IiIKICAgICAgICAgICAgeG1s&#10;bnM6ZXhpZj0iaHR0cDovL25zLmFkb2JlLmNvbS9leGlmLzEuMC8iPgogICAgICAgICA8ZXhpZjpQ&#10;aXhlbFhEaW1lbnNpb24+Njg3PC9leGlmOlBpeGVsWERpbWVuc2lvbj4KICAgICAgICAgPGV4aWY6&#10;UGl4ZWxZRGltZW5zaW9uPjUyODwvZXhpZjpQaXhlbFlEaW1lbnNpb24+CiAgICAgIDwvcmRmOkRl&#10;c2NyaXB0aW9uPgogICA8L3JkZjpSREY+CjwveDp4bXBtZXRhPgoEtu+RAABAAElEQVR4Aezda7B0&#10;R1U38AG84AXBCwoC4TwoiaBEQ0RINPIYECGBmJCQBCQQTCzAWH6yKD9ZVkmVHywLKO8KhnALEggB&#10;ciVcnnBJBAwohEASL8ELJoCo4AWv7zu/Tv5xZWdmzpxz5szMeZ7uqj29d/fq1atXd6/936t777nX&#10;/xuHUQ9dA10DXQNdA10DXQNdA10DXQN7QAP33gMydhG7BroGuga6BroGuga6BroGugaaBjp47QOh&#10;a6BroGuga6BroGuga6BrYM9ooIPXPdNVXdCuga6BroGuga6BroGuga6BDl77GOga6BroGuga6Bro&#10;Guga6BrYMxro4HXPdFUXtGuga6BroGuga6BroGuga6CD1z4Guga6BroGuga6BroGuga6BvaMBjp4&#10;3TNd1QXtGuga6BroGuga6BroGuga+Kqugq6BroGuga6BroGugYNfAz7rXo/73Oc+rdHS7nWve7XD&#10;+X//93+383vf+94jRw9dA+umgXuNB2r/k4J165UuT9dA10DXQNdA18A2NeC2/r//+793AVLAdBjQ&#10;/Od//ucIgA2IDU3o/+u//quB12F+6HrcNbAqDXTwuirN93q7BroGuga6BroGlqSBAFqxA0D9qq+6&#10;Y/E1QBZYBVS/7uu+rkkVuiWJ2KvpGphbAx28zq2qTtg10DXQNdA10DWw/hoAOoV4UKdJzDs7a1tA&#10;B6/TNNfTV62BDl5X3QO9/q6BroGuga6BroFd0ADwCaAGhAKzOVKdfCHpru15BWp5YTcDwOHT466B&#10;ZWqgv7C1TG33uroGuga6BroGugaWpAGg1QGIBpyqGkC1RcCeV4d8WwW+9mu/tp3bThBQuyRRezVd&#10;A1vSQPe8bkldnbhroGuga6BroGtgvTXAc/o///M/d72MFe8poPrFL35xdPvtt7fjlltuaTQPeMAD&#10;Rg996ENHD3/4w0cPetCDRl/91V/dGvgf//EfLT97Y9e71V26Q0kDHbweSr3d29o10DXQNdA1cNBr&#10;gLc1AXDlRf3c5z43uvHGG0fXXXfd6Nprrx3dfPPNLR3IBU6//du/ffSYxzxmdNxxx42OOeaYBmTz&#10;lYGA3/DscdfAqjXQwWvpgTrhS/LdTvskvps6DpqL9P269m/ko/DdlLHWk3P1OXJNBudVjpxLT17S&#10;0O9WqDJNq2MZckyr+1BPz3ioekh/JK55s84zrqbRbJY/rdxeS9/KmEcLnAKub3nLW0Zvf/vbRzfd&#10;dFPbInD44YeP7nvf+46+8pWvtDn7L//yL6PPf/7zbV4/8YlPHJ177rkNwN7vfvdr4Db9NdSza+A4&#10;QHcR+hzWEZ413Xm9jnyV1nnS0QqzyjSCg/SntntSEzfLr2WypYRuo9+avxVetdxWzvue161oq9N2&#10;DRwiGmB8poXkTTJQkwwZPinjfBqNvB4OLg1M6utJaQdXq1ffGtsDzLmv+ZqvGVn6v/7660dXXHHF&#10;6NOf/vTowQ9+8OjJT37y6ClPecroO77jOxrdl770pdEnP/nJ0dVXXz06cODA6OKLLx5927d92+js&#10;s88e2VJQ+wzfzP2kJ15Uy8N/Er+ap96t1K2sUHlMqqOnzdZA1V89n11q67npr0l93MHr1vXZSxxk&#10;GsgE0aztTMRaftIk26m6Kv+d8lpl+e3odpXy9roXo4FFzolpY+hgmSOL0fj/PSB++ctfHn3kIx8Z&#10;ve1tbxv99V//9eioo44anXDCCaP9+/ePDjvssPZylpe0vLxlv+tDHvKQ0bd8y7eMLrzwwtEll1wy&#10;OuKII0Y8r4BsAq+bPk2/Jk7+PPG0/gov8aS+TvqkvGG94TVMP1SvN9PHZvnL1FvGR2J1D+Xr4HWZ&#10;PXII1lUH306bPxy80/jNU2d4hTZx0sM76bmeFKNJuUqftEll5k2r/Or5PLwr/bT65uEzreykdDc2&#10;9eK7aN6T6lt22ip0uoo6F6nXofzbGRd4OGaVHdaz0zbMqqvynqfeIa+UmZZe+W/n3B5W3te/+Zu/&#10;acD13e9+9+hhD3vY6JRTThk99alPbd5U+V7MMmdtLfjmb/7m0Q//8A+Pvv7rv370qU99avTRj350&#10;9MEPfnD0Pd/zPS2vfg+W/GkD+ZwP2zJN7lo2PKaVncZ3s3KRSYx36KfJtIr0ZcsUHU+rN/mr0MWk&#10;OiOneJJs/U+LJ2mtpx1SGsgk0WjnuU48jzJquXno56Gp9dfzecqugiY3wbzpPJSZAZpkhFYh627W&#10;OWz3TupaJK+dyLHdsuSfdWyVb3jVcpPSav66nZM3oZ4nbRGxeYa37QCA6G233dY8rY9+9KNHD3zg&#10;A1sVAK5tBaGV+A3f8A2jffv2jR71qEe1fa6f+cxn2j5YnlnzW8hnt/DPnAd+5wnKpM2Jlct54qS5&#10;rmmpI2nJH8bkylHzUv5QsENpa42n6a3SrPo8MkaOaX3VPa/RUI+3rIHhIJvGYF66aeWTPm0QJ1+s&#10;rq3UN4026YlrHcPzIU3klJ7zYZlp10Ne6CalTStf0+ctt1UZax31PDey1CuexDv5tezwfFK5Ic2q&#10;rjeTf9Gyz1PfZjR0tWi5NtM/mYyJBNdkSJz07cTT2jstfTt1zKMv9c1TZ3jNot0qr1ltCi/xv//7&#10;vzfACbR+4zd+413fd3VuPywAywMbGb14ZZuA777+8z//88jWAw+k0h3o9GvqmBe4zpJ3mKeO8E9e&#10;5HNd85IuLaGOu3qONvSJU2aZcZV/GfXWtkZP4pq+DDkm1RF5klevZ8nXwWs01uNd0UAdiLtSwYKY&#10;TprIW5E95VNm1qTbisjhlzKpJ9frFGszrwwZ6xLjOsm4U1mG/bFTfosov85jorZvOCeG15X2YD9f&#10;Vp8FZJqPAGqdlxXU5UsB5EoZcfpo1rhHMyt/2JehD++aP0wL35ouLUdtT/ikTOKkVx5JO1Riuqjt&#10;j/7S/pqXtGXE5KjjMHIkJkM9rzJ18Fq10c8PaQ1kgieeVxnodyNUvvV8N+paBE83EoYmss66sSyi&#10;vs5jvTVgLNQbT8ZFTa/jZVZrlHWEfhLf5M/is055kTfxbsgGlPKgAgg+g+VzWLYLBKzKo0v5OXhj&#10;/ZHBv/3bv7W9rjy0mdtDGZWdNM+HdLmu/afdNaRPE8sPzSQdhS5x5ZXz8JhFE9pDMZ6k12XrIX2s&#10;j6o8m/VZB6/L7qle30QNbDZQFcogn8hgm4nDeuu181pnzavpQ+Nd6bYpVis2i0+tfyd1TCs7rHuz&#10;+pJfyyVNHTmv+dPqXnS6urdab+RNrPxWeSyqHauqd6fyT9N72pN43npCn3hauc3yp5WTnv6eRVPz&#10;al3DsvV62nl41fyk7SQOv2/6pm8aHX300e1LA3/+53/evjzgzwj8m1Zo1AO42tf6D//wD+2zWn/2&#10;Z3/WgOv3fu/3tk9rAbw11HYnPfzk4SewjdKlJd82A3U5gOhsO/DVA1sYUhZ9ytQ6JqXJr3VU+fCL&#10;jbb9QXCdNuFX6RvBDn6G8u2A1UKLDuWqbU5eTZtVObrQJq70k9Jq/qTzrfbD3UfkJI49rWtgigbm&#10;GaCZFFNYtGR85uEVozaL17x5w/qG1/hE9uQlrpPMeQzjvHXPoksdQ5qars7INqSr17VMTa/nQ5rh&#10;NdpZ9c2SY1LepLQqT84nyZG87cTz1ou3utHnSNoi+3neNsyrh620b966Z9Ftp75hW8Ij8az6khce&#10;iVNW7NBHyUuZSTHaaXThNYum8hzySXk0zmvIdeLkDXkkfbsxfsCZ77j6woAvC7znPe8ZXXTRRaN/&#10;/dd/bV8cAGCBR3aVp9WXCXwP9p3vfOfIi1q+SuB7sD6hFboATfJXXcc2y0cr31HbJc8eWi+Pffaz&#10;n2115msHgCt5HPe///3vApbKh0d4Ar3a5joBTa5znjhyiMngUJ6cocHH+SJC5FgEr0XJRJYq1yS+&#10;yZ+UN2zLPLYw/IZlh9e1vpxvVhZdB69DTfbrroGugUNWAzGe4mpAk37IKmYNGp7+SN+kT6TnWAMx&#10;mwiRcR550o55aOelwRNA883Wxz72sQ2g2gbw/ve/f/Ta1762/TXs4x//+MaO7gDXj3/846NPfOIT&#10;o3/6p38a/eAP/uDopJNOGh155JHtJS+EeAKpDmUqAEw+YIkOuKl9wqPrX77+5E/+pB28wABzgKjP&#10;dD3iEY9oXmLy+iMFaeqoQd0BnzV91jl5HEJkG4Kv5M/i0/PWSwN3HxnrJVuX5iDQAKPAiC0iLJLX&#10;IuQ5VHgcqnpPu8U97J4Goud5amBL0h8VHM1Tdlk0tT2RdVj3tPQh3XavK8jk3Xzc4x7XluT9CcGB&#10;8T9ovfe9720xcBhZ7HXllbUP1j5X6fnsHboASeBRXo6A2Wrnk4cWSPXvXv4s4UMf+tDo9ttvb5/k&#10;8s9dyvgagr24f/VXf9VofFeWvP4BbGNjo9WbflfX8MWzWToiR/UQx9sa+ZR1vsiAX9XFInnvJV7z&#10;6mGo/+H1tDZ38DpNMz19YRqYdzDOU+Eiec1T37rSLFsPy65vkXqfV/ZJN5xatp4vUr5F8FpX2eaR&#10;K8BkO3qo/Ov5dnjttIz6M4aGsiQv8bCuIf0wf6vXQCNZAM7o195XHk3/ssUD6h+3LNfztNprarke&#10;gPUXsoAmcIleeg1kjbzqEbJVAD8ByEQDlKrrVa961ehP//RP2ye4/BGC45GPfGSTzZYGL5MBtjzD&#10;b33rW0f23Prm7Ld+67c2DyyeaQfwGgAtPbIkDl3ipKONxzVxLe98UaHWuROei+IzrwyLrm/R/Go7&#10;Onit2ujnK9HAbg7wlTRolyulL4a5h8VqYNY4nJU3lGIrtMOy/Xq6BirgqFSZDwErNW+V5xkHmauR&#10;MzHZnIdukbKGL50Bel/5yleaR5Xn1XK8pXnA0rI9zyegKJ2XFHj89V//9dE73vGO9mcFAKR9r4K2&#10;AKbAKr4O544EYBQd4PyP//iPba8tAAsEn3jiiaOTTz559JjHPGbkZTJyAqNk+K7v+q52nb+y9e9e&#10;T3jCE+7aPoCn+mqI7hLLc462xkmXRieVvvLr53tHAx287p2+2pOSLtJILJLXnlRmEXoeXTDgiwrz&#10;1LeoutaBz7T2TktfB5n3qgyL0Ckei+CzUx1WGTL/aprzAKtJdVXaSfnSwndavvSASUATmORZBdqU&#10;lQc4AqX3ve99W1pkAmKPO+645n3lCb3uuusaqPSXsaHF3znQmfYoH2+rfMBVfV7QuuGGG9re22c9&#10;61mjM844owFX5W1JUM5hqwKPsPQHPehBo4svvrjtv7355pub99feXXWRHX1idc0KykSnytXrWeV2&#10;kpf6dsJjN8ruJbn01Wahg9fNNNTzuwa6BroGugbWTgP1BreON+ZpMkmP7NNodqpsHkp1AJABrnhK&#10;lwakDuUAPqXbb2r5Xz7wio8XrAIggVaf0PKC1f3ud79GB4g6gFb5ynhBzEtavK/HHHPM6OlPf3rz&#10;5AKq8gNAeX+d22dra4PtCvbeXn755e3fveQHGA/1NbyO3pKuHiFx8mtaaGteP1+tBvTJpD6rUnXw&#10;WrXRz7sGuga6BroG1loDbmrDG5trN7zdBCKpY62Vc6dwAKqQGAAkfzyiQKyl+lwDjwIa3k/g1GHv&#10;65VXXtlALPCqHDB8/PHHty0A3//9399ArfKOeHrto/UFA18vUI9tAj6DhbctDIAu4CvoM3IqK/hr&#10;Wl874PlVZ7y06g7wDQif1d/aItQ4Y0RaDnXP4tOY9J+100AHr6VL+gAuyuinU2+GdZzU83VT2TrL&#10;tihd7WYb8d5N/ovSwSr4rFIvO+0XIAn44SEE6vALgJGXI+ny0ANcygBpgE90gN619Jom3bX0YQjd&#10;MH2e63nKDmnIXQOZbAXQJrRk1c60jef1YQ97WNtv6sUuXwjwUpV2Cn/5l3/ZPq3lc1pevrKfVXl7&#10;Zr1spYwl/4997GPNi6p+OnRUPeElTf3R05e+9KXGP/qTL+AhDfgFaIdtbETjn4BSMXrlA4DTPrTy&#10;AWt6QEd+aejxBuyFjJFct8T+sysaoP+Eaf2b/A5eo4kedw10DXQNdA0c9BoAUtwYgRKAxLl9oQlA&#10;mjfugSjfJxXsD/3O7/zOkRee/ENVysnDD/hx480NVyx9nQMZA2oDGgA3L3L5kwLfff3bv/3bpife&#10;ViEvY1nW//CHP9zy3/jGNzYQCLgCvcrTnS8XqAOwBXZtIxDoTn10Jj+6BErxsEf23e9+9+jGG29s&#10;12gjJ3pgkxwp15gOftA59IGy4aHPBemA69///d83WbMFQnrkA+zRZ9sFHnj2sB4a6OB1PfqhS9E1&#10;0DXQNdA1sAQNACGACbBkn6UgzVL3pz71qfa2vb2egA0a+0AtZQOulrOf8YxnjA4//PAGopQNSMIj&#10;IeCppiVvXeMAsy9/+cuj973vfSNv+3vhiq7imQQE6QOoA07/4i/+ogFToI93035VXyYAMAMQeWF9&#10;uYD+AFlfFRDk049D3eoBcgFX33zFh96Bx9SHTp9NAq7RddqhDmnKAs7K6U97cIHym266afR3f/d3&#10;DcTa0rAx/qasb8zu27fvrj7FAz888ALOe1gPDXTwuh790KXoGuga6BroGliCBoAR4AcIA2YAG17G&#10;D3zgA82bmJeT/D2qt/LR8ETyCFoS973SH/3RH237PoFYgAZP4MZRwVM9X0LT7lYFWTYL5APMxFnO&#10;d00fPJ/OAVbA0oEOuAVmHQCpl6z8W5d/4wJgAUG6lW/f69vf/vb2r16XXHJJK//jP/7jDfzbz4qn&#10;vlCP+i677LL297S83x4SAF36JRuewiSv67S2khd/wPWTn/zk6MD4Dxq0DegGqvW9uv2NLqDMA+uF&#10;NVshnAeEx/O7mT53Oz/t1K5DPXTweqiPgN7+roGuga6BQ0gDlsYdPHqADYAFWAFOANeTnvSk9kmn&#10;ww47rIFXHkLL2UDP1Vdf3cDYtddeO/rsZz87Ovvss5u3jvrWCVAE5MzTrYBhwKi2AmpepgJEgTt5&#10;2ubAVz6vqwD07d+/f3TqqaeOHvjABzYa+egcACo983bS72/91m+1fbBe+AJ81cdby+N61VVXjegV&#10;cOWh9cKYb8+iERJX/tF5ZGuEgx/y4/k7v/M7o3e9610t99GPfvTorLPOajLwuH/hC19oe3TzeTB9&#10;7Zu0xx57bHtJTJ2OVYbap87T9lXKtMq6O3hdpfZ73V0DXQNdA10DS9WAGz9AIwCvQGj2uAIrL3jB&#10;C0Y/8AM/0EBXXvABooAzseVm4MbStrK8g/gEXK0LsKhgZ5aCyY0WoKcX3mYA3tL6Nddcc9eLWugA&#10;UZ5Q3k9eSeDVi13iLKnzpuKHnscTCH3Ri17UgKy/ieXh9qcF6gFueT49HAC49qHGA6x+2xaAW/x4&#10;wAE29SZID4hLLE0Qa5N9y0CrtqDRxyeccEL7AwQgWVvIrD8vvfTStm3EHyXYNqJuX1QA5GtdqX9Z&#10;cdq0rPr2Qj33+eVx2AuCdhm7BroGuga6BroGdqoBAAZAEoAl/yhlSfmII44YnXnmmaMf+7Efa0AM&#10;+ALmACBlgCYAllcSkIqHENDFLzyrfAFUNW2dzrWvyqjNPIyApfYB6rYJSEcH5AGb2mp/qC0A/tTA&#10;38gmH9BCX/XnhTcgl7dV4O2kV3UBl0Ck7Qf+UQsQVrcvHOBF50CuOl2L8a6htgFN+g1v+3df85rX&#10;tLTTTz999OxnP3v0Qz/0Q22bAFCqX32Cy4t4tg4Asx/96EebN3hjvA/2u7/7u+8C0LWeWv+yzrVN&#10;IMeqZdntNm/Wvu553e0e6Py7BroGuga6BtZGA0ATEJa9qjx8AJNl4ic/+ckNHAE/AUmAEtCgHFD3&#10;lKc8pQE4y9yW1eNpTAMrwEjaOsfkBRS0VxuzJYCXVduzZC5Gl32tgKt9wfaGDgOedCiEj/3BwCHg&#10;CFQCsB4eeK2BW3mAZDylb3rTm0bnn39+owM6gWWy3XbbbY0e4CTzEOSkbm0BgL0A5gW8Zz7zmc2j&#10;7JuzZEo/6T/tJAcv+k/8xE+0/bfKXH/99aMnPvGJbR/vEDAP27zs6/Tbsutdl/r2PHjNAFyEQoeT&#10;YBE8O4/FaWCevl7XPhzKXuWseTV9p5qrfHfKq5bfqoy7JUeVadb5VuWdxSs3ZDyn8V339k6Tb1p7&#10;ZuljJ3nkcAx1Gfm2I0/KzpIr9aLhZfPZJ5/BetSjHtUAFNADqDjki4EkgUyWwu2H5YFFW/nV8+3I&#10;r45JbRjyCs2kdGPUgSbtQDeUTVraFXr1a7NlfS9a+eQVsKe9QCvA6O9b6Uo6b6q0BPWFl/rUERmU&#10;5910CIAoL27Aceh8ZYC3lff1zW9+c/uTBGVd20Zw6623NnnweeQjH9m8uerkDSeLc/XqG0DXFg/e&#10;Y1s+eHCzvYF82hrQrow+3Rh7W7XNC2Q++xUwL39VYVj38Ho7cmm/UHlljCQtceWffq1pOzmPHEMe&#10;09LRkWvPg9dhg/v1oa2BRU+s3dbmrAm623V3/lvXQB1f9Tyc9lJ/RtbcoCa1J+2aFKf8pDxp4Tst&#10;X/mt1LlZfdPqGaYDK4ASflkCdx4PqjweQd65BEAooBbYBepc172uoRXj59hMB8MyKSuuZfFKGKYP&#10;r9Fql3TyiV1HVuBOW3PIpxMHT7IvKlx44YVtH7CvCHjrH1gNuATweKqB+AA/sqUu/Kq89Ry9azR1&#10;72raJg+Y9cUCy/v2wQLSXqjzMpd+4ZnlqfX1AZ8usz/Xlg8h2xGATi+BecEO2E19ZNRuOnCedrsW&#10;XKufbGmPNG2fFmr70Khrt8Ju8iaztqQ9i6gLr2l8Us88ugpt5dXB6zya6zRdAwvWQCbjgtl2dl0D&#10;S9HAPOM3NPWGU4WblJ4y6JxXmppX+dTzSl/T6zkaBxADoPDqATr+CtUSePZlVnAK3ATw+sySfZQ+&#10;n2WZuYKbWj95I3NNr7IMz9UziTZ8xOrbLOBRD7LjzXvpxSSfieLF5IXUTjqwJQIwBxJ943Xf+Hun&#10;p512WvskGE+ouvEQZyuAskJkjpxVvuRJkz+JJvQ13zYBnl1fAPD9XS/VCQHi9OCzZvbleqlKWZ5W&#10;MRDrG676yMtg0vS3mDzkdgCp4ujUOeCLj3I8s9FjZKwxfo4aantr+jqdV5mjk0XLN0k3tY7IsF19&#10;dfBatdnPuwZ2SQMmaCbrtCq2O4mn8evpXQO7qYF5xzO6OrZrOek1j7zJr+lJW2R7ADrgxZI47543&#10;4XkT7eMMgEUTGYGmW265pX3yydvrwJ59mvHQRTb05HUEjNa2hG4Yp4z0Sp/0xAFaw/L1mkzqBr6y&#10;txf4OzD+zqm9nLyRAWZi7eTJBN4AXN5HevACFS8nedAIaPAOkJVHJvIlRP7ESU+Mdpg3LA9cA6c8&#10;reoCmJVxTgbBfmX5/oY2L9Kh01eubSvwMhiwjhcwa9sDsB4e4YkvXrYL5OsTQHu2IqgvOnCe/ojc&#10;ifEbtg39uoTIKV6VnIuQoYPXdRlRXY6DXgMMRSbtQd/Y3sBDXgP15jjPuEdT6XK+W2AAf0DHR+n9&#10;8QDPq7fSff7Kp5R4/QAgdDx5AM3ll1/elqJd+6OCo4466m6e19rpkb+mbeW82gu86rEZH7QBeTyO&#10;N99888jfuB4Yg1f7P+3x9RZ9QCeg6OUmIM83T+XZewq4VYDjPAAu8s0jF5pKn3OxID9BGrno2Oeq&#10;bBVQp/QcaLXPtZicvlbgQQRYlQ54erjgVfcPX74oYfsB3o997GPbg0rqRU8H/vLWXl99rewxxxzT&#10;tkiELjK6ziEt+YlDt65x5ExMTjpYdNgNnpGxg9doosddA0vSQDUYqjTBd3OSL6lZvZqugbtpYDim&#10;M+6H6Qol724M7ryQN+8cmcWn8gZ4gDrByznenLeP1cs93nDnYbXfc9946RxPWwV4LB28kkBN/imK&#10;l1OInO3izmvnk9obmhqnjYnnbUvlkfPqHeVtBFwvvvjiJotPgQHn2sYDCcwBbpbmvZnvAGSBPf+a&#10;5UUndGkHIDkJwKZucWhr2jC90jiv7dU/XpQim7p4h+W7Dp9c86T6IoA9shsbGw2U4qdf0OtfDymv&#10;eMUr2h8h6Hd7e+2T5WlXF2+z9vO++x6scrzO+hkYTl1pT5VdXuSv6aFdp5isjklhWvok2nnSpumi&#10;6msePtNoOnidppme3jWwCxqIkYuhmDbBd6HqzrJrYKEamHfsZqwnjhDKZz4kbVqcG960/K2kAyuO&#10;ACFvoPOiWl7nufPC0ic+8Ynm+eN9A2p57+yBBI581xQ9UGTbwbAN8+plkswBhcO8ynNY35DWNRoH&#10;2e1fBcoA2qc97WkN5HnRCbijV3oQ8zTThXNAl5eWZ5mXFniV7hBqTJfkniSXtISUcV3Tk5/yySMv&#10;cOlhgfdVefWEDzqy++oA77nv7epD+eHh3B8N+Ecv2wauvPLK9gDCu2y/sjzy80zrY6Cdx9bfw3oR&#10;jAda/ZVnlTfn4tSZuOatw3n0ti6y7FSeDl7XoSe7DF0DXQNdA3tIA27Q89x8QpNYE50rP7zJhyZx&#10;6ghd0helJqAEQAKANsagFHADgIAcYEZ9thDYA2k53V+K/vzP/3yjAfR482pAn3ZFZvn1vNIPz4d0&#10;+OUInyHNkEeuAVOAj9fV/lwvafk+7UknndTklw+0BcAqB6jzNitnD6kXoewF/r7v+76WBzg66Cxy&#10;5XySXJPS1CN9Wp78BB5V34S1dcAyfj6tRW714gF8eogAXgOwlQ+gzgOKhxKeWW30Api/BLbvV77D&#10;VgreXWDVd15973ff2DOdPp4m77T0tGGdY30oLKsNGTM1Vr8xtZ3Qwet2tNbLrK0GljURd6KAvSDj&#10;Ttp3MJetfVfP02ZpuSkkbV3jofzD683knoc+uqh6cT6r7Ky8zWSaJ9/NMnUEBAEpXkwCYIFUYIbX&#10;zz8tWWLmwQRseOTQBRSFD7BU2yo9N2Xn8kJLxkobmaU5Ug7PhPAITdKHMbocwJg37i3/Wyq3TL4x&#10;Bun2h+IDvKOVl7q8hObPBHhbgVfg3d7T5Itzrm7lyUsfeNYgbxiGafVaedf6xAE8nnLKKe37rfqA&#10;PAJvt/rsRwZuAU1fJlBGW/RleNT6/U0t8Aro8rLyvmoLevWqf2OsH15pwDmypD8iX+XpvLZhmLeO&#10;12lr5E5c21LTdtKG4ZgIr63yn0S/58HrpEZFQT0+uDRwsPS1diyjLcuoY54Rti5yzCPrZjS5kc2i&#10;W/f2LlO+Wlc9p7/hjW2YP9TxZvlD+lnX4RXPGlppSefREyxJW0YGinjqeGABoAC4eDC1xQE0GSP4&#10;JHaOfthe12iSLnagF+NV+ZBHWoCzayHl77i6w5NVeQTQWVJXNnWSCV3qSHmxD/4LAG5AbmSr9Ssr&#10;4FXTW+KEn8iacpUkaeKcA6W+euCrAryl2rIxBpgeMLxQBmh6+Qq9+n1lQB1kJlPkSr36Tt/6tBZa&#10;BxrBWOC9DZiVRldC5GkXe/SntqGeD5szKw/tZvmV35B2eF1pt3q+58HrVhvc6bsGuga6BroGugbm&#10;0QBgAwgBMZ/73OfadgLL1D4rBRDJl+fIjVl6jtQhD/Ac0gNjSQuwdC0dMFbOdUAxYBUgFt6TYjTK&#10;4qmsJffIhJ9zMgNvAfCpBz/eWfmhTdsm1SVts/xp5SalqzcAkg72jT2wPnnlxTHt8Devp556avOS&#10;8447tIestR+cC9pPPtf04cje2OiEvtGoL+WSt8i2TWpvT9ueBjp43Z7eeqmuga6BroGugYNYA8DL&#10;gx/84PYJJp/RsvwOCAkBRIAN0AQQ1TAEPHgFOKGPhxBYClALWAodftICpvB0PW9IPVXm1CGWD5iH&#10;p3rQ+lerfFsViAX0IsO8de+EjjzkUCc9Aay2bTh4Tr0sB9DaPpCgLfRDVqG2M7IP+wSdtFpOmhD9&#10;iJWfVPYOyv67Kg1sb6fsqqTt9XYNdA10DXQN7BkNBBwsIl52o+0ZBSx5/fL3qNoRQBNQVIEOEOVa&#10;kB8a5eQFSOJriVp+yqcMOoegXOUT3i1zkx/gzhv1PvkE9AHfPgdlPy+AHC+jdkY2e2Tf//73Nzre&#10;ZftEbZtYZtBmsiV4gcynvPzzlXR/TctTCtQ6AFwhunauPWjoq+pPnhAd6w900bc8ZXKQxdHD+mng&#10;/0bI+snWJeoa6BroGuga6BpYiQYCoACZbB34wAc+MPqRH/mR9kJT9pCGLoCogihlASRgEUhyHjAE&#10;NPo7VuBLPrDpkI9HgFMFUtJdbxbUBSDbG/qCF7yg8frjP/7jFnv5KS+eqcP+Vny9nPXOd76zfcjf&#10;te/BeiEK8F1F0E665f2Nd5q80gF/ea7pTpCuD8guzZG06DLtQFODfknfhDZ8Xfewfhro4HX9+qRL&#10;1DXQNdA10DWwYg0AL8CQJXT7XQFN/770iEc8on0P1ks/vLKAFIAzBEQRHw+8gF3A0WefgGDfkuVV&#10;zLK8N/y9gOSfongXBcA2YMw1MDZPUEa9gJ8P+Av+aAE45X31kpOXoQBAoM2SPLl845ZMZ5555ui0&#10;005r7atbC2bVvSiQp43At0BvZKN7e155ggF87ctDAzpt9TAg3SFEV7luiVN+0EyTP3wUnUYzhW1P&#10;3kUNdPC6i8rtrLsGuga6BroG9qYGgDhvufNYAnWWroHJCy64oHkC/cOWl4d8GxagArSAIEAK4AnQ&#10;CXgCXP0Nrb8ofetb39q+J0szwCuwZnnep7l8j9Xnn3yuCfjEVwioq6CtZUz4UcYROfBy+H4t8Opb&#10;tnnpTHGyaRsZ1H3eeee1T2vNC1wniLDtJHrjaRUAa9+o9a1X39Y98cQTWyydvNGxdmoveRP0g6Om&#10;oZMmOE+IjnNdY3VU2prXz1engQ5eV6f7XnPXQNdA10DXwJpqAKADNF//+tePbrjhhgZgACEeTIBG&#10;PtD60Ic+tH371XdHpQccaRbgChh5Ceryyy9v/HhcAVAfwwcW0QBjPgXlTwF8RP9tb3vb6IUvfOFo&#10;//79bdkeuHXw8s4DpPKpK/L4vNdll13W5LaNYGP8qSky+n4rb2VALm8vj6wXouzxjSdzFrDbra6j&#10;D/tZtYP8t912WwO0ALhAJkceDKoc0Y88R67R0Me09qDLga7ydt3Demmgg9f16o9dl8bkZJRMRgbU&#10;BGXIHCb1rElaJ3bopCmLjzTnjKx0HoVVh8hMLqG2MbInXcxopi2ulZOmbbWsvL0atDv9lzZIE4bp&#10;ye9x18Be0kDmvfE8aUzLz7yu8z3pgFO8rryU5j7gCEyhAWLtEb300ktHPuxvXynwqhx+6MXqsO2A&#10;t/aNb3xj+/tRfzt6zjnntK0HeDrQeVnq2muvbX/N+uEPf7jx8Bkoe2zZ0tgw/UAG7RJPsrdsO8+x&#10;j/G/8pWvHL35zW9uANtWAN5LS/DylcWHrOrg6Y0XmVzTdEeGSXnSZ4XonH7ITl/qda599GuLhocF&#10;XmoeVy+Q3Tr+xi7P6/ve977RkUce2bZVkJn3Vdl4atWtDnmOrQTtceAniLfTxq3UuRltZJlFtxUZ&#10;wy9tS1nXw7RZda5DXgev69ALS5LB4GSsGF6DNgNX9fIYD0YlT+POpbmWz8jEIIReXIP8LNPEiNR6&#10;Ku1un5Mt7YwMiZNHXm1kBAVGPzSu5edarFzaHF2gW9egbQ6ypy1pT9rhOmlpR9oZGmOhh66BddcA&#10;MGSsOur8ZPeEjHPjGo1rcx9trsVAXDyPAYL2XSrnOoFH8N3vfnej9zeqACy7B0z5ty4A0DI9Dy4A&#10;5kUpH933FQBexMiIr2V8QBgP1zy0733ve5tnlycULyEyk9PB3prjgnZqj3RfFbDlwRaFL37xiw20&#10;8qpujD2v+PunsJTDM/YhMkVXjfGCfshFP2Qkd4CruujXtgkeasDVQwPvsHTtigeZHs4444zRvvHn&#10;spQXtCfyxt6lbWnPvE3AB7+9EmrbZ8mMLkelS3vn5VPLrvL8/2bhKqXodS9FAwankMnMiOS6GuSA&#10;z+TlqTblpBvw9Vpa+DFQAhrHKkImaepPTBZGLcZTG8ibtoROvvMhmFU+etwLk1270qa0PcZdevQk&#10;T0ibUq6WvYOi/3YNrK8GYqtIyB45MscjtTTzOzYvsXwgiUdSYBdy4FHtGzpzwz5YXlLASt0OZXg2&#10;vYAFkH784x9vn6ny97JPf/rTR8cff/zd/mIWX7wAsYc85CHtBStbEn73d3+3eX95gIFdoC12S5nM&#10;VSDVXtbbb7+9HWRVLw8m8Ivu5JNPHp1++untBSzyKa/d8hKGc11e6khepU9eys8T48P+pH7XvK22&#10;VdDjxRdfPHrPe97THgaOOeaYpkMPAT6TBcx+5jOfaV5kHll7c30Nwbd408f4ORe2I988bdirNPQR&#10;QF/bQGeOvRY6eN1rPbYDeevEZjwcDJl0A9u1IE3IdQa2a3QJ0itPE8OBhmGMEQn9smL1RzbnkTnt&#10;cA2g1+tK45wOxLlJaUt4pl3yHbleVvvmqUc/xHNU+1jZtMV5dOB8GJKnjT10DewFDWSsGrsZ55m3&#10;5kRsWjx2rmPX0Dt4XQVAFIh0SAceAS22jV1w8JT6+oC34Hl9eQqBSR5Ze1jNQdsBACyg1RcKlMEP&#10;/RA4k99f0qK96KKLRh/72Mcab15dYBh4NZ/Jpl22JFhWty/3pptuaiBPHvsWWp7eF7/4xaPDDz/8&#10;Li8tmoToLHH05drhuoZKNym/0k46z72B3p3TF5D9R3/0R+3FOAD+lFNOGT3taU9rDwH0Ttdf+MIX&#10;mhf7da97XfPOai/Q64GAF1v/Crl/OR/KLu1QDem32mfRT/p80bpJnbP4RoZZNPKGvDp43UxjB2G+&#10;Sc541gFrYFSgJt8hHX0FQNIcuREECDJEaGte6lmWGiNbJoRrMqWtYjKRPe2qxo6cjL6QNjvHRwgf&#10;52knfusWyJl+cS4kdk722t9DHYQmeqo3O3k9dA2sowaGc52MsVPGf53T0qWxW+aCENsAfFrCBg4z&#10;z9mFnIsf8IAHtE9bnXDCCaPHPe5xrTwwBcB+/vOfb15T3kKeXIAYPSAmKI+f+tRf56Z831a1rG/r&#10;gBe4NjY2RgAsWnJ7uUpb/PGAz1+9613vasBV+/HEzwHweikMeLaXFWBWN9sAWGdeSxNSzjk+0iOb&#10;89DJr3mu5wnV5jinAy/AAa/2uXr5zf5hgFsbq46AeodPZ/kCAY82j/RRRx3V2lnli8zzyHSo0OjP&#10;zA9tzjjZrfbXsbLTOibx6uB1p1rdQ+VN6GqQXDOEBgZDWMGOJShLYfZKBeRp6v3vf//2lMu4xkMh&#10;nSHCGx/0KbNsI1INGLlqiCzRg7zoIEaVMdcGIZM7EycTX5kcoW0F1uiHzNpEPrK61tdpg5tgZJcv&#10;oBn2HR04euga2AsayJzNmBbX8WtOCMZ/wFvKGPuApz2q3s63fG2/pW+5SmcT0SiHL2/rqaeeOnrG&#10;M57RPIRJVweQCGTxDppXviIAaHr5io1RJ++vOZi5KRbwAegAYHyANPXz2DrQAbb4sNFANu9l5jMZ&#10;8XeQ375XsgKE7Ld8tkC+EF2l/pZYfqalI5mVV1jc41SdDuDUS1j2uNpq4UHA4f5S70dhoP22E/hO&#10;Lk+sh4Nbbrll9JjHPOauBwN8tVHQxnlkjA5Sz8EYa2P04XwZbd5M91uRYcirg9eDcZTOaJPBYmIb&#10;CA7GQ2DMDexbxy8VeNpnbMU8ENJjDHgPLD/xNNhvtDH2CDAyeUKOwcFzKwMT/SLCpDrJn3RG2w0B&#10;8LZvimcFQLd3jQ487WsjjwUviXZHN3hkAjnPsQi5F82DbG5m2mrvm7a6GbrJ0YF+cvBcWKZzU6CT&#10;YZvoroeugb2igdi1jGNjHYDLHGDPXJsb5jdPn7fYjX1gyDI9T6aXsNgAS9IPf/jD2/I0oMRe4M1G&#10;+AcqL0DlH6jwMKfYDDRsia8FAJ/sqZhN9ecAvKFoBTIq4zDfgFdAl3cRoENvfqYNZAeKgWQyk0nd&#10;yml/BbHmu3oB2GOPPba9RIZGXdXr6lp69Jb+npYmH+1WA9nwdAi80oCotvozhcc//vFNb8lH497i&#10;WlmA3zYN9x6eWrbbPlh2jp12CLV8S+g/TQPb6bPdVJ1+2q5MHbzuZs+sIW+DhZFjBAwakz1pjIDP&#10;uVxzzTUN5DDQwA0DyoAwlAyoPVaM8I033jh6znOe08Asw4KfAz/GcBWhToTIEdncJOxfY/CAdJ4V&#10;Lzq4tpcNnZuEJTYeEk/zbkABdm4seOaoda2irbPqpH+eHx9XP3DgQIt5jgJclXXzc+O2HOn7jvbj&#10;aXtuqulL7e0gdpa2e966aMBYzbj1QMor95GPfKR59tg3Hkz2TwD47JXkWQUyvRjF68rWnXTSSQ1I&#10;+ccrXk5l4n1Vjk1gG3wZwFxjR8Wxe4kt1VvW9oCIP5sDMPsjggAtdsf8Ui9wDej6zqu2oLP3U10e&#10;Pn2ey/wE+uyp5bWUrs3mthgv9bvGg+zsG/7S5aPLudiRIM+RkHO8dhpqPeQjF1vMVrnP5EEg9aBX&#10;f9rEZtE/ndKjBwo8PIiQDz1aR64jf3j2+P/AfdVNdF3T1llXHbyuc+/skmyMpgGaie4csHnDG97Q&#10;Ns0zKt7k9A8y+8afI2Es0DLeDCbg6oZgaY3hPffcc5txDRDeJbHnZpvJl/YpyJABrgC3z9ZYasuN&#10;QPti7ABZ30bkreBxOe6440Y/+ZM/2XSAhxsAWu127XC9iqBuQXtz7pqMbmja+Ad/8AetnW7OgKo3&#10;dz24oPEw4mZtyc6bvpYVzzrrrLa0uKo2kb+HroHtaiDzkq1io9g0sbfVzeeN8UqR+W6+sAc8mLyt&#10;roEg4Mkc8MJQPKd4Cjyx7CGPZWxdbvhoAh4zH/EMeLW9gEeX/Tn//PObvfX5q8hivlkdue6665rz&#10;wLz0AO2brGLL/byLZFQXEGfLgBhAZ7fw8JUBdGSI3NoEpJv3ZEoeeWuQJyRG50io59KG1ykX+kk0&#10;NS30+sV9RduAculkI3/uVdICvvUbsItWm+lYn6TcUK4qz7zni+Axb12z6HZLjkl8J6VV2dJfm9HV&#10;MluhreUmnQ95dfA6SUsHcZoBwChkIDK+jAYDeNVVVzWD7mnfx6wtzTAMMdBi3kiHjfPeDvVf3zx3&#10;ltB4KMI3xn044JahWjKQVcy4kcE1r4YbiJsHA699vrvoCT5yKsPzYSnryiuvbGWAPsY/NGJH2rqM&#10;NtU6ar3alZsUGnkMO0Dqxg2U8h75Nx/eVcuVgnLAqzby3thj5/uKRxxxRNOJmyBeDjrsoWtgr2jA&#10;3AZKPVxfccUVzTt69NFHt72pluCztI/O+DfuefDYLPls38YY5JpXmfPa7ty8SHBd50adhyknzWoG&#10;MAxgkcnc5G0EXvNdWHQ8sxwDgCj7yjb5RyxeXvyUB0DVaV5Ks1pizgK90szr1O1a2Sc84Qntw/7q&#10;EqQLsY3oU0Z6eCeWlvyaNkwP32F6ykoPjbrpG3jnIGB/bB0A7v3drrz6MKCsNME2iXe84x2tjz1g&#10;eCBXB97pj8iZ9Faw/zQN1P6oKpmWjib9lvNZtOE5D01oN4sn8brPL4/DZgV7/sGjAYOQgRMzmJ7c&#10;GU1bAYBXyzHPfe5zG+BhqGMMGQX0DCgvnoPxtwxmyQagrcBokvFZlhbTRvKS2xO7fW48kf5phlfy&#10;+PGnaM4888y2LMdY2sfrcPPiXWHogXo3EkbUXixtcuOLgTShJk2qZbVTPdrqEMjCG5EXTvz7j37x&#10;fUft1TZ9lCVPHhnLmYC5pUVbKGwLcVO1ZSRto8ceugb2ggaMY148D6kOD9/smZeqeDBtgzLuzYPD&#10;Djusjf+sQvDomftoeToz/nfabnzYEw/3wBq7aZ7xnPqMFvtrS4MvFagXIOVA8MBJHvY1oc51fAPo&#10;lGWbtUFgo8xhoP15z3tes+cBedX+D9vouh6pV1rqTlri8Kj5SUscWnULbIo81wA5x4IVLx5yfePe&#10;o+9SHh17TG+cC/41zGqhB3OrhLy34UsO5VK2ZWzysxXaTVgdEtnroK/ueT0khtodjTSpHQwHQOZg&#10;SIE5ngCb+4EdT/sMX4xcLYcTI8lY8AzYm8XoMMRuBoyOgY33qoL6GW8H2bXRkhxQp61uDM9//vOb&#10;NwKQC8jVXnIDs57otZFXRjmeAR8ZdxMKmFMP/sueyKlP3QKZtZVcvBLXX3/96MB4n6ubsjd3ecV5&#10;l+V7WHGD14eAOK+NtjrXRg8jXlJBbw9aD10De0kDxjzv3Qc/+MG2AmG53lwHHIGkzFltMt890Bnv&#10;5g0vLDDpIY7n05xYVAAyPRx76AegY4tiJ8klj5dWvtUeBxlih83f2GJyyUNrW5M5DACa97Y8aasH&#10;bkDc/GfnzH0BD3oiU2xJyyg/SY99q/UWsrudpkwSh9fS1ak9ZGGzBCt3vN2AN8/zK17xivZFgXy/&#10;FXjXP/pF266++uoG9OnTPYgNI1/4Nab956DXQAevB30X37OBMSqMCCMG3DEcDICnXsBGnhADXg2f&#10;dE/FwCovAYMPHFquZoAZkQCk1KXMsoI6yaA9AXZAq2UpRt0Snid2bYhRTqzdDCyPpCd6HtvXvOY1&#10;bVvFxngpUT5a/ANil9WuWk/k1dYqhwcQ7bQMysMEiIvJmxtl6MXK88i4UQKrgK/9gsaEIF9d4h66&#10;BtZdA1YeABwA1oMmABcgmrGcuWM+sHVAkId2e2OBJFsOvJm/yHHPfrKlbCaACnSZY+yketglc5Tt&#10;IXcNmbfy2R/tcLjmLPDCmdUTdDy39vLjpw3eW+CIYOfl42/eq1OILhJnntd8dElPmZqGNjJJnxXI&#10;X9tDFm2wdYD32Et2HjzsQ3ZfsdWJ/eIgsTqoX9k3WyF4pgFze5Fj0/CeV5ZZcva89ddAB6/r30cL&#10;lzCGifFzxDAxLIw/A1CNGZo8MRMGPWMhLQbRTUCavAC88F14A2YwTNvUnXZ4cgdCAVjLdrwtjDta&#10;bRPcXJSRztA7dyNw49MeBhO9c3mOXMdwzhBr4VnkcKg79bsmuz60xOZm6cYgny4EafVamjK5ibpG&#10;Sx/hr53a20PXwLprAAACPgE4S+aAjfGch3DyZ/6aB87NeZ5JD94ewM2d5C2qvZk/5hLeHpzVZ+5l&#10;nsUWqdP8Y1+F2Gg8QpM5qaw0AFUMiHsIZe/YZEBZ+wFlOkCjbM6Vdz0pSE89k/KTlrblelYcO0QH&#10;AtusPP37fivdk5+9BWJ9LSX2G7BVDvC3FQS9h27l0wb61G4hae2i/xx0Gujg9aDr0ukNyiRnQBgx&#10;1yY6I2pZjUHz4hbvA9CGBi06B8MgzQEg2VvGuGSZC9hjDB31ZjFdosXnxOAycmmjWoAzNwSGkGdD&#10;XoIyuQlIcy2fIXUTUNb+Kjc2Nx03O/zR0U8McfgtM9YvAvnrjYFMebhIe9JOMV0I0ZE20Y2gb/HD&#10;G62jh66BvaABY7jOT2NXmtiYFmLPMnfFwJ05YT6gW/SYzzzDlx2NXOxv6pOWORdZo3N5OdDID630&#10;2CAPq+y5LQQAfEAsWxCbnLLRRerATyDrpJD6Qodm2nnKk60GcoYPPegrQR940MgnynhafWvXi1ns&#10;r5drrZjxwtrOZeWMHcc/dk/7Kv/UXWWssvTzva2BDl73dv9tWfoYZxPawXgyGkceeWTbN2W5xget&#10;Pcnb98joxQgoyzgw8pZ0vOHqRYPjxy8D4eEmwZCgV45xYlBWZTzIQWZyMOie6AFuQBTQJlvapF3o&#10;Y9jF2mj5XXmGUlroKR79qtqW/kv9ZCQbcM2L4aYAhNoCoL+kk5/MMfDKpk3p57TP9arb2AToP10D&#10;W9CAvZ/+QMXLmR7C7aHkgTUHMvaNf3bKVinzQgzosQvGPwCYuZL5tQURJpJmfsmMrYn9IEuAc+wl&#10;GgGNPCE8EktDR2aBrOa9NnnwvnX8HgMPpn/XwhevAD1lUn/K1th5Ar7T9DAtvZZVT0JkjX6lkwkf&#10;q2IOjhR/RODe5Ksvtlqcc845bQtE7FL4pP7UkXbWtqXuHh9cGpj8iHVwtXHPtCYTsAosbVo6A1BD&#10;aCv9pDQGz6SX55zB95UB+1c9sb/1rW8dHRhv/GfQGXZP7/ZSOgeGADpGBXi1N9S+pHhdw1PMKImX&#10;GRg1bVIvo+9g8MjpiV07/A84ECsvxo8uXQOB6D3t21/lJoinPXH2hjKorrUNLWM5LWzW9mH+8HoS&#10;XzSVro4BcgHoGxsb7WHCMpt/6nETJ2vKitNebbbU6kanv/PQ4gaujQ58e+ga2I4G6lidt3zG6bz0&#10;lc549QKPh3Fz2Kfi2CzzPMDQ2Heduextfy9QmSc8e1aSQlt57/Rcu8gnVP7mlwd/difzmXwOeQCp&#10;g10LeBPHzmUu4ysdAJTmzXx2LjyjVzzrnE5d4hompVeael7LbXYeebRJ0E8CfuyRa/rRDvqyzUuf&#10;SosO0Dm0SZojIemRP+mLiNUnJK48tYuddb/0lRqfIhTnHQL56YOUT1z5rOP5dvt6N9vSPa+7qd0t&#10;8ja4q1HJQJdu4pqUMTyZKIyec4PLRHdeJ7O0DLxMZnxiBImIJ3D3Mz/zMw3ceWnHBGT4gFo8efHU&#10;5asC1157bdtQD+C85CUvaW/vA034qJvc6mB8VhGiNzcn7aA72yCAc59Z+b3f+73mmfAmvhuVdkR/&#10;5AVwbYfIR8V5Abz4EV1H32lr9KtsjFHimie/hvQNPni61i8pEx4pI51e0Qspk5uANC/cefmBR9xn&#10;wfxJgX7w14te6tCG8MGLZ4a33VcG3Ox8TshXFdDVsYh3D10DW9FA5qHYmKvjOmM7afg6lx47Zt7W&#10;UGlrenhJM+fNV3/bypNqDpv3xjVgaq4b2wLvJMDqYZ2H1urR/v3728P4tLpawW3+xHYPi2c+J5Zf&#10;z4f05r1ARucOuhKb61aZ6AQIxEd6dCvdtdgx1PGwrkl6mJQ2LFevK706I0vsHZnZIsBPnmvbOIA/&#10;IbJqi3O05J5mn4ZtqvVXubZ6Tm+RmQy1fteAKhvKucOuGl/GGk+4l+o2xk4FjiJp2kKuOEAio/YJ&#10;lfdW5dwt+si4W/y3yreD161qbMH0JoRgsMZgmQjSkyY2qAFIE5OBNpAAHXTOwweP8DHR5CkvxgNd&#10;AJJ6pKNnMLyZ7g37T3/60+3NWwAOrfIOE02M3tPws5/97Lv+2xtdDfiuKqg77dUu58C175f6DBjP&#10;60tf+tL2VvIzn/nMdrPKp2QYHODc3+Ty2gCDXgwA/IBE7adXuoxO9IdrR+oW15B8acoJkTF9SK/o&#10;hNDLcx69V8Os3tDKDz8vMdgf5puJF110UfsmIg+y5UN5PMhubLzs/mRCe4F8Dyo+K8TQ1puDcTLs&#10;31Zx/+kamKGBzAUkxrEjIeMcTca/c+O4jjVzLXYq4z08JsXKAgjAK3v527/9222um8PGt9gKjFUJ&#10;24LYAp/Ds0XKwyz7ZxVJveYjmdYt0BE7pa30SFbn0rXDS1pAujw228M4XbCBbJi5rwyQu+yQvoxu&#10;Mw5cp9+NB+3z/gW7BPyx42TWnoDbaqOW0Y7YWHWRFcAmtza5Z77lLW9pTg9fuwBkyYqOztFwKpx3&#10;3nntSwnGmLZL1960JeNNXs6X0ba9WMfdEcdebMEel9mESMiArZPYBMgAN4kN6Ex4ZU3uTHzlKj98&#10;64QzSRgudKkDTfjhz0C4tnzMuDF6ZFCvvI3x0yMvJE8ebwYwJJBRUJ+DTKsI2kh+MjAuDIdrB8Pu&#10;hQBLhPb1+mcpNzA3M3R0qTzvsqdnugJ43dQYzKoHbXMznaedeNIfmSKL8imbNDQOITEa5dMueehd&#10;J9A9+ZWJQQVUX/CCF7TPy2ivT5n51Ix+16/60nYBS1p4WWb1MLJ/7HnCKwGdo46X5PW4a2BeDWQ8&#10;i3Oessa4MS2Ik+/cnKnjMWVmxeYlu+QzSrYEvOxlL2srCx7GvQAE2Bnzvj5irvPImuPGP++rkLk5&#10;q55V5dGLNtKTuSlmA9grbfQPXjyA0jyE2+IFDALm+fTUVnW6qLbWh2/tIKM26GeHtiQdCGSflCGv&#10;PtMOnstVyE8u9wA2lj3UB2TneoHSMgAAQABJREFUtfc5Rf846RowzQtlHAi2Y7nPcBLI1zc+YcYh&#10;4p6Lp/GWca+d6KquFqX/g4lPB69r1Jsmh4FrEDtMZhPEkTwTJ4PdBM4bl/Iz8fFwHcDhXMDPxLd3&#10;1WSRb5JkQt5www1tqdlSGo/kySef3ICOt+wFtBtj8GpZzgRleAT85VXjQ4ZV3ADIQB71k4/uGDyG&#10;3Tnvyy/90i+1/aw+Ss4j6ePXdICGfhgNZQBW2w28MCCkjTEqaXcMT4yPdEftD+eO6Dt9G52FlszO&#10;k65e5470q3x9l3ZqV0LSjRNtUIYnyrYQ4wVgZVAF3uYnPelJ7U1e4NVndrSfHrQx9WQcpY4edw3M&#10;o4HMD+PHWHJMC/Iyb4w/4zZBnvGfeZf0SbFy6I3jjbGteupTnzr6wz/8wzbuzQGymBdiNsy/7O0f&#10;P7Dxinm4Vd4cNKfrHJxU1yrS6CgPqGQkL3sNQPl4P3vmU2HsGeAOvKLTJsAdoH/Ws57VnA/sxqw+&#10;2a32ZVzgrx+G/SpfYKvIlz5BC+zpP7ZM/ywzkCW2nu7UzzHgj3quueaadl982tOe1lb3/PGCewev&#10;ty0EPP2+I3zJJZe0e6y25Bu11X6nPZkLq+ifyLDucQevK+whQMYhGMwmg0HL22nQxrjwCFriveCC&#10;C9pEQM97wGNon6q3M00qAT/GX8hEM/lzLZ8hi4FQj7p5IeyR9JISsMaY867GS4dGQB+566TLuXy8&#10;1YkuIKgVXvJP9MfguZkJ5LMHDog9fvyVBMs9noTpCj15LVe9+tWvbqCWXuTTcb1pVB04z40ubRdL&#10;y5Gmu6ZLBlg/pN8jm2tl8RQLZAt/eg1vbUm6MSOd/G5cPMeWQ52fddZZzevi5o0vb4YxZQzZFpG9&#10;gPgJWaLDE//ormX2n66BLWjA+KkhdsFYc+TauHcY647tBvWZB/iar0ADe2hL1Nlnn92+PAD4oHGw&#10;dUBsABSZnBv7xn3mxHblWXQ58pBL+5yTE2B9+ctf3laS7Ff/qZ/6qWbjtEP76cQDur29r33ta9u7&#10;DOwA+0cXyw70TnZyRb/kyX0pY4E99nANCJITTeTlgJGPdlmB3EK2W3gnxFYBW6+k/cIv/EL744Ss&#10;0mmf+4Yxpm283mL7sD1QGZ9nnHFGA+T4stX0kfZHN/J6uKcGltfz96y7p4w1EGPNGMVgZvBb6vW2&#10;uGUfT3iOfAHAJOYpsByxf+w5sJRvyYvBYtxMdIMfXxMmRh1o4nGTFxrG3dPhFVdc0bx0PK6MPeMQ&#10;I6m8yeVacJ0wnGSuczMIzbLiGJjoNW0nr/Zqg3bRg2UbT8cxpmmHN1stJwJ5t47fwveSl72y1cuN&#10;H3pl8Z2kj5rG2NKdfmO0eD8ZKWlkEoBJ2zXwlYcv+cXKSdeu9INz+dqT9oq9rMXL8vrXv77xBNR9&#10;LcFNWn362wHUpx48lXUtOMdXiH7aRf/pGphTA5lPITeOHRnf0jPmQpv5FDr5yavzKTwnxca2Mh48&#10;AQUPavvHNtI2J6sLGdfKojP2HZnT6mSDU++kOladRla68pB62WWXjT70oQ+1Pe32VPr7aw+kbIM2&#10;oOXFZO+AV38D7Q8AeP5WEWo/1v4mi/uGfLLzWmZFyH7dGkJX03b73Jg0TowNgVPDaqUHBH+csH88&#10;xthwOmdntUH7yOqa/m1b4xn3PoVtBP4lDD9tRqPsOo+73dbxVvh38LoVbS2YlpFMMMhNDCDFQL51&#10;DJoYXt4zS0JAjb/Ek88YA0DoD4w/aWUS+B9oS2T2OproASF1MkgDWBh3INjkA5i91Qkgu/Zf4P4P&#10;u760gwf5HHjE+JhsDteh0Z7kp23LjCNTwHP0StcO6dEJOaWhUY4+5dkvx6NNV17ouOqqq9rTP926&#10;8aEJfcDjsI3pW7zpGB09e7P/ve99b/u7Q/XjwyjqV0/ovN322e7bt68ZQnzxUGfO07euU0/axUPv&#10;xkRmRtX/nvNc5IFFGbxc135yLt3YII92qsc52aNP5XvoGphHA8ZtHbvKGK913BlvxpkxZv7JMxcy&#10;rpUXapmWMOMn4NRLM5ZqjWsesNhWvPHN3MvcMdbZVenxrs2oZiVZ5CYjmTk37Nu3x9VqEptl2dpD&#10;qjYGZGmPl7jYdo4NnkL7Sa06KRfbsowGkSX1OXfof/LSvy1qHr6BOw4VL5dy4Lj/AeRotF2Z8FmG&#10;3OpQp3FIhoxPsvhijRcB3XeNY/1jrDn0lzL0LqDlCLHC6WsY6BPw1CZl1KG+HqZroGtnum6WkmPw&#10;OgxcBtPA5enzNA2AeGI+99xzRyeeeGIDHAxzJro8T3HeqL344oubp9CSkeUJNJkMJpjA23jrGBTb&#10;d8N48UzwAOID6ABMp59+evumnoknmHhkImMmrxsOo5MJmRuLNLQmoMPNaNlGJrKQUfurAYixk5cb&#10;nDZKR6usc4ZjY7xf7rTTTmvtftOb3tQMkZc6LMu5KQB/ltyjW+VijFMP3nTOg3vhhRe2vVEeEBg3&#10;nm3/GuPcsh9Q64UqDyzZbwwsZ0zgJegHcpKXrumY9126+vWrvbw8ArYJ8MLY85p2ifWb2I0CH31N&#10;T/g5XKuDnoS0sV30n66BLWjAeBLExlwOc4zN8UDnAR1gMdZ9xeTYY49tD3LGYMa783mC+YTWA6O5&#10;pt79Y4+Y+WaVRf3GtTHtPPbJPBLMDWXwYSPQrFMgT0CR9lm6Bup8JcQLWVaHtF8b2AP00SPPH11Y&#10;VQJ46T79ssw21jrJKOhntsvqn3/WIiNwxyYaJ2yoFUE219hx6EP2a5mBPsmsDe6fDvcD987oPZ5U&#10;cpHT2Mq90v3AuHJYjXNtrCqTexXejh5ma+CQBK8ZGOtimMhj8pqMJgNv36WXXtoGvc313hr35CyY&#10;IJkk0gAT5X271KTnYbBEHFptdJhAgK7vftpgbtI4GHKTUd14SWO4eR1jGJSPkQ/fVsH4J7LU9Og1&#10;5aPvlBnGoR+mb+caL/WSSxjydp0bV+UfGVOeMeF99kTNu2G/GOMKtNKNp2zbC7w16s1SIYY4OmG4&#10;6NOLFG7QluuUAU550embXnlQeBluHT9YeMHCcr8ncw8ibkj6NME4IaOXNHyPlxfFefqRwXdtDNhP&#10;BQBrSw3kIiMDqv70E771hk1PgvRFBrqexXOz/EXK0nntngb0o7FmfJkb+tyDsjfifVfYfABKvFhk&#10;NUmw7AoIAFr23VuOzRdNqqSZr6kD/4xd9VhOZw/xt/rgJVPzgCzyM8YyDgMckucaTeoJHRnqeZVp&#10;1nn4DMvX9JSv/JNf05yz5w5zFKDL3t3Yh9ggPPHQHraI3bLdLP+kaFWGV5PuUoYunatH2fSdtHlC&#10;yojxCF+yCWQxLtgsfYLG11+8re/eB5BrG3rjhayAnod0DgUPONodvqkHH0FZQb6D/Amhce28XodG&#10;jKcwKZ/seLoPeJAArtlwZdw7I1v4hxd+Hi70g3GpH7QfjwRlKn3StxKn/CTZt8JnWbSRd6v1HZLg&#10;datK2i16k0DIk7TJ7GnYRDZR7UmyR4YHjdHNhDYoTUoGhzeBgedpA7DsfTLZpZn8DIXYflkvZAGu&#10;tgwIJo4JKN+kA6B4GaVbTgLUlFefyWqQqdd1nRjSh2n4VxrX00LKT8vfTvqsuuVNqjNlEtMN4Mjg&#10;MDZ0KM+hP2zXcJP8lV/5lba8pR+lxzB72gYkedB5SQBdDyP+vtINI32D/77xDZsRdBP61V/91fbv&#10;ZfYwA9CWAfU93jGMltJ8nsVbrrznMdLGEDnc0GJglYvMVZcxmmmvvGnntVw/7xqYRwPGknHJvgjm&#10;BdvkZRUPhOyLOeGlHPNBvv+0N68cHuDwsB3K8rF88zY2yblDMC/Qis1VZYFjy7RWrdhQsgDJYiC5&#10;hjrupaMJb9fOhzTShUp3R8o9f2v5eh7K8JhVR81DT0b3AHbGYb6z4+a1PIHOpNMZ3QhxUKDDJ3W3&#10;zDt/Upc857mWjZ8wTK98Un/oxGTINZtEdnbNPct9x3YqHlfy4c0u8kra+8reAbDsmxejjB2BLJEH&#10;P+XwTpBXZUm6GC2Z8aW/Wq7S5Rwv+sz4SxkOA1swjK2k4S2oO3o3Lm2HQOsey7ZbbVBv1Z2yKZ+6&#10;e3xPDXTwek+dLDUlA9XgNTkYeiDGE7IXbXjqEgzyOhEzkdB6YcsbpZbfLL2YFCYT/vjxdliCMdEY&#10;BUYDOGLAACwTGAgyuSzbbWxsNB6ZROIYCTJEjjrpImdieSmftHWJI3fkS0w+efrBg4QbIJ0JjGoM&#10;l5sEwwo8ejlq/3g5js4A3hgs9Pbc6Rc3Zy+M+Hg6GkYYL3UxbtL0mb7RV7yvbuS8EJY80egzZTx8&#10;+Gtee1uBYuOAMZTvXFuk88y68eOrfG1ja1D/6RrYRQ0YbwEEbIexbG+9FQxL3ceP33b3qSoeqIxv&#10;+1TZPTbM3LIdClBBa4wL+OLncG5OCGyYeZkXYthCD4q8ruwc2titVmALP8omLNuuxVapP3LQl/az&#10;3bx+2i0PeNJGdkA55w55+gJdwNokb/SktinriBzOqyztYvwjP+VrGbaUrIK+St+RCz1HDVvH3rJh&#10;qUcbQktuq5LsMduJf9olFtDKE+hHeyO38uRAKy9jRn4F+8qm/pyjEcQZz/gYl1YI2GsAnL1l45VX&#10;lyP8k+b+aqXBQxVatlkeumE92pO2NQH6z9000MHr3dSx3AsD0wQ14TKpDFgThMePgR8O6gxw5UwO&#10;k5DB4oG1DO3lLt5VhjtvtAOxXuRhJEwU/HkevHnrGp1gUguMGyOSutCQTywkvV3c+TMrr9Kty3nV&#10;61AmemXseG8OjF+I45FGr43pHzp07sZhK4bPa/Hu6At9Ql9uxLyunrhtP+DN5h1QTv/RMTq8olPG&#10;jFFz4wZ6eVfFbtypW12MII+EUG/M+KADXu2dtrfNWPKAQ/4c6c9ZehjqpV93DWxFA3WseeCydcZD&#10;l4dme+uNc1ufKuACCIBZ212Utx/cHu6N8YOhNOM2wMC5uca+maOAjfFufgDI7BobmrmD3tyoQR2Z&#10;e9JdJ9T0pCWudPU8+bsZsxvaTVfsBVBHR+wIZ0c8kOSv7bMEz6bRlaB87FVoJ8nNVsmvBzrp0ae8&#10;2DF1Sg89vTsXqq7Sj+yX4BqtB3mOAQ//+OBLTvbVewL6E22tWzlH7mHOk+88stVzsmhDlakJMv5J&#10;WuSu6fSvHuOUV9/44xm2omAF1DaXfXdufdE2Y58tluedBqti3p+w3Qyf6Eodqdd5TXc9LQxlnEZ3&#10;sKV38LrCHs2gE5tcJhaDC8wyNABnnpINZBMtk9B5gnMgyhOdyWKC2zaAF0PGCFiO8WTIE2iymXgm&#10;GGAlmDTqMDHVYVKRK/XmGp0jskeGYVwn4TBvHa5nyU92xpHHlaGnRzcLusihr/CgL54expbXlGEN&#10;QAWAbx3vY3WD2RjffOk8/VxvMNEHng4PFvgYA7zltisw3vjoS8aQN52MaYcxQzb9JOhjni5Gk/fJ&#10;smv6JHHq7XHXwG5owNg01oxFY9iysIcqnwfyVjzgynahy9h37vDFDV9QCSg1j6SFLg+I5ogHOd/b&#10;BCDMDQ917CYQpF5zyIM60GD+Dcf/8Ho3dDEvz8hCB9OCPHPfQ4BVMqD9DW94Q1uO/rmf+7kG8tkK&#10;9gBdwCHgao88PdkTb9maHaJT9W5Wd/qGXPot9yDl5bl2noCf9PBno2p/y2OveC89ZJAl+fL0lX6W&#10;ph1soG+bKyMPjaPKHTtNBnnRQewiXg5lwiPX4RV+eORcXoI6tIWNpv9sG7Ba4OGMs0DfGG/q5R23&#10;VcC4lG4rINDL2SSkjpy7jk4bwSY/6Kt8m5AfNNkdvK6wK00sgy6GmCjOPRHztvEi8JaaDEIGdAZ3&#10;DIVJweOqDJDiqc4NAnhCox7glffNHk08gSCTzlINIISO8WBEGBNALGUzuciaSZIJI855E3KXfyLL&#10;tGoi37T8pEf3uRanrHYzOkCk/aaMJpAamqoHNwb9wyvkZkDHjCLd07F+oXs6dhOnW7wYTPqO/tTp&#10;kC7fuT6wvAR8ohUYcTd0Y0OsrkkhbfFwoowgLfpLfuJJPHpa18BONWB8GdPGoTnghu1rKG7sxmIA&#10;BDAgsH/SjX/bZSxtW1L2gGiOmQfKmBtic8Dqhi+oALKCOpX3QOmBHbADGKx+sI91zGc+tIJ3ls25&#10;GO2QJvlJr/ySN4xDO0zf7Fo5R62DjuiUffIdVADKXmJ6AFrZ/oA85dgytsf2pgPjlSTl6FZf0FPC&#10;sB7pyqMRO9CoWyw95aWpg92j99hL/eUhwj1N+fR3eKLjOVY2dWQsxEarS5rVRJ5LANAYAh7loUvI&#10;dcriKYRnZE66vMik7LSQvMitnepwaANbL9A/OT0g0Andu38YrzzHQKstMN5tENhm9SeoxxFdpN7k&#10;T4prWyblH6xpHbyusGfrBDPQTQzeOW/ZelrjSbWvcWPstTP5Y9gzoJUHXAFST9WueRgYfAbDpMHX&#10;5PCJJ/tieSF4EgFX+3QYGjzQK+dbgJ7KY2zUlcmVSaKeYYhM0tG5dqTMkH4717WOaeXnrTO8Imv4&#10;udZeoJQ+GEmGyE1SqO3RX4ySm6o3+90QXONNR/qQgQVe9REPCcObfsQr/NAzsIyZm3C85oArb4q6&#10;fNpKn/JC+SoBo6//wkesvwU3DcaStypGnlxpN5qcRwZpPXQNLEoDxrQbu7Ho3Lj3oAe4BoAZg7Ev&#10;6jXO0SvnwRGtrQO8WmwWWrZKOloeLV8VMNfwVA+e8gQP5wCPYN+5/bTA2zAoYx4klp95kfRaBt1u&#10;hFp/raOesxHaCkAB475IwnbwbLtfsDfRMdkdbIdla3r1pRP3GMAqfGu92pV059Fl0tkY9UsHOq36&#10;sY/407c0efg79Bcw7XAf4iAhh3K2d3jwYB+1BahTNz76VJ8ZB8aE9nqRD0/tca/DC3/jgl5s1bJi&#10;6d5pvPDAo2cn2eZ949VGB+DOlqqrjj9tFNJ+ukswttSBH3mcu+96cEAHmNKthy31Z9XUCoM6OS48&#10;bLDLeCmjHrrK/b/WJ69eR44e36GBDl5XOBIMWgM0E4UojA4vgcnBGPlkloF99NFHNy+cCc5wmPwm&#10;uInjiRqgAZ68oMMAKGNSivE3wX0W5eyzz24TXjkAyQR2Q0GXJ0OgTf0mmIAPHmjInBsEOSaF2p5J&#10;+euQxihUw0Bmh/ZJ1+aN8UODfUkAf8Crtkcf2s8g27/H+8E4CfigYSwZKzdP+/B8HsiNkwdIPmPM&#10;EOKDL/0yuG7Gnt55cRk9dcgzNtCL9T2D7wUY9aVPxPjpU8B1//797QaAJkEbe+gaWJYGjFngynj3&#10;oAx4GKfmmXHpMGbFAIG5IaB1jd52A95bdo8tQy/ffJHuYdMcURbv8EEHSPi6AWDhM0vmZQ2ZG+Jq&#10;EypNZJUWeufT6OVtN8ySQ17aaR7ThX2u5rvtYtkrD8DGm0k3gKCHXe9GOHIfwUvQjrRFHWnjJFtB&#10;x9J5Gz08+LyVe5WHc7rngPEhfrKp08M/8Cj9lFNOafcpfXZg7AVmE/EjO6dJgB1ebK7VLHZVG4wD&#10;K1k+Pcg+sm+2x3HKALHSeJ9525VlI8mYvnOvY9PZat5PDzL4xg5rU9pd+05adJN0MpNRfVbByPnC&#10;F76w8ad3qwz44s+OA+DOHfjFTodv+gFf+ZPkSN09vkMDk9HHIagdg4VhZGgF1wZWBtcslUwaaDEw&#10;YjxiBAxaA1SQ5tqRetTvidK1wX/RRReNfuM3fqN5AE06ANREMPlNZEYZgDH5fXaGpy6fnWHA8XGQ&#10;kYHz71mMiM9xAa/a7EmVEWLgGAgyO8gVuWsbI6s2RP5MOmlCLXtHyvTfym861R0GtsoxiVa+uqNj&#10;7ZCmHcO2RC/yHZFDeeducow8IK9s6PSR5SGg0sMCnaITUlfK6y+eWQae94g8DHQAKTq8xQw8Y84g&#10;6l8323xtAl8eVLKpW3+7cesv+/z0Jd4Zw8aAOrw8wGjj70g78UnIefSTdPyE6DLpO43J0cPBrwH9&#10;bK5k7AGwxqzxmrlkbGWO0gha49GcQ2fftnEJ2AApyskDTHjt0LBz0qq9wyvzyrm6U0/mgHRh2nis&#10;dM6nhWnlt0KPx7A+16k3dYgzH7U5NLx7VnXYGlssgDdeSPQemIFID+G8gg5bxzwE4yGEP91Hj4C/&#10;oA7p4qSh90DB0+sTjR7O1b1v/LDNbrFPbCI52DN2Tf1sHMcJ2exV1idnjx0qtrq577Ft+ko+mdkv&#10;dlh9bBvA6H7FngKprnk4AVH3wgsuuKDlazPvqrIALNtp7HkHALCXpv22ZUWHsYPRRfZNG0fyyCrP&#10;tXszXu692mRscnTIV2/lhT51yE8e3aYv61hN/eKco503KKO+gz0ckuB12oAwOE3O5GcAGGwZEGgA&#10;Bku7zgUTBDD0VIVWORNNGTR1YLrOgM3gQq+cdIYDPeDh6dBTnE3gllgYARPfROR1kKYeT58AFKNB&#10;DvVqR32iTBsAGROdkVEPGobMcoy3JV/3uteNnv3sZ99tuTntJJs24h2Z0151yhfyACDNsciwGT9y&#10;5UDrPPLnOmlph/wcaOhFXwCQjKOnaCCUbhn7GEbehf13ejaVidF3nv7k5bBEx2C62TJ2DLTtCOpH&#10;62Cw3ag9rCgrXznGVSAPGdN+NysvvQCp+DLoxoJx6YauXz2M8DrxgOg35bVdfc7xxE99jsjjPOno&#10;o5NF9uMsXmnjLJqet/4aSD8aTxtjjxebY2nZeLVqYG7U7UnojUFzAXDxcinwA8D4PrK9nMYu+2Kc&#10;207AJvL6GefGcwI6wTww33jp8MkWmsgmzjl6490hSM95S7jzp9LX9Fnn08rU9NQXGVJ3aGocGmkp&#10;x/5wbFilA/a1ne7pRR5Qxb7Tqc87WcLP/SK2O3zTlti0yCIOrZfh3DfYGd8k96cqG+N+5illl9hK&#10;HlH9rO+tEHovQzky63t/OuBPW5TLw7m+w0Nb8uCddlhV9De45MALaPbnBsYUD6g2+26wL7tYQYwj&#10;Bx/t9s+Vxo0xQy4vBbKlAp5Vn8YhmYBT9wL3SbZVu6ThAQQD6j6BKGQMJm6J45/wrTTOpQvG/TBk&#10;DA/T57kO30qbPqxpw/NJ5YY0i77ebp331NiiJdsj/CiwPoXq6HS2iWMge9oHQiyDmIAGrmAZGIDk&#10;0TRo8TIYTXLXGcj4GJDhqyxa+UlLGZMNOLLk4KnUkojJw8OGxsRjoExQAIc3z2Rn2AET9cTrUduS&#10;+uuEZdQAHPt33Ay0y/4d7TFpPYECbAAQUK1uvPHFL4f2SZNX27/dwUk/Ww1kUV90Hf1HBzX2EOIB&#10;gPGlV0/79E6PAsPIs6Ddz3ve89oWAHpCI81NkfEHGqML5ZxHF4yfTwKRi6eBAbUtgJ7RkdWhz/BB&#10;7x+BeNk9ZNStCPIzRsX6Xj/yuGuDOoxR/H302xKirST6gxFX3tjRN9LUpV8z/uRrlxBw65ycPXQN&#10;bEcDxrbxwyvHjplzAI9084KNY7vMKzYWKOUh41WzF9I49BDnQR5wQWNu8ZrxNLJFxr3PA3rINLYz&#10;l4xrjgVzAPBVV7x46p8Ukr7KMR+dTZJPmvYKVUbn0mN72Qf2SRp+dOGvot2/rACxP/Ri/rNnsVf0&#10;Fx0mTRw7mjROFe9M8PKyQ/4FEn9l2RhB3fRt9ch9zMODzwqyS2TTr8997nPb/Us5Af/YqKRJl6aN&#10;5OXhBHyBVx5Y44ks2vGc5zyn2U/L+OrAQ/vJEkDrz3oATy/ycQKRnR1Hq35jDL3ywDCgz8sK9Lrv&#10;A67koQP1aAddKtPD8jTQweudujYxDEiT1GBnAHMDd1M3aAEZEw/IY2SBPOWUYUjRu/kzqIBBDEr4&#10;uTZBxCaJIC+Ha8YndTPono4dgEzKq69OcpMGD2nKDulcy1fOORnFaIUAIXs3tdPTKZClHcAdQORm&#10;AbgyHJZIssSDJ70J4e8cf+mRTdqygrpzqD96oYPoX74ndUacNwj406d0zltAN7w/2sCjba+W9PSV&#10;fHn4pI21T6UzfPi5OSv/xCc+sRlc3lfGlreI8aR/DxB0ymuyf+zN9eAQWVNn2lT1zMC6QZCNHIwp&#10;I67f3ND1pZu6m0fGjBhAzzIj+Yw741wePs61kQzq66FrYCca8PAErLIlPGUerg6M9zzyWkk3Fs0/&#10;joF458wNoJVXzxg1Htkusblg3NtTrpwxrqw8Y9cDNxBi3HuhCbAyxzKHjHHB3BqGSWlDmlxvhTZl&#10;5o2n8U66tsTm4Bk75DztFAvo2BROCX3Aq+3zYnTFtpv/dMueAIgJtS66TR/wQFqVEtybHGwF+sTy&#10;Yk/Uja9VRF5SNs/9xAMJudnSlCULudkdaUmX5pyM7KR7ET7ZSmAsnHzyyc2pw+5GB2QWtI+c2kwH&#10;7KM8zgLjRJBn3Lh/k8O93mqYd0+sjGmbsUUO+QC5NpKfvOTpYTka6OD1Tj1ngogzSWTxFNhb6mmN&#10;54yRBBQ8xRm0BjoPqMGODiABIHgaGGT8MnkCAqQpK0596hQyYZVxxCCZKAL6pInxySR1LuCRusJX&#10;OUGMF2CFf+rHixFj4ONd5u014dFol6U+T58mtJuBdjNK4aFOfNRJlrSlVbykn7S31s2wkIfhYZx4&#10;kxki/97DmDJkAuOKFmhloKS7Qbrx6t8YKG10MFRi7XdE/9LoONdkku/p3s2ap4JnlU7JQi5jZWNj&#10;o+0Ty80k44ZstQ7nQsaHtpJFn8rDSz36ynHr+GU+gDby8hgoo6+BA6Daiyy8GfQjz6G9jrSxVdp/&#10;uga2oIHYAuMSALVKIM1LjOwLr5kVDoDEuDT3zBsPVzxalnUt+RvryhmXxiO769q+SuDXPAV6zQF8&#10;zC12Cr/Mk8xH5ZUlU+JhkzLHhum7fR2ZhvVEnsRDuaUnT1nn2k1PdT7zPrPdbAL7R09ZsXNf8wCN&#10;hg0B6FIev9gGtpFuPfBb9bPyiDb2kWzRsTL0TgZ2VH8BlgK7hzbyocUj9zrp8pWPDXIeOciEB9vG&#10;dm+M7SeHi3LaLqAJv6SRlY3VNu3nWY3XXj3ueWyldgK4B8YPWdlbre7wJCsnj1UC27xsLYusrfI1&#10;+yH3wRQ6eC29adBnK0CAjqf53//932/A1FOipzTGkjfUQGYsM8mBV09peNiD+tM//dN37acxcEyM&#10;DG78a4ihAZLQJTgfGirXgrzkxwikbKVxnqMOYJNUm8lkqY4x44WUZiIySgAqw2DLgpe6HDzQvJb2&#10;FvlEFINX5cBPexiAZQftVH8Mo/q1OdfZ7G/ZKB+U3j/2dGqDp3KGFXj3NM+oebmBp8DLBh5IGEfG&#10;UHujO/Wlf6Nn+Yyqa7pIOjpL/W4OjJ+A1oGPQ1BGGvrwjxGWFp5oKm9jTxsZVTcXZTxgAA7GqfHF&#10;o8Vo63NLs9qnL7185gZmXKMjv3rqDaUJ13+6BubUgLFZ58bGGGDY52iPoHFqDgKxACdgY1UHeAKK&#10;OAGyooCPOWws4se2iKXnIcwDobELlHiZyAoHD68XecwBwDnbpTK35mzGUsm0S9A2IdeJp6U14vFP&#10;yom1k97YKsvd9Mb22I7kJSqgLDaEnacfds5DLZvgoYA+3efwo39ODP+Wxk5aLmdXyBb7hAatOsNb&#10;Pj5kkUaW8GTf0DqUc6StqVMZ+dKdi/V16kIn4IkfGsE5G5Y61A+sA68emGwVe+lLX3qX3VPGOETD&#10;seAe4AFIyPhzrm4ysLEevjhD6EI6PUR+tD3sjgbujqB2p449xbUOfBPbBOdxtXR81llntWUqE5oR&#10;MGEC0AxWyxb7xhvTPa1ZGmOgTQT0aPE2uQAD9CaVYKKZGPLR1UO+CZqJi0bIBHYemfFMWWXQKCcO&#10;CHHtPHKjA2ZsF7CMhIebixckeJfJiicak9ISHZDrb0tf//rXN28dQ8irSA78VhmiFzJHb3SrXYyR&#10;B4zXvva1bdmed/JFL3pRW5ZkyLRV0A46YpR43H1T9ZWvfGX73irvQXSX9qpTUE/0L05IOnnSD0lT&#10;1oEX4+6BQiCvQ5kYxJSRHz5kUda4cs4Yu1nrS0bXVpBzzjmnPYwA5uoiG+BAF69+9asbPQDB84o+&#10;NxV0aWNuTOruoWtgHg1k7GS+GFfsDyAJQMn3dRT2UTDO63xQzpg3D4Q6ztFJzzyLtyxpQJiHL2Pc&#10;G+jACFAG6AqZB87D37mApwPNKsNQrnlkoSMhdjgP0NKd4xmbwoakT6Q7B8Y8uAOobISHXluQ2BX0&#10;zq3mcGZ4UPZwgU752Kn0TWRJOwKCyUcWh/GgHJrYN7ono2u80EgLP9fojQ/9jo59Yr8A6UqvjDx1&#10;44mfdjrk4SOWz9Mq3b0OT2lWXrUbnbLqdJ22ksuDlzJC5Ebfw+5qoIPXol8DMUsaBqOlkQPjJQMD&#10;0Z5FhtbkyEQyiA18hwljOdhSl2UET6U2s1vyAowEfNChNxEE5/iZLCaic3Th61pAL12ctNBKd54j&#10;coU25dQRWdGiY6x4W+391ObnP//57Y8KLCOb9AwUuYA2gcHheea58/ao5T/XgF/kV2+tuxVc0o92&#10;JWirNkc/jBOQxvi6mVmS5OnxFK4cYxXDqO1eNLCkzjsEEPLOuvntGz+g5MaKf9qKh7oEdQvS8GTU&#10;nCsXeZynn9FG39Lkucbfoawjhh596sVPv+hPDyFkdZPRh8ePPSjaof94OxhaHhZ7tYxLfe7gUbef&#10;m3fKGGfEI3vapM4eugbm1YBxY+wbl8aqcZ3YXGNbPNwnv9oPdaA3BoWM/9jSXGcOZB5lrqkbKDb2&#10;2SY22ZdaNjY22nzPPEJXj1bZ+EfaKoP60/atyFJpoyO2x0G/dM4pww5G7+xM+ob+BFswfH0m13jh&#10;od8E9sS1rVX0yrnjoUTQJ/LoWGDLnFvFspKJl1Uu+1bdb1M3WueRK+2PDPLwxd+hLdLks2u8n2wZ&#10;ECstB36pB0+2kb3TFiuLP/uzP9vGROwtnu6L6DgvPADhi155Ona4plP1OaQFP2hLD7urgfv88jjs&#10;bhV7g7tBaZAneNIEWnwQ2dPleeedd5ehRQtQmBwmpXMDHoBgKOPhA2YBHgNbGTQGewa/CSjNgYeA&#10;TsjES6yMEHoxWgc+KeccL4cyoXMuz4EncCL2lr2Xh/znNflf/OIXNw+yc7TkFQvqYDAYLsvnvLD2&#10;rFni01aAEM/QqzttbQyW8BP9kCG6IUMMLUNkywBQ5y1TLw1UOnpzrYy2MGiujQW8eW94I+hFSFsD&#10;9qqe5aX9eDnwMmaif2mVRn2MfdLVoV5ljM8Y2PSxNHn4uiF5k9iNGnD9xV/8xdH+/fvvMqzK1P50&#10;zmOuLl5aHhQeq43xDd44jvyJydJD18C8GjCuBfsJjemMa2nGlBu9cWtcGoPAgAcs1/Izrp0Lxjq6&#10;zAdp6jC3lWOzXMsX1AfA4suTKN2DqjQeNQ+z8pTPHExdkb0xWvHPNFnoroa0QUxP9CigYze0jVPF&#10;G/pWFLWfTtDGjkR38UK69wGlDsvivrriHuHzVvJsTwIEld8Y2w28hGpr9L8Hap/pyv3CdjPb0shK&#10;LgceQmR1TZ60S17ahj620L3aNjYeY/ci9lkfo1Ve+8lFDttJ2MgDY6cUW3fuuee2VUZbVWwFdB/j&#10;nGA/tZdd1EZlUz+7aWzhzZnBwWEfMVsamnbSf3ZVAwe159WgNQEyOWZp0kA34RhBk8JgV94kNlAD&#10;NpzjybDGyGZyiIEh2wt4wBhGNA55+CrLWGaCimsgawKZhmFaW2I0Kn3alDSTTf3q1A5yaJe2mOw8&#10;qJ6IeeaEWj/5HcqpKzHD4SnVkyk+eKsHbzTLDvRDTrKTxTl59AGgzqPgJsdQeagQ6AANo4Revymr&#10;DJrQGgsZT0N94zkpRIf4CuRTjyOh0uQ8eeKUSRrdCmSQp266Z2DzOTUeBV4nnipt0Sa89QlZ0Gqb&#10;BxG09nb5xBZPCtoqnzp66BrYjgaMHd7VhOH4rvNoOC+q/VDOOBaG80G6I3M94xU/K18AFzvloU7s&#10;3QXjPHbAKgTPIUeDwBbUulti+clcTtKwTUnfabwZ383ytSP2nn0Q2DoOCEEb6YpdE5xrmzIeXr33&#10;8JKXvKRtf3NPwEMZelN3nDIcHy9/+cvb3nn3EKuPG2MgS/8eqIFWW694MuUBrrbUZYUHL7Kya87Z&#10;XSFxuxj/yKvjRTqgun/8gA5g2of7spe9rNl5K0j6OW3Ubtv/XvWqV7V3NgBv76X4koWHKHzJ4KCH&#10;2FafwPRQb4Xx1vFLbvLxSvsBV/+IaX82vdINHcqfFrQTTcbzNLqePlsDex68BkxksBgUBphrg3A4&#10;AWarY9QmLRp8lDcB1cGraPLibUIYeKkjPNF7CebKK69s4NXTnDSHgD6TImWWGZODDNrhXBu0xUFP&#10;vBEx6plY0UNi8gP4DuUAHfqhJzzQCVvV+6L1QA5tzRHAxwiTTT86yB3wlzf/qzGzHEUndObJGq02&#10;M1QZG8tua+qLrrVDf+qPjDGgtC5hkZXR9ZDhxuTGIehneSlrDKDzMKOve+ga2EsaMA+MX8HY9sDK&#10;I2duO+cltGJkHrNhAK05Y0UFEAGq8uKNeSZvrwb2ITbCXNYW7yd4WOWhtPVLyH0h9oKe0B4/Xp2y&#10;tB+Pony2hk2kP+94sKf2L/skn/seD+j555/fbCy+7C569gQvQG//GGxauYuNTv3uI1sJbLB24QtI&#10;e1j3Savf/M3fbO81cDoAsPi6L9sex/O6MQbWgKt3O4DO6KnGZNJGAF4dYtseePB9ZgwQl+bbxcYL&#10;GvS5z9CfIzy1K+Mp9nsrbe2099TAngevwyYZMAZewEkG0ZBu0nUmkwFoIGa5hGfR06klAoNUyKDE&#10;n7GULo3ny7K0SQLwAgXyyGMSOVfGteB8mUF9Jk/qB8oAGvLyxgFmZAyNNrkWap52uTnEoEUf6Ohf&#10;oMe0tyUs8Sd6pXPyOBhaoE07bx0/RQOlntzJiA7gE5zHMDK89i7bJ2YpKfy0nQ7T96lvWhM3y1du&#10;Hprwp1v16yd9qD+AUnK5drPWp67dOMTGdPITWxZjlC0naov+dEQn2ksu9D10DaxaA+zMpHkiPcHD&#10;mGCOv3r8QuKv/dqvtXkLaJx55pntM3Xmugc1HjXL6AAJ4OXLG7bbAD3TgvprfdPoVp1Oztju2GT2&#10;z2edeBTtVaUDgS0BWtEDuL48wkNKT2xAABeebE1sqmV2QNSXHmwNYC/ZErZHGfYVDUcOsAdkSqc/&#10;fGtIek2bdc6esXVsUwC5rQiAtIcSYFW/qodNcz+3vM87DPCSjRxkzjYp13V88dDiiZ6u3Au8AGgv&#10;rHEG2GuTOuiEHskTHmI80176Td6stvW8zTWwp8GrAZHJafC4zqRKegbOPAMGDVDgMJgtI/kQss9f&#10;2SPkA8+eMgU0wBxAlMEK4OTzSiYssBNwpwxZVhlMLHIzPtEXA8D4ANpeULMn1LlJm4lHp+gZF+eM&#10;nCdQm+8tuTH09DWPjne7/env1AOEBmhrF3n1l32+2mqbBwNEdvpxAHEMk/YCd4w8I2m/HGOurcaX&#10;uuhvK+2eNQa2wkf78NIf2uOcXMYn2fWl/uF9qP2tDmUE7UPLeAP0QK6xoG0ZH2i2Kldj3n+6Bhao&#10;AePbMWssyjffjVnz9dYxeLVXXZp/2KrL1fKBNJ8+ZBPMY0DWnkwvr/oKyay6ZuXN02yyCjvlM60u&#10;dkwduQ+i02ZzPyDOcrj9nx500ZvzthnxqHpBmVfS/UuQ54i9ITe9CsrYnsGby8nDy5lVLPcR20bq&#10;fTJ2Fg+2iZwO17FNjfEcPymrneQAorWPDLyj7slAp77Wnn3j/azsfa1XG9WdA8/YPyIYTw5jRDog&#10;zlby3MMA7ql0iw+++Ghjwv9n7852LUuOgo/3J17k1BNwxxWyjppBBiQLYxqD20ObNh7ABiRzBWIQ&#10;yDcYI2GBAY/lBrsxAgMScIlKICQeox7lW790/e3w1j7zuKt3SOustXKIjIyMiIyMzLVPeN3hBp6P&#10;cDMOHOQHWwmArhOChIcAEa7Sp9CsxEv8UYegUgaC6BKZ4gyIqsqz0pKvLMfBSlO+j7tsnXDubEn4&#10;3/OUVx1KGT2TvkuQdKtFogPP9IFR4dRxYvTTWV38ZQj0k0PknZK6M3i+Sv+Xf/mX1efTbQuIoSuC&#10;qQzFNRY59bfagQuQ4fE0gGjRT2n1XcTVGSkRZ+PLIdVf9FaO4fOrBMbUKp5BN/nZIsIXhpvTl3G/&#10;gKwfysajCWgG3WfevufqR6t6xpOckX+GWwSJXJpUyCAeyFNWOXdf54o6OSvmbJrFlg8xRGfwDf7K&#10;7qPjmHbkwENxYOoKfUgnyCtbZWHqJ/381qujAB//+MfXeUu6ri57R745JGwgO8Bus2/qO5vJ9ilz&#10;2xCt4Z19Ke2md7quHfR7dnfRazyi45xNZz71n81QztlfvBKh1H+8QF82FF3TjsAFp3Lws6OcQx9D&#10;ubQTr9VVNrrghBs+EB+yPSvxnD/xER6ABnaQTbaI56yy234lSNTXHMXpNNa1jWbtahN47vKujdqR&#10;rry5jZzgj59bdFwBmA/0VXl9cnmujfC6H+HmHDgo5zUh6q77CQdh5HxQpgQzRVHuIoGBh1BW1zPI&#10;+fRj7v/3f/+3tiL8/ifnh8Nqq8RvgDqU7ln7nDn/pk7UKwcuAYZTWxfRo9xtQ21ScnRGE+PlSIQ+&#10;W4n7QX5OLGVk3AFl1b/+tSPHx/aLj9OcF6O0GQB49VEbDwHoaCwbT0ZN/01eT7bVtz7bVhKB5eg5&#10;/yVq4IiIBcjf/M3fvPJ023I0CYrAf/azn13bR+rVP31jCK8D+AMaE/eeL8KX/KAjHPqXI67PnFER&#10;Y5Fj441u+fpokubAizA5n8ZJF3163/ve98rpthjJuMMPL14+1FhexItj/juPA+fpiV0Tsu1/0XNc&#10;ya6v4zmjIoDkWH1y7fLOCeHYWMRz4hwf6Fc32L/z2rsq99P7We828Yc3G+EdT+p3DpV+2UliC+0+&#10;sRdsA2dPlFoeO5L9RCN74D7tfO/4DLyrU3srcfsjbdqrnuXD593lGY3KXwTKuqJNffMt++UOj/wC&#10;E2iqHXf1APs46ZMmb+KVBtSD//kW1TdHkh2R3gIE8Mx6ntFR3fVw/HMrHHgY7+IGpKf83QlHAp8g&#10;E6ApjMpcB+Ag+JwXOBz0d4aG40pYCaXtEemU1wrMgXRftzKUBFsZdV3ToFyHntuog46UGD0ZHcba&#10;sQhGjJPK+DsaIHoh0oi3HDwRSatXZ6Y46M4C6ScDoK9wuxiPh+zvlI/GwHiiTfQUfZxX24Q+6BBd&#10;xQP91EdOrGcr9n4PlsFn4DNg8OEfXFcBtEWfesbkKlD57uFAl6iH364ll8BY+oUFd/0zYauHJ/rO&#10;CIvA+IDB/4C3CDGWcLn0cbazkB7/HDnwABy4yJ7Iz3Gx8KbDdNaOgsVbQK7TWXXoBLnnsNEfOs4B&#10;lg7S1dvUg7vAWf/c9RFohw4H+sCuSccDfGLfObjsu91Fz/gIB/umTle8Uz/+wG8OUEY626JcNGh7&#10;tutdGWVd08bMOsqdB7UBR31yh89d/zxrq/GGz7t+qS+9+bC24Avq03yHE38EAcyTT7YFgDlRAAh0&#10;dAXecKFHe/FBuav0Vfkj/DAHDs55neQTDD990tkW5/YIjHN7VkMMEaWSRmjOA/nKJdQpFCegrzIJ&#10;qTM1olQikbbZtdE/L7BN4TC89uGi3CnYbDuFuIimWec2nilQiux5Gibv6P/0pz+9vrrlzFlZ6qdz&#10;Q1bnlJNhRzflFcXUT8AI1B9tADx8CEBHdOmXcUCLZ46ZdxFJURZ9MrkxPsaTPHnv9/5su3Ng1Sdv&#10;JjngWRtwPgRkFPXVMzlDi2dOqrN8xtPP2HDO7RaIxDKsttWUtwgzuXNe9ZHcziiESQz++vwQ/Ty2&#10;eeTALgfIeLZGXrrgmQ6QbfnZuuRdemWUU0Zatpo9rP4qeMt/Jp0T9W5/Zt51n+EMb7aZ3Zv980z/&#10;8YH9o+fsg0saW69utk95PPUu3z2Il82fu7yOhlneMxqVhRd+eLLdlT3rXnk41FfXM9BX79otLdrR&#10;rU3p8aQ+SXOp6wo84wtfwLE5C39ziA/TzI926wS5zIm+k+lbCvyFD62B9yPcnAOP2nklbISryTNh&#10;MvhWjLY7fVkogmalbLIlhBxKE7cvEG1t277vbGKCuStAKUIK6d3lsLef3/AsAucsKyfWqouzjCaH&#10;wQmpNlzSXClEdHc3bPP55sN4OQzaTGnVYCSiQzpF56z5AIsCcu70H185NvJtsTtCYbvdAkEUE8Cj&#10;v/jEgHmOl8YRlO+gu0WFNpVvTJSrvjY9a7MFiPI5V3CpFw7t1xd36fC5w0GOlFfftqB/EWth4vcA&#10;OXqcWOPpEoERObeNKGIz5Q/PpuzAfxWItt060b6bvu+9st2ViR89c2AZUgstY2iBJ6quf51ptUCx&#10;kyBdlN2Y22nQp310xk95xsblubY9K+PyjO+g93iFf2REfriUq75ylZX+TocpbzfhBf7eN1yG9svQ&#10;pcyUibPqkEU6mm3riAydVke6MtUPJ8dE1JEjoqxdtBy7i3h2W32sHfjCGZ3ySo/myp93VweO5kbP&#10;Ljjor3z6KRihv/hgUcu2sxOVxTPl2U9zXHjDIR/EW/WAdnruLr3neQ+HfFB/PVduN7286lYnOuQD&#10;9h/Ij3+egbLS8EF/epePb+yUdDtYb7/99goIkBP8MU8o70Ntu1vKCgTYyXp1+6kx9hfebGH0zf4s&#10;Im74p76ch+a22zyvrfvIe9TOK2YTDANDaRgeQiga6AeHnb/kRBGOnEaOESNEmKyOPHNOnOXJCWl1&#10;CG9tuBNQdxfg3PhpDB++cNL8DiDnjnELEprqlO6+L23m3/czelJcz5O+nvHYKpwT82Rz0vGWQeNA&#10;UkB5zoFaMFBWRw3wRJ6xiYfGDcRj6fK1r6z2pMnPcHCyOMd4zsmCg4HgTJtMHNVQV3n1Mjbe4Zvv&#10;6kpDuzr6ZdxtJVo5O9fLwRMp/9Ef/dHVDnrRqGw4pe1CvNpNv+z7TetrZ+LouXt00ImOvNALfbfo&#10;49TinzxG2FjihyMgdhGMC17ChxdAeeku6d5BbUoP4n3vdBc+uEyS6ihjPODx7ArC2fs7+R6f38k8&#10;qO9nyYX0+OSZE8b5Ojk5WYsz+m5x6iOeWZZtMCeQQ7suFnMWchwONoHNu2/QD7rkXn+7X4UWdWZf&#10;0zF6CORph27Sf4tXx9+AedU/LPFV/U/8xE98f2eKTaTDk57Jd3WVmRAdM233+by+hl+d3Xaz0dIr&#10;lx0qTz15sw1poDqV7R4+vMI3EWiOq3+HLnDDZgqO+RCQnAhwPN+OX5kP7XL97//+77J38PkgzvwF&#10;j7klfsg7ws048Kid14Qpp4dg2sqmWASFQFEu256irZwUAscJ4gARJOWkEUDbwaKkICHyXL7oLfyc&#10;Vl+ic3y9K+srbJO7aNwEeS8bUGq8Z6jwBuQ04jM+MHZW6BTaBGByMD7q4BG+5DjClbJK58DA65lT&#10;hcd+0saWvagoQyC/aHYOrAWEVa0tGW3AqU2GIePkTl6kwW9bx+oZPsZZtB7N3vWD4x296uVcwRPO&#10;Qx1f/ccfdxOx6Lk+Gi+8w8/T09PFd/pCrzi0zsDJVw8P8Mp9jmE8mW3EdxMivtMfPGfs6RYcaNCG&#10;hYPFSItOdNaG9hq/2jnejxy4DAfIEFtFr0W+2Cm/ycnB4Gw4DuRZObYKsD+O1/h9bjbLPEFOy79M&#10;u7dRBk1dEx8duyrMOvQpW+7ZAlYAiNPKHvpJPbrKDrIN5k1BIQtadsHuFFtBZ5WBI/uQ7b0qffoZ&#10;0H0Qzd1n2iqw509lu2ejqls75U8U0sqvfGn6GN/Mc//2b/+2PmbW31/6pV9asiQgZqFjzjB3mU/M&#10;Xf/4j/+45kZ1yKJvQ/puRP14N2k5Pl+dA4/aeSVYBMidEIiA+lkfHxFZLVMqH0f125YUlGDIs+VN&#10;Mf1Gq587MoFyQAlSE3oTJGX2n1e+9a1vrYitqB8ctpw4sSfbCt7qScRqKuuuQqQIu+lXH5aHrZEB&#10;wCfPOTvGAg98rMUh9HNZrURtnyjL6HMw8astE3zBkwwDfnNMlY/vjn9IU0f0T4TXeGqH4yMqwsH1&#10;72tPN4fLR0nGBe6MH3zqGDcGmNERdbFlblJykQt5JjI/ZdYvQsCjfjQagUMfx9kHfWFk8SeeWRT4&#10;stgCguPq3NaTF+e6jTkd4PTm3MefyW+4OK3007NJUGTeWDljS5fSI/XgsoD0dTc5MtbGXDtopF/k&#10;rLYeVhOOrR8aB9Jfu2Pki677RY2vf/3ryxET7HCcjK0h9/ItZkXL1PUTUbZ8W8Ted//pEHBHz4Td&#10;95m3+zzre6ZTwLM+c6zMi85w0kHzKL3URs6tQILdS1Fpv9bAVvjmA65o6S6N7l4F0NKlXrgug0PZ&#10;s8rDuS9vX53KqTMh++NcqwAY+ygoZqfxIx/5yJrfLILYU3YN7wRwOLDS/VoN/pkXzVlkTll4wVk0&#10;ThqOz+dz4NE7rwaZUojm2FK2GvQzTQzT66+/vhwlE20TKmE06Vp5EybOyltvvbV+NkXEjsMyhVg9&#10;kVaCZrvECkoaQQMm5iZkK09tueCYApjwd08pzmf/48ylYIwRPuhHRsk7o87ZoKQcT4ptqy2lNGlw&#10;Xm3Hv/baa99fWKgL4IJTeXx/9uzZMgwmEhF0v6WqLmdGHWNp4WFycU7VD4nb/oYHHeghG0B5dDPI&#10;/bSZCIIxNY7a5GQ5EmHV7Ce+2kJXv37Coewhj2H8aFySS+/45MILUVC/MmCBYGFIV0xWyT+dMbkZ&#10;G/xQz4ICHrwPpDPuxtOihj5ZLHBST7ZFRjpjB+T5Fp0wnhaXzpFbUBoLbSZvh877+HK83y8HklHy&#10;SXb9/Bv77atw8m1BK7JKdsmiOcXHjOYKjqtfi7EVzAbAdahySN9d6McL/aFfbKVIq5/JY7f996gP&#10;fOADyzllu9nJFvocVz8DaRFqAcopYy/svsGbTaH76mU/rzLi0alO9FZ/tuHZVbl5r3xp0TXTqzvT&#10;5nNt64vn7B9fw0+ukRFyI5pv7qhc9fTdpR1zo+CNRTxbaj7ivMo3DsCYHOFmHHjUzitBMMgGvUmP&#10;M8r5IEjOQSZknBzlvSe8ojxWPT5KIYDuVpuieoTPpR4B5RSZfLVXHgdKW5wskUGODgUW6U1o97H/&#10;vLx95R9bmv6DFB6P8DWFE402DpxIxtClzy48tFql7JwjjglFlgePNFvFtpVNKH47F/jXjaKhp1tU&#10;tTPF6mhTfWfYtMvocow6r8qpii50m6g41CYqW16d49IuiE7bZug3aRlnOOTpc/3ufVU8sD9onxMw&#10;3kjTz/ilS+SZg4nH9EzE1Ngpa4LnAHA27VrgubFTPx65p3O2If1OsPPoIg4cAT96bpGB/2gQ1WHQ&#10;/XOEfifZ2KLBpEhGcnQPjOVHch8BB8g8OSZr5Jej8YlPfGI5pGw4mSPf5ga7REA0ke1x2XloTnkE&#10;3bk2Cek7XrjwxUWX6SmbzTbTa0cCbGsDPNN/854AEadVPYEKttpHnb79iMfqsAHerwPZkfDs4pj5&#10;5Uljn1yz3kzzXN3KV7/7vnz19BfgA79D8MSdfSo6jb+ubF/BEfXgYMPYPAt981YA97SfpR/vV+fA&#10;o3ZeZ3cIgoEnMBSFcFC0hEHZBFY6YfLujJOoTl9Wf+ELX1h1TZKESH2ROUpNoQmjdHdOLqUWFVQf&#10;Hisok3iCP2nUnuvQAY/xYBq93vFV9IKDyEmJ//ihvLutYk6sLzONk0iqMeG4yGcYRURt6dvCwlP/&#10;c1w5k4o2woeXnm3vf/SjH12stdCwqlVfm3Brx5hyiG0DMtAMr/EwlnA0NgyRutplkDhu8usLnHig&#10;vPRDBbSfR7/+4ZEIjDE1PsZNmvGmcxYpjLc8W64Wg3RCXfyG37NojQWiSY5TYDEiomPc8J8RVw5v&#10;RXI5DBxY25cWlZxkEQvbucbyCEcOXIcDZDIbTp/ZBkeMRAzpveAF+yOCJgCirLPX5gnBCXJKlt6n&#10;BgIAAEAASURBVHPmrkPDTeqkT/v0lv649uXta1PZbLk69Jp9ZDsFYN54441lA+mcuQ+/spXqWdg7&#10;mkf/Hb0SDLBbYkFKj0H0qHdVQJNLW1cF9bS9D6SzX2CW83wRqIcPOaPkR1o4s00Tf3MF3PhQ2erB&#10;FcS33o/363Pg6hJ3/bauXZMwAZNpjgUj5T3B90xovM80UTV14FDn+eakyldeHkMlCshBJXgpMMFj&#10;yEzanpWj4Opq5zKKcO0OP3BFfYuHnl36DPCAQ8OQiaBNJcZn7+rioy25p9t/qeLoMgJ4LE+0j3PJ&#10;aWIgTSyOeVgszLaiwV26r19NOrZhbH3ZnkaLPHWNr0WGy2qXUQ6fPDShzzOnGQ4Tm8gg0I5LmUMf&#10;Y/1Onj3rU7xoLPXZGHLkRVwdHVCGgY4P5N5HLz5CwDd5k1/GlUwYSxFxPPfzdH7hQ1Q8vYweNJET&#10;Y+nMLWe38fQFr8XLofMeX4/wMBxIxt3JGSD7bI47mbNIslgmx9kF5e2w2amxu5Atus9eoAHUh9pO&#10;X90vqxtwTJ3HCzbRR85spoW7BaM5kHOV7WYja48NoI8WoAI2dJWNkK5OuozO7EU0X3Svr8qhM5jp&#10;pZ11r96+OtJK734WHulw6TvIryAb+ihPf9nC5KW28UoZl2d8yOaVxyZ6Rgc+K3NVfi3Cjn9+iAOP&#10;3nk16C6CY8ATFL0gSASDIMkDygLlCIuIkpWmiJKVtomVQlJaE6+tYz+rxZkSMeRgqUdY1eHAEjgC&#10;qa3wJnwpRvfaX0Ts+TPzq7On2IMmpax44Fnf3dGr3/ieIx/vKb7yeMXBwVvGkmNi7PAOwIGHyitr&#10;HIyHyQVuaS64eq99Y8HZFTVwDsuY4aeISgbDkQXltAOPycpzHw6VDr8+uMNRegasASivd3dppav3&#10;WAGN+mOMXECaPqNbmo8gOfGiK/LwDC/xFH8CR2t8ja2ubf70UBSLzojI2I61EKFjtmvJANAOnNqc&#10;fDYhPtm2aZ9vC0rOL8dBBIx8Vb7236l3/DIuhwz0GDT+u33RP3lnQf2PF7tl5VcmO0Duw+vZYpV8&#10;kkVbv0A+OVaHzWDv2Q8246zdtbNovEx69Cu724fqS0dj/TmrXOXPulePPuM/fC76Cz8b7Vn+tBGe&#10;Xeku+2x3ypUThmfhiVZteL4OROt5dXfLeN+XBsduemkzfT7XbnwiD/iij/rM3pmj+Aqcf848u1d5&#10;9ZUHeOzoGjnCJ8ehzFcgfq+X458bc+BRO6+Ew4DnDDlHZ1VsC8Nl4j05+d7HIMq6KBDhU8/kK7Jk&#10;pUn4nOH5tV/7tXWmUlkCZ6K0ovz2t7+9fsWAUNdu+DhWJlnRIltMIGPgWTn1XCmz9EDZYD5L26dE&#10;lb2L+3ntTdoyavqGnwyaNAppe41xNx6OXID6L9+lnrHydaZtYhMGQwCP7SsOjzNoHBZjYPLAZ4AO&#10;bcVLdeB3Fwl3GU+RPb+jJ08dd06WDw0caYATDeghCxwycuGdMVbfXb3GGp6uRcz2J/y1Ub47Oh8j&#10;oE2f9BVEs+f641kZ/I/HyuGbe/yvHN46M2ghoB6eGlM8tZigZ45+0BE6CyfY5VG0RF8LDroqKqYe&#10;utF5hPu3EbfN8+SgMTX+E5KHmdbYJ6vJI5khl7sw89VxadelPBvP7rDhtr05qNLJMLrIaE6LOrs0&#10;7rY336N1pp31fJmy0b+L4zJ1qxP9+AXoKF21+Ge/46Ny+u8d/nTVM/6oxx7gibx41RjUTu1edL9K&#10;H+DaV35fWu3uy5NWvyq3i1s/lMGHeIFfnE+/suAbCT+pZrfP3GfuMP9x8tUlR/jEcfULR3arTjbf&#10;xELetzlowEv3fTROuq7zfBc4r0PHfdZ51M5rA21ytQJkdDgltidFgTijztdRJBfFSqkIotW27VAO&#10;FgEysT7ZnFATK9yEjlL6Ot5XqVbmfVlpEDJmcHLCnNPL2ZEHwhENK/FA/6QA+gTwE+ARx49zSaFF&#10;1/x0isUD/lLc+K6sCAalxlcfBPiilcE0JnAzDvBpz0+QFOWj/Ma5ctoOrzqeRfhcVr7vfe971y8a&#10;aBOt8HGwGBeRRONvkSMfjXAoZ+zQ78iAVTG8ZCwc8MQLeY2x+miT5gLRtV4e4R/0uUC0uwM8OdkM&#10;rHFyDKSzrtIBPuFDE58PWpxj5QDof8dAOLN00tEC6XgJtGNMpeEtOowFnJ5F5F1kxbiX5/kIh8+B&#10;dD050qPSPJMDskEWpIPu5Xn37ALJbnUqJ72yyqXnZNfiSMSMfDnf3na5ctpXT567esmqvNpV9pAg&#10;vqZT5jwfwvpuw44V3cUXafqY/aOL+l89wQX2Vh3jSPcnj/AMaO+QIdlp7PEDz8z3jjOxkRbXzkwr&#10;a+7wy0Wisuym+cbxQ99y+KgYX537f3U75mbuUye/I/t46Dx76PF+9M4rZTLBGWiC4gA5h8S5Riuc&#10;QvgcK0KiPOfJ5cMeH4NIF6HzsQnni2JO5VbXV5R+fJiC2upWhuEzMXOutE3JpSmT8YTHOyCg1dNO&#10;aevhxR84lHvMoG/6iVb8NDG4e5fnYwZnVH2lahw4KPqEF5SfklqVUnATBUezyUV9zxwUhsHCQiT1&#10;+bZ1DIcILTw5PXgrnUPl+AdnlxGxkLAqRpM8dVxwWqRY2MgTDWQsPKNNP0Qf0EZ2RGbVQ7N20KKM&#10;dqWD6so3vvUhPin/2ADN6HcP0It+/Jeuj3TDYsRlDJrE5CsLjJ/Fn8UjHbI4CJTDM2cEyQK5YcTp&#10;Hznxju/KeYZfu/gtSuG4gDEwOVhYAnxW/giHzQHyRjezhd4B+QPGGcz3Oe7krzJTF1el7c8sKy39&#10;lN4z281umAfIIaciJyI8cMsjw2gxHySzlTnEu37FN/yge/TdxRn9r//6r9VPZ3/ZY2XMtfoO6DCd&#10;9rN2nLMf+7EfW3Y/nO7GVL3SDpFP0awfU6Z6t+DhP5AljqnAmSisY3EWA+YYTqvAiSDAycnJ+qUV&#10;v7bCrsLjSs671+7xfj0O/MgfbXC9qndfK0GiTIwgATBxmkht+1hN+88ovlrm0FhJOr/6dPtIyCVK&#10;q7yPR/zwtFA/waHElM2VgJqgTcwOsnOM/BwIB4diw0vhncdj/Ey+DCsHC6S4cHmW7/ks0K+us8o8&#10;ZHq06UtjgG+epbnwkNL6KMv4cBqNiUgmp9aK08rTSp1zoi6eTOdJWgsRP8MCJ8cSiAwwFhwj7Yjs&#10;+bFx7RlTWzm+fjduZAPPAVoaKwsOE5XoPLpMStowSdnO4TAx2pwqRlgfPTe5obcLra6Mde/u+PEY&#10;AW1TDtGuf0Bf5eGJhYZJC2/xGy/rnzxOq+M2p6ena8GgPjzKcNzxCx/tWnAUOK/GnNGHq7LGxqVd&#10;58f8KsS///u/r7Fh6B0vgSua4T/C4XIgGSJru3pjjKUBz42598Y9+9NdmXQt3JWdONhl27wcCfIo&#10;WuaXMOg7Gbag1nZ0wemZLNMHsjvpWC8H+GfyhN2li+wlu0pX/dKHY0B40XxG/0VbfSvCSfvW9o97&#10;7LCJPgoc4R8eNV6NzaHzixzpU3LBTnmWRi4EVVrk6785iX/BacVDNo/tEhBhK9/97ncv3wFevE1e&#10;41NyfIBi9WhIftSRV8Jj4iM8ORmeTXIcSU6sH67nsDrTZCJslS8yyBnlQDFaKRxhnJOzZyCdQIna&#10;cXAIm3dOMeXVDhoYNgKqHloAOqNVPenuhwr6n2E3EegPXqTcImYWDP7tIsfRj3tz+kXaOPd4b3zw&#10;SL2MAH7EF+NqElFXpNsEYyUrIiCiarzQwInFf84rgwqv7RqOq7OV8BmXSZ934+j8pOMg2mewGRs/&#10;ws8oo59coFk7+glXjitnznvOlrv3+JK8eH+sgEbjo//GAq0Z5eQV34y3rS+Ap8rhAyffh1ccS/9M&#10;oEnd2MlXN5An2s0BtuNhwQdEa/AYHV0cV7smnFfjS3ZEMLSHrok3/Mf74XEg/Yly78Bkbpy9G+tk&#10;UTqZrVyyQB6TX2WAesplk6QpZzHMoRBp5bw+33YTBDk4ZSKJ7nSdHgB44Oh5PWx/tANftJR+aHf0&#10;xyf9FGCwcBdJpat+l9mdXRU4wGe2wI4IXqrLRgsAsacWs9LoMh7iUWMQTw+NR9HLriULjX391G8X&#10;e/grv/Iry3b9+Z//+aoqKutIlWCJ3SO2MBmHLz+hdqS58PEI1+fAo3VeE6KpEPPZJOtHlimiyZBz&#10;4jIZUkArRatMTpB3hjCBIkwEleEipBnPDKLyAA2cMT+rwqky2RK40231aaKFw8QvEqgcoQ1H9O8T&#10;0H1p1x/C26uJZhc+4wl+ciiloVnfGH6Tg38lypkUAf3N3/zNtSpVRlkLCPUduTAGGYJwRDE++282&#10;/Yg4Hvvy3XYWAwoHJwkOvPVv+UTFOaYi4skD/ED5xtgdfnU9MzxkAf0WJCK9+qAMZ1lf0YtG46l8&#10;jqy0cGszmYG3tuvTY7vrQ+OKXsbYJO5ZtNxP33DmfeRmMUHWybbotXwGGT/qZ7KAJyAdIBsWLXQD&#10;LzkNflPZAtORHPwkS3hvjMkQnXFu2eRo4oQbntp4bLw80nM1DiR3dIf8kBlyl94Ya/aTo+QSLfVz&#10;VcoDi1Dy51di3NVPDqNkpmnPotS/ghXQgJuzGpBxH3qyAWTSHIIGOgGPZxeI3uoe8j19akGu33ZT&#10;XI5hsbVsuSABntFpcHJysv77Hv3ktLEJxq5xPWSe7KOdbde3ZIBMFAzDE3Ki/2wq+TC3CID4T5J2&#10;G5Uxn6iHj8kmnGTafVd+99FxTLscB/7fxtCz97cvh+POSxl4wpDjkAH0TmDcCZxnFwEhRMBEKo/A&#10;gQzpetn+wCUNDsKmfAJI2V3e//AP/3BFi9SzDY0e5zWxj3HlhIn0cqxM4imA8vAG87m0+7yjd5cG&#10;aXjQZduIIyl6IWqBJxS3hQDHxNeU+PD7v//7y/ngXOIJfjZO6uCDS5td+htfo8Vdmiisrb62YkTt&#10;8NUipcg3/NEa/n39iq/oigbnkvzfaROcRYyVsmiESc5WEPlx1IHBFg00aZ5sRhxEM/nalZtV4BH9&#10;aUzRymnUN7zlPBo7PPQhnXdf0Pq4TUT785///FooNC6NaY78RV3EP1toPuRzzENE3ViRDzjRxZE1&#10;ph396HhB+XCkjxe1d8x/vBxIBtkB8kMHyYJ0YBFlO/+b3/zmWjyJ1pNX8qEMu2NBRffJiru85KSe&#10;e6eP7PHv/d7vrSADeSdDdFyb2oePzaLbH/zgB5fzxjlRNzsSzpfhTo/wHh+a0/TLzhmdp+sWCz6q&#10;tZuJt/igLFvvqJWFPScNDmMCH1Amm7oSXqI/+ukiN+SRfFnwePdsThR1tQAnR/55joU4O0ueXHgT&#10;qIdvcB3tWly5+f3RRl51zaAzLBSF8SFQFBIUincnWISFcJTOUBEikyYcGSgOCFwJpTaaLOFJ8JRP&#10;EBlFwseRsjoVISDE6sLTNpVor+2V/rPQIvQR/UkpkYT+CSmrfnNuvvOd76wtJY5IPK6eshxJzh2n&#10;vXy8wNvK9ew9Pns2nuqk0GjRLpyOZDAEtmLUp+zqKtPYep99gbN3eS71RBRyuLUlXfTgdIsOco45&#10;WMYOVI8c6b8zYba8OXToasECL0BP10p4hH/whIOgLxYiFgUWJbYJAT4wuKIuIp/GE7+AusZEH+kB&#10;wKOM8uSXNLqjrGe8gpu+2Gr0Kx7kSB2TofPkPo7E1/RQXXpIb0V+vR/hsDmQPJCJ3fFkhx0F+tKX&#10;vrRk07volSMqftmFjbX4+Z//+Z/1KxZsMGeKvJArskmekh+7JhZgz7eFtXSyZRcuOYbfs61w+qAt&#10;ZxidZUyn5ZNBuA/dOcMDPDf/AX1rEe/IgF8QEKRwrO4zn/nMCsCwt/rOVgI8TN/jCxuMl42ndLjx&#10;65BBH+pTd3zQ3zmvsU8CHXioHFnUd/wWBJGGJwDv4tu0obVVO4fMt4ek/VE7rwY/5cEkg52hiWkE&#10;IaemNHfCorx8OBKUIkCVJXhwyodH+YTL3crUF4bO8TGgnCtb1ybl6HHe1rYX4ymKINr0+uuvrwma&#10;sxRQAjgpP0Mx+1aZu7yj18VAxZOMD+XThy9/+cvrP2JxNmzNm0xEPzg5JgORS05QW3z+3aCtOFeK&#10;Op3W+qO92V/PyqEH4A3wDlfP62Hnz24d2RO3d/3hBDHYeG6MpdkmN2mKOMp33tKiw9Y42dDHIkK2&#10;1Dh2xuvNN99cNMLl0l68jHbt3hfoCzq07Rk9+oomfZXHyJJHP2Glv/rXmOqnhZjx5OTbSgynSQ1v&#10;diekyWPP853uaDv+MOoiuyKs6CIb8BtzOjHHPp6h++i4xo2X404esqtkAIiKsqlf+cpX1lGdT37y&#10;k+u89Mm2w0EPRfrsXtFLC0ln633x/pd/+ZevfOhDH1qOJzzwsVPKcDQcC3DOtYXUlEUynsOrHll1&#10;LMazcvSInsNDdkH13ZXvWpkv8j1LvwzATWfIOaAPOUjaSI+VmbqMbpCuT3ujHogG/VE/WtVVRh36&#10;LLptIft8c/ItIB3ZsvNhjNLnHN6F+MUfNMMBb3OrrGiJR7POTZ53+7UP1yzjWV/rP3rR6h0vd/sk&#10;He8BJ13ZicP7TJdXGfXYVkdP7NKZr7SnHXxsfOGOb55BPP7e28V/a/eskvIB2i4C9MWXWRaOZE+6&#10;9+iUjq/eXZdpZ+K+y+dH7bzepOOTyWc9h1++AUugDTBFZ8z8JAbjaeCdEaLwooJN9pRXnpU/R84X&#10;nM+ePXvlb//2b5dR8IsFJmvltEEQ9glQtNz1HQ36BSgaugiolaR/1OBSxgc6zj86BlEf8YkD7+dT&#10;bDs5m+prVNELkQwOCR5yjHJ81J38n/2b6Wc9z/KXeaZg6GdgGkf14DfRWYSI6FiUiJAbT5OkfOWB&#10;8TSWnD6T5ne/+93l5HJ0GW59xDN9q86qeI9/Jr/0F0hziQ5YSOnr1772tTUZ+7UNxlYfnmxHJfDJ&#10;IsSE79/Dcm7/8z//cy3MRGD1K+NOTi6C6IkG+OFo0kCjSz6+nQXhOSv/mH44HDDe7B1bkFxYBLMf&#10;FlW2XzlP73//+1dQIDmjX2wJOWVbpEvzQa7vG3xcRP/oMCeM7MJP5jhnyqabnrWJFjjJo52dFsiT&#10;Nrrdogr+25RF+LSFHznX3rVnQa0ftvPb/aPDIs301XY+m8SuopHjpH8ufXaBnAx0K6/PyuATu82B&#10;F3V+ts1PeCrqKhhjwZgdUz7Au8atu7zb5EttXfWub65ocY8nk0b9qm/mPXzBd/3nnMJhbPDwLBzw&#10;qae+eZLNtAAzb8DTGMC7D6JxX959puGD/uqLPuMXmus3+fGcPKEtvkhXl0yoj3cPDS+t83pVxhoc&#10;g2tADSyg8Faptpadt+LMibraFjWoBtOAG0gGAHCQbM3alhYREHmCF35lG3h1gfT7BO0leLWds8Oo&#10;Ec62yzk7ohBTuRl9CsvIMoYmIh8/mWREaBlXALc+1sZ99nG2pX18ByY222UmCk65xQjjbXGB1pRb&#10;WV/O66vLh10iRbaFTKgUXvnkRPn7Bu27QLwmu9IYVg7pP/zDP6x3UWMLLpO2PpJdMiAyaszwwH87&#10;M7H9/d///Suf/exnVwRsGrHL9G/SE10PPf6XoftY5m44YOzJGz0x8bMbdJEeipDSIzpoN4ATF6hX&#10;XcdYbO/TVztaPi60oEz+1WN76bBAgV0wizK2mz6onxOGlpMtusuW97Ns2mH/4FOezKO3ST1akm13&#10;aaB7dJ93T5e04QJ4wYH3kZkjTOYLQZDaopccTL+swmFnW9Nd9WvfXZ3skX6iHw98HMk+c4xd2jMH&#10;/eRP/uTiA/sebXC4etfGfPb+GCD+6LdLv13xA431pTuekz9XUF/VnTirb/GeTOCpy5znV2ssOIxf&#10;vPd8V7xC2+zbpL/ny9zRqK/6pC/Rrq5n9GtLOTrjWVlXoMzkYekPcT9453XfoN6EkQbHABNcym5C&#10;t1oXiTTZi7iCBtqz8t5teTEKDPWf/dmfrS9eObu2pxjZBh7N6tw27Wg5D7TJcM2JguG2mnQuUQTD&#10;cQjbeOhmLOWjm7OjLpo5qqfbmUYCzlEXpbTNZwLp0D86Uu777id6Ge9Av/XDFvnzzXH1EZaoq8mO&#10;QwooqsvYAX33ha3FiP6J+pxsE58+9pMy8XO2tSrf8x/8jceiM6KuouImKgsujviTzelmhPQxuvWR&#10;82ry1wfHBURfLV7IMbmFV53wX6Zryu9CaZPW3TLH98PhQON5EcXJDVkjd6KGjuUAkStnoMuTpjy7&#10;Qh61wYaQT79a4ctugQTn7EUl2SE4OHnqcfA4a2+//fYqpx1RV3YLaJ/uc4TZavjVyx5Gq3JsSO/q&#10;ela+S34g7SLQD3OKfsFlgakvfqrKHINWdHAmBQbwgB47WmHBbf7xXwHZYfyqfbTWDw4JUN/ZXh/D&#10;2SFzxp1dYANdgi/wc5TZs9m3+nyZPl3U5335N8Wr/sTRO7onTxq/8tl1vI9H+BbUZ2MEctaqK00Z&#10;48dpNS6epcGnPHx4XGBIndsANETfTfGhM77ACTc5cE8uS/cOeq8cHC51LoLbovusdg7eeT2rY1dN&#10;byATRu9WWZwXRpPjKnI1FcSAGmRlCa/BYlRFuazOOL9Wv5RCvivluSp9t10e7fqCJsaO8UQr486h&#10;ce5MPkHVL+WAu3ROvPM+zksxlBwfk0S8UOauhXcfT9DnQnfg2STGmWN4THoMOEODxnkVHYLDWD3Z&#10;nD4R6K9+9atrPBl/47nLl9q6z3v87a5tMuuoix0DUScfv5BJ4+0yQSpvzPWR/FpwiG4ZTxGg55uD&#10;D89ciFymX5OOs8pfpsxZdY/ph8eBaVfZBBM8p4kcWARyxKZMeFYOTF1WzmUnxMJT5NTiip0SXNAO&#10;WWaXOLuiqxbjHETb5nSZ48GJYdM50epyQuRpk/2i22wAXaHj0YIetGkHuE+6V+I5f+CBTz3fFlgM&#10;O6LFiXVMx4e+5pmCI+yM8/b+CY9IM77RR/3K9mgODfjk7tIfZ9ntFKlrZ4xt1y57oK9sNSefPWQL&#10;pVUfTmXhdH9IQNME9HRJr994G/3SjB3QL7zybtyNq7JwVEc5daUpC2qDPMkjPwIfovoWBJ61Y04h&#10;R54bX3ZVO7u0L8TX/IMeMHFG4276KnjGH/XJd/xBM+gOpzz9wQv8C+LNpKG8h7r/gLqHouCRtGtQ&#10;5gD1bCCthim+tAZaOmOXgKtv8BlYjpH/5sVYEmRlgDrKuV8FEt7z6lxGqJTZpUXapIlDx8FBo3aL&#10;SuSwRQPBxhd9pcyEPgVWBk7v7vcJtatNBgv96EAfh4yxMWlKN57KR2N9VN7YStdHBh6u+ogv+KN+&#10;/LzPPmoLjehINtCKPgbV5GxSFFU2QStTH5uscxrKM2mKbnEO6mdtaK/6nq8DN61/nTaPde6WA8ne&#10;Wa005nSHg0lf1CGD0jgF9NE7eSRv6mRTvaujrN2h59uiinNAH59si0pOKlmli+ws3OSdY8shdDzB&#10;sQS67HIG3E6RDzFFa8l8NiA9iAZ9Yg8AmuqLu/Z6V891EcCLRn22k+McPWfo1e0/EfoIzY4XepRR&#10;Fk+k6ePTp09X9NTxJZFmTjseRbvy0YBXggkdXeO4windFf1shIU8hxmeaQ/0JXwX9WvmX7bOZcrF&#10;34l/PsOh3y5gTIxXY6NP5cHlHZgDyAyemOuUd8GnjMu7MuYI9tR4kR0LIQsDPAWcfwsL84mFvzHB&#10;48v0byG44p+b4sUfPGnOisfu9GPyDGnKx2dlXN67LkN+bVym7FXLHJ3XwTEDa2AIrsH0zhgymlbB&#10;tlg4sQ0eB05Zg97gWiFbWTt3BUeKoU5Q2d4f4k4w0eGuD+6UlfIBfUO7dHxwL109k4hIrQ8o9E2+&#10;8oF3VxNR6Xd9j7cZoAwSQyUC2T8kaAzrl3d1Gsv6bwI0EZh88Qfgh6u27rpPu/inLEWzMp7l6QNa&#10;ySpjrY/1Sz66gXH3LE9/1XGf/YPTJf0iUG5C7XSfecfnl58D6dS0AfTQDhanTGTUOU+OKFklJ+qQ&#10;S3dyCAQBfEPgd4pt95NXIN9z8ppsc8TIMtttca19OqAce2Vnwoe10u0ypTfyybn6Fq3RIW1XhrV1&#10;FQiXhb5dOY6rXS7/rclxALRqXzvpJSfV79tyoPxHOlE/O12ir9HEyeVMiabqI3vlmMCMuMLLfrHt&#10;tWHR8Hyb10TB9ZUzp2043NN3z1ft63l8uSwu7U5Qb/fSl9LwzDgaU+nmJ3LD2XTswt18jF/mcQt1&#10;v8/u2ThEl/4nK8r7ZZp//dd/XQseONQHyuOfCDpeadfulfttgnZ2eXET/HDhlXnBRSb6J08CFxxx&#10;EX562thHg7sLf9LBm9By07oXz0g3beFA6huUQv6En0AyfFbojIFVKkPHKCYAFJ4wTyXqX506x+Rs&#10;FUMIlEkIqz/T7oNNta8tzy70mUgYN88idhx1fWfUElhlM/KEn5E0oTgr2xex+KG8cso/lIBr32Ws&#10;8BhQTGNpojQJGB/ndPXRWNdPZTNe+oAfJjvHRpRvklGecVNXufuE+Lvbrr4aR2PnMkGJ9KAVuCvj&#10;zmgZL2Pk3XjaSmTIpMc3bfR8UR936VF+X9pFeI75Lw8HyA55YlvJGT10ptrRKv+xUDSRQ+p8Od1K&#10;JtWjX+TRURY6yz75gMnZVpNr8oxbdNY7eaYfnuHiTMhzF4XlgIh6+kDR4tvHYnTcRK6M3QppnEYL&#10;Xfo07dh15Vk9/RHx9DODaMMHNHXuVBl0o1e+owNss0gy3eTA+gcrjgToY7ZHOXouzaWNnFk8w/t0&#10;OH3XlvretSVf2y55LpAjXf2VeM9/0LQP9BVd9SXaOa3+wxq54cRzMskRXqoDyBq548T6RwMi2nih&#10;v/CYO8iE3xl2OQIItBU9ylqE+IiQTJpbyFD5q8It/alvoauN7o1X+fvueGVOMG9z6M3d5IbPIuhm&#10;zuCAi8aLJNs9Jv9g8vohZWH266Cc190BnB25jWcDlDAQZMLto57//u//Xl+6MjKMjRWxfJABYXAI&#10;u69ofT3KGeDUWckQLLiVhZ8Rk1a6tPApN/NSJgam8tr1DHZ5Uh9S6uoncAwZgawNeNHoIwjOGcF2&#10;yJ/yMprKwulCIzy2pWyX+LiHE6QeQWcc0KOsvtbmIvSe/mg/YEgAHni23cjIOAsm8mJr0VadCav+&#10;VR7txpCC66Mvfq3UU2blasvYz742NsrA613ZynuvvHzQe+UaH/nwJ2fyy1sVtz/SlIMDfSIJjPKz&#10;7dcjjKd/CmA1DdRVlhyY2Iyp/plQlSWb0pS7KlynznltxK+zytx2e9o5q827aOusft1lOlmiD8Y4&#10;e0Qe9C8ZrH0yUjlpeGOxzmb0Lk29+AMX8F5aNsi7uiZ5P91mkczBYFdFD9nLPuCCg6NJhukqB8Sk&#10;KupoByUalAPJf+3qJ9qU0z65Vo8OswPa5jizWSKbOXjKswd2z3zoqD00wVUb+ls/tR0PPIPKeo43&#10;8Tbbz0HuF0DSN/VcaDA29BLgj0W2KCmnlHNGz6WJWCubLivP1sHJYdN3bafXyuKN+sZBX6XFN88A&#10;HaX1vjLGH/kTdt9n3k2f4014om22STbR75dWLFBs9+urMSdb+GjcjLdglAWRXTVzAPtonPFNW3CR&#10;CTuojqzMIJU2lYGLMyifA4jHeF/+Lg+NBTAervqUbCSz6kvznmzU7927sq4J6CpNG7UlTSDOT0Di&#10;kUWb/II8HHT9lSfw9ou/+ItrgUUeZzvxaLa57zka9uXdRtrBOK+YfNdgkAx0holhswJhwPy2m58R&#10;YtScRSLonQ9kJKziDb6BZxgpC+ePYhhEggi3Z/gJAPAsT7p8UFnP0ruk40NlPYerPHUmKKtcl3fQ&#10;XX2GTD993OM/3jzbJgxGEU5OKYWkvHAwnH56heEXkdTHV7dzW7azGI7o0YY6KbP3+4D6W/+0iW7A&#10;UHPSfYDFeHFiGR99txJnXPRBJIMxsnpn3IylyKvFzFTk2uiuDf0Hc6y9V0a+58ZaHtC2PPzyrEwy&#10;4tmlH8owkgCtlZHuWUTKmNmK7PiK8fI7vPpvrPXBZGdyJLscdNEDDizecHyVm+2sBu/xT2N2XpPK&#10;4MtdwGw/3t9VW3dB/z6c9al+TDtDfrwDcjTlN3ksTRk44ot3kAyrX15tSiOv3tlN8vhTP/VTr7z1&#10;1lsrkshmWgRbeHHKAN2zQ0JG6S2HV4SWbEYTvABtnuGfz/KilfPHfgkyKOP4wpMXDpwJnLOiLXpg&#10;cV5kShTWrlsAH37B4QL1t+eZvgpsf6IPjfTP3EDfG4folA9/TgV7JDLWkQtOhSgZPqbP8OCvPihv&#10;IaoPbFhnNOHVFjtgIWDxDkc8jE7lXOiRhxbvQNpN4Kr1a3dfm/LinWf2is2zzW++1k9Bh3e/+93f&#10;PyesL2w+2XKOVXm/+EAOOGx4jn8CFyLYIqvkhbwZU/zwXNvo8uwyBmC3j/K0WzqaJz758sKT7Lj3&#10;vBBvf5S5COBP1pT1btFDHux2OAqBHjplESXqTB71U4SfzOAJPfjIRz6y5j68TA525UUb9c3zfcHB&#10;OK8xpIHu/bbumN8AJDCEkZP62muvLWfO4PvtTM6dCJ6VPAfNOSbOq8Em9AywrQiGlhMIX8LpGV79&#10;IFQgQSMc8uV5BtHlncADRgqUt17Gn9ke3N4TPI5Lwl0bylh5UnJn0AiubTUH0vWf0WQUGYecdAZA&#10;//zIv+h0E4626o920BpfB4l3+hivkxX0ADRyzj71qU+tRYb+WZBQTONkLKOdUTOhcgR/67d+azl0&#10;DJt8/cI7z43B7KN2axs/lPc+eaN+/J91pSkHwhH94S29tlfhF+WNr4nWWHoWgfj617++6Oekc0wZ&#10;LHl+kcC2GmMlemAyN554ZOEW3eE/3g+bA8mbsSdDc3yTLT1MD7Iz1SNv1VUe7Mom2U2eK8Peweld&#10;eQ4XnWNbRMPYFY6lD2L8xBtHTRnt2xUSAfXTfZyLggHwpU+LkO2PdtHqrk3PbCb88InE2RWzc8R2&#10;vfe9710Ocx9Awcm+WbiixWV3iV6gVd+Bfsx+StNObetjOixPuks6G+JZGyJ/Fv90TXkX3HChhUPh&#10;ncPtQse73vWuV954441lr3NutaEu/HCz1QIsdJ0t58iy1yJteOv4lF83EJHMpuFZdg2+QPtB49r7&#10;fd5re9LjWXp5eOA8MeeMrf/5n//59Q8wzNVAOTzCXzbSFrlIo38o9PTp0zUe+MHRc3Fi8X0CHJPX&#10;+F2aOx5qIzpLazzVJY+Tdu9kXV4gDUiD4yKAzxUOdAF1BSkEmv7iL/5i7QyTfU6936Dnq9Ap7eNL&#10;gQxHUzj38JA7ji6dAvpYOyvhgf4chPOaIMSjBr7327jDafAMioE06NJE5DhnBvjk5GStXAi8iAAh&#10;JWQGk2EjJISfQXKeyfZUg5xhURb0rp3KyNNmed5d3ru8pzAJtbSJJ3xo86xuadWVpl7p3ovY2coj&#10;7M+3rTqgjL5pw4qfE/TqFm0VkdZXq/fKTT7iSTSuAvf0R5uzXfSjCz0cNxMnw27yMFly4DJSyuIR&#10;3rlEXfW3LSddaAzwTDuT/7VV+94BnKB3ddAElG2MpCd/5FE97yAc8dU7o8iohBdOE7X+mRQZIONp&#10;Ij7Z5NfE1bYrQ8+B16aoF4dXlElf4XOhAR+0eYTD50ByR6ayAWTGWLsbbzLVmEtTjl0jb8rJS2bd&#10;leld/gTp2dXkV3nOqokSiKhypJy/E/mRbsLkrNI/smnXA24XPOj3DL93/UofpQXpkzYt0kTS2DDR&#10;S0EJ9p3+qKMsXOilJ2ReHQt6zgxHGsSType2Ml/8iSdeoxF9+mUuEdXjGHOgRUCVwVeQ4w0HR5Qd&#10;doSCPltY4oXFNlAGHSA74c5hE5A42XQe/Zxlu4K2jTniHBdOu/quAB1d0hszaRMuep9lb/KsnUkf&#10;XLXdeNcH42bekm/O/umf/ullB/XBhb/u+IsH+m+O9s8vHA0UnIIT/zi3xltUkj6YH7STLEcDeiwI&#10;BK7svBqbSTN8Xdo2VvLRAOCecjz7Op9X4XP+KAs3XNrzHh0WZHbfOPXmPsdVyF27peopr55FD/0g&#10;OyL2Fnx08mSTI+nKxYNzyLmXrEfvvGIW6O55Co7324IpRA28dgmdwbOaM4AGlDEg0AaYkDNKDJxo&#10;nTxnXymAOpQBnnC5E17CQnAIQwKeAetd25Sju9WgZ5MJJ8WdkVUe3smb2pMmv/41+UQXfGiwbYB2&#10;7VmVPtm2UtDJcVUGHkadYSDk+qd9BjalDJd6tXdb43MVPNpGC5hj6ZlzZtvSuDHyfY2qPJ6YWPDh&#10;+TZpGFMG0eQqD+/w1bM28A3O2pIGlMGTyfeVsf1RVl51Gif5ysMHrzKTh8rja+VrY8qSNFCeZ/0V&#10;xYGbYyDiCnJyG1MLEkZdH6Nduej0fITD5YDxB40nOUvWTHCi73aR7B6ZVMmHO/kiFxY9LrIkLVzw&#10;kdPwkx3yJ00eHOoAeSKAz7bdKwsrdtMRF8dy5KV3Jk+OA9mFVx6dSB/QDeDXVu/dpbnSDdFWzgW8&#10;2mLDOC/Z28q722niUIpW4ocFHqcXrfCjAaBHefa3tJWx/Zn4SnPnuLKbHFH2xXEdwJFogah9+DhE&#10;oqYWmdpic9EV71fF7U9t1/fe9U9f2To856jpb86WRTk6A/XnVR/kh/u85/Dc1X3SoA0yoa/SPZu/&#10;2GpzkkghnpI9thpvk5X6JR2PzAGCUfjKFrqKSpoLRK85/eYCMoGH2iQP2oKHT/B3f/d3a4fg5IWj&#10;ZxyLeNMpFxrRrC043M21/IS5kJLeOF6Gn/qkf67qSTN3W/j46AytdE1gjZNNryZPtKNdOq4cfbFr&#10;93yTU7RzfNPxy9B012UetfOK+aB7zOh9V5jLv849QVKXImgjIciRYPhOT0+XESGEDn47I8WhJXyE&#10;5J//+Z/XV6EEmYBYKRMIQqINgg5/4NmlLfkJkzRGhtFt5c+wUyB5BJ0xYoA4VmiDG6DdRVjhA7Xv&#10;WX/qb7ykkBTYx1r65diD6IR2vMMF9JMQdxxCfQId/fB6TzHUkfYQoF28QotnPHBFq4ixbThbknjN&#10;CWfkKKoJQ2SEs+cIhSgzQ4d3cMCp7/DjDSOpDWmuZKa29B+PLT44CuSGYQPqcxTw1OSG541X7cAd&#10;fvf6NMccLnna1gfRVjJpm8hHW0+2xYj2LbC0LQpNfopCkKFw1zf0u45w+BxIpshMekB+OWcmNxF6&#10;toZ8cq7YNXaOzHAiOZPk6HSzgSZucqG+i7yQHZd3QEY9J6PubImJ3llX585/5md+Zjlz5F8++3Ky&#10;Tf70kN0E4ZefLKaHyauyntEB9M+ljvp2V8g9HeaYkH2QbVYPvekV2yDqSyfwR9TKLhN86ky9qN3a&#10;jkbvaHB3KceZQLv+eTZPiGxxKOhhdZW1w2ehKUot35EeZ1WVafyUm1Cb0srjRHHQ9I0zbLEuEsdB&#10;QUfl1IEXSHNFT2kr88WfWW+m3/azdvQL1KZ3fNQnYwLYcA4XmbVYciWL8hs3dV3qkXP2F4+MLx5z&#10;fNlgMqm+HUlOcYsY4waXhYQ5WJv4ydHzG8LGip5wni0In20LNRF8ixF14Ua3+Ya8w0OfRES1jSbt&#10;6mv9Rf95UDnjVz3PdBcNRU8dF+Cco18bLnxSFk+8yxPYcVzHHIhOPHVXFu2PAR6183oRgzC7Qbuo&#10;7GXyDSBlhTMBV6/BkkfwXEB5DgklUIcgMvwcHo6DyEIOCXwUxJXjV3vww01w4KKUBI6RcfDc4XJC&#10;yHHlJCkHCDljRulOtwmFklE4baGLYQqvNM+AABJG+NDg4hg76P58W2XZrqN8jDd6tIludKUYC9H2&#10;J1pK14ZnOLXp+aFA+6C+x+foQhvDZTyMKZqVYZBM3NI48/jPKOEJ5xJf4XB5rg3147G0+I9/IvSM&#10;nMnDRIjf0rWHBmPCQRARMqYWPsYS4LFy0+Box6VNgBZllBVlcSTCeV5t+Fevv/ALv7AmbO8MKNBv&#10;EK76ZMzhCbf3Ixw+BxpfctKz31p1LtqHHOSTU+dDKnJOBjlOJm464ANHd/IgokdHyGTygkPwTp0n&#10;W2TOYo1MWUzZorU4dBzAhF0UqLpNkPB0yYOrMo2GfOmAvFauetK1S/9ywuk1uivLrgF8mbyhv+we&#10;p8hiUD9mW8pqB2jbJT+9kYc3vdupY885OtrkRKABPzgX2lIWXm0pzwZwMv17WJHX8NXu7Cc64Ktf&#10;3vU9mo0px50Tb2fQWJxsCwX5ruq6h7d0uCbU/ky7y+faQxvwbgzdpeGb8SJLxtp4GW99lme+M+7K&#10;4706eCkdH9TlsLnItbEIN2eUXTa304XkxHlRTqfoLJtNP+DyXYwFGlz0x5yKBhFNcwuatM9Ou+ge&#10;3OYEc4GAV3Si0fN5AJcyyUZltckPIAP5A/DjW3IuHcCRHsBD7izczBHKSksWqls7D3U/mFkJc8FF&#10;A3ldRsJvsOE3SJ4NunTvLlCZngmCcsBAE3IgwmBLiPBSGoJhNc/BbMs95wZuOJSBz1aVA9Mugm9F&#10;LnrWl7hopHQcXEbo6dOnS/CdHbNFpL1oQku8c0eXj5E4URSNI6Ndz878iMS9/vrrawVISLWFTv0O&#10;lzTXbMNzfNIO42sSeihAAxpTtHjQOHpnoID+u4B0ZRgZUVkRSj8tIkLCKHJgGSX8UNaYUmygnjal&#10;1za+iJ4/21bfzpzZfrQCN0baQAPDZSFhLERbrL61486AAPjCDWdtMD7OCrq0b3UMB0NqtW/iYwwZ&#10;TPXgsMhy12fjhH5jDCqDb/Bpp7ZWgeOfg+WAMTW+xt0zmfEzVD5iIgPOwXEm7URYGJvAyAfbYDJ2&#10;PpwM212Cx24EZ4GcZB/IVXJDFjkRbJT69IdDRi7ht6iyQNYOfOoB93CQPXnJoGe0ozfZLC+dTE9K&#10;J9tsLturP2wn2oAy8mcd6fSKnaSb9JIDqx5a0x11oxVNLvU4TdqRx1lAK1zsK73ksHBGLQC0bUta&#10;VE9bcCpvIYtmdt942FqGXx/dgbIu9ATRUz5cgXKcVwsWiwdj2TjPBUPl9+GXN9ur7H3dZ9v6CpI9&#10;O4IcTf0T+OFQsntzHtIn/KMDFlRspXn0ZHPiBW3czcFwht8YqcdRhW8XzMvOTxsruwmOGdjJEEBQ&#10;/vT0dJ2/FWH1ns+Q41ygS9DL7ocFpHJkCa2zz7tte2+c0JuuSFfP/IJuUWD4/UqQ+cscQDaTJXcX&#10;uXXxE/DQgha9ypP92oL/oeEHkv3QlJzRPmaBiwbwjOqXToZ/GsQElxBnADwTDmCgSzfYnikJh4QC&#10;vbqdH/yrv/qr5awQQsaPIDFCBN1/ViGk2oE3QaVUVuJ+kNoWHmf4D/7gD5YDy9Cg06Ueh0dZkwlD&#10;BIc2GKgM8mQAgbTq/+pXv7qifwSTEYcPnznfJjCRXKtP6UAeGvU5vqCz9pRh4JXXLkjIw7ES7+nP&#10;pDda0A/0ASgD0Fe/6ltjbNHA+TP5fvGLX1yGySQkYqSfeO3ZGbbqhhdubTJQjmPYJjV5nWzG0Vew&#10;HGMGRfsmdYsci5YvfOELa6vQBO9nSnxAxUFORhgSRgeYJE16PjgwASoDH2eDUeYg2yay3YtWgM7J&#10;CwYpiBfuwH2Xl5V9DPfovAta6vtdtnEXdF+EM70l82TMwoxtev/737/+TemT7WgJ+a//ZI3NEiX0&#10;G9fKih6SSfphcTWdA+2TL4s+umLHwu4FeaQL8siguiJR2kHL5HO6FB3lT92qn8ky+5s9lqefylfH&#10;B4xsGkcBLf1yQfnpBXxo0U96Tyc5myLOnPyOHOBLTg37712bbKrIpgUq0KaJ3xft2tYnP0n46U9/&#10;+vv6L9LNgWKL4eDEsvXpLf7qG9rq4+zbaujFn8lHZeKhemiE0yWwIjhiDkKj9th/dkI5d+2hB2+M&#10;wS7Eq9nmbpm7fNc+0L6xQKcjdPpNRskmR818pm/xwt34dDSMnP7qr/7qmrc5evDBVfnakK5Nc50x&#10;8d4iCH5BAvLBieZAkwXzA9wWhcqjzT1cgkXmGA4wGfEfu4yJQBT7HTTe6gXhKg/NntFovLwbR3qG&#10;LwJW+GJR5B1v8G3y0fxiXke/ecXcxJFGi3SXvsMdTJpKu4/7o3ZeG+T7YERtzIEwQHOQejeAhDYF&#10;j06Cw2gzeLYAAEEnHMp4tu3wjW98Y0U4CTzDVhucSwbe6ovhJMQMnRUdHMppO6GlnPK1ydFVz9km&#10;E5DJRdn6QxEpKUeXUHJ8pNWn8FNq2yCccIKtfgYTPiCNcpQubU5g8vHmoSD6aj/+9u4+05R3BdNQ&#10;65dzctKsXP/pn/5pKb1342dx8cYbb6zVLX7gozwXGTERmfRMaAyj8r/+67/+ysnmxAJ0ZHxEwixI&#10;vvzlL69FhglX9FUUJvoae5MKORM5s03l2SQaLrRkvI0jMN7y0WYsS1+ZL/5MvkjafZ9l7/K5/t5l&#10;G/twz3bn876yh5hGLow/W2RyFQm12LaYsggD8tmHJmhp6pkELaZEZCzIRJI4oSa2yStyT1ccm7II&#10;Z3fIq4lROXJoUuQ8a9cCqkXUxKPNILmfacrO98pmy/TDs0s5k7BoG/vHtop+cjTQlW6gE20meU63&#10;yDEdMPHTS1FQE7+LPnP62DrOrn4KJjhfa1GpnnLA1rB3x3cEL7SfrUADe60/5+nbzFN28qq+d49f&#10;eGA81FU+/Tf+Ah7yRKTZAvaM3efcGltpHFk4gvB6b37ZZ0cqf5d3dBm3+KiP6OYQChSQUbsF7CBQ&#10;1liTeUEc5znd1XG+kxOvTP2Jx/ENDs/0Qpt4kUxr27s7ecA3Y8zes+F4JU09oJwLkE3ti9bamTOX&#10;wxWv3Zt7tQeHuu7oAZUnv/hSHWXolr4BeunYmsWbfrrgRIM2+B9klxNtwWZnRJCl+RxeULvr5YH+&#10;/MA6PBABh9gswTHYBpKwezeYDAHBszVEaRjBymYACApn82tf+9pa3XBQGC8OCnyMHycUXiskxp1A&#10;ak8b6itHKF0UQjkrPHWt7m3nJcDqoYFjRDkYbgLKUKEXLjgIMQNMmQmsfI6wuzKu+nmIY3Zdmtta&#10;4hgC42tVihd4zBAYTxOhiYqhaHzw3JiI9BjjV7dovAgXvhpLVxMAXBYyH/3oR5ejK2JloSOiOp0K&#10;bQEGmHNgta6dxpJ8AHhNvGSJ8TTJohlt+jIXG6vC8c9Lz4EmO3LAvpAP8kC+OC3kka2RljPJyQHk&#10;RT2TIKfNxEb2OAgmNwtv9dkb0GLa4o1MaptMknNl2CDbqxxnEaDaW5Vv8AftAC21iXbpInB0l04I&#10;INihYF854PQDTzj02UkBCI6d4w3oVh7Ntl4taPFBtI0jwHHlDHGa2H249JMzoq8i136Kzq4Lm4/P&#10;OUme8dZ1W9A4aoPjgffwO8KkH8bLhV6OeXwzFxhjARNzir5zwhpXPDWe+Isn7uq6bpP+y/JBm3jN&#10;/qEFn0U67RZwwthfH71ZYLGv7KexIgfGhS22w6W8MvWz9uEE9XOma7t8fOkSeDKXiqYa644AqAs/&#10;XikbkE88Nn+I8qsrX7/wOPnwrK53zy5lvHc33sZVOy7PzlPTU/RaJBlz6XTPOHPe4SX7FpR8BIs3&#10;evHhD394+QNkyLjDYWG7u2CtL/d5Pzqv1+D2FFrCS4jcGQiGwVkXRoIAJmjyCRjHwcUIimAw2tIJ&#10;hxWi7SOTCkEmWM6UERplwBR67RHWky2Kx4EleASTIhMwEw9jRNC8P9/Oz3J6KIt0dLfSJugcV44Q&#10;g8sgP9kiuCkn4VYeeHaVtxJfwj94bSwoP/7jtfGUru/uxvlP//RP1wTAOc3Ql+ejKZOD820uCwPy&#10;A88E+Iyz8RbdEqllZE2UyhszDjC8LpFW216MHdlRxpi4A8/GnzyYgBhQEzRQ/wjvPA5M2dB7+kyu&#10;TGjJEDlMNtkRZdgG6S46EB72hPwr49hLQI7JGPlTh60J1JWvDbrFweBE3BZoD2hfG9lNz6JbbCFn&#10;2cLv85///Cvf/OY31+TNYdMHto8NZ/ve8573rEWp7wgs4k3uttrppgUpvWYz9QkPOK0uugfwL6eK&#10;3UWL9tn8qYP4q44r+heCG/zBYxBObeC3wIqLE8dxt3PHqeOMA/1ncyxM9Oszn/nMcu44sgDd9S85&#10;WBkP8Cc68N6zeRVv2U/b9yLgdhp9ryCfHLqzheywqKi77wvoADwgvPu6JM8Yzb5LS97IGcdY0MNc&#10;gB7l4W5szdto9U6u1KWHHG+ONtmywDI+ZGa3PWMJHxzmAdFUfoMx5zcYS8EwdJBX462cX1Iwv5BZ&#10;UXcBEvP/yeY/oJsuk1N8whtHGx1p8Y4O7dH/5pF9/LnPtKPzekVuZ3QIlOcplAlxg0wgOY2VI1yt&#10;gNUjKPB0OeytLDwEFKhPASjLFOQp0Opoi2AxvCIGysMDpAOGVBrhs7ojsKIHInNwUBr0eXZpQ3nX&#10;VNboXUhf4j/133gCd4qMN3jnjrfSGQmrWwsQY4FfyohQMRAMkQWBcQfGN1moLD7L9+PajBfn1ZED&#10;K3kTDHrIgIvsyFeHjDTecCoHjzaebw4GB8FWWkaHPAFllZtjuzKOf15aDjQJcV7ILptAlkRi0vXs&#10;FFknS4G6nDPHijhhIjZk20SdzYOPc8cGVbfoLTxkDnCWtWmxnH6tjFv6k82ii0BbHAU6KKIk0mb3&#10;y8LURK68snRE0MCZQ/+FSlRZPbokQi1Kh2Y7InTbTpcoFeeAPQD4R6fSVXzmOHKYfUTESdGONpWh&#10;g9XN7i9EN/yD12wQXmtHFNKxJ/bA8Yc33nhjOa/GB43otsAWLWRv9E0/zUsilPAoBxfagTHuugy5&#10;s95lyl+mjPbxzV1/PZNLUXGyyIG1OHG2FP3G1EJGJD5bqB20uRoL4zIB/n1Q/7trH+/tOrjgnLjQ&#10;oEztkBVjQEYFIziRHE46pm5RfvX0j+y4GxeyR37t0sFDtjmw5nXz+bNnz5Z+/fIv//I6smIcO0st&#10;eKYtizK4tSX/Z3/2Z1953/vet+RAP8gFW+AZneTgMcDReb3iKMyJ3jOBNeg5hlb1VqlWfQm7fArv&#10;nRAz1gyESJ0748hwmkQYQeejRAESfM9WhgQeLuBOgOFlGEUBGFX4fFjBSMprm1mbVmicLEAY4TDJ&#10;cJQoEkGmMBTdyk3/lFG3SWBVfof8MV5zvL3jOV7hS7yhzJQav+VZGFB0E0Bjy+C44MNPxoJRABkx&#10;+Bkw544tQjgJxoEhsmKGl6OgvPEgDwFa1IfT5R0N0Vk5ZY7wzuUA+0P26L+Jzt0Ez+6wHfKTZbKa&#10;XSNv0jls5Fdk65Of/OT6IJCNkccRIJsmxW9/+9vr95GVJdNwaYuOkEsLLrKIhulA3HRk0KsPUzfg&#10;9K5ddNAlZ085siZ9TgB67GycbFEoETPOT9FIfVIX4IM8dt6ORtFYH8H6RYX6hwZtxUN9Z6c5/yCc&#10;6a3yt6mb6NVGPNdHP4VojvERJyfcglq7+K9tddh/Hxc538y5F4V1BI7Dx+lhz9SBG+3XherepM/q&#10;4jdcxhdd5I0MsIHspzlPnj7/9m//9hrT+ow3jYMy8HgHyuyjbV9a5Y21eqKWdry0bQFgPrYgKsgQ&#10;rcqaT7yz9yKh9AsdFhkixvLUtcVvTneMxTiQtbfffnsFN8igtpWVDo++uZS3EPvQhz70/b57t1Nr&#10;nlGvhSye0QHy7Q7kB7XR+0PffzD7PTQlB9J+wk2IE2R3gkixreida+J4Ojs1t9PUpWyMIuPBgDKk&#10;0jMyBJ7j26F/xo4A1pZJwnPCiW0MklWWScjZS79OwPgA7SlPSZRRzxfG0gkrwTdxAcIpQkf5Wmmj&#10;LQH2TLHgK21VfEn/6Cs+6Tcwvviv7xxW/DO+nEoG37YMQwNshcp3fsjhd0c6GCDRAMYVXmPhGT9b&#10;HHBwfShiUSHSQ0Y+9rGPLZlRjqEhE6Inypk0OSOMdjLoHZ1ww0EmOdJAnxhRExZjB+cR3lkcICcW&#10;RaJPtk2d2/bRH7kx0RbxIRtkFJA5x6HYDnVFsTi75DY5dldh1kZQAABAAElEQVQHDtuYJtLOU5L3&#10;nEf6Qw7tUtCJPqi5jVGAN9Amu4cuekXupem/NE4AR9U7uuWpr09opPfSXZ7lA7pGd7yzCSKp9Ix9&#10;VV8+gANu5eii9ixEpQE0AM69Z/y/LWB74oX22QuOuvlGZM3YKyPgYbzR1IUWcsHhE3lV11azvpqL&#10;9MsVP7TjknYZiK7K4u9NAU54jAs6vJvbHIMwdvrkTg48K6uMC98bY3R4boy8KxPIA6X1Ls2z9s0B&#10;J9siiF6JjLK/nH82eJdHaHI+nF6Z+/3TDhf77QiBPpgLvvKVr6x5hu7RO4Em8zaZRouxaDzMR+YJ&#10;C8wPfOADy3FFlz7RY/11LAZN0tEAB9pc+lG/lJVPppWZfNHnh4Sj83oN7htMg2sgCYwBZwiACKmw&#10;PedROVfKQiAJA+FmPEQdOEEJjvrerXqkMYatelOM2vGubU5yZx9NAgyktuWhT3l3BplDKtprm8H2&#10;hHS0J5icakcIcnbqozKgfvdc+sp8Sf8YT4rOgONTY2osm6Tw3bmp09PTVdbYKefOuPhZGpEPhtTq&#10;2SQgD3+Bu3dGh7HqXJ1tWZfxlG8sXeSD88l4OTtNBpKHaHI3vrYHTa7aDBq32i/9eH+5OUAmyQVZ&#10;YmdMhM4HmhwttMkqu+DDIo4m+eF0+QUMjo/IncnPliLHxg6NSZJtcZEnziJZsyXrP/T5NQwTLRnN&#10;eVWW7SObJmK03BawtUBf2UB91Qd2twivdHSio6ijOsoGdFE+XYFLeRee0MF0R1/pJ7v5bNui1U/4&#10;44X6nn28Y4FLF+FjP6Inh6u2b+uuP2jWf1Ffd7ZK1FjfQIta/UW3vuEhGo2R8u0IWpBPHl2HTvXD&#10;EQ+vg0cdNIJ47DncntFLpi0sOHIcV+PXeCo7xxI92Ub1d+Ey9MJpMaA9x71EVC36+ARkRFQToMHl&#10;6JfvIjiv5MFijv6RCcfH7LTZGXXkwxxkoSMQImhivMhfekq34UQnOswTFivGmhxI86y8frqkzXu0&#10;SVMHTnXwKZqlo++h4eEpeGgOXLF9g0o4EhDKQeikG2jvDLotC44PY+WAuAFnvEU2rawcLWBQCQ9Q&#10;l4CIBFgteSaktgaUk241zJgARlKkVRn/lo5gifgm+BkidCa4hFk+4ySy67xXBskKnIGzlSBNfThB&#10;wg1X/V8ZL/kf/TV2PtiwFWP8jAUe4A8wKYmO2oqxkgX4RuHdjZsJ2vaRsTSBKM/AwaVcdRgkRspi&#10;xHjAzXGO5zkU3jkOFiLk4Dvf+c5yZE2I6CJ/wGJEFN24q5OsabeFlPQjvDM4QJ6NvTtZYHOc6zSZ&#10;2aYU6ekjDzaC3JAlk6bokLp+B/rNN99cdi1cuAcnx5YjamKziLZjIApLpi3c4GBf2EV2yJfMHKTb&#10;nAjRke3SL3ZUX9nlHFvvaKdPdFT7ykr37pLPbkoH7spJozPVg18ffNzFnoo2W4BqD2iT8+Qfv+C1&#10;wIA0NLrQ2zvct8WLeACfZ06Pu35J01eAB/qQHUIP0EeOFjvFxnhXN3uhfjikVW9VvsIfOK5bV7vq&#10;65dLP4A+kUWOIZtq3rRQKuqtrLrxugWYusa1PvbuPmms3zOtsupbEJgP6I9dN/b8T/7kT37o1we0&#10;zcabh83hbDUZYtPRCeiJOYD8mNvRScb8UgacFpXJGXwcWXO3/utD49UYJ1/xLJrTkfolHY/gJPdw&#10;6ReIZ+vlgf8cndc9A2CgCKa7Ac/oEQLpBtPgypsrd6gYf2dVnm2rcFvEfvrIigtwGKx6CTec8MDn&#10;SvE8i2oQWFELk4pjAAQaPoqori0GWzkMJaHz8yAmBNFVeDOIhM2FXv3hjFES57VEXPSB4UL3H//x&#10;Hy+cnC2r1I4ryEdXfYYfaJeCuMMjnbBrx/VQgo6elA+daInP5XmvHyZxZUy88udEpxyjAJ87/uqj&#10;/oq4iFxxRo0rnsMDb/ilm7iki6LjuSisyLsxVYcRYmiNqY8LRL9EaYyTyQ5N6jeO3rXBsPnpLWf3&#10;ROktmDjHIrImUQZcOrkhc+hGVwCn99Lg9eyuv0A78al6x/thcqDxNcbJKXtgoiXXzqra5udocljJ&#10;CweGnHJCRZOUtaAitxPgbhHvmT0T9bHYtnsgsmexLXprwiZfZDL5657sJe/S2V3vu21qX3lXoPyU&#10;2fDSbc9B6eqWrp5n/Qa9V8c9O10Z5dlH/Pud3/md5VRw1m0Xc9Sl/8Zv/MayzWxB9rL2a/u2bWU8&#10;0D/2zRhqy3O6rQ/KcWzRFX/xWj22hMPkLi2a40e8c3cB+HKe4NdWUWb15UurfHwMpzwXPrPDeKsM&#10;GthcNhh4hysa8M+zuoCdZVOVI5ccSTjLVxc0/4Wr9PDO99Ias4Vg/FE2HtEbQSoRVzudnE30OEqA&#10;JuXQJeBhJ8NOBTtt3ocHv5Ujt3TUO77qhx2T3/3d311jg7f4gzY6hg/6pLy+Si+tvkQj0ifNygY9&#10;K+t51qnMQ9+PzusYAYPdYEr2TOAN3owqyCMwlbXaofgEiYHmVFI8Bp9jwYCBFMVdXReA31V7cInQ&#10;El6GhSPMofmP//iP9aycdO2ZSHwh+uq2YqMoOdOELfA86YWfESiKK59CcH6doRRlFBmmWPDpi/4r&#10;gx+Tbm2oT0FSGPna00/3SUs03dUdDa5oNKaNa7S4MwRAucbYO1oZTLR7NracTUbE6t1lElKGUcHz&#10;okeNIzye1bd6NnlzVm2fWjn7mMVvQprcTeBW4BYhjI8xVdaWa04nXPqEbvTWDrrhYCg5FuRFfQsR&#10;Y2fhw1FwFtf4RBd+NI5wgcaoMdOWZ2Xllb8KH/8cLAeSS+NJllzkmK1ic8ioCdZWJVliu6S720Uw&#10;eZLT9GYygsxMUIae0A9AVu3uWKRxlPslDrSQb/LmTlbhInve5e/qaO0kl8mx9NIq446WXVBut+zu&#10;+746u2loZR/oOSeRbbXVLmLJxp6enq6+p4P72tiXttvOVd/jiTHI1uC/uSTgzKIdbconH/huLmOb&#10;LNLtIJoLynfXb3SzpWSCLctxxW9lgPaVI09AXrLCvoardLQorx6Qb/yjEW3qN6beyY4yyYmFgwvN&#10;T7Y5El3kCQ7lPbvUqz1taVd7Ls9XheqgDT8Em/DPvMEuO55jB0KbdiccE6B7dBDt6LFgMCb6j8b6&#10;aoFB/9QzB9EjPI0f9QsNgk+iuSLnQFq01ad97/pd+co91vvReR0j0wATgoS3NMJGIEW3rKDcUwaK&#10;S1g4eVZZlJ5QiqByLMLRynafcCQ0KSTBZQwZQh9HWEmK0CmnDJwEXHRUORMERZWnTPTXPeVnuykF&#10;xdBfRlakz8RFKSgZ4ed8icT4AIMSUpx+jYAiTWOlbbgooPaiMxru867tIDriMdr0O57IZwTwmJOe&#10;U98XoMZThNPPjTDiGVXjyTjAo9/B5D+DwzCJWImiciZN3HhMbjicJjnPxpDcnG6THWeU7KCtsdw1&#10;tNqDXxmyoFxjiUbpzlv59Yp+d1A5bQL5xlha4yU9vsAFJ6N6hJeLA8bY2HJegDHmeNFpem7RTT5M&#10;wGwAGSFrgFzIuwqQXTjYK06whbgFnGMt2S02FiSL6pBVuupCb5CM7r7vppd/l3e2tLmAznL29dEx&#10;DPYRT6/Kr5vSiw/4l3Nqkc1JMj+x7b67MG/gOd4q60KnvtixMUYcKbt06upHNsG4KEtu4DCG2tRf&#10;dhEO45WdZd+U926eNH+aUzh07J96ypvvWpD7Ip7MRReeqIsG7ekbfNGsPrrsPFl8uVt0+a1S9jD5&#10;UT5AK7pd5Zd3G3f00R8yYUeTXuGpdHMH+0vHvOsXvkWP5yD60G5+EtVVj4zpp35XRjvmD/7HycnJ&#10;9/GF62W5H53XMZIGHxAiQJgJEAEn/A5gP9uioJSf85FSKS/f3cqWgHFWGAzKLT3h1IZnipfhkJZC&#10;eZanbYpM6Bl8Sit9tyzaOM4Z/gR+4oOrq/rKV1Ya+q0SP/jBD77ypS99af0EhyihCUc0hvFRh2Gx&#10;teHDIz+1gj5tlV9/OYPov2/QF/xt7Opv4ym9NONne5RzznEV/dTXVqzSrJK9f/zjH1/GntEE6hpX&#10;PHF3hdcdaAvkGDA2DIuPuxhtdAJj6/lkMzQWBpwIhk197TS2npXD79r07jl6tK0u4wUP3J27cswA&#10;TtEO9ciNcjkUT16cr52yuQg8/nlpOJDckBMy4J6cyiNbObGey2cr6LQ08iz9smCyZl+0x3aYwNlR&#10;Hxs6B2qngW7AGd5sE/sWHeibUNnuM+8+n9GXruINHS5KjWa2MR7fJ121hZfG1Jwk8OL8PaeQc8Oe&#10;0392DZ0W7BbXbIajR87729I+2WxTC2V98eyuf/jffCLdO2cUSFeO7LBLItIcaB+lsr0cV3mNt/qc&#10;MztHzlbbVWSn4h/+guRQurrRIV9k2fysLfMUJx1eZVzquNAGj7TbBP2BHy3wa5sck398dncBvEI/&#10;+x0f3etXOJRVjm2Gg96Yr/kYjqOZqwVetGVcjbW+C5zAl4zC87LA0XndGcmUoMH2ThhF37773e8u&#10;g2sbmXAxyAQDcBI4BYSLQZAH4AkXAfVMIOFNYKUlsO4Em6B6VpZAcgSlAenqAHTMZ2nh8zxBvUAZ&#10;tKZk2tEuoyt6wGlj6DivjA4lEL2zFSM6a8WHD5/61KdWNBIeF4AHPvR6nu3W/n3c9a/JD6/RFz3y&#10;GGo/HO5i7IyzFSzjgOYmXRFT55alydc3hs8Y6iNe1nf9qr/ypHt34SXceAln4xYOfFZOnfCFy3vl&#10;teFd+9KU0a/yvTP4nFGRBxOFs4x4EXhW3/k8tLy6HTthEI29iQc+V3Kqv0c4bA6QCzJiTJMdYwym&#10;zHlOf8kmUE79rpV4iT+1qT65EoWiSyJ/5NLHKiZg9MinH2RXu+qg1zN9fawyqI9ozcaw1S0A0C7K&#10;aJtXmfuC7MXUeZFMTo1z9WweGy7Nzh69R6cjb31gx/4ZJ2MDH/rdjZM5CXh2GRt52cX6qS7+GFfO&#10;sTb9xF8fwFrMiOiSN3Oo3UULe/MPfOoX9YUzGsgDSB6lO0pnfuLIucPXvEzuog3e7Cb8ydpCeAt/&#10;klNtaKt+oBV416a29bty0VKf5OmXskB65dv9tFtnznaWHG/xmH5xbMkcIJeNz0p4Sf4cZ6QxkISD&#10;A0NAEjoD72zW06dP1yF8SmOri4BwQggWp4TSKWfVysljHAiQyFaKnuIltJqeAp2QKRdMwSfkIOH2&#10;nODP9HBKUx9Ut/cUVrry2ka3H6VmOPTNOR2rVhE7xi3DoJ+cedt+Iib+jRwjhG54gD7r531D46Zf&#10;XfHQnRJzQDnm/ouJ/oq22ioVgdBPK1g/DSTyqix+MOqODLR1hmcZlniov7UvX7p34F1+Y4xvjH40&#10;ymuCVqd0dY2Vd3IJ5Ne+e5cyAF5n1dDvQwF06hdDJ6Ihkgynfot+kNl+esXRERNvuOCD/wiHz4Hk&#10;xD0ZIndkoXd53umvZ3LQ3XPl3C8CZVwW8mRbW2SYfJ2cnCwnVRSO3cnmcjLoGP1gY59sCzCODxlG&#10;RzCfpUXPbnrl7+quXfzSrjtAq0t/OVQWyf26zF3RsYsXXWhKj9kETrUtdPxk9zh5/isgp9UcxtFD&#10;r/FBbztR/sufMeTIsh3GEn4y0rhoKx64G09tmk+1y4n2k4HO4bOtjp+JwDsmZbGifbYRLQIJAiTs&#10;krpABJZcxG/9gj8+s2Uiyo4LOJrFAdYftts3BmgnT+TKHIBGAF8y7vk2AD5j74ovtZdjW7vR4N5Y&#10;eVa+vsIjL7nCJ7JmTE42PZLP3puf8Q7vtSNduYkX7pcFjs7rzkga8ISYclAKZwZ9+c+w+rrch022&#10;yxmBInUUmiNAQf0wPQUSzucUUUwClEBpI6XXVu1Jz7lB1swjzAlh6fMOX/nqzn6UXvnyq0PATSAm&#10;Ev0UQXamxlf0th5EBBkqfbUlY5vdfxDRV6toBsbPe3GM8EwfKJB2U1pt3idotwkYL+IB48wwGlMO&#10;qb699tpra3VvBcs4K+McEUPgq2HHRD73uc+tfwDhB745gXM8PHdNHpdWv3ffpaOt9MkvafKivTLG&#10;KoNk/AJpjafx8+PiJh1bf7b9LKIsRDjoxstY6qfJi8E3oYjIkGk/h4R32gazndo73g+PA/QSJCf1&#10;gGyBZEw+OSZTpa+H7Y90Ok5W06nydu/KapPjknySTYsq28XA2UrPbQ2LHFlIkVHbn/2fenoJ3z6Q&#10;Xl592VfuLtJqF+70BA14o890TH/j/V3QcBbO9Ne8E21sl98PtRB//vz5itRZrIuyKido0QLX2Ph5&#10;P5FYx+HszJj72IbG3l1/8cEzZ1W+9vRfv8mLtjiuIu2OTvlnOhxX86OycLgra7uf0/nXf/3Xax41&#10;9hbfPhiGD94iyt7tAAqkcMjZMXNZ8uaon4+Q2b43t2MIHGZOMFAXzfHmLD5eJz05nLJQe+GrTO9T&#10;juNr9t+7fP1yj2dw4ot52oJAf81dgml06q76F80Pef+RP9rgIQl4bG0b7IAhpcBvvfXWckBtuXDo&#10;OAMUioPGyFIkF8UXgXRmhxJR+D5wUjaBm0JKOBNQ7cpLcL0n/O6znucgJXDfLVdaZdSpvXAwGAyA&#10;34tlNH78x398faFutasv+oYmKz197LfnrGI5RxSFwesrfG1liGZfovcu7/W3ftZvdOgnh5QxE3Wl&#10;3BxXH2NZlesrQ+Cy3W7spJlc+8cB+ulYiHHP6OHjbLf+1XZ8RoML/4HnAC7vjJFJRN1ZzvM0frXH&#10;mIXH3eRB9hxx4aCbrPyepgmLgTN2FmH6zlkX2XLBz6kns6IuDDyZBbUVrcf7YXIgeTKeZJLsALI3&#10;ZdlzZeWTK3VA95m2Ms75oy0yzUmyULLgtbi3qOeg+lk4516drySf7I1IkomYPFpgcnI4RSAaPMOd&#10;fnkHM/97KXf3V1uTF94tDAUyOGpsowWjXSz93YVo7b6bf933yZdpU9hAfMRnx4XsDtL3dgnZQY6t&#10;+Y09NxbGwW6b+ZD9UzfYpVu7u/LDGWWPjLv5wxxqhwce5fEFHnxEG/vEWQXPtrPR5ObJZqNOtiij&#10;xQBH28XWidQ6guC3T83VFkf1nQwbC/abQ2cc2HX2HeTget7th/fdtH3lpO1CfZk4oqk099LcvU/o&#10;3R1fJnh36Z+LbgGBJUEltv1k45WjBYIRympjF2Ybu3kXvVf3onJ3mX+MvL7gboJEECi7d4LPiIq+&#10;fuITn1hRAErEiQsSDOUpOuWggM6fdHbISpMBztFI8OBICNy1TRhnWs8JX+/uPcOjXlCeds6CWdf2&#10;im10UTgOGyfdWShKgBfK6hMa9EE/lePciEza3nFMwgSjHuOlnPKu2dZZ9Nxmuva0y1DjQe/GUxRE&#10;RJzR+7mf+7k1qTDI+qm8vkU359zPVTGSeNMWOwPPCMOn/D7ew3ERRNssN+vlUMjXhjx9ke65tORK&#10;nsleRNl4MGY+NHNmzEQRPvX01/gx5JwGOMgA3ojanmzGb99kO2k9Ph8WB5rkUJ3skJl9kJyVT95c&#10;ZDa74v08SL7pFSeOTfQPNdgL9uP09HTZVLpkktUW56TjSf5lrWMv8sijrV9Qu8pP+uT17vmuoPbh&#10;r710UB5nie6xq3bk2I7OlrMp7KqrMTAu6sMVb2+D9vhfO97RVzvu2kULhxHIrwwH0g4cp9WOnEWx&#10;MZHuUt+FfriNM5uizzNdJJ1dwRMBEbuWOZDaQl+yOWm1uIbv+Ra1FTwgQ3Czx+wX4NhadAu6SIfH&#10;hRY01Gd9EKAxJrXJHtYHuDzP+3p58ae8mXbZZ3XrX3XQAOqv5+yzZ2BspLkrry/weJYW36STK0EV&#10;8zT9wWv8mHR7ru+eZx588FTmexTs/zvr7S9xP6nvCOc1QbkMSwkEgXF3GVQC48t6KzfOCjCA0ikT&#10;BZt1lBHx4txwJijMFIoEcZ8QEKB9sK/sLLdbb/f9rLJoyUm3muXI+YBCxBGOlCdewIMWefppdW6b&#10;hgHh5ANl4Y1XK/Ge/syxRiNaXdJdaDNBWoCIPIgwgPokHygrzcTJ8TvZJs/nmxFtUoI7xx6PdkHd&#10;YPd5GrLdvMmzmafO/2fvznYsOapGj/PpvMg274DgskBCXH2SBdiMxs1gRhnMICEBEgeBAIGYjTEG&#10;RBtsg7DgDonLvuCGt+hHOfkL+m+H96lhV3fVrr3bGVJWZsawYsWaYsWKyF1zO7Dh4GKo4QsPBt55&#10;L046p4DcuhuXK5qoC37jNBlxYkVI/IQNY6++Otqs6eGiQLIzj2rO25ZpcjDLo3bb7zOs+RksuuM4&#10;FUeOrPmnKieL80relZNDl4i/S/SPXXr++efHx4Y+OBQdPK3P03Cb+7/fZ/hI2/DLV5ZeyfNsASi6&#10;LALmrKsxcNrdLXrZEs6bRXG2BxxphvvfnPv/O+ssh6Y0B16Ma9umbI9V9M5RAfk+ChLlxBu8qA/O&#10;r3nAWVn1jEOZZ/MnO8mmmCvxVv3qwEcdqbbKenYXufXLFHeWKKzE3mXLwERb7xJY2TZtPTdHs405&#10;tfXffTS+4j/6PytVBr+zkjLjmenhPbqDEZzmYrbeeDmu0QT98dk7WFLtenePppWdhdeh5L8pnNdd&#10;iU0oMNo9oSIEnNO2KQgJ5ua4pKQJQWUEyKowYZsFQpvT8nfF837rhYO+U2p5jFsGhSEwNkouwVW5&#10;PGNq/Mq9g5WShJc2NzVGfHAZF7659w6naGBMog3Go1xZzymxPMkYpYyJcu3BRwf3fafGBfdkFQ5w&#10;hh+59ex4A8OlnkuCr7GW1JNnTK5koHLtolt5632lwEUUIDdkkey0u0PO7ATYobEblZ2hY+qTP/XJ&#10;pMWUCK0Pi2xdszfaKzstpbenld1PXjLfPRjzuz7h7eKk+okpW+wWuZw8zpqxWww6RuC4hKNWnDnH&#10;JUTLtKWjZ42rfm/qzjF1rEME1X+PdHFq0QHenFZnSv1qAWcUX5Wpb4fr7rJwETAwh7izL9kkfDdu&#10;NEhWlKmbXWPDLHjYa/X0QRYk75zSzhXrFzwwwCZf6riDIRihrLb1e6i0Nwb4ws9zMu4djeBPttDA&#10;O7su8ipKbhdYHvrhkfZoikYubeVFr2gVfQaRDvjP6rxOzJkFQzYmtp1l24LSODdoOxWjGVJXQuBO&#10;OAiDKKT2lJwyS8pdBIdQKU9BR4U9/NG/ceo3XIyHcNt6cDbIB1mMqjzJeDIK3rVtkrEq9swwcICl&#10;bcUYmXv6U9/Gtk1beYweZXdnXDl5FFg7yVi1QyP52shjcNVhCOK5OvGx9nsa5ugGbnCETwkPyJy7&#10;BZfoj3eG3zhqE77k2DN64KV38ppza4zKq18/632lwC4USN7c6QpHyPY/mSRzZJdsKS+ljxxXEzBn&#10;0JfvzjOSzWxPbZLN2vUevPu9b8PRn7w537Nxwc83AyKunFZnOkUn2VFHz9gZu3Ads7KFzanzj0/s&#10;djVH3C+u19nOvLdZdp4sJnwrwEmX0FtiE+00Ohoh8sdhl4yXk852OiaADuyRX6oxj7IxbJIrWNqx&#10;OS7HtNDNR1bo6WyuumjFhitTz3cMPthyxMSRDfzIRuMZ24fGFk1Fu5Md8NTf5is8DiHxEeBqnHCV&#10;2GjP8ozXrqejYuhgF5Se+FiXQy/KTw4d1zBHm9vQGszgefcsb5btQxj/eTiszus96mAcJhIWiWBQ&#10;EudVKa5tCwrKGNn6oRzqqqddTLfKZpQcHqcwVqScQHWroy/vCc89FK79pt9ZQE0CJcbFOBkmvzpg&#10;0jDBwNP4cgSNAQzjZIRs51EKkRRnXhuTOrWpj33c4Zci6g9/pGgPJ2MVAWBYKT/+NK6cNmNm1BgC&#10;K1lb8YwG48dYG59+GPZgj4728Effknvjc4eHBYjJ05EIxl+khwFzDEQdYzI28jvTieNKZpWjT7IN&#10;Zjzdw9DWLh4iCiQ7FlFF2+gXnZE4IPTRRd7Is4uekc9sbHZE/izv6urDJXUfL1f8J9zmfuQZFyfh&#10;zrKlzXE1P/jlFVvtbAV8jT+Ha7PYWOMwn/iAiSNvPpFmOzsyDuSPMbD3OeFsRLSHovE5c2rew1t8&#10;dbeA5jj6iNkvFaCRiDRny9E0+dlS8NgZfbHNIrbO7euXoytKrY16knrJhXz9mc9EtTnN+AKe/jlv&#10;/kW2I1QcazC6wLhOuRnIPsAfuJEXY6EPkndBNbQkR456OY5jLOZsc7d5izPvCAsfhow++uijr83R&#10;4IJJ79AKPQ6dFttkXJ3XexTBzCZsTKWgEofM1/eEw09xMEj+QxIl0EY9EQTMd0zAFpdVIMfBanGz&#10;GCsGm8AlfNroS/t9Jv2l8Akrg+mZw2JlyoEh8Awqw9KHWfDU3jgYF06rfx/IsXvf+9732g9dgyUF&#10;f7zcwJ9oCw8XnjJuDKaPEBhGH474CSk85vRpoy7DWOLUcQDd1eMUopU6YNZP9fd51zccJHz0LoqO&#10;Z36GhsPtjJrfJTZ5KsP/eEMOXSYlcmsC4vhajIDlUr+x7nNsa18PDwXIJrvhTo8sej2TyfQzuyQ/&#10;fTU5u+RxQjgo2dCoo26JvF5n0tfcB7w4CfTGzwZ6f9fyzz5ECtmTHKx2pOgfe2NXTpt+Z1VUTBld&#10;jg7XOY7LwjZuET1zGicoOjSHeTdW86BoqKCNKC3HnCPFbgpucOxFp/30oCSPY4pWYLBFtr9FEH00&#10;6pgFW6aeiH39onN8kCfa61/YCi6xzyLAIrycaIEJttAvyuDDjHN4HyLN41EyZLzwJSP0gB6RuVdf&#10;fXUcqTGvobmx8lGM3fxmLncO+29/+9uQTz/1+Mjy0TmfBB2NHU2CHV3r/5Dv609lTdzBOCu92Snh&#10;8IhaWQnaThetM9kzWhKHlaJQNF9UcnD7KOH973//OKRPUAgh+GBTckJzE4KSwrqXUgjKbSvdlhbH&#10;hyEJT2M2VjTgtPrNvqLLvmhnYDi7KVuw9z1G/aeIcPAuyaOkHE/GVDJ54Oe8sKDQorG2ARlrBsJP&#10;ThmHn3ih/AxFUWvw0W+fKd5F2/rHK5N7UQ84WmQkr8ZmgmD4LED60M74fEwD3mc/+9mxWOMsgGV8&#10;2qDdmlYKXJYC6R2nxrlVF3myI5WMBVPd6suzFeq4lsiQn5pypjLng6wm/921nfODe1X3Gb5ndoOj&#10;ZSvd5YPep59+emxv08Xqq+fdvTOXFv0WxeoYF+eMvjWWq8L5KuCwL/DtN6/ZEYltmC95bM5TTz01&#10;fp1HtNXCmQPLOedk5pxyrERJyQPnyrMdP3MLWopim3f9u3I/p9bOEf7DJz7rX55gkn44ryKNIpBs&#10;HLlzXlfUtWgsXkhobyzBG5kH9gd+yRJ84Wpcfr7TP1/gpArGmIP9eo7Fk0g0Gog423Uzr/NJzAUW&#10;jOY/8yB4LvRzj6YHRoIz0VlnpC3SMKyMCIcz5hIAwsGxo2BWdhwYxooBFh3ovAnhsJp84oknhiBR&#10;qgxuAsK5uCkjlYC6hw/loBTw9u9ercx8eOBnbdyNAU2skBkfzjoFEqWzomWgKAhFm8eV0zPnbZH7&#10;Wl7rz/gkY8vIMqLwNVb89BMwVqe+/hUBYWA5exz4DCt4flSb47q5F0lPNurrWgZyBtDGpW9j8z4b&#10;ZIbJZM9IGaOtJZefnjEJmEQtNLQRSTFW/BVBt72GRsFrV+EMVNbslQJnUoBcsglkSwSNk3b33pGq&#10;F198cWxj+gKfvJWSZ1vRHBhRSnaWvpLJWfbJf/onf34P3oPcg3kaDPaEfbMQtNAXzGA76B480031&#10;6Js5wLPxsZXtbNFP5VJjOa2/m8yDN1p0wQVPew9vY2NznE1la/BVHQkMDrozvnZ2LJZFV80x6IEG&#10;zb0cTw4np8wlkgiOftzBkrzXt3f9bxb7bG4W9VWXfReg4HzPu2vKsnHaHmpCZwltJHQSVHnppZdG&#10;IOnJJ58cDr7xSsblQhd0RnMRaXN2/xaYPsm3kEo253YD0BH8OUrnFaFLmOoi0Ak1IWYs3DMk6sfU&#10;2p5253xqJ4FrZUMQrCjBx3CJ82b1aHJ3qUMonM3h5IhEqqu9doTQfcZnALqBPyktwYV343W35cXB&#10;QSs/jWKLT4QuB9xkJHF+GB1OH0ffqhbclG2Gq348k39RUves+tqfVQZuY1Enha8/9JenDp4Zp8nG&#10;BGnlbwFipa5clBl9GGG/eysiSeGTA3TQR+Otj33c4190gEvjbswmDpEIxo2sivJYecdzCyg801Yb&#10;CxGLFu3k4ymYxmfM15Hgf5o8nJV/HTisMK+PAnjLbtApttCWORlkU/xeqF0uskxO0yNtOK4Wjs7f&#10;kwURJA6RZ7Kqjnaz7ChLB65qRGBK9dNdnjL2hK6wJeyhuSP7CBe40jdlEp0Cw5zApqKLd2N3B++q&#10;xzA6fsA/cOL4cbg56II1krGGM364OFEWKmyrdtmmnjmWzl6aN+ziOffLuWSj0E9EXhCBPSIv2Sn0&#10;yfaiq2c8kB8u+g8ntlr00Rzlgz9f34OrDp7Bm0x6B899pn2wu49ObuAPPI0RfnChGxZLzvWiF91x&#10;NMIYorE2+T9Q5sT6T3V2MeifHUeLRnKpDbjo1lij6Q0M91JdHqzzigGIGUOMyrOLQUjxY0YKoB3F&#10;oUAEmENJ4SRGBsMTiNOYBDZjom8XISAo3/72t4eDwzkVnteHVTMnh4KIThISqxwrRcImZbg8w/2Q&#10;UhNGuBUBYWA+/vGPjwils1miCrbSKbtIM+URgW4154yTcTZmdJO6e2YwKBhjhKYZtZkH6ssX3cVf&#10;9Rh8/ALbOxyTjQwYutaXMpexJS8ZtAwAfsLfkQCyIdrIMNum7LA/o2DC7EITyRgksG6an9EOXUqz&#10;o4l2FiPf+973RnQVLx2HYADVwzPPjDte/vvf/x7RV3JsbOioj/qZeRa9K6v/mT7qJxOVz3d144l8&#10;z9rgPTk5r+0MZ30+DgrY0vWvh/HXGbzbt2+P41YcFraFLOE/p0Z0ycLRFrSPn0TjlM82ax71deui&#10;vpN1OEpklK03z3DuOHXZH3c4qZOcc9DoXXXAU86JB/Ossc3jvIln+LKP/kufRbBjRvA1PrbHnS15&#10;17JlbSfO3Ns44Wuc2XbPAgbmT3x3JEDwgEyAwREzl866j0Yl+ZXBIZ6gMTzM8XDSv8U4vEV5OW7m&#10;5s0SmTWHqGtc2qG7duBqK997vAFLHWNw1Wd3uGUP3cG+qhSs4MPLEUZzJNmjN8mNRREaqsuPMQ7j&#10;UcfOhag43UJvdcFWbg5Qp76uCvfrhvP6rHfdPV0SPkLOwoUhHKAEjCHwlR0DaFKWz9hxTq0sOJWc&#10;Kl9+2g7FvBxXcBOyGNY7QSCU8sHUjw+wODZWgxTYKoaShV8Cr502x56MnaJzYk5OTl5TjsYlQom2&#10;tiGcT3KsYqYJuqAD45JRQNdtI6Sc8UC3lMgWvq0ezpQEF/UsQpxb8vEcpa3trLhgMDTawIGCwkOe&#10;S1/kAmxnhjhyogDOJjOk5IQRtSjh1JIXMMObQdCvPH0cekJXk6rLOSg0gb87/F22PZ1lc4bZuSj/&#10;ZtEPyJuQjVOiG2B1yfMsHyx3dG4CAVeei6F1j88capMHIwuX6oEHhkvZmo6fAnhLPrKp5Ikdtosh&#10;quYbAQunv/zlL2MCNWJt6Cqn4yMf+chwXNkicrHvRCZPS+WTc3pla9vOjeieYArd4YBJxkPOBQCS&#10;az9H6It7OsHR41RkY07r76bzjNdY2UTHkRybo9fsMAfRvGuxj18W+cZpbMatnfYuup/OkwtJ4Ifj&#10;JOHxZWxrcPWVb1BwQ5k5ipyJ7vqwiUzZRWshpC7ZxJsc2nCGqxTPsnPg7jNlH5N/cxCfJDuJXnCW&#10;0BEtzLnwVwfezVvy8EPSRl3jMc9J6imvr5F5wH8O1nlFM4QnlBk/Co7AnA9fiz/33HNj+4XC9Ftm&#10;FEpEzZa+KBqhtbL1/91FoTAnBhKMUs+EgfOiLSGhpODJ176tCO3AYWilhDuhSPhH4ZH9MRZCneAT&#10;5uhjzIyAM0mcWD9YfWf5CRTbRVbT6qEBekUD7+BVxqlkLMBFPw5lH0dZKPj4Dd87P2alqL2f/vBs&#10;tb5ZVtDagg0OxQW/PuboHWVuLHeXM3ccNBEEk8bb3va2AQuMIvScdu/JSeyDgzG5S/oCV91DS3Bj&#10;nCT4uownZz/cjdkRF+denTF0xrmf+VEXfV1orb3xujyDGb0947mkX1EoTjE9pLPK0clkYLLzix3k&#10;SB/qu/BJP57V1WZNx0uBeG4E5KRojyAAh5RjISjgYmuVk0PRIbJATtiUbT3cF0VOkz/jkF8Z54sD&#10;6jyvc4hsC9kl38rIvnmLXNMbi3NHJtzZEvaH80DmpXRoX2PcpZ/Ga9fNdrOx0Fvb8L7yN368Mjeq&#10;m03YtjfK0AYd1JHAmpOybPqcf9ozmukDDHTzDq48cNCfjbF4F6jAH3NW33BsljmkD8rCS7vGSwaN&#10;0/tNJX0bl7txJX/GTLZc5bmb98iVuiX56vFrwDL3kkljdRm7pJ7rWNLBOq8RESM8IzKGiA6JzNni&#10;JLDf+c53hkJRHkKJyQwJQ2jifPnll4ehwDwOqehdTjCYYICL6RwoK2J3Ql54nWEVobt169ZwksOJ&#10;kmkPPzD0nZAdiwCchmeCb2wEu/eMA/oxWM72ohcnhQNq9c3hZDRMTlbpeBKNUpQcV7TCEyt524gM&#10;OmeK4RdpNclxSkXWRSts9f/85z8fvPczZJxYhh8/4InHEsXmJIHPiXJ+jjzon2Ps4yX1HQGxIFFX&#10;W4bKWPHVWCUw1DUGVwnP43t5h3SHt/FIxt01y6lxSQw8nUEbekW/GG48UActLAozimAZe7QJDlic&#10;D2cVyYTLcR6TB9rhATqTDx9q4DO90k90B9fChYzNcMFe03FRgB7hJX0nK+RH8ixP1JKdELnEd0EG&#10;NuCHP/zhmGh9ZCOPjidvN0UB/ZfgX/JsEfyhD33oLXeXhTH86YcdDc6dKKy26YWgiwitM58CAO9+&#10;97vHUazZtgT7kO7GhJc+ZnWEzHwLd3NAuzRsRuNwb94w/hxBeeUbnzIX+BJ6zvQdmWf8Yd+0y9nV&#10;JxzZf/MRX8HcAmd92JF13jqbRh4FXURjjWWzOLPsTjixVWDCB87ln4HOtWXrNxzMh4J15lX6Qa4c&#10;IbATbOzwzW5qJxm/oxP8GW3N3eZZ9aqDjtu8ubYBXRHg12fjKwJ4VWBiGAJjnHeCZwuAQ0pwnYey&#10;5WtFiGnquBgTd78rhyl/+MMfxvY2Q+gMI2UDM0YTUiszjhEHiTDESGVg6c/dRE5ZPLvXr3xtwNWG&#10;EhxrYmgav3HOyZiNkUNiC9Bq29EBP3eCFgwCBaNMVuWPPfbYqMOgaJvBAR/NOL8cV79Hyvl95pln&#10;xmoYfG3ApJR45/cB/a9ziuid0+UYQYms6IOTZDEiosMRM1nYGtKGs+yMjwmT7DiHF2+NS2qSDa57&#10;ZfFdXvz2fGgJnjMf42d4KnfRD2PDR0dsTEyO44h+iUAr49yLkjH0eES28Y6cp5/ojs6cUmfi7Fgw&#10;lH51w0TNYUV/coIveGmr1STvozKyhNfw4djAd03HTQE8pEtkhRwlK8kdXpMLui55p7eOIZGPfq6v&#10;HZF0cN9Uge9Zie2wsPMbm1/+8pfHUSo7RHYF2Sk6QBfohh1DMm5R75y9hTPn3biM/ZBlHg18ZPaf&#10;//xn8IjddNTKXMtOK3fhsTTzyjM6GV+0rLyxu7suQwN1yRbbg67eyRu7ZGdNpNWuKVwtFBwXaF7G&#10;E3OPBfvdZdFhTjBXCZiUwMIXOF8Gr9pf1R3tJHhYyLHFIsZ2KfHDb7vyaxpbeoQmbK6ftPQTnuyq&#10;433kjt6lj+YJz71fFd7XDedgnVfCggkJJsISMqsnziUGiqIyfIRVwiyJEjCCnCjbMiJBjIcJmfNi&#10;1aKsPsDzsx1gm0wxHIyYCQerOEaVU8YgKas/cBIw/VPmY06NhbIYe6tmYy7Js6Kz+sMnPOBk9nGX&#10;fFFP544sFhi5mV7o2++M4g1HiRNDuURvMxb61688H8qBKxJuYqO4nFd19a0e3OFlEeIcZytvcIwH&#10;rpwxE6JJR30GUGqSjX9wlKKDfpIL+Z6VVU/eoSQ4NQ44hWM0CE9jlsewkW9OpOiRVbrxohejiI6i&#10;EyKlHF36kzwE2/lF0VaT9CPLWTjRKDxrsZgs+bDDBxS2Tx1VEHnFf1vE6W34rffjpQC5ICPkiJyx&#10;EfLSI/dkrLr0kl1nb+2YiCwJQuTg3gQ1km990xVXSZmLbeMgkWPPjt+IsrYbSPY9O6Lj90/tGrU7&#10;NOskehxigqNoJlttHI4PFHGFLxqwpdEqu4IW8oxrplvPysiId8/sjedsy0W00Gewu99ZjrEJcJkf&#10;BDgEKThs5qCcNnM+e+XfqOITJ9dCgnNIBuENh/AJv4vwUd7Ydql7UR06AxeJDEnmVNFiu1oCegI0&#10;cOWkb5boMblis/0MokWgcr6TudUHkwIQcAx2/HE/pnSwzisiIjAniQAR0qJmBJBBM9kl5N0TnBSJ&#10;MeHoWmVxfEyaoj+cUMLgHIgtaYLOWMrTVp9Sz9pzdigA4YYD5ocbxs/XaHykf9CwsRh/Bkge+uAJ&#10;xxRNGADOPmNVUk87CwERVe3xAP3AdqGdFaHoG0eIMefUMB4ip1a9YOAro+SSx4FSzumx2HA0hDIr&#10;1w+HmOPqLK4JkDMdT4sQ1F5EUB6jpS0YkvrhGR2UeZa6q2Pc8DzklAEO98bkPZpwGukX3cAbNDK+&#10;yvHKAsEuB35xTo07OrVNh96iAn4X16RBzyT1oi/dkQ+OqLuJwzsZUBZ9R8P1z9FSgNyxFfSWfs0p&#10;HtOf5NGdY8QOiJxZBLnYl5twXsmsFK49Nzck+/LJNlslumeO2CxOhHdRMTsWdIptk+8yHnDBSi/A&#10;OdTEHrAPeHFycjKORNBZ+LuMFS/xubzZZipDr+y5cUZfz9GC7Q2e/PNSsgOmpJ3FDptiEc1xtZvE&#10;YWNrmk/0i/54xeFjcxwl6z9oGp9xwMkY9LMrTufh+yBlcAkfgQYLJba2Yyjf//73h1MqcqwenPk7&#10;nFs886E5WpiHyaHxBBP9PB9beqNFOSDsE2yGD6FzmGxrYgxBLELnXf2ZAYRPvhWI8zkMign4hRde&#10;GAaSwLYdbeIWrctp0Z9n8BgdAkwATOyOF9hiIPz6UC/jAwdt3ZUdc0q4G5txJuTKGDJbLvgRr6rr&#10;He3xzMqvXyfg+KCd9vhn5QiO6Dhnx4owA4N2+AMWGcAHNGWQROpsPYsGUmARAMZJwkeLEJOf9ngI&#10;L32CAZ6LkVOnrTvl6iUD81gyjuArl5SDPZeNggP6kz40lm3UGot8izj85PjjG3qgE5p5luxc2KpC&#10;a84qHcJnExsnQ3v8sy3qyAi+gIVv0QlMOmlR6dwymNqRE/xnXNUJ99Hx+ucoKYCH5MEdT11S7+6z&#10;XCi3WNoszh178Oyzz44td1Eytp7cHEqiE+lF44QbXbAlTTec6fYLJhbt9IQesGXq0wtjlR8dztLT&#10;mx4zHPGAvYar3S4fSLPnbAg6pOPKG4dnPNXeXR11PWc/jS07FB2SiYvGrR7YLs9gC6YIqoAPT3YI&#10;nuRQ0rd6+sIjgQs7To6+mQ8sNCy+1YdX/kdjuginqy5Hs1JjNK9ZOIi+GoN/uSsAgEfstaAR+VLH&#10;cRY7ZQID/KB4AJYxGaN7NEGXY0mvU+ZAMUZcgsTBJEiILiE4h3JWhIRfueeYw2EyOcd0+ZirjonY&#10;HcMxPqEFV0oxPDeRqw+vcFFXXldttTnGNBsY+BuXsbpLytESTzxXPzp4R190Fgnl4HL8GWttwPLM&#10;8bTFIYLOiGiXMkXL4GsDvlWj+vgkYg6+SS2+4RfcyIY22kvaMmIWMRwtfXNyGWRb5fqL19rUv7bz&#10;uHsOprrGecgJzslk+HuHe3zl9DP8FhPVMa6e1TMxi5Rrx9DTRzTzLhJvS5EDisYdFYimwekONgfW&#10;ERwRdDLCId7G85DpuuJ2PgXwmtxI8b0WvXcvH//ZBucpOayOc/WBCdvAXkhkrrbaNE+QN/mz7Kqv&#10;XL3ye3YHq3zPYMAh+Nqr55LnMq45j83Rhp0T8bI7Z2HcrhC4krb15z3npL7AvChVt3pntZnrnVZH&#10;njltHivc2Gh2lQ1nR10cQj9tRucd6zC+eIt2kv7AdNW358rVic6Vl+cula/dRQmfJDDxF75skLl8&#10;syyAfBAouqpc3erN9DcG9sqc4sNgvMNLdFFfOm1M5Ydv7/PYK5OnT3cwy6+N+2lJPeOCI3wk8gIG&#10;HOmH+dA7/H2ALCLLlhuvOZXjSgbxSwq/7bHJv0yax3Beuxnurm3OgzeXHazzaqAzgSkYJ8MqiYA5&#10;kycKKhKHuRmnnmuvromWo/LIstXpIy8rEA4PgSIEFNX2s/8oZRKVhObBoMhS53wohKgrpugTjp7B&#10;ctXvaHSkf6K7sRhbY218eEFxXCmWu/oSRxIMCkdpKBDaRze0VR//nF11hpUj6iiIfIrn7pLQWZ/g&#10;cTrxC98opZUlg6qMYnOARHrV0z7+qEOZ4UF24pm+gu9uDPKMYR4/PIxfArOyaDUKDuiP8RkHmoRr&#10;vISza544jZ1zaozyjT8axXc0NJH5LUvOajqknlU/mosy4SOjKmmDDxlfuOhLUj9e61M95fLcXWt6&#10;eChwHj+TV/f01t3ChuyI0Ft82uY1B1j4kL/khDyr514/5Exe8JQle/I8u+Tr1+WdvLtagJNNdeak&#10;DzDAZ4voiwCJnQv2TASvLVxw1NVGH+EM3jbcuY/LPoNdiga9d5/ryDM2es++KmMbzZc+OrOwNxY2&#10;lb6zu6J5FhTGy/624wXWNmx50ozLPPb/lr6xvLyzYFXuHu3U9Qw2xw29zTGu6sVLddRPDtinFtu2&#10;2NFCXfnhfRrOM37VG50tf/gM6IPnUjKVDJAt7StX5yx4jcs9ufQMfruf7KgjcM60ivaTSTbUQs+c&#10;i7fJefCiw3zfHge8HiTNY3oQOGe1PVjnNQYjdpMw59VX4pTJYWShfsaMg4RQ2iQgGGGidTbSliQl&#10;dFje2Q8OL+arD7YyTg2nx8cq8iQMB4cQ2NoWehcFYDRLyl1gwRUe2hOYY00ZfIbNeFwJvTEZr8ga&#10;mqCbLXhtJPWk+KeOrTNOJodGW3DdOaw+qnKcw6FyimZxoMwl9YwX8CgCYGvO9vRnPvOZwZ8mEMbX&#10;+SXOFEOmL7x2qaMdZcdDxw+sWPUR3vqo74HAPRw8V8ez8c3t5B1amvFtTO49KzcOF0PPiFuQ0AdJ&#10;PfqkHH/VR7N3vOMdg+8MfIZZ1KKfr8thjR7B2aYtHlm80Gf8SGfU264brPX+8FIgeSVTfVzLaXIJ&#10;LpBRdsdHgz562izRNYlskrHsSvKd3IHrSqbcybS85gt5UnWVK/MePOXqBWfuU/3mD23gVrRLu+tK&#10;4Q0+fOb3XfpsDBwuOy9sp+8URJCVFZVk5y0e/IykX+Xx03q25DlNHFo8QP99JnTmaKI9+2HetXhm&#10;R9gw9oXNb3c13uHr/KwupxX+ysifZ3U8Jwe7jm2WQ7jFk2QJXV27JO1d2s70BZNOONtrbnvXck7c&#10;UQ76oaw22nnGHzSqb3W64DHn74LXIdTZr7RdcsQzgwkm5+bk5L+Hqf0cDyXjfGCa7QHnPwiaYwJW&#10;ibaHndHzrh3nk+Paigw6JlqXn5rwL1Gt6m09WHWaVCk1JnOc9UM5wss9wSAkuwo5eFJwxssB/UnJ&#10;oARXY6QgkmcXGopgu0RQGRHKpS2FZ+jQ0iRjO0PUE30as7toNudFdMXXufry7wU5sBkj9cBkXO4u&#10;X0yKjjvfgw8nC085x60s4ce5ghve9dU82XHBk/Pq2SLEFottbu0bp7s+3XsGV55Ligae4eY6xAR/&#10;Y3WX4DnzwDgk48IL25zkXNQFP9WVtNeW/qGZXxHAI3lgKLeAQXNbds4j00c6VTlY6nnXH50UweH0&#10;tqshYqvOjONAYP3zUFMgmcB3joQz0BazfWzCnohqSvIkDokoE3vOVkjJK3jBzG6RZ3CS2XkyVze5&#10;y/FQ17Myz5K22QB3V31aKHMmRMM6LjAvxgaAK/oD17NS+J1VPueDgw5oRBf9+gdnCD3NlZxS9oCN&#10;NxbzqZ//8nEz/nhHVwEhc+hl+p7xeNDn+IIXgiQcbsEtvzLkVxHwI76yh+obs2d8K8pssfHI4qSz&#10;c9EGbtpKyc94OeeP+uqi7SwjyaX+Xbsk7Wf5gxc4fBQfn9tZ9lGgoxz4pL5+k5FoY7zxR1lw3OVX&#10;fxecDqXOwTqviI5JGJERsYrKaWm7gsJRKIInTzsKxfnkwHq3ShRS7yd+CC2GKYt5nC1KSBAcMSAU&#10;InRWoBwmyiACwNnRD9xSCLAImDwKlLCfxeSE6Kzym85P+dBRykAbo6vxclY4lZSd4nBQRanR1ZZS&#10;q0GOjITulAjNXer6QMdq3n9C8+9m0d0vCoCVQdSO42lLzoIFXgySHwEHj1wwrugPpgi7d+fmyIYJ&#10;BQztTIL69g7v5IicubRrvHAGMxkxLmN3zbKj3iGmbTnzbizGJPXujtadoUp+5aOTycwOh0UIHTEh&#10;tIjLsGorEu43YkXTRT0+/elPj8kAreoPjfHDT9TYOXFMpwWOqEE80Pea3hwUwGsySdbY2X732UJI&#10;vvIudSx27aaxEY4P0NlZrmedRUFlnBRzAtnzbFeOzLs4O5wWMq2uPtiV2rrXv7tUH561oQe229lD&#10;sOAmgcWe1G5k7uHPrv2px7aa49hWOiiIw4bSezQRDDBei1GXoIB/6ctZt3gwr1rM7pJ2xWsXWOo0&#10;B+MBO8M2wR2v7QSZe+BPTjrmZizsk50/ssRmgcNPMKeopw5cu/C3PnbFrbkyGGBeNiU72rqM0Xzn&#10;VwbMh3A1ZkEbO5twdNVn/WXTlUlgVfe0+rU75PvBOq8RFvEwzGVikziqviQUab19+/aI3vlZJIaJ&#10;wCjnjBJaAumogRUZx0aaDUpMZgD1IQrEmMVckSHOldUZRWWUOD2ECo5wIhgJF/jyS+Afc4K/sRqf&#10;5N34TCxobquM4nBqnPNCP7TEgxxQ9fEFfaOHPO8WA/5LC4W0khQpd6bShzx4iFcmG7wV3WNM8d5i&#10;xCQBjksCTz/47ItReImwihDgk4nFdiSH1iSJtwydfhonXgYPzPD1HA304zrkBG84zjg3lu3xyUdj&#10;ES8LNwsPUVDt0YyeibiKiuNpC5Booo8WDY515JjKwye7I5J+OA0++vIj7neXSLojCLYe++1kuOE5&#10;PoTvaLz+eWgpgM8uumsxwykSKCAL8slXdRBBUEFggixJ5MXClN1RL910V0bXOVwihmy5tuqTY86r&#10;HTX2i81gt/Rbn8ECV5Kv3FWSByewzQ2bzea1xZ06zQ/VP5S7MaGBY1siruhpnjRn0n/0NLZoQZ/R&#10;SqACXf0cIefP3Ni8uO+xxQtzlCRazOaI4Iu8/vOf/xy7pxw8DjZbj1fmLXiLOJtX/PKJy/jwq0U0&#10;mMYvJQvj5Zw/5BhtwZmT9sGAdzI119l+zr9QVxtyS545rpxvc645jhwrhytauLTxDh9J38HZ7kfb&#10;Y0tvpO4BYY/oCEqBJO8ULeY3WVp52EoijC6TMEXCVCsRK0WTcectwcLY4NSP/CbMVpr6p6j+1zvD&#10;ZNLlbBEU/Ys8WrWK3nGqTNJF87RNUNyl7uPlgP/AkyEzkYhUMgS2eY3Z2Dk0zkfdWX4MGk/8rI0F&#10;AlqhIdqiIUVLKWZlig5orx6DgT9W8CIqaMo5tnrm1KrPKRb5E93jcKawYIgQ6Mez5NmljSgumVDm&#10;wke4OHrAcPUfVfDNWBwTYZjh1VjkS4xAfWQIRsEB/4FvPJjpPss/Y27B4Hw43vp9VhM5XuMhWuCt&#10;q3EHq3ckMDmIoqrPEbYQcSyEbjDC9Wk3A29Fxv0TA8dL0j28IXvqel7Tw08B+iaRKXJgsUSnyWKO&#10;gDLPdJFMsxGcXM5IR8FE17RXh+ywWfTdOU4LKpM9OGwNGfXMhovQkUeLWduv7BBbV1Jv1iHvcCan&#10;2msr6spmac+mmBPUk9iwp7/zDQAAQABJREFU5DuYD3IPFzDqI3jb7+WfdQfL4t44OO6PLAEB9MnO&#10;GWe6iP7qs6scXM4hG2rBys7ixT4TXMIpHOEteor+oq7mE3YInoJS/AVycXdZOOO3ucHunzme4072&#10;wEBHlz56J1PeL0rqbNcDI1kGJ1t4ESzlcDQXixZbeJE1NDdGfg6fBLz6nWVAXvjX1/bY5DfWuW31&#10;D/V+sM5rBIv47k1mhMDFsXUmx6T5ruXAMiZTQoaPIWPEMDXGgImR4MSkGK4sJ2Xuk4BwzEzujJx/&#10;Tys6xfj5OMhErI7+KD5HjDJwoMGpn+76OfTEmRGlMF6rUs4rJ9Y4GXUOnrHLEwV973vf+5pjgy8l&#10;BhsNUlS0793dJTGWHBnRNw4qY+pq25Dzg562tNSBQzAZ14xK8OO3MrBzbuHTNpI8EYdXXnllLEqs&#10;2I0P/vDCS84ag+7C7/qBc300HnmHlOCVrMOLI4CejmXgG1nnsNMhDqYtQ8ac04qf+BHdjLXxRm/v&#10;4Lujq2c6QA83S+TJ4kZkHh85DWQo+ltMgi/i6syySQU/wXCls4dEzxWX66MAnSNH9Iuuc4zYF8EI&#10;i6dkj1ykg+TKdw/krB2xdJbzSWdFqBxF8i+LwTHRkzc7MpwUeXTBGW22Dix92jZXL7zokiscOa2c&#10;Yg6RO0fI/MDBoFcWamwkm6EdOGT/OlJ4gQ2/+0nsPRzpO5uQXUCfEtjGls6zl2ypsdoVk7/vFC7J&#10;hzt8ONd2dMgSXgs6+daBvY9G6nm2sGB/OIDmFXQgZ/jlWVJPHlrvktQle3wDDqe+XPAV0ba4yT+5&#10;CJ52ouJ2DsAjY+ZkdpzvY4z4Ri/g6Zp54d1YlM/00u9VyM5F+F9n+fVo1BVgjNgSAiM6BsyMUZ5B&#10;kI+BHBwOR0Im32QrJXwEcma05/pST9uY2p2gifRRAqseh6UpL8GHG6W2faI/htMq1JeYzgnmAIBV&#10;P8HV302m04SZkouaOUvMoeH0bBZnhGNHYby3CmQk0IHSxxtjzMh5zgAYswsfXNspHjIiDA7jz3iC&#10;0SQw8xAsSbvgqkvZ9SlqCA/l5EQ+WYCrc83eOWsmLf/sQFuXOtqZCC1COFjuVuWl+tQvGp42nuru&#10;4268p+Eg33g4jyZYk7NolYnfGBlSuwXKHafg6IuiWwyiefQ2Rhc6pnPGVbnn6MApsIDjnNIBEzzn&#10;mPOqT/rpvLKFiD7iEVxd4NMZNF7Tw0MBuhJPPfcujwyU2FrbviZ9F3uU/KXfbDFbb+FlQWaRJNFt&#10;skfu2BCTPN1mpy2q/KcluzZslj7lu3Nq9eGjUTsy4NP7WTbhq393wQvnuh0/suvHVoGljD2hV6KQ&#10;5gJt4KnsqlJ0vB94c9twYmfZwy5wlRkXu59t0daljJ7Kp7PG7rrKNON5Hlx4hFP14Me2cO7IgeCT&#10;RYkFhqgrfuCL+czZUXfHVMiU8cZn9DBG7+EDtmfy4j7n6987W9sH5WTQYgcs/doJJt+OYVnEs7/B&#10;0z5aR3822wLMXGyRIOGLBC7bahfCXBw/ZpzAKcmvTF7vjal6c5vy7ucO/lXBOq3/g3VeQxYBZuOG&#10;QTG4OnO5vJlB82QrnwCdlSI0+IRTMvlbXdtSJeCMKwPoyqkCk8Ba2RGml156abT50pe+NFZZhL9U&#10;H+4znpXv417fKaDxGqcohDNCtlmM2cqaYadonDnKY4uMc8sJ4sR65qCgR05s8Bk2sI3Ttc23eazK&#10;OJwlDoxrTsGdeTrzU7ky8uDZJek7HhgzB1wZ/sFZmXuTlTLbMyanfnlCJAc9wAquu/d9p/oPFxNH&#10;Dl9lcJKPPz6Asbgy0XMi8VpbvGRURV6M3cTflpv2aIUvaBrc7sqlcEDDnM/4jDeiOGRDP5LJQbRg&#10;O2kfj7bL1vfjpcAsL56Tlznf6Cqjh5xH5+Dt/uRsWFiRJzbCr11YAFkosbccRraZDbYgJedk1p2u&#10;c1odT7EA5SyQT3hkXwQZ1CG/7JpIV//aGBz6En5spCMIjiLoiyNBT+gPfWMv7izHqTiuFuJwru0u&#10;XITXdaTT4JYHR7pnLO1esnfoky6raxxoIVlYoLl8dY3/KlO4nQcTb0rhRz7gGc3ZGxcc2TdjNFb1&#10;RffJlYWIRYsjBZzL4Bp7sqIfMKVww/f6Yd/s+pojfQDG2eQUa2+eQUtwObN2Athlu1wWVebWYAcP&#10;nmw2221nwCKOfOkb/uoJOjg+ILjCSddPsqieZ3c4BHcMYOtP4yl7+738+7lfJazt/l/n/nbJm+wd&#10;cykmAfMsITxlJowcU9EiRpBhZfAIC4GiuFZBhM2KywqegWOEfeQi2hQTu+sr5dgnqRNi95SY0ebU&#10;MNwvv/zyUCzbZo8//vjYwjNuSg5nCnpycjIi0BRUNJqzblyiFSIO0U99tGnM+xynPl3hYqyU2YTm&#10;HBQecdoce3CYnwFpYjNBiU5a9XLiObGM02OPPTbqZSCTkX2O67S+om9jNk5jII+//e1vh/GDv+1V&#10;BpNcqmNiF0UyTvXJMIdWPXpgUgv2af1u52UstSHbeM/B4JDgw03I+zaO6/v+KIDnLWDxXpI3y6l3&#10;ckM/1VFfOZnhTJiUOapsC3trMWSyFj0lo3YJyLTJns5yZjkIzmNyHsiyc9gcV231oc/wgJN8C3R9&#10;s+ciuT5GYgP10cJLhJLD2llujjVcwdJO8syJple2rtlOSb1DTPA1l4k6olsBGM4e/cebOaGF8fm1&#10;AQ4YB91RL/w45ER22KPmPOMmX+YoiyTBKXOXea5/LqGupO6cyAm5YD8lMmVe8R/IBH/ICEfZ75sL&#10;eKgvcWBFSS2OXOZORwG+8pWvjL71Bx9zsXp+AcJPkjmC0BEOcmT+8e5i4/GBfjj+0HwLZ1fyGc4D&#10;kYfkz+q8TozEYAKUsHq3urTyYYQ++MEPjoPdwv0ZI8JOwQm+CJM7RfnZz342vgh0fotQEXZJ3Qz5&#10;1PVeHo2riYKSpMjwoQiUgOHmxFkR2n6zBcZIa2sMtidcm81mjItiUXwGUB6DoA91KdK+xxpfENT4&#10;8DC+claN0f+C9rWm8eGpjyxMYOqhA5zRR/SVQfrNb37zll//+tdjTOo7d6sOmjDmRXD2wsSlkwxS&#10;cgqXxi3POEWAHP2wiGJI/W6jCdpkj78WIcYr+mCMfrbKxMXZVS4CkS4E+6LxJU/VhwvcXGt681GA&#10;HCQTRs8uuKRZRqpDHskMp4nucUg5qiKtjvrQTRO3cjIFFieX7mpHL+kyJ5YzxaFU18KUndYnvXZn&#10;n8CTslVsPHtnK/n28is2nAf1a+MumNE5Rm3Bgku4y7MQdMFPmX7g0ZjVOaTkg0lb7JxSzpCv8M1x&#10;Fp5suGQcRQNFDkUE0ZwNdUToJhM85hSdy48PvbPZns3TcLeY54yTQzIk2ETO8Ls2ytBAW3JFnrSX&#10;yAPbKcjF3n7sYx97y5NPPjnsLr6TjWQcPHaYU0rO1OcjmD/RW4SV82sRxsG1AJPIKHwkMMCU4NLC&#10;SR1JWXoG52R0FD5Ef1bn9R4zMTgnJMFgQCmyVbRzKgyoFSrhyfBpQ6AJCwG1ElWXk8TxJXycPwZW&#10;AptAJcz3ut/LzRhdCbZOUwSrPVsQFMCPf4sazKvpFEdbMCiviYUiilKgkajdZnFgjQ1c9a4y7QpP&#10;35L64eKdUwdP5+Dgb7XKSStajC/G72K8bDeJ2DBwjkY4M4WfJjllYGtzE2l7jOFAFq3abaX+61//&#10;GosJH2DZLSC78NUW7mSSo8poGvOLL744HFlbpi3Q0BAtdqE9mBL45CQc3buicfiu94eXAslBctFI&#10;yVJ6o4539oVNdaenFlTsp5+wEn3lBHAW1Cfj5DW7Sz7lu4PLAeWwku0cTRM8nc0ZgwuYc4InGGw0&#10;JzWnmNOmfU6Bvj3r05U9NQ719GFe8K78kBPcRQdFt+0yOfvOOWXLzQEcOfbRmNgVThdHD004rifL&#10;Ltxmsflou0valR5od1G6CFYw8Etd93jSPGZcIveODXAaRWEt9gtQkAkyFSzPyW4w+Aki/YI4+vGL&#10;OKK3YJPRYKAZmbNYkLyj5e9+97tBf/KGB3bC+AzwIU/61ic4s6x5NiYyqyx6VF8fnl2VyXtY0uq8&#10;bnGSQCSsznRaiWI8B8Ykn8BkSDUnkAREUpfxtMUswsd4cgwpN0GrTvVHxh7/6JfhhYuxmCwokQgc&#10;h1uUWATZXV1KkeOtvrwUidI42yWPwon2oZMtJ3UpLtqk7PsYpn5dUvQ2Bsm44QQfq11GhuGujXoZ&#10;gSZGUWaLFr9By3ll3Dl2+G/cN5ngbYzJK1xs/TN6vk5lVH05bZLBz3mcZFniMDjHfbJMQrYNyQA+&#10;OuuMv/hHpncdq7pd4M+4eVe2pjcnBciQixzm/LmTMclkz3EVjbL4Yls4FuypNtt2RP1kc7ZpJn47&#10;C+wuG+4cIkdWP/RFG/C0b1FuC5jDJmrLfjnuxUawB2BxIrSzPcwW2PIFW1LHuODHbnBccn7gRY8O&#10;NcGbfXccDp2d5bVweP7554ejyv7ZTTNG47XN7dkZYZcAhvf4cIjjhBs7h99S/MAb/GLf7TT6MIrs&#10;GTPHXT1jF6xogU9+wNGWTHh3J3PqdwTN/KCeS/8SH0A79LIgY5c5vXa9OM/4gB/qsdfkiEySOXgq&#10;k4wlmsMPvvBIlj3PuqJ//WofjAHoyP+szusWAxMMAsDAYTZBEqHj6BAKQkIoCZSLUSRM6npm/Doz&#10;pC7BKamTAN+UINX/bHAoICeWAaM0HBo0QI/GnPEPb2Om1MbIqPnyVsTC2NXRvrqN/7rvcHUZW/xL&#10;eTMAlN3q1zgZjO168DZWuIs+21bybCHDsWPYnKXTDn2K2F/32E6Db2zGW4KP6LAVvGeG11jgqp6x&#10;SdHEu3yTu60r27D4SB6MS1nyXh+73NGra64vb01vDgrgdZOsEfc+582UoJ8WUL/85S+HnvnR+BZd&#10;6mVrsyvsWPLv3jObJGLoYpdE09hu+eqkC+ClDxbfIo53lo+tRN6cQ2QblM+wOblwohsWiBzj7Lt6&#10;8s0VYLCDh5zQgb1mH0RX/UqO4IMdKc6UsVkAc+jdHYUwps985jPjewgOuraXTeh0UdrVTgRru37v&#10;ypOT7uSPXfPuEoyw2+iXhCxKBJ1s6XNIczKVbzabITs5pBxUyYILbcjYo48++oYP9Zoj9Kmd5Ll3&#10;dPdMZvRhseZolznKB1k+JvPfJ/FAPQ6yO9wk9CenRcf1JzVuz2Q4nfH+sKTVed3iZMqYYePMceoY&#10;Vc4Og6gO5XCvvsk+waH0thC0Y8zUoSySewq31fW1v+qXI5Jiw8UzHH0Bznlx5kYUlkJyZCiK5B7u&#10;nCKw0EhdBkB7hi2F1qaJwfNNpNlY6d/YTT7ly4tvDIsxxk911Be9YZhaSUeHaFh9sPad4BAeyR4c&#10;GiejFj/gra6yDKoVvnd8JQMWLI4WSMmo+wx7FJ7zZ8YpOMHyvl1+Dqi16MgpkOywE+Qve+Dd5Ev2&#10;5JEv+iey10+5mcDtALErZEb75Cg7hDzK5LvoLH2Wpz1nwGLTR7QcV+e++xhRfbqrb9vhzsBzXOAj&#10;eqY/8PTluUSf/PQSeGD5HsLxBvWK0LIXdkDAgsuhJjhbtErGihbmOw6YYwT4Ieon37zgCJ2dJ04r&#10;50o+ehvnTKObGC9+Ruvu8PAMP1e2r7r47/JuTsNTcmiud+ZUvuNi5jjOe/9FkvziMftpjudYmvMF&#10;CgQ6HElTB005m2QGreBS3/I4nOqwuWTTcUNBFbRVzx1/zFmis74voTeNz5iU4Q38LKrwVF/GCnZ8&#10;qc1N8Oa6+lyd13uUTYAJcwJPkW2f3l4O7zsPyiBy0NQhGNoQIMJSOytZCm7rhQATZEIefPUTqOti&#10;6llwjavVH5zhJA8+th8455TV1/UcGdvq8FeHUkiU3Lv2d5cD/gy+Z3Qy2aCZd0aNgqq7z2RMjat+&#10;4WDcLriZWEw6jAV+MjD4oh3jgF/Gi6eMAKORA8vAqb/vcTWW7vqfcSCPcDaOxmkBYqz468I74zE+&#10;72iRPJh4/Rai1b6vrNUBS+pe32fd0U+a8drG86y2a/7DR4F4Ty5d5MMkawdDNNRHLo5VsRX0iqw6&#10;mkNuRaLYD7KX/IFHZtnVZFoeuLPsoyT5Zb/8sojoFbm+s0RVfdDFQRAl43xyCmwXi6KCaSv3f//3&#10;f0c0C8wW6nCgY5wVsNkO84Ez9Ba47IjxOMNo18PHNpslUsceggP2oSW05Pxkp9FVMj6BjDmxfxwp&#10;c5udHXYkuuOB9/g0t7vpZ3jhmXnMc3ITXnhqwSS6aS7DS3Us5tVHI4EoMutbCU4mZxHfyS35sPix&#10;vc95FLH18Vvfi2QTZ5nVtwWPj6PNLaKtdhm0M7foF16eydDnPve5ERW3mMhmkym7BeZqR2xEj31/&#10;0nEVc1d9u4OZrW/sx35fndeJg5jsoowSgbeSsgpl4AgTxbYyJ9wEksKqT4gZAlsPDmBbpX71q18d&#10;RlgEM5iEb9uQ6VM+gSVg6sqTaudZuXryMhQzvspdGXJtUsA5T76kbe2t8nzUw5i7jJkyKAez+vAz&#10;bttxtpackTIR+MkpH6sZGxz1dxOpMekfLmgFX+/G6Bwd3uETY2TVS+HRSR28YpQ8GyvjwkBYlDgX&#10;xUFnxONDRkG/Uvzyriwc0FAemO4MKnnST2V4OtNOfv3Eb3Kmj2RIHWXGyGDB3yKEA+r8liMA5NKY&#10;GqO+tWvS8qxcPQ4EGGDqR/+u+juPp439vDpr2ZuLAmSCzJI1ESxb836Oj/3gKHCSOKr0gBNgEaUN&#10;h0LUj8xKdEa+evRmTvLpVUldabNM/F/4wheGI+Hnrdg1P2Uk4sVZVk8f8OPQclpdbH47T3SqRAfY&#10;f/1JHAYOMP2BpwU8e/Lss8+OftjFW7duDd1K1/UZfsZS0h6c7AU6aOOqvrJtXQxedgLM8Av2WXd1&#10;Gw84s44rCya8lGf7OeZ+D9rHrOwE21FbtFRX+8YSPvJL1dGHusYr2mlxg+bGjZ6e1VEfHP3pY+ZL&#10;ME+7w8EYJePQl7ukrDmbI6lvfegvW8muShZZ5gERemXqCPigg4isaC3H1UKJ/JCjdrHC313/YJFv&#10;PzVpzP41rWAR+qoTLfXt2by6WWRZQgf0pk+Od9AZZ7DRj+3+5Cc/OcZQ0CL6zePSHh3Ng9EEXvpW&#10;z3UM6f/83yUdA6LXjSOGERRMJCAuCZMJEWETlZRvVWWCJxjetSEsorOEl6GkfH5WyRkiTjDYwScw&#10;BEVKUOoPrDlPPQpGsJW5wFEfHHfKnBDCV53K6tddHsEFqz7cg+WZkyZKYXVpcqEklLC+GXu04Myb&#10;hIyb8jnwT8lSQH3BpX7GYPf8B+3gDYfwl8d4iJKYwExADEeOHFrAG71sBYnIcNLx2urY4X6TUjQM&#10;vj5OG2v54HnWP9qAp22JjOXQ4mfGUzv1tNPeuxRcz+HgnryKjpBX71b0ogI5peFSOzxU15fEeO+n&#10;iSzQ0ESqz/Gy/lkpsCMFyLCdDHLHhpmsyZiJnk0RvfzUpz41tuHplUWkZEImv5xMNsWiM3tyUdfp&#10;Fz1mg7Wl37Z0yTM86LXLcwtv/1nO75Va+JnU6fdpck/vSp7149IGfPcic0XnzAF0zYUmbLBr1ufK&#10;wfas/2yEMUnprXd9SmDU1l1+9WdcR+WtP+qiq3pdYNROGVj6Vdfi484SvWY7cyDNbfgLXzYsugUH&#10;jC4wXOCDiRaCA2wsufCv1y247YoJ/nAm2WhygJdgStrrq+fxcC9/O8+7PmvbnASGsYkoc8YFMzzL&#10;64KftpJxCVqwpY5VcFidERbwEdDgIIu+ckaNzZEtzq18711srb7Mn4InIvP8BEEVdfQHR/h2yffs&#10;rqx3efjAZvtIFx84zhxZ9lwkWaTcezvG2sYj46y/no01/ns+5LRGXifupBQJB8ZSTltJwvzC8xwZ&#10;widawNARBIkAySdEBNKXmIwhxQOnSx/gl+RLCWqC4+5SnmNFubRlINVnFBg4eZ7nNmAGOzgE1LOU&#10;gtYvJXM4/emnnx6K5Hf8RBD83JJzvpQELTi3onnoQUH9APhHPvKR4aTDsz4Ym/oaHe7xT/3CBW28&#10;92wyhK/xMsI/+tGPhsIzSjmljJYtGqtxX4NyKv3clNW09saJtmiOfvU3D1GeSz13dU1Y7ugoz8QO&#10;LzxEL7Kk7wwseMpnGJ6NSb/lqweeuvJN2AwqPhmD3261sPIRySPLTwiJFumTk6COLTEG3OR0a4kU&#10;2VpFn1I49b7eVwrsQgFySo4sFm8vR69M2JwOP95uF4NTJxDAnkkmcDIq4sbuiHTRSfpiUt4lbeuj&#10;/sHT3iKbvLsswukbXYCHRSxbTffoKNx3SfRu7pOjzLEBnyNG9zjJFo+cCPOEMv1w1tkT12aJrLGn&#10;dI29YWMk9KoP+i6l+96zAfLmMm12SfNYtZlhokHwzT2i5SLSnEoRbM65yLkIrJ03NpQNMldI6Asv&#10;Y9IPmxNe7CsHVTSc7UET/bGD7ujDZvlnMmQF78iGshmvXcZYHe0aozzPruwxPNVBe/hmT91dZMVv&#10;uApioIvEYTRGzqHx+q1XzjhHlhMuOmpeNfa7947ZyUdLfoJ5xQ5nOwHhp380qJ/R2fJHuXxyQV7Q&#10;xlz8pz/9aUR+LQz1hUfmavXpGB3gbKMhWaRz8RbsZEr9Y0n/swzgv1w4FoyvGU+GhhASEMJMSLwT&#10;EIaHA0vprBgZI4mzoB2B1UYU4ZlnnhlbCuCkNGAREsLFkfHsIjDu0mnsSKAItPLaUSjJu/y5bW2U&#10;V6889ec87bzLt3JkmJwBMukwsBTBCo6SUzjOLCeIsaKcjK9JIpjGLMEXzPodmXv6Y0zxrmdd46XJ&#10;gaP2yiuvDIXnxIVnuFsh45HJ0+IFPxkB5eAZm3FlBBpWY1XHJZWnjQsO+iMrkmf58FKW44+e0ZQM&#10;ScmQd/CVh5NyfYEras5Y/vjHPx6Tg7p4h1cmHP34mKWJHA4M3Ne+9rUxmYOZ3Gpb//pY00qBXSlA&#10;hzgnX//614c8+thJtNWxJLpDftMFckZ+2R0T/A9/+MMRNX3iiSdGlJb9uSiBIaVz4NMt8uwOH5dn&#10;ddhieNAHSX54JP+j4Jw/+qBz9cF2cLz/+Mc/vvab0nM/6rnSe4415+/k5OS1CFxlYMPDO7z0A1f5&#10;bEE2RJ6rcZ+D7huKGqtMz+C6w09CDw5RUXPzn7muMRiXOUKw5hvf+MbIByP6hiuas2vGYZ50Flm0&#10;VQCBs2guMW+KyBsXZ1mfopP446fL/OyfvsAOv4HkvT+NvXtljRHc2Y6px9F2/vq73/3ucDrxrvbu&#10;2rrM8QI13/zmN4cNBSs84IIPnEUOt18r4CNw9I3Z+NwFK9BBRNZPjNl5ECgwZn3VL/qBp40+4r3x&#10;zM/qc/o5zBZJaIlWzmKbo/VbsMliAe3ImHG0s6avmSbR7Bjua+R1i0uzwSIoKamJ3+pqs6yQRVR9&#10;YcgBIkBF7Dh+d5ZtFdFXES9GyUoczAwCmBKllhLY8bL8oUzquwgWYWcsbHNxSDgbHGnltsKsvpzX&#10;4lgFM7j6lOqzvuR7dlHCBJiAixY4+gC+ScOq0BaeftU3HhFnCsdh1b9+KZty7SRKB28KVN4o2MOf&#10;edzGNuOFFvCm3B/+8IdH1IDSiyKgMWNsPPhgsWIMjI5xyDcWYwMTLM/y6lN/0Te6GzL6yAdDm6Lo&#10;5Et78PShjbrxJNppq0x7SX156rnCRZlnEQEy4W4sLobOWIxXH3hvK8z5WCtyBo3h06cLHH2saaXA&#10;/VCA7JAzemUi56CYrC2gyFcyPusnfWBPfWwlond3WYDRQ+13cV7BAndbbr3rk/7UH+dAogf0g7zr&#10;v6TeLil47tqzLy7P+uNQiByKwIl6sZnsuugbJ51zaM4QEPnoRz866KRfOGkPr1LjMkZ4uyT59b8r&#10;3tqpG8zu8iXv6M7RFDV3XIxzJ2WjLLjNez5QFsFmS8wR2Rf4u7y7OK6i6hwuvDW/2HonG+YU9qqx&#10;+UlCMB3DE80UneznvBrjNs4DuVP+hC9auvQhsfcW7Z/4xCdGZNXHWfgh4SGbLOLKsbbw4gNEc20l&#10;sMiWsn47nPPqgyo8Nl+ry2EV4TdWc7Y5iEw3n2Rz46Oxea4c3vKMBU3xxm4vB5+OCST5hQ24bhY/&#10;BWxzOjw41eguMAV/cNSPN/ouRdveD/X+uqYeKoZ7xgszMZZAumfMCAwGW4HZXrLFxQARLELFEFI0&#10;ydemL7zwwohwMdYJHdgSA6A+ePpwERh9uncxXpxGB8EdFCegor1wATPjSKGdw6EUlL8UzvVPaMGs&#10;b/X0pZwR8gP1th98dQ4eJ51ic3gohaTPHDzj0RbM4KhjHPIZbfd9JrSU4IO+0TTlVI4O8LISZWgZ&#10;FSvU8MZT9WynU3jKb/sKPUw+yiXji8b6q29l3ucUHdCZo8zoiGhLHMjNYmxERC2S4OoKhv7CTX2w&#10;lLnwo3r1oY76Ilhkxs8NcUx9XGDVb5LklHMiGFCLIDgwdgw2+QS3fqMduGtaKbArBZJL+kZXLHrZ&#10;TfLIdignY8l7cOVz8Dix7B/7Q553TfTQBc6sK97JtbxZV/Q/16vtLv2l89qzBeBb7HNenDs0hs9+&#10;9rMjysa5YTv1px09E33z0Sv7og19bCcrPNFI/eiEFt4bS+NSLimX59olVV9/4Lokdt2Cl70yJwie&#10;wN+8p059GAdb6UNldm2z2DJ2BD5wVFcfHEG7PSKq+GqhzGm0SDGnqq8eOpIP9tD5e+NHH/+uFwzz&#10;bDjvMj511J/pJY9c6oesWVyQz0eWHUU/rcZumk9dFvb6NC79J8/whVtJH+Zf42LH/TIBBxPd0JaN&#10;1Z4TztbCBw21k9DJ2OWpH/+ic3XVV5cdR0s0hbv/jOhoGx9FXWMzxymzSDB3WQjYCaGDyuRJYM59&#10;jswD/7M6rxODCCIGujAzoVGFoPbenYJKMZ7AcoRsiVE2Cs1pINDaSPqovXdC6JLkJ9AMttU4x9U2&#10;hEgvgafolJoCWQnrg6IxNJyVzrTUX/f6YHyMr3d3jozohtWz4wEEmtJaCVc/xYen8W4n9AGX8hkj&#10;B1mbfSfjNaZ40ljlV6a8fDiKUBqzcvijpXGbeCwWGG8TjFUzw2BsYLiM2z342+OFR3KFP3jm61CR&#10;BBODMnzlQOKrM1AmL061CT9c4SvhO5jRW753+fEITJFdsoGvIgf+WxBjaqzwMOEYM9nU1riN2Tgk&#10;MPRRPyNz/bNS4BIUIJd0KXklZy4yS65K6aUydVv0ek7uyecuidymj9qC7a69fKk87/WhTu/uM37n&#10;9Zu+gMOO0iHOhEgXJ8+i//HHHx+2hH7WBzw5MvSegyMi6Xy9HTt6ygHKwdemFD3AmnGER7ioOz/X&#10;9qw73IMVfvWTPcQbOEvqurxrK1n8s2lsDmfQ3Ah/5RbsElsjEmi+Mle+azmvKVIrXz2Xfo0t/Nku&#10;5/dt7QuuiPKyXejsCs/RwTl/1HOBGz0969NYOM9ozl4KVrC/+AY/PMKr7KtuwIpW4IARXHhxDi1W&#10;lKGT+2nPM8zoq17Jc2MMPrpKfbOgLx8cOmtt8WNM+KWtusoFLZzXVcY5N88bawsq+ceW9u9dHDCF&#10;tgUyIUrACY88l2cXoZXkMbp9GEDJRO205fSoCz4l4YBSCE7QnILL4FuZas9p4jCJroLDObViUoeR&#10;tCK2DWy7gwG0BcMocDwpxrZQMpScYsaAIaEwBF20gPGEl9WbLRv9SuAwYvD3nKIakyQf7qWewVW/&#10;98qv+w4v4wovuMMB3u5NCvCIf57RShvGR7JStvgQLfKhHiNrG4jCq8dIW9V6b5zRpDsaFNUWPReZ&#10;uLtsl6nPkQRHXU6yyIstK7R3Bs7WUrDVgbt2UjQ1Nk6wrSn4e8fj5IcTa0UOHmfV2JK7+NiYwSRX&#10;ypXNRnd0uv5ZKXAJCpCndM5inK1iF+kU3Un3tvUz+2eCJdMmX7q3S9JnF53RPt0h594ld/XSP3Uk&#10;eRKcwn1knPFHu+Cz/9qxr5w5dt75QnYELGX6q89wMWdwWLVhkwUqOFLq5dCES31BB671HyxtGsMZ&#10;KP9/2WCUPMOTnWEn0Z2dwgOLXrZMH/DRp7tLXcciLPhFFtk9EUd3vFbOued4curV4Wi5l+Ad7sYN&#10;B7DNQ5wv7/LhwJmsbu1PuxsPPKOL9vK0zZZ6l4/2bLMdMcGbFvvBBUPSFkx3+EnewZlT7+qo671n&#10;9SrXNtlQ3jtbXT/16V0dOoIfcDJPsO/oCY6xqBMsbYzVgsHum0UAPvAXNpvNmPPBP7a0Oq8Tx2YG&#10;ep7fqyaPcCQQBNAzIXJRRs6ly6F952IZAG205bxyDp23tLqTpx0YDLwVK0em31DV76c//ekR9tcW&#10;rCJym0XwRNRMCr///e9HVI/wFklshUqIJcbE6vi5554bThJjAi9tGBTvnF7wOTDwarw9D0DLH/kl&#10;8Hv3rK7UvXr7ukfT+tvGPbyqlxFRX1lK747GzjGJllpIcD7xQD0GVVTAlpPjFXgHVvKREyia4jiG&#10;jx0YXVs4DCNZAQf98Z4xsQ3kzDFH1pljsPUHFwnO6rvrh5NqO03Eo4nBnQxxav0qhqMrJhb4JKuM&#10;GVxdnuHhGWzv4Htf00qBB6EAmTO5iqD14/1kUkQrGXPvmXxyTiz02lp+ZNnKpQO7JHJ8Wkp/5nJ9&#10;bqdwkX9a+XZ97/SkuvCnfy18nT+sb3XSKXi41GdHNoud0cZWsDmDbmtXm/qon/DYfi8/vLRL59V1&#10;eQ8Pz/VD9+tXe/hxHM1l+CfSxxlVBxztPKvDebp169aY3/BcPXQA33yiLr76Jw52+NiYnDO4hIP6&#10;Jf0r46i54Oed3Qz/efzzczC6B7fxy9enFHyLBgsmTqwgDkc8vOECZ3A8g+Neku8KZvnqhdf8rHzO&#10;B2uGO48P3Nq6o626OfHmbPhqoxwO4SYvWOgnGIJfxog/5vxwqV54jYIz/tTXGcV7yV6d1y0yJyRz&#10;doIQUzEugXKP6e6cQILBGfEsUhejta+t4wW2i+eVp34Iky2nO8uHX6KhnBdfu1s1EUoCKFEkbRl1&#10;Tq3Vvqid/1AjEut8JnjahKOInC0RjjEFgI8yl6Su1Rw4+jZpMDzgRJfw975NFzCqFzz3fSc4GEtp&#10;fi5vvqsvdfc8jy0aWpHb8iox0iZYPOGU2vZ3n+lFFvBSVFu+xYaf6uqwPFjojx/gW3j86le/Gs6r&#10;SCmYIlVwQ3vJsz4ZW1/s/vWvfx14MGaVu5scGDZGGB+TA+NprOFaOxGS0kV0q956XylwFgXIlx0j&#10;9o68WvzlDMmXyH465jdSHa2xIGM/yb/6s1ye1dd2PhlPzivbfpd/Wh68L5PSLc6cZwtZjgLH9Czc&#10;1dOPSx36yq57B6cy9UrNJb27nzbO2VYoB8MdTPfgeNZX80q2gWPDlsHHPMXWqacdGHjm2RzkmJxg&#10;jF2/i5IFuuh7DmO46H8bv2hgIe6S4KdveKnvOi8Zt/rxQP1kLfjmanbcGWXznjmVHdZWXX1JMw29&#10;R0PP4YI2l03a1keweldWP/UBD/yQ8MkVb+AreZfCBw20704+RcTx+CoSHLeT/q4zrc7rfVAXUxIK&#10;zRMqgmHl7AtSziQFJWjqEirGyTPlde5EZMyKqXIOhlW3Q9UiaYyGLSVGUJ0EVH/gegeXINq+Vtfk&#10;INJ3Z3GYitiZBNS3tdy/c4V3SgF28DhAnGeRRBMH2PpLKbSpHRgPe7KVhxe236XogF7oit8isgwB&#10;fjyyOPwMC5pp6zgHeVAmgusnZRz9iObJDmNla45z64ytthYaorWcWLKgP7C1JTuOfpAjiw1l+mCk&#10;4UgW5bUVia/6gDc5XNNKgeumQHaDXXvXcpSJ3eCY+nqdbLIxFuXqkV2LNwtvu0PO44la2ua0ACPz&#10;h5yMje5xJNJ9eiyS5/gAnaR7xuEyXoGK9JoDJY8zaE6YE3jS/dre+tYeDsHSH1vAVshnH9TlSOIP&#10;vnHmOHWcO3PBZvPfr9jZE+XmHbxl23ZJtraNzzzlwyE7V6K68DDO+YKDxYxtbvZX3/qDN1x3lQkw&#10;1TUfR3/w7t47ItA5V4EfeXBh8x3b059FlrGiUU5wvDDm+LPL+C9bRz9w1kf8wyPv5ncBKfyhV+YO&#10;zmi41VZ7NMPXjrQIaNj5NW+BhTZouutYdq132fFepv7qvF6GWvfqEgap1WrCxQAxVn5uSpSBUWiF&#10;RODaHlLG4bE1LGqaU0HwRD45tyJ2zt0wbhSGsFAed/0lyJ5d6nFylYMLjj6VSYSXI5NTDRdlDAQj&#10;qp36jFJnaSk4w5JhG4CWP9qp/2ZIaMY5RD8GTML3DATjwdD5t5cMvCgRPqKRiYzzyig6N2v73kTG&#10;6GQswANbIismcx954BOD5MM//OHY6hdc8mJSwWe8Ind4Jx9eYIMpzwRqMQMuJ1h7SfmbiY9j0Ouf&#10;vVIgG8Xp4YRuFueDI+A/Kd2+fXtsX3IO6BVd4aiwW7bP/cc+P00kYjvvTu11ADt0lj1mI+kTx4fN&#10;pF+2x+m686vGKC8bDjT9lOiwunTVfCDql56qX5vqj0YX/IFXbdmFGR6+lDwrd6kPR23hy/47xmSn&#10;Tj6enJycDIeHzTHnsCkWF3i2S0Ibx0gsUsyBeOufVgi8sJtsnHG67FoK5KANGXLU6u1vf/trgYJo&#10;f16/wTLOxs12WkBZ+IsEm6fRhwyaa+HgQ2m7ZeTWL+9YaOHlnNBLO3hI3ec6V/G8zbvkgE03jws2&#10;OWqGfhYRaKVN44WDMVkscMiN33zUjpxy/NWmvuTtmurnusZ/Fh6r83oWZc7JxyQXoSdIMc07Z4dC&#10;UARMzaFQj6AxZJwLzgmnxHaI9vJK8gkbeCmIMvUIlzvYCZtn7RkUxp/RkTiihJIwa8PRAlt9xkm+&#10;utoph6t+KYEyzhRlVn87qf+wJ7Tn3OMRWqMZOsuX8DT+iA5wXk1e8QaNRJMYdguRPlTBE3WUu/cM&#10;pn4Ylgw8B9VZQfzQzqVfvMVrd3DCI9wywhZCIrjOGDJ28dM48PfNwEd0XdP+KUCu2RNyxtHhoDh2&#10;Y/dHtMgC3c4FHSO37CNnwZlwCziOLnlN5vc/gt17NFaJ7aTrm8VRp7ucIE64Y0L0VlKXnrO36OG3&#10;Nx3/ocv9lqhyumns6ba2l9FX/Wjrqp27Sx7emK/QX38S/PHB3MPZsdBQD159yMvGKZ9hwROvLkqi&#10;fXhrF9DREEee9I8+nHaw0QU8i3dOmbocZ9dmoat+tInm5/WpTvLDfpvr7IS9+OKLw4HlwJE59tbY&#10;0QVN2HOLCnypvcAD/OLjef1eZZkxRGt8cskTKLG4s+jxW6/wMk+YZzja6sHd/GUOub0sGAVTHll2&#10;B9HRvBTf0bznXXBHpxLc5gS3Gee57CqfV+f1ktTEFAnDMDzGyWekbYsQcs6rK2eH0FMcUTxOByeW&#10;wjLQhI4wZFBEbxk+MAkeAUy45HlXN4HmkHKYrVQZGsJrlaqe/gm01P/cZpTgol/wwHFnkCg4RfaB&#10;jwmnMuVSfY6XN8EfdGcIjBt90Ffy3h0dGXzbYSIJ0Qz90ZOxZSgclK9MXs/ae1YfnRlmCw15Iq7g&#10;qk8WGFiyhOeMjVW0dp7hpg2cwfTumVxexjCNga1/Vgo8IAXIYjYm28b2+XDUQspHPiJanDYyLYq3&#10;WSZVZXaRtM1JekBUrrU5nU3XjBn+tsM5P5zzX//61+NniozNNi2dNOa2xO3UcWLNGyKLdB7MbHz2&#10;wSDk6+OiVD19eXaxAWyLI0e2yu0AmjfYFX2wVRxIfOAw+tet7n6Cyb9ENSdI7A247uHofZfEjlnE&#10;cETRwLEozrujInieA6nMwh/9tNGPPHQ2p2U/L+rTuLWFnznPLpQFhbGLUtoN80s+xhxMtpWzJ/LK&#10;effxYHbXx4ae8WCbD9vvF+G2a3k0Bj87jg7oZaEnQIGGHFi2/u5y9IEMwpMPopw/Qc60Exzxu7Xm&#10;NbDBNPbk5KJxRFP4h89FbXYd62Xq7SZxl4H4kNelsBJlpxCYL2Foqx4/rExIhPOt4tTRjiHgbDBg&#10;Tz755PgYi7Pbak49xprRs33kTCMYFI0Dk9KALenfs3LbIH51ADz9O1tJIMGDK9hFPURb1WXEtIc7&#10;IXTfLAbWB2JWdHCQVwKjevJuQmDDZR9340MDNJEYAnnRIFlw99GCs1/OCXP65XFAGUu/OoFHJoz4&#10;CJ46rgyAiYVhxncXeot4+A0/MoJfDBa+kiXGynEF+YyW9vBzMfTgmihMivqtH32Dp96aVgpcFwXI&#10;V7bH3c4EueaQWLj7gfpHligQu6Y8+aQTEtuTU+T5GOQVnuYBTgUdY5dFu77//e+P85Pss/Fy4AUb&#10;RM2Mkc3lJPqZPO3RgG1WFl3AZhPQatekrTaSuUDw5M7yPYSjAOaAbIZ+0NfdBT/Oo5/6YoMERJpP&#10;4NWcBaeuXXBip9gi0U53O0KcQ448XDiOnEz1OJSCPPAkN/qBj4UBGwufi5LxV08fts3NqeA+9dRT&#10;w26zqWAbvwvt5QniSGws55CzJ9hk7NFrHzLZvFtfcJVnXBxRCwvBE7u5AlPkDf7kCC2NGy/tdBi3&#10;by6Mo7Eao+do4P28pK4Lbd0lbV1SZePlGv+szusliZsxyIgQdIKMccpsi5ws54J8eEXpODDylRcF&#10;teKz2uNYWO3OBh5c206cXCsmSvvqq6+OrRaCypmiPOAxIpwYKyrnggiojxwYToovqQemRKCt6jmv&#10;Vp9Wl4xUST7nS9RWRITwawt/CSxXz5cxoqPRkf2hhG35i6iij5QMeMYLhkAkweRjMkY3dMLvzeL4&#10;WoyIposuKHdGTIqW42X5g9b44ZyZc7LOhzHU4ErxEd0tivRt8jNBNuHDGVx3xo2MkSe8r0w5GNv9&#10;j07WPysFrogC5MtFX8inj3REs+iHCdeiKgdttiU5G9oks1Ca61wRilcGJn0yVuPjJHS+UxTs5Zdf&#10;HuPXIceLPVHXWD/wgQ+MH8Rn38Gh5+7pdHREC212TepL7i5zhYW0rXALCNvOts3ZOHzg3HJ0HDNS&#10;bq7htG4WG9Ycx6mc8QEfnnBWZ5ekPUdQgAR8xwjYVvYyBxZd2EmOPseRA2nOQlt0aofrov70BTfj&#10;B9+cKrGrFgrGWFKn+mwr/nGy9Ut2HXXhDOIf/lyGF/VxP3d9wU2Cn1Qep9XCx8daFiaOQ/A70JOz&#10;yr8wB6C3PPM/fuOjZAz4jnee62cUnvNH/yU4kR+XZ7zbB312k7awfMjvhDyBxITTGFm5uhmXyKIN&#10;QXDFXCttCicPPILkZ0Xalo/xYGmjHoGjoIw7QSSQnFlbHJvFkICnPmGkVJxbUUFbAdowlqXgeyeg&#10;hF1U1vaHQ/OcbG1FZW3h2EKioEXu4JSzDEZ0MZae57s6krxo9d+c/f3V92n9lw/303irfM73jtaM&#10;qDvH0h1/JHUtVkRcLUjwWpl2ErrhhQgDB5bziu6SIwQMCBhkSRuGm5OLpyIQjGe8xG9GAa/cGV0G&#10;2M9uMRrkRBv1wEuWGfkiW/rSjzp4U515zHCTL287X9majp8CZMCVfnqWTuP3WWXb+d7n9pWDS57s&#10;PLA3Fl0+0qIr5J1slrRxsTk9gwnPGV71D+EOLzjSSeNMp+DGVrDjH/zgB8euC8eR7llMCjJwHtlk&#10;TpTnxp1+KgM7uMrj2WXHzm7YOr6zRF3ZeD9rdevWrYE3PJXrSwDEb1rbLuf8WBxzZO0W6psTpB5H&#10;ED5wnOeHy+IFloAJOppzGrt7X8Jzbjlm//jHP4Yjy+HlrLGB6A4vcOACJ/ZQXvnu8DVul6MRFhfg&#10;60dbCQ5oLYElmS85fOwo2OCU4v383vNV3eE24xfc8GuM9Ihe2c1AE1F9R3Q4qujkw186SOfM7+YK&#10;Tjg4YBjLWSmahEt1wSI3+nF5lsyB+gSfvJCv+lFe+8Yl737S6rzeoxqCchy3FRGBMU95ghITCXLO&#10;ijx1OIMOovunAZxJhktkLsaKvLX1oGuKRoFyiPQFB/VE85SB58tMK0BCQZHUs11sMuAE+WLzZIn4&#10;2uqgnHBRB87KPbsIuf45ZBwuAggHP0D929/+dhiH28vBbv06k6a/hFv7lL08Co1uhFO5pAxc/Xre&#10;d4JHiwB0cMVHY4UzvOSV1FFmHPFSmXGgM6OHR2iGNwwEpbQFc7LQnZHLGa29O/r5rV5HBnwoYJGg&#10;PoPMMdWfPjjGDM4rr7wy6lrcqGeim2mYEQCb4+xLWMbfEQJ9tO2GnxxmuJuQTI7wS97gH22iAZiS&#10;Op7Rqbzu1V3vx0cB/JZmWe/dHY/JGv3xrN6s09VxZwekZGSum6yoQ5YkH96I+LE/dIhtpE/1pU3t&#10;1PdM1ktzWXmHcJ/xQjuOAftNv5QZo0WoBazJ3JlW/6bTMSP2g+6b4NFR0iZ9766s8l3HjK54Ej/t&#10;5Ihemi/821NHy+zOsZPsAl5pI7jCseN0C4oIaFhoiNCyV2BK4ZN8uM/8Og/PeTwz/dBB0sd8sW8f&#10;/ehHB/1EYX/yk5+MCOpmCeRwztARneFoTM3LzeVgeWZ72Ue2Wn35jQMeOabqhgeY7L3gAFpqk50n&#10;2/LK9x68AeCK/8Bxphfwcx760Ss4opkEJ4sCPoFdD8fY+oDXbpxEVskhWMYizf1El+YeMMmLj9p8&#10;VCfYIuhCtrRHv83CG5cdXAs1z2gubduOkXkff163DvfR+GFqglmEEuOlhIJSYiyhlKfc5RnTWy1i&#10;DAeHcPTbmwwEB5DjUNKWAs39zAKvP2UJIkVj8KyaGRIr0I4iqEM4rEKdS+LwwANuBCw8G0uKBhdj&#10;ovQMqsQhfuyxx8aWtZU3x+itb33riBCqy/nWPlw9E2bvnuc+4eBCGzRVvs+kP7yR0AFN4emSrxxu&#10;nikS3I3F5Rnd4rltNEc38MwWkv92drI4lejG8JuMtZHA0talX0rMeXW+j2OqT5EMX1v7j1sMDP7i&#10;p/OAIhx4YmLzZa/tIHwAzxj0MxtW7/hGPvThHU4iJra49CHaZassY6ZcxAFMCdz4N9MCLHUyNGiz&#10;puOmAJmU0lsynU7gM5k3UZERvKcf5NFdnoteS9ppA6Zy8sJxk9QhU2RL+d3lAxILNztFJlcLbHWU&#10;60978I41pSfoil5oYWzyPaMBWhkjB3CzTOT0Xj79VUe5O7pdRdIX+HgqsQGcN9E5zgRnWl/sFzzV&#10;179kV8jimu3785//PKJqYMVnddSHs3SVeAfPnXyCzeYJEuifDX3++eff8tOf/nTMkcrYYnS1qyVY&#10;ZMGvrrGTSfbVO9vrA7Wcz2QUr4yn8aFHsosGnDTnScHXX3SCo7qlOb+8fdzDQf/h0L1xkTPnhUVf&#10;Oa9oYYFCp40bTaRZ99EAjeiqPqKLOvyc3/zmN2M3kW9gTmnxYf5BNzsNFm52mj/1qU+NfsCA21XI&#10;+TojbUkXxuTEYB4F9e6SKDGlYohdlAPjKLyoK6Y6S2q1yqFgpFJyghTzEq7uoZEx0TdDaCXMiWT0&#10;OU+ia/qtnMNqG8UKkRCWCIf+Sglf741R/y59wZez7QytsXC4jMt4OEPGoT+TD2OhD/RIyMGMZvW/&#10;Pb76v667/o21scMPLuERHTJgGffGwjgyUNqTBTRgvGwdoT9ao4kyCfzGPfMWPPQCR5TbR1eiAo4O&#10;+FiCo2rFOidRBOeVnYHDh1bGcNcHeODqJzprL0+5BHe4MkzwdR72zrJVKNoOd/iQH/ijgXYzrcDW&#10;D3kAV1m0Gx2sf46WAvE5HptsOI8md5E5URSTm2i9fDZFlNRiiiySLfKSzpMLF1l0cSLctXXMyYLM&#10;RMYmWrCRN4ttspkMs1nk7JgTfTEnGH+60pjYF7bULojIFPsenZSlt8aPJledwNQPXtB5TiD7PTth&#10;LeTDRRv2nRNo8czpFTQhA+Yz5cbXGJODq8adDZKye5woMgtfMihYRN7IELklw+q42EB4+zjLNwRo&#10;YCHPeRWFTMbJJL1Q7o4GYEYTumF84NEHOMXjebzy0q85f1/PeBJe7t4lPMJrMud4ikWkhYwL/cgj&#10;WqKDNsagDZpzSpsjwIzm2r700ktDp8nDe97znnGEzbN6dhHpPbqbO/1qBb45524OxB/w9Tf7LJel&#10;1eq8blEMQWN8z5iP2BjCCFAIIXirFwqinGJjLiUi+LZzrXJjzizYOajgJyjaUhzv8hkaSiQpe2TZ&#10;uuDEUjJlhER9cF3ylGlfvraNQf0EUH14aZNhUJeAf/7znx9j8cXiN77xjeGYU2Bbz4SZ48YZswo1&#10;sXGIbDPpF3x3+MLlLEXX13Ul/ZfQb6aHsUY7ddDJu4mHwtn6sN1OYfHTmG3HS1/84hfH9r+IRTSb&#10;jasxo2t0jg7hw+nHQ9FUEXlyowyO2noWpUXbjpWgIf5RdvfGo64L/qXgqAcPK17RWzJ6Z3FebXuR&#10;R7DIMf4z4vLgtlmiQQwLGcBn8Opv7qf+1vvxUYDMkF1XtsAEY4FjUUVGOJ7kJwfBkSVyy+E5OTkZ&#10;izByQW/IENvnmayaoNg/x5vI3N0l4mpx7zycSAy5Jp/kvTtdg8uxp3kM6Gt86I2OdNA/MjFWgQ75&#10;pXRszqvsQe71jz+cZo4KPRaB0xeb7lmCQ0k7Fxlg3+CrPb6y8+yDlJ3TtjEE40Hv+gcTDpJ3ckSG&#10;2GRyRobgkCyTQY6p3421UFLOxpI9dTieAkHsIvtHrtlb9phNxBttXPpFN3MCeAJGviURUMjmN8aZ&#10;7/Nz5Tdxj4fhg9/GY/fNDq1vaMxraCJYQg7osrGhQ/KQfJgfwUAbwRzHT/7+97+PD+5EVdEQXeeE&#10;Xz40dtb2b3/721ueffbZQU9HZgT2riK9PvtdBbSHAAbBxXQMJASY6tlPUNi2d5DdCo4DivmEgnLk&#10;3IlqYTQhyLinhMijTKJs8l3yvJs4KJJ3bSV9E5o5VV4deDJMCW114eVSPxw8y/OujbFqpx/wODME&#10;kdG12i5iJw8evli1wnU20xk25zm/9a1vjXrRzNjBT3nCZ99348Kf+Kl/72iA3owyvoqEijqJjhg3&#10;3I3FMxpZsfowimOJBvLRChx9qO+SvKujvb4kZfKUWZ1y+LUFA274oUxfc1IuP7oq8wz3uT744Omv&#10;uvI42qKvdxZHwmLE0RN9cE6V69c7R91P1nCqbbuZHMDXT/BumpczXdbn+6MAXkp4z9m0rfeDH/xg&#10;LMhF2kxCom3kwcRlIcepFa3hENg6tTtgh6aJDTz6TvbYhtvLeXkT/nxGsH45QBxlC1+2s3wwjjmh&#10;J7udjqTrdItNR0f6abEv8slJ0Iae4UM26SppoN9shLs+zU2iZuYqgRD5bIAyuM+LZboPb8GazbKw&#10;tdDlyLJJ+Jbd6tn4riqBjT5SNkj0mg3jdMETjfVpDMbq0o5zZVdLkMViXFTQtyPGKOqvreNUzmB/&#10;97vfHYsK2+kWaOZ0tl1f5FdfFnd45kOod77zna/hBTf961Nyd8GnvFGwpz9zn3DomvEij3SPfnPe&#10;zQsi63jK0bQ7SP/pNvqTS3Ak7xYPdmV/8YtfDJ0nz44s8g3IEV6BVduOJXD+f/e7340+fWSMNxYO&#10;ZKc290OmN86W9wPhIWuTQGZYCbuInI+ZODmI/sQTTwxBtp3GcKtjZessiQPlfrbK78kx8iYESk/Z&#10;CI/6nAfGTtKPPglKRm9WAILAyKUY6iWo6gUXDCmh9aytS0oI1XPBGT6e4eAigH/4wx/GlgC4fotW&#10;qN+KTT19a8egmYSM0b/vs6IVae6jIPjpFzztwncgcs1/jCP6NXZ4GA88jMG7ifQvf/nLcMDvLhEi&#10;fOVUmpytNPvQyTN4JmaKjm9gSfI9U9jGGJ3Rdk7zezRncMMLDG3RV4KnevJc8VKbDETw69O7NmCS&#10;Mc45Hok0wB0fGafNMhmRSYbDtg6nloMicsFA+fiP4xvOja3+1vtxUiA5wXeTM/kn56IxzrtbpIms&#10;kR92Sn1l7Jlz/BatJiGTvAldPREWsupZHTbS5J+8kmcySWbVAYMTIopFBh+WhFbZO/SgM3a4dGkA&#10;AEAASURBVPLoK1uDrqJ3dA9t5xRf5rwHfUZ/cNGeM8JpkQRe2G9R1HCubnbMXMZxE11j9/zKDUeE&#10;jZS06zJO7a8rJTfkFO4CDPrmjIYDuue8st8cVnLLURJwIK/sIb6Ax1FjEzmmHDHfeAgqqKueY3Lk&#10;mv30k5bme7zTFj1LnsMhG+m95+qddVf3orQLLHW2YXmHn7LmdvpnAWrsbLs6nHXznwi17X20MV7B&#10;DHztiCJaoL1LPvnh3zhOwZ7oI58GXLTCE/ww7ygnd2yDqD99gN+DyM4bZ9iLKPkmKk9IMdpqwyX5&#10;UlPom6AjPOPsHkOt7myxvfDCC8MxsirBZA5oaRa0ngkZhkuUEbMl+QRtVlD15BMO9fQ9wwn3AeDe&#10;H/Vc9VF9eWDbIhGFNDkRVJPZrVu3htKC3wpJvxwhwss4WL3aRgDn/e9//3BkKQmc1XXtM9Wf8bm8&#10;wy1FYZhFkXxJy/Fm0GyvW337SEE9YxWd4NCJtLv/P/budke2onr8uMnvRpo7mZD4xsTEqCQaAQ8I&#10;KGAwgCYqiaKRRHzCGCIPKqBIfGXiCy/gXMq5lP/+FHyh/tuemZ5Dn56ec7qSPXvveli1aj3VqlW1&#10;e1555ZXBe6tTUSowwUdP9aXGjF7hgUdgutRHa+UuefqX5HOUTWzyy3NXt6Qs2OWBWzQYDujPIOGL&#10;X6lwLED0gSE2CTHmYMBbRJkjY3uH8Xrvvfe+sFkm2H6KRh/Rsf5O95tJAXJEzjgCFiyOPnFYby16&#10;7iMeskMmOAYmcbIoQmcCsgPjF1S0E7ElX+rQE7IHZkcPyHF2BaXIrL7l0T+LJHcRoLUs30zKfqwj&#10;6S86mqCd+3XEDF0kkzt7QZ+yken/vnUMDiX89JuqHDBHGMxleMoWmJfwRcInfIHvG2+8MeTDYtei&#10;XqRcuboufJuv+trnPTrpVxRVsEiAiL0qqICeaOiSxwkVMHp4+flCET64gtNCybN5y9hFUx1xYSMF&#10;qMA2n3P22UpOl7mBvdcu2+05ufUs9b7P8e8KCw7h4W7MaDbzh7wJVBirRQCnVF06rL45X555kZNp&#10;Lre9L1LP4bUAo7cWM+YPsuxOr136Aw+N2BDvZJANcYeLBQH6hqP7LKe7jrd6n0l4OQ/wPUGP6ZjA&#10;OPvggDEShRQqt4WS0zI7AhhqhYtxmO2DHCsVSkC5MDZFS7jkcXAkZZIylwQn5foDH8PDj2Ao9z7n&#10;JxwEFhwCQsDUMyawtPUszzvFtxJ1TsgYbJEwXNrpX9/qEkAwReYYNYaCo84R5LTbflEPXo1hDORA&#10;f/QtoUFjTUG82wqDK0dNHQsRCxJRY0ZLHatCRp3BZgBFIzn26GR86pkQ8M4l371+wUU3SX7KjSae&#10;KzPpS9rLQ2P1oxs4JW0pPhlRjrfyeu+OVwyMD+xMQsYiksrphrt6+nAnA2DiG1hklrNuvOCgZfQM&#10;j9P95lIA39kxk5AJis5zCMgFWSBv2bPu6YMPRjm6IvkWuHSADFr0mgDB9k5uPJNpMqa9S1/kWx5Z&#10;U4fMK3NP5m8adY0F3Yy3SVp0yTEkl7Ou5gH0q67xekYvbbRP1/elb+BL4HnmiDjfKPItQi7PL6dw&#10;4qI93tlyZzdc3s0FFr/siATPxhnO8Z4M7TPBvb7YYbiio6MB8Ie3OxtWPZFA8qw+eZPUaYdAPbzi&#10;5Ioks/t0wLxHjpWz+xZtHF5zvfZw0S5e4WGpvH3xLrhXvcMjXOEy44NHnH56T2eVpXfu5iL0pKfk&#10;1ZFBtPCuPj2d5cQcYcFKRsyF+lUOVrTRxywb6Jvzqs7npdvJeZ0kBPERVMIUjLMStSLjtIpeceja&#10;xlc/htaOwojK+vkiBsBqRxuK0gSR0cLcGUaozEKHyeqU111dz7OgzO21MVFUzz1c9T/DJXgElPMC&#10;T1sGzr6awNQl2DlWBFpbFwMhWmk1Z+XGaSKcDF3CPBA44B/Kom94esYXdHJ5txixJSai/tWvfnX8&#10;NzFjzfCiUfxhvETS/VMHK1CRKpEnho3RA1M/8cFdShY8g1t+9Jcv1afy9aU83nrWVv3wk6dvuErq&#10;em6MZA++ogy2aE1AycNosPxRHzxGuV/HsFWonSiN8ZOBU7o6BcigC1/iPyjly8MrtKd7dEeEw0LZ&#10;xKAd3jTBkkMTd22UsVHed+WRNuqLsJisyY9dlBxV5fCCo6Ru+NN/ESgXR0C+Sd7EpYzToL2JT3SP&#10;HfBOxtRhS7MN7Kf2Ehzoi77S1cqSZ+/q3U1KF7uDET/Ar//Gbex4UoKXMmMBA83h4/IeP9Ol28s5&#10;Qs6h3R2LBNux6pnozSMWimjVHKKf2upjXwlM/eZwwdeWMDnzY//OfJI1O2gcOeNkG51P5BySCdFL&#10;c17BF7hFB7Cjo7y1bTlvHNrNKRhznmf1OEzwR2N6wMk0z8BRRJtM1d742GU7SfCtHdyUkUF1qx/+&#10;5jD2UV/6UU4mjMeztqW5bXnRozLvh071bUxr+no3LvxFN4sTC9joQp4bpzrGa/42X6CnRSpZRRPy&#10;YfEjcmtXwc4eX8fOsnbhAU50oPN8KPKILx0thNPd6nT0vTuLUOv77I7oMRAzMADRMdA2OiG31aWO&#10;pI5njPDsIiyYbdvVvwSUrDhc4FGKnBZ1Y/ioeM6fXeqsm25rk2DDs3J5LuMwKVFmBo3jwmllBIxf&#10;/fBXl9B7t8plWAipOgkkus39rPG7V+9wcknwacyMEyeBY8BJlywqKBOeZOzhbAzaaoMOZ2dnY1K2&#10;XSqi6QyYcYNt3CZv9Uvzc7hUNt+3lc1t52ftqj/nw0G+PLhL8GYw5OMlniojp+pXzziNWzJZcUxM&#10;rBx1Ey/jlfM99zkanP5cSAH06lIxOZz55PnOsv0u2u3/u3MaOJYWU5xKDo8Jh4zJc67c8RY2iP6B&#10;eZ7TUH8zkvqbcaHf5AQsiXyQnezTLDPagqmc3vjK2MKI3KjHTrALIrMmNc5bzoV+yBp5JIuOIJj0&#10;wCopA6c+3GvjGW7qnJfUkRrjefXKV09/cIYH/L2jBbrTezDlRWNt1HN3ZTPgaYyiWr/73e+GreAg&#10;aK8e+KKx+CyhmWMaxqNce3WrH46f5x4twUA7+NktE5gQEXaus4s8kTFzlOME/j04x9ViCZ84M3CF&#10;33nJOPaV9ANnY5DwSIL/2WKLOVGcJ5djeRwt+iIyy0E3BvjM+K5lJ3zd8YMNn+vP5aPz6U9lZa3f&#10;yz/kPRzce577N34ybaFirPiNxi4yr4065gB25oknnhh1ySY+KOcfCIq8/vrrQ0c4saK56E6v41v9&#10;e2ff/E46H8JZZJF8/oK+6AUdQv+7SSfndaIags6ER1jGvS0HjMYQzPSsvnfKNbfFcCs9AqJcUl8C&#10;X3tlCcYoONAfeOg3fMKPUW4sDJ2xhyvUwleesUrqEEBOoWfjiibVGRUP+Ad+xuEKV2N14ZNxmFQp&#10;DIVzD1djMXa88wyGZ8bbgkRdYzUxKQcf3Q6dwhd+Uu/ujTWHhJPNaOGN8UeX+J8sKyMXxmPyNpGp&#10;61JX2SldjQLxRSv0JS/oLaGrck4eh4+RNwH7EOpsmaB9BIkPnFqXKJl3jgbHAk/Bk+jemj+VKY+P&#10;ZBYvyTGZxmP2LdxmefasbmXkSdTOjgXnVWTepJX8G4t+7FDBE07OEdIXOpf8FfVlUy2UJHhJYMw0&#10;6zm8c6pH5U/+6FPqPo/7kyr/c4seCvTBOTVOl8ie6DF8jc9kr4428ICD8WgTL8HR1sLYAgRdpdkm&#10;goF2yjlf3pW7OBPe95nCGQ89k4/unjmCjoZxVjh77B68jdf5WBeHw7h3oek+cddf9PAcb+ENv75u&#10;57RyVgWV5NkJMC71wvsquK/rrt/3OcZ7Bes8nNETn+kcGcZrdCJ76Ze2jklYtNDxYJEhcsrmCIYI&#10;apBjiwe7LBaxZAW8kjnWToPjeRZJFmuOGLJf9AZsOLUwrN1V7p/1dpVW92ndFD1lwWQMY6BNIBTd&#10;qoHhZ6zkY0L13cEwIVhtMIScH23cM/TqxcBDkhKuGVwC6zmBI8QOxduOEV20FbDZbMZ4CCJaaG98&#10;CR4jbiUmqkDojVFSDq77dST0xZ9wgAfaGwNlkU8Z8YkSx/cmpPAHA52M38RtIjbxu6JjvD/kOOFX&#10;vxl5Y5DKh59nY+R4GIfxyEtu1QfLJeEnejAwjFH1gjkqnf5cSoHoFV01kNc7XnDwOEm2mPFFVOJs&#10;cVrtBHBiTTLqmaBFy9T1Jb8PKiyk5LErUjIwXrb8qV9yj68WNNr7qTtRdhOR/sBVt/o9czid3eRo&#10;k32TW05CddMh+DpDzrk1aXHULBI5HfSHE67PP/3pT+OjGM46ewqO8bqTOzRxGRtZ3jbG6DzfZzpv&#10;IcWnWfpRl27bCmWv0YHNdnyD3ogQ44fxihg5WiNPYj/QE44cceM0WYNnHPB1qdfY0kl5kvbVUeba&#10;V9Innugr+nGeRcuM0fnlp59+eth85WyE+uaBFuvewXEdOs19opMkD73NN/B1lIbz2gfR5AY98UCb&#10;q9Bz7u/QY91nf9vGIc/cZjfYMRZ2XvSdXqOReZEt4d/4lQZHHtFZSkaDu1l8gmeffXZ87+KIGb+I&#10;LaPvjgWQHzsQ7AXHVhk+sQn4pB99kkvype+7TSfndaJcDHJ3YQSGMrCYZOViYmfMKArjx1BlPLUh&#10;GIygn8wyIahr6wWTlBMKV0IxdX+QRziUPLvgz/F0oN9HW37KxgprswiqFS2DkAHxLDEQjLwfIJYI&#10;L+MevOqNwgP/aVzuFAS94YNneGoCt2o04Yg4qKcOXpqctUETbThzxsmpp3BWpJyLyrW9jqT/cNA/&#10;nCX4GJ8ohDFxOPrvXsavnjFHj9oYm0mNgyHqZzHCyOjjKpPAQOL051MKoB+eJCfe6Q7D7sMnZ9BM&#10;GD4GFekjf+rSN/zCC3plYjDZ+Dp6s+ilPAtr/FTXvT66f4rE8iDPhZdFUNgyDjFnBQwfYNIPjkH2&#10;TTTRAlUExYTnyIxIC9u2lgv6w45wYNk8DjJYYIJHxhx/8BvR/kMP5/bHP/7xsDX6T0/hTT69axPu&#10;83i2PW8b97Z6eAA2PvglEZOwDzI5rOSec0/H4c7Zc87dpGvydaZSOTvv+JGLfeAAO0vvLDGc0SZ8&#10;OA7qu6d/6ng3Ts9SsrIN56vmGZ++Zh6ROeOV71sFc5MFS/Rwh4/LczK1K/2viuNF9fUfXvCR4GOh&#10;4PfW4WQhYX4iz3NSX3ljmGkw17vfnpM341o/owFasTPkmi2x2LKw5N+4yAMZp79o3XwBnvbyyItI&#10;Nz1mNwS6yL9FKR8H7emV/tkXdc+WRbnIK9tAz5XFU3J6t/y58c4rAb0szYy8qG6ExzREBhuzrFj6&#10;Qp0zK+rAOCtHeO1cjJ8VB8fV76A+vGzvEQpOr7qucOl+ET77LgsHuBqfuzwCRLCcdTKZ3V4+OmDM&#10;TZwMA8MNX0JvvLbNjVPUiGEn8FbABDq6zWPd9zh2gWdsUka8Mbeg4LiaeKxEJeUpEdxLlNwka7VP&#10;WU1clDL4TULVP+QdT1zwhU80N0ZyxxkyYYkqkUEOD9kuMhSu+Gp8JmAwfFQyO6/XIavhdpPvaJlx&#10;jlcmAAsEMoUvJhQfolgUtcBNtrSRx6G1VWdLnm3BU3JLXtUBc1ceBZszRQ6cqfU7rvSWYwAPOm+B&#10;Y4FHv/2MGodBvo8c2UBwyL4xZgPxCi7K2E02JZmUL5kgOcmCAX6yqYUVmSWb83jA0V6S3/PIWP7M&#10;742/e3W23dUxdkEGi294oLGtcrhZxNMXC1d2XIQavneWox3G5WeU0J8jyKGX71dMRJmMwWW88ENX&#10;z40NPsblggP54MTCaRfctZ/H7f28VD/6wCvHOETF2AHRMLjRfbjhIbhwhRdcsoe74nUeHlfNhwec&#10;w7/23uFr7iGLFhhsMvxmmszyWNsH5b6NV+XReburm2Xxy2lFQxF4/5yGXgp4tONGDlxoXpqf7Uj4&#10;N+YWqD7w5byaQ8iZOVIwiy2x6CZv+KTMBS4e5SsE/6r3G++8XnXAl9WnNIgqUQjGyqThP0kxYH7Q&#10;mDAwdJwYk4v6HFc/i2X1LVKBWZw6wsI4geWKaZfhca/LM0zGCy/jsJL1+27Gxxj7KpVh5syYiBg1&#10;l5WWSY0RMemgjbHm1BFOMK8zzf1nzPCBIvntPkokqoRfUqt441Nm8jZB2a51GZvtFMoYLbSLjp4P&#10;mfCoMbozLOgu32LDStcYRLgsMjjq8mx/mpht45psbSWKFoksm9wYIxMb4zZPuIcc203vK77MPGpM&#10;eMRJ9EEc/hSl5Dxpp40UT3M82CF84ezim4mCc1Wktna1DQfvylwmfvz2kYVFqvYWnGSeXbN40QdZ&#10;V8axtcVPT+iHKIqIHfmaJ7L63qYLjUOZfsC2qLd4dNZXJFmeiU5d+Bmf+vRMXxZS5HU9psY23z1f&#10;lvBA/z7ApP9knU0wNvaBzWYP9WdCZ8vhyfGjTyZqMPDAQt6E37/ZZC/R1xgkcPC78aMrPqAfO1PS&#10;l2uma2V3cwcHPPIjWYjgL15ZCAm+5DwYi7rKanc3fe6zDTyiBRo3T5FFeJp/yS7azzg3FvcZxj5x&#10;uymw8FRKP6OHyCg55Lyat+2m0MFSckBOya/35IjMJLdskXYcWf/Jke6qhyfy6C37pF/8oANgwSt5&#10;C8f6vsr95LxO1MIUDg4ipyyIb4Xn32aKwgmT+yF3xhzj1DXJc14ZM4Jh5XG2hMoZ6aKWMS3Ga3fo&#10;BIc5JUTy4AM3UWbjvb1EXznr/g8yA66cEKKLcXJuGXV04byKRivXR2Od+zrks3GlLClsSkKhbNOa&#10;pPybQJEsETDRL9FjymmStV1oW0WEjHNnnKJEjlOQkfio/nWkeGlceBLNvdumNUFxUuHpnKTomUUV&#10;2TR2UXW/5WdCNj7RQA7C888/P6JPHIe5j56vY6w3sU98mGnWuzv5Qm8yynk1iTTZums3t/WsHblT&#10;F7/VC2bl3uXP5WiXXpr46bVIIr6TeR9RcKLZNRFdx4Y4ynA0eenPjgzH1cJN1FU/kn5nO6YfCQ7z&#10;ODyHA9m0gHLeUrTHv5Klh5wp8NgWF7gmTnbFLoIAAodlTupL3eeyi56Nq9979uw/CfrCms6w5eFK&#10;d/BHtFkZ2ojUOoojX9SKHnF22Uw6w3EVyUXnO4sjaxxoxkFGZ46Yn080FnMIWusPz/ad0N0Y8FJ0&#10;zIWeFqiCDut+0XF97RunXeDFT8eYzKvslMWAd7TjJHGc5jGgczJnXJ5d12WfdxnnPutkC86Diab0&#10;iSxwXD2byziv5gm0ktBOUj/dBnuGL987mQWHo0rGyTd6a+s+w5Knb/pVmmGWd5X79cy8O2JocIg6&#10;CyYiZJwRIgIIiSMeZUU0ZRzPGKDLGZ5nCTypMu0itLyYoY5+5SnXl0iViJY2jBADZgVuQhDlIhTq&#10;1kf9zO/yDpnWfSdgcFDGuWNoGTlGmQMrSuQyRvmcdgZEfUadM2RSioZzH/Kk7soSYs8ZbXjgnTTT&#10;fGRMf0w26qoDpjbVTy5Ub1zhoq5y7yYNymYrlONqMuKsMozGQeZE0W0rctAtQkxwJlvyBAZHAkxX&#10;fUxoHuRRv+v+5Rm7cVh0+J1G43GO2ZhE2LThLJhIRaBEhoyT3NoSxWd0zaClgxmt+qz/eNCgo4d6&#10;2saLyuMDePE8ulbnfrhHv3ksaMFe4I+xW+zSh2glTzk5J9fRnH0jjxYaRT6jmX7ihQU25089Ngos&#10;OovmIoZ2UyxiHCmxXeiLczhxZi3WRFvhJpmY6Lq6olxgnZeSiXU52Mak//AFHzwyyCHk6DWhqo8e&#10;UnLC6eJsskubzWaM1XhnOfM803suBwt+knzw0cd5Y7spIq4PLYs649Wn8p6Nma0wl9B5OxRw5Oxy&#10;6tkSdcE3vhx8umd3Cg+M00KBntFDNgdcuskBlsCUwHF5j69wltf7XK6NuvKSHXn6QlN3fLWANWZR&#10;NkcjjEcbSXt9SNHQeziNgulPdctav5e/7a4uGkvoJelzjQv5J6foDX/OK9m2E5ATiy90hHyyWTOM&#10;xjE6uM/+NE7DmmmPrsbdfLht2GSbLSGfnFdyn6yln8Eno57B1E/yIE9d8hYO6iqvb3Vm3IKpvnq9&#10;z3UGsCv8OWrn1TgapOeEXB7CYYKvwBm2O8sq10QcoREFY9oG4kgyPhgc8dSVvKuP8PVXHf3YcnHm&#10;1bYLmL4MtuI2SchjCBj5zWJYGS91TDDrpA9wjyXBx1UyfgmNrKaMycrMhOaoAAdns4zRu61o572c&#10;jRUVQY+MeHDRrmd0dRk/BUrI8cBFGaK97XorbsYXLuqCjYcpCTzB0lad2ntvTDm6yqK7ui5j0IcJ&#10;Ea/AZhzblrL1YWLhsIosM5D61ra+3cN9ZF7DH2ONb8a5ThYgIke2ZTnoomvGqC6Dbzx0yMWZFWlW&#10;N76BF+88Gy++omf9Kp/prp4UPz1roy9wtfXsrk78mtvMefJvUmpcjRfujUcZPRI5EulmP0SW6Jv8&#10;6DHTVNsWy2wOvbCoJN+cJ7BESE3qJnvHXMDkuJBZsNWVx4GxwOZ80VuOpL4sQsGKt/qEqyv9Ua+8&#10;NT8an3x15qRMW8kzWRF5poPuIpYcETrGXmuvvotth3f/4c7iytEG+kn+1AFvlsVwmfssDw4WDBbf&#10;7BDnnXNpjNVXBx3A1E4ZXkVn9p5dZOeV6R+vPaO3Y1Z0S4RTX3gj2gym5//85z/jGEL8gUe2Diz1&#10;8AU8dklQRP9gS+r0PDI++QN/OoxeHD6ygr7O5pIJixh0M6bGF92Ccx5/lc80rP5V73DsMj5pprs5&#10;HW/ohSi3eUcyF6ED+WCnyY4P7Ti1dtI45ORIQk9pLYcj84j+3C09o9e6PbmorDtasAv0ng1AO0EM&#10;eWQWrdkH8hQ8bcGKft49K/dcvVl21nJTncjt3RxeWpeXf5X70TqviORKwBGHYMtDaMpHIW37UlSr&#10;aHU5IhhmgqasDLLVNYPNsTRBRDgMkry7wG7CAd8zZjsXJUKA+Fbb/uMSg8f4EAKGShnnGG4zU6/C&#10;jGOpm6AytAwxx9QXxuhrrKIm6qCPSIItMHTnKEVbZWsjG51TlFlBMuCMkkho58bkoyvjzUBxKEWH&#10;8YqxUmaCQH90d8VHOCQ/8uKxaLkIlInehCkaYRtQW8Zf8mxbCp/dwZ/lRZ3G4/nYkvG64G3SRTP0&#10;Mz56hH/pkaibiKxzkO+///4XfvKTn4zJwpjUQ+NoKi86yqscred89RhLTpc+TaJ0ivygJ95FT3XD&#10;17ME1k1PZM+4kpPuHAjOjEg32+XsJfnm7JA7tMQ3so+G3u18iECiJ13zkZWPicgnZ46tM0GpY4HC&#10;bqFvfeKTfjms/sHA2dnZp86yfvRbxBXOpdp793zVBBY6pIdkgCyYQDknxgWXh5fdDdFJcposwVng&#10;gPNlsUw2LcB++ctfDlseTDhpo364w9X4y1cmz3sXuSaLxl197eMB/fBefXSCOzpqC2YpXPRJxtnM&#10;zbLQBxcv3SWBD/onEur4hnnKHEJHwMg20g8OLaeNXIgOW1SqEyzP+nNJ8n2H8OGHHw7ZIA/6Mk8Z&#10;g7GQGbICvuibsR4ywQGeM+307904LKLNtegDbzLh4x92OtnglIvKcnDJhnH6eMhup/kdn9AGzPo7&#10;5BjvdV/xv3v9eSc/ElqSH5FqtBJoQk/2xNxagMi7dvwkdiVZjXZgeVYHLaV1vyPzGv4cVnKvMECE&#10;wgDK5R7hvDOAVpf/+te/hgEQPRMC52hZwXNmOEF3lmgs58oE4d1/p3Gms5QhwAx9xHCGhIJQCis7&#10;//7Ulh0F4QTrg8FjwDA8AxDO4IB9U9Mad+PLYTQmRg8d0JmxRGPGmoFEkxI6EXwpHoLt6l25duht&#10;MSLC7c6om6gZInQV7RAdwkc8tBCRRxbCF0wJP+c8dVI4/DTxi35QYBEocsHx1g9c1E1hwQM32OAG&#10;S1nj83xMCY4uY3LhIT1xVQZf4xLdsQJn5CwG0cRiZY4Eqoc2jGM8BjfaoIv3+mQo8Uokl66KoCkX&#10;PaGnzjFaHIGVwdUWPdUL1jHR9Cq4GEtpPRZyK6Lvv9j89re/HQ4F+qEFudbWJEJuOaEcPJO0c6mc&#10;XotxNgpdOYH4hoYujpAJSQIHXA6MshwWusoBk69PtgyO8TJ7Fv7d1SnN4ytvfVe/Nt21IxuO6Pj5&#10;LYtGvwHJnsCRjME5u6Ccgwk34xRIYItNtjnbYCrXpjtcwlGe5y60BZMsWriRR3ohX110jwbwZoPs&#10;0pBnzpV26iirXmPXXr6xgCdlUzw/tERrOerG4HsCDixnl0NpIQI2XIzFsSYLbHynn+YagQNJ//qS&#10;6pO9JCe3l2MY9A4eyqIn2QCTQ2zM7odOcJLSczyJPuTC4gRNLMKeeuqpLzz66KNDRuYFBpngqFqk&#10;/fWvf/1U/tlwsj3Ls76M/6am6DXjn1zPeZ7lkwvjRVP0Mc+x6eY9tCFjm2VRJYlq31l8JDrwta99&#10;bXx0Rf7INFjJTs/anNe3skOno3VeESkBxwiERFSGBLE5ILaSCDFnpsgqA82pwkSG3b8qtNq0miPU&#10;Jk1GAEwJowkIxedAYbiVCSWyagHLxKueyBXFMflI8Esx9AfntTEbFW/Yn+iO5uiEPo3LuzEzFCZR&#10;UVfGVSSTI4vGaIFGttYoCyPJmJe0R1cTJ7rjE/4wrHjLeDPSYOkPz8HEH/9ikcL5vTp8nyffmaee&#10;OcAiNxyAkgnIpGnyFNHgLOivscINHzMaaNE151cu71jTzMcZX/kS3NGJzohsiHKQf/pi4SFiix54&#10;H//UR6tg4AtnCQx8QmsTPB0SQcdbhtORHryme4wo54M++UpVP3ABV39gJm/HStur4BW9kh9j5DwZ&#10;v50c/2ee7KMPnVFO9tHAAhpPTDTo9MwzzwybZ+HFQWGn2EFODodWX9rhN15FyxwwDgzdU0+5ep7d&#10;XcnMPL5tMq7utvx1O3XgoL5xuZMHC1S6adLkuClTt/7h1jNakM8vfelLI6pIdznxHHDtXOpqn9w0&#10;Ju/hqW8JPHIIL3aH3JNHzqa6ruQcbBEsPOA8i7xayLM70TD43cNFX/oEqzJ5bKMAgMWbBYSjC3aU&#10;2CJ21WJSOwtI+HHkOO34D2+LSkkd7fFWomO+w5ij7nCJFp6VqdcCZzQ84J/oEO3YlehlgcBemEds&#10;ZXPy8QUP0TDe0hM8FJE1BxgzmbCYc6yALZLQp/4OOMS9d2UcpfV4lFWOjnRbsrtoR8dCBq2drxZ8&#10;Q0/2Gb1EY9kPR5DQk/ybE8k3WgcXvPpJT+Vddzpq5xVxEI2AE16Kyoj42RJfdHI6fvrTnw5HhyFQ&#10;L0VlIDhNJglltp0w0vlFDi8hwAiJEaM4b7/99phEHEEwOegPQzHW6tjkQPnB1BfcYrJ+CU9M9nxT&#10;kzFITQpoH62MU2K80Zex8JM3RRDQknFhQBggUU2KwxnVRopG7ibljz76aCwytHF+yaU+HuITWuKF&#10;ycNP1djexgtbrbZB1dFvyWRjYlSP0c+gK2foW4yIfjVpxTvjhFfvxpvBSLa8d6lbef0fyz3cM/rw&#10;mmmvXBn8TYxnZ2djoqRbdMZCjeybTEWMTJzqmvjQiW4kF2BzjLTtKI96ouUWOXilb5O/BQQ+OrMm&#10;usKB2SzRgOgeTmDe9GRM8QHtPLvYDzQ2obiTUw6/CcWiC23RwZ2Thj7Oe7JfnBeLC86O7WQL99//&#10;/vfjQyB6spZH9U1q9BKP2Do4sGnwozvkXX/e57SGNZft8tz4wQcLHoICIoRwsGPGjiRH6sDTnexJ&#10;7EDOq1/NID/GmZyEs7t24ObQobMUHp7BY5vIJueQzJJP9EymwSG/7IxFGPtmkWBiR293/aQL6hsD&#10;nKS5PzjkwOagGb9xso2OcVjIwAEMF9h+4cRcZYeRIwIHsDht5j6w2tVQH10Edcxd8EDzcIQT+5t9&#10;VgcvssnKD5HQSYIXmhgPXL2zDXYZ0IWcs894JaFnNNQGjcCyEHaRC3M8eWLLjKu+BoAb/ifZnoeR&#10;jEUXdEQXPpIAjSAEOXn88ceHnJFZ5RaL9Mk86+jFn//85yE3gkPVJYtzwp9jS0frvCJUAksJEZ1D&#10;YmKkzJxIX4BbgZtUMTAGY6J3d06Qla1tGqsNUUJnxEwYhJuigGWl4itQKxF5+nRRdgYf8zhpFIXh&#10;Y+Tk6VPKCOhXG+U3NaUMaC6hU7RFE+/GyHgyNhkedJK0M3mIrkhobQLmKMZTRonhR2+Tg3S2OE+c&#10;GZMIeoKrL32CJ9oq/4MPPhgTveMKjDtj5pLAt/jwEzwcpDtLlLaJDl7GBm74247j7BbFCT99qqe+&#10;dnM+uYom8j0fW4KXqxS+jakyYzNWDionUyTDdqafL8I3dBUNskg4W/hjscKpAA8s7TlHnkVNOKSc&#10;AW1u3bo1PhbD9/QD3ekag6mubS3ReROOxQuZUPcYaRotd7lHX7QlQyX5aOXOeTChcGD9TFvn09gh&#10;5drZKeIssXMWEOhCF9AIH1wmeRFbExHbpQ6+xGt54JFxkxnd8y5V13N4abtO1S//KvwhQ9WniyKv&#10;bLn+9KWMXEjGxakuoZG+jdm2svozLuEc/Nqlo/KjQ3n6ImfowGaRQ3wi+23f60N9TiY7wslF6+98&#10;5zuDVy3k6lcfJW2zM/LAcRm7qJdIKkfYOB977LFPvxnQDhww4YduFpDORnNMObB+plGUVh2Lckfi&#10;zF9FazmlaGSM+C6p6wLfHVx9G8Ohk/5LM07ohRfwhx9Zl+TjTfKRzHvXHr/YGnac3XnyySdHHjmK&#10;79vkORyO/T7Ta41r48NXNHJHFwthMk3mHLt45JFHho3OFvFN0JF9F4jTxncOIt4u9obzqv46zTxb&#10;lx36/WidV4xwZawQjeJzPkXrOJGUWJ0UHvEQPMfSOyHGINs0YDActio7rK6tFR+Hh1GlLJQHHExl&#10;RLSrf86a+iZaeYwqHNWvnvtNToReQlvJ+NDJ1ThNKiYgE2Z1MjTqK5dEBjiZjBE+gImuJg40154T&#10;bAK2yLAwQH+GXl38k9xdVuRgc3ooWltFcFYfvxw9sOq0ktSXVL/GAD6+iXQZA7xL6jVG44gWyrWT&#10;1OlqzKPgiP6QQfhL4epZnkuehA6S+mjTQtCiQh20IOv0Dq84Whwq/FM/eCJUnFdRbXy2HS6iiu/q&#10;pSfq0z2TNno640wnwXQOj1G9HxLaZUuMGQ0k9JTQmzNJPjkSnkUgTcQWEd7RnVNikpEssugAumkP&#10;vjuH1CJdJJFu0B391Jc+wMILC3f1wIGTOuqDI2+WjdHp8idZ6b27Nhcl8PUNLhguuBc1trjlrBiX&#10;scNFG3CDrS3Z4qQ5msT+kj3ljR8O2kZzz8qjeTJKBsECwy6ORTM6sz/+ZS2bYTHsN205yhwiW6pk&#10;Hw9EPG1l65+d0Q/74O4q6Xu2G/CAm7u+LVK0F23FD7xRHp6e6QFegmXBSDc4Z3Bh31ow4r2FpcUL&#10;vCx84EwPtZXghlb4rL7FokWTfqoT7oe6Rzs4ma/h4ZnDDVc8USeaJJdoKN+dbLVYMy7nNdFNmUu6&#10;rvEdgo7JlLE2TjLOnprXzKfkmayQe7ShTyV0JDPkx+JY1J7cWAwFby0j3td5wTv0/WidV8RLYAmz&#10;Z8KKUSZYhpiwZsiUSRiCuISaAXFFbIx15AAM8CRljJSJl2FRBgZ49QsGY8NpFpLn5Jqg5asbo8Hz&#10;nJPj/SYmNHGhhXuTJfo1ZsZdNABN0Aa90EJ59GCUTU4mBSs5xkk5upo0OEN+CxH8syWqR4komnJK&#10;Bh4c9BsO2nf2y+TnK3mOj3r6xXcwbb/qL14oc4ENnuQ8Ibxb7BhHzpN6xh5/G5O8yshQ8I+Zz+EO&#10;R/i70MtlfMZBB/wOqLOXnAl1GpvFmoUCfmuDZpvN5tP26EcOrPiVW2D4H/AcKrDwzFXiCJi46ZDz&#10;dxxluymcXQtS9IXTjHdtb9IdDaXk2LtxeZe8o4s7upE923kuKb3SBo1LyTA42tMztMMX52ftMIli&#10;oR/HmLyjNdq62vKmw9rqF8zkAT7aRv/u9b/rHZx0xVgk+m2i9AsfFo8CEpw0deEPV/joU1t3ZcZD&#10;xiTOL9lU37066TWZ4/y4wFAfHe4suzBsg+NEZN088oMf/GA4pmyRSCYZ5iSCq1/tbO0LeJBncosf&#10;+kZ/fUc3uIVzPFZmfPjEpsGNcwA+h0u9bF3t0Uq5uU1yV8f4wLm17GjAx7iUoRf7ajz4i8YixYID&#10;9W0sYPpGQSTX7hZ44CozDqnn7iNzj39m+ujTu76My1jgjr5ohDZsuAR3lzxt1PfOfghgoLNfY8Cv&#10;6Ab+rDd7HMZBQRkHGm1L8qMhOUAXcy69xmO7XhLZCA4ZREd0ikbqssNgpY/K0FXyXDoPl8oPdf9s&#10;RjlUjzv2g2iIRJBdiEdBGWHPzoUxvowIBSTI2iC++hjDCIChHFMxRRmlBkuZSxvOlOQdnPoFnwJh&#10;NkUIlnLw1U1BtJ2ZvG2o6pQuq1u9Q98bB5p5Rh/jzHjAJ+Mx46YOmqAV+jQ+iwI/32JiBSt+UTJt&#10;/OcqZ2MpmvL6bTLyDpa6YNsqYvhNNr/5zW/GOwerdiY6ExcZsOLULhgpLdj4ir/B9tzYtZGv/jrJ&#10;U+a6aSm8uxsnmqOZxYCjMcrINHoow0tjVscWqg+FLB7VU27C6atoH5mcLQsRCwrlJhN9oDcY6WmL&#10;S3rnGIE+tJOf83LTaDvja6zkvET+1gl9JHfjXyftZxiVx4/ewTY5ffe73x1RVQuB27dvj50HdLeY&#10;EAkXNcS3ZB6Pk/N0h/zDfR8pfhufcehXfxYvIoUCAY730FPOt900OKkPD4k83FmcTrLJ2YWnAAQH&#10;n2yZpOW5owtZ4oBy4O28cIJ8hMJpszDjmAo+eOe4irLqD53UFXlywV002Hzjjr5kVzIGfWnXNQqW&#10;P2s+ggNP4zEWumLxoJ3+zEk5FsEyHnqlrTz4ctzZNNFfP9UoEmvMEnwkfaPLCy+8MMr7bXLwLBKM&#10;sbF4Di/P4Z08yLsXehhf3V3ZB8+CEpwo/PVhLnnFH3M12rHX7AW6sPeSKKNoNMf1pZdeGlFqfEI3&#10;Y8l+jcrX/KexhwYcd0naVbe7PHx1Sfhlrsseq5cMoZdydc3PdAy/g0v/1FGGztkHcGdZ965Ned6v&#10;M/2vRb1ObKa+EVNCLApOkZz/sbIkrAyT1aUvRTEqRxKDME0bTNLeNotVBSY9++yz4yB8zitGUQSO&#10;0Ouvvz62XTjF2sWoYNri6Ywt/MAvZZi9K0uoKr9J9wyYcaAtQe+5cTAQDCEnxURh/CYoNEF/ikRh&#10;tGNQGV2Tky1jRhd/TEa279Q16XBelYGlT/DiAf7KQ1dGX6TQlqrzOeAqY9z0r66jCs6rwcXkAI4V&#10;p7HhL7zIwNyuycAYm6gab3f0cElgSr2PlyP6E+3c4bjmIVTREz1EVe8sToJ68QCttK29iYNxE4U1&#10;wUve5ZtY1Tc5u9BPO7zUR/qAH/LqI16Dgd9gnNLVKIDO6IbmPuriADi/aSGCLz/60Y+GnnIUZlkl&#10;+yXtu/BhXyncwE7+RAyd8SV3ImfOWNv54mRzKjebzahLxsgaZ8Z2OD0nJ7bdX3zxxU/PYveBJ3gf&#10;fPDBGLdvHNgB8sUW2CpnH8wh/rPY2bJQ0ldyaszow7Fkr8wVTfjqwP3zJHqiD7YoOwO+3R9jYrf0&#10;oS+XFP50UwDAHMh+WrhLaIqfaBx+YDt69fWvf33IgCCPOujsZ6UEbiw+RW71L9FNdVzJhDzw08/g&#10;jwaf48/aDuivvi0UyC3e+fhKsAPdOLB2WeGTDbfwcXTs9rJIM2aLM+3BD+fgfg50j6KpcRg7Pnfh&#10;h0sZOWFX2V3zIhrgrYg0Opkn0dk8i1bK0ZU+eDaf8qfAI59k/7ykv33Jwnl97Jp/tM5rA8AsjJEQ&#10;nrNqRebLSz+DZRuH4KbQ6mM0RkocK0bcNjIDxgHFTEyL+YyH9oz8H//4x7GaExXUL6Zzcpw78iUe&#10;A0uRSvoCx10KbuXrO+bD8ZiTMayT8TEKcDcGAo4XDsijmchACqHcxSD7UW7/4cnZG3RD62ggGiDy&#10;gpdvvvnm6BIvGW915tSEypCLrFBMBviVV14Zk7VybSgtBSYjjLUtwiK84KmDp+o7piCC0aSuDM9d&#10;xosO22gRXmjhAu8Yk/GQzXjmveS5d/Qm/yZGdfHR+I1Le3xHV/U5RrZRbfvipzL04mi89tprIzpr&#10;QrYgNNk2EesXTJdk8aId+spTn/NBx72nm6Py6c+FFMAX8mxid+ccOkPOSaGX7B5emuQkPEbfmcae&#10;L5L1CxE4pxBeYJok4aUP8uIySXKw4GRXxvEfv6ftPC5nVF3BCWf36KdFqp8J41ha8HJu2IEPFmdV&#10;pJnj4uLYkj99gmHcHHjyxY6zWf1kkPL0XT0XPLM/niX0Sm6NSburphwCzjO7Iwpst8I53u9973uD&#10;HmDCB03U17/LeNDBvOVrenqnHF4ueMOrxO5ywl3KSxwUNhHdsn3gpH+N3zsY2s5wg7Ove7jpw7M+&#10;zefoT27QxkdqflHjbFlsCG5wwBzxwHfjEUAxv7gKRqDhvcb9qjRorFdtZyxrmQMru5tcopd6aCjA&#10;ZrFnEWCxIk/q7Lxn9ZN/QSQfEN5ZghfmX3SUwF7zf43LqHhNf/7v1SVdU9+XdotxJk0TGkIjJqfU&#10;RCvfgXtbmZROHUYOU2rHkPnJCIZRst1ie4rCxjww1WckwDXhMnQuiSKZVJ13YlRN3toyMDGyu/rg&#10;weeipL7rmFN0oSho7zJuY3PBXxla2rpphY+Oyt1Non6IXZRFNABtwUE7sLQVEbDAEBmnNLYTtdU/&#10;BXWvfw4PfpqsGC5GjdFST4IPuBxkEzaewYuTrA5eVteHMSYxTvWs1PpqjJ7BhIOrFO/iY++VH9P9&#10;PByNq7EZL7px8jkQ9CFaNja8onMWDM6zioagMTriM9705TM9tAWoDL1daKkPV/JjkXF7iZyYmMmH&#10;D5VM7uSjOsdEy2PFBa/wJt3juJF7UUv0dZQDr7KPeCG599zY4nfv+7jjP76DbWHkoovswWazGTyn&#10;+2y5SBFbwLZbELG3vpb2jww4bnSVXHHOLTw5dOTWxGthK4qEFvrSp368k1+TuOCFCy3kJ/vqk/vs&#10;g3Gn9+m+OjO95KO9/MuSumDjEZzQwPzEuXAMyrwWjZTrh174iMbHZOqKSrKnxg/v+Kd/eICvn/CU&#10;R5dc+uXcc5j1uVnoTi7UdYUXmN4l9Kify8Z3N+XwA1/CCyk88Z0Mc6w4YS1YfD/hvLKjFOqYW778&#10;5S+PoyHBAqcx6GPmmbJtSb1dUnAvqrtPWPFz7tdzfJmf4xe9suBBP7iwz3wbbchd9dCFDbZIsKDZ&#10;LDIhMNHHf/rWRh+NaZaPi2hwiLL/DbEdotcr9hHjEB1jGC5EpJR+OsuWkxWbIwUPLWe6GDBKyikS&#10;obPKd65SFJCRBAczXGAzFhjFEHJuGUlKQ0EIgHNSohq2thlKhiYDAxZcXIxPTL7iEI+qemNAm2gP&#10;QTRySfKN3aQhumP8jgYwKFbDonjoyEB6zrDMMNDQKtH2HYNkGwh/tOmIAWNmMjYxidDaSmLM1BE9&#10;IA8mpTWecHQOyk9vibbgG0U1MTo/ZzKDszE0YRk3JwwfwQxnsKTo4rn+uss7pgRXtIbfGsfGIR8N&#10;TBwutDZ2eRK6qINPdE3EB485pugeL5XjtbOFeGQVrw4echLCQb9domEmZpMymM48u6ubwTwmeh47&#10;LuiKdpJ7fGS/LCrQlh2MZ+rFZ/W1V+au7T4T+PRMondkR5LP5lq0sAN+gYKO0ne4kCuOnWvezhSo&#10;EKEljxxYC1Cy5N/N5hiDT37T7eQcPSxmOfPGmaypp0/1ykOLElznFK3W+XOd+RlcfdAjzsStW7fG&#10;UY533333C2+88cb4d6hoYIcPXuyQ43HsojZnS+TRT0Oa+yT967v+3eMbvF36pNP6pW9gW/A7C+so&#10;BRqyc6KZaI7eaPrQMofiUTSLTvN47vYZ3hJ8wS95rgzOm8WRev7558cOT8dHfGzHoVf23HPPjUUP&#10;G+Nde2OOJtEl+Df1Hk/Rhg4ZI/lMRiuP3+hAJyz2/ItdEf47yxxtASiYAwb6svfmUXJAd+gD/4jj&#10;2q71TLNjpOd+rdQ82j08YwTlSqhjGOOFQQ5oM8qicSk6paOMInpWGxxaEVfbTkXYKCmYjII+CIBn&#10;+fqzMjcZU3oOrH7feeedcTYLY/3eKCfrvAR2zO5+Xt1jzIfzNrzRSj5FYew48w7WWyzYpvebcoQf&#10;HSWOC3pSFG3ka99dniiCr1+tFCnRX/7ylxH9s0XE2Jq08NMEzJDjSRFXTql3eKG5C6+8kwP9cnA5&#10;x5SWAXcO9te//vXAHUwTHxxKKS648CMbMy30Id8lfy4LxjHdt+G4xtkY0czEj68cDNFrCzY09MyB&#10;oEf9K10wtJHQlk6KxqKvxR6ZAA/9bfXSF7BNPnTVti9+W9iIgJMBtNffmubHRM9jxAUvTEj4IMVz&#10;No2cSuiaruCbfO9SdjV+jsw9/KkPNsBzuNQ/fOWRDZcFz6xfysjCLA/GwX7AmX3hgLERxi86ZyFd&#10;qj/jJIvkWkIf7V2Sei54lZczN9NEHfhJ8qPzyNjhD7y1gyucyb5+7HaIOAu24Jk+XBwKeucnjxxX&#10;ExhIP+s7nLzPuIan8ejXu37ZTnZb0EeAh946T8tZBouD4z+ZCQaZYx09AFfZZQkOV0nq4028mPuB&#10;K1zsxOCdeZijJQptHrcLao4gWxJbZSzGGa7gXQWn2p03hs8D6ypt5/6NR1tXsulZvvmMnaUf9Mec&#10;pw47akFoPGjgp9Mc6SI72qkHBpqhrXn25ZdfHj4SeUP72qo308WzvF3T3Pa8NleBN8M4Wuc1IUT8&#10;jBwmIYZ3z4ydbWNKzbGxQstIMwIEX4SOEnJkKQpCucCl1FIwKQKGujOM8jHSORAGRjTW5AyeCVkZ&#10;OJJ26mubkMmXd7fM0f46EhpGJ88u4yxaaUyOUohqM4DogUYMnqiCcrRO8aKzsYA7T0YMDkXTjjNq&#10;C8NZPQ6OevXJeFllW4zY2tDGBBAvwUZ3sqHvZAU/UlbbZsZhImAE4W7SsGWtH/iGq/ZgkSPP8Vl/&#10;6kmejzVFlxlHfIF7+BuTMbrjp+i2sYpY0yn5DB46c/JtW5pQJUaP/IOP3uhG10x89NAHkKJKFggm&#10;zM0SHVH/zhIFEPkxeZow1bcApW9wCeax0vVY8cJbCc/im8mNXNMLPMczfKITkjY5uOpoF5xR4XP+&#10;CRYZSU7w2POsU3CTB7fw1HW2FJxghS9c4ayNyZqTxYZwzCx2JW3qW79kTD1zgXZwUC55lrzXzh0+&#10;7q5SbbqXf9Ed7dXXT/zAGwtCi2uOK+fMeU5jM3edLdFW982iO5wK7eiM8rlvz+EKh8rgLqmPluoY&#10;t8uxOPZbWTbWHMbO2g2xKOhXYNjH6DMAfo4/+oue4Qmc5/l9xhV+bDhnlX1gkyyo50DDjNJ5fcx1&#10;7uVz46sP45I3j6+yy+7ZZ2NyldhcjiubzZnnvOI3GdEPm81em/Pohe9+LOzQDi7kgRyAj74tVORJ&#10;YMVzz2CG/65jUe9epqN1XiOUOyIiRMToHVEJNeUn2JQP8TGQ4bZ9zWBhFMa7g8cAUAL1MA/cFLg7&#10;2C71RGGF3Tk8jIwzlw99cjyBUYKPuoTExM/g2H65qSm6oKGzpZwRzk105MxarTO2DJ0P3TgoJgZl&#10;2kcTtEVzdwqHD8FPIdGYU+QDDnS1nWH7EG/UlSgdh0pUnDHl9IIJBvgmNXVdeKEtWahcXRcl97Ux&#10;vonUOFuHV4yhMTHoxml7zopUP2TMXT8SOMeeGm94ogf6o5O7cuMxVjxz9MYhf7Tw7yo5q2iClmhq&#10;ezddAjMaoC9eS+r52l1EiWzY5uPEiqrrBz/onuirRQi9souB53CJvnAEE+xT2o0CaIdenBL6alFm&#10;e5wjZ+Ftu3yzOEEu9om+tajTzoWn8Xu3Xi+uFf/IF36SD3lrXsuvb2VkRVI3+xx+ytSXgmMcbANZ&#10;YjcEGciZftUht+y6X0Yh1xwz+ZLxSt7hoD/P8K1O91Fx+lPbxjkV/c8j2a8P/dQHR1rCD7uDnEd4&#10;m7s4rHBnH8PNOKR0WN8u8MLHc3na1ZZs+ICVnnN4HFMwX1k8cgT7/kCAxnlpuLCJzribY/eV4ima&#10;hBucpWipjmdjqkwe3sPL3IQGlZGL3uXVLlnZF+6HhpNtNR4XmhiTfLKAb+RfnguNJPWUC7Kx3c4G&#10;CwqRLXDIFF0RSMBr8x7/RT764YvkXr9g9n4MdD1q5zXBdJ8JOucjKIIjPMIiqnJMohwxIBje5Wsn&#10;T33tPBP+3stTn4HhnDkryeHhvBKaGEhxOFcSPEQQi1QxQvqSqj9ervEPYZRmmnhvzPIJtK99GTor&#10;NnkZHePhYJgYrdhs4TC+xqdetPUsuc+w5VXHs3acQ86S1SLa4V9t3F2UkTHP6FUORpNN/SvTB566&#10;uyS8MtH5wpcT5WM+Dqz+GUWOliSq7zgB4y46yGk2fvDhG06NcTQ60B99l+A0G7ho4o7PykxaJiE/&#10;GcdI+WBDO7Sw4CC7di4sGr7yla+M8eJncOur+zzmuT98sYgE04ToiIGPcPCyiQXt1KMXHGV10V4C&#10;F7zkqP4e9Ds+xstkEJ2k5Fp+8kxvRfA4I/SFM+diJy0s6KwjHpw9E5+E9jNfR+Ye/oRfsLsHOr3t&#10;XTn+l2pvvK7qo0c0kCfCRHaNh512tt2CjBNrR8Akbsx2bMhbbfWjz/DS3/weHp/33pjqd+6juYRO&#10;bJbFRbwOF31rp0306D7DmfOqry3ZsFgnF86ke/bLOXbLOr5ANtgB9vfh5QgYe6A+5wZeLjZRf+rN&#10;c2hj0tcuCS1qA160mduWL2gCN/25m3d8v8ARYz/gD5bL+I2NXdsGc4a/ftbfZWmXOmCot63utrxd&#10;+zS2Ga5nfglZVoY+a/jeyZY67LJgQXD0KzCFl3Y5zYGCQtXXFq3BRUsyhMZ0DYw5zQ5x7dQrqa+t&#10;OWCtv8rKV79+9LkeT/C6f9ZDOUd8Xw9mJuJMLEMg6KV1u7muMlcKoA3jIQ98zxhslcIQxlCKYyKw&#10;grWyaRudcyDadHv5ypcz5sxfxjKFCv4ar/C91/e5X+OWyqP8Ijf//e9/xxa+8Rg/oUY3hsFYbVl4&#10;FsVQloEhfGikLJjBX7+Pjpc/6BwvTbauyxJYM7zaa7fO926c6jRZU2YLDb+UIEolHx85bYyjyd/P&#10;q4m0e6fEzmC5UzYJPcCd+xsFB/qjb7JUmnkZTvjUlqSIirFadOCXtviEZ/JMUBYOZDv9CU6w9XXe&#10;szI0JvdkwmRHdtBLG2XgufSLlvKUpRNgpCeeH/QUbfCIvEW/mS501kTk/5n76NEihc0RYSXT2tiV&#10;oreisc4bc+zwuI9Y9ROPZtj7eMbj89JFZdrAvTRPaPLhiy4uZRabFkyOLzlPrdyijdPKIRNpRA/5&#10;wXXf9lyfF91rd1Gdddncpmd6UDqPHupWX91t9eZyz3QqnuI/B8UCXXAF3/vwGSw0JA90lw1EQ/kC&#10;NY5XiVrTaQ4TWisDe6ZlY7jsvh7LjHdtwZfPTngm49lg9szCzDwTHsZKP4xBnnfpKrZkGx7hc5X7&#10;vuDMfYK5hoseyQ4+SHOd2qCHlOz3rpws0BvBKtF1Dqz5N10LBvlY90Gm0Dt50Ic63tn8eINP1VNH&#10;wh8ww3ctR95d6oXLxy0/+3ujnNfP0N7/EyJGpAiqF4TnyDijZ7W3WVbGfuPSJG+1j9FWfyZpk4ZI&#10;pZ/z4Pj4jToOLqen7R4wMY2iHTolEAmVcRKOBIeBsArzEZZD3pJzT6KPttszDCJ0hN2EaUKsLsFP&#10;cBmd4B5ynPoseTZW9DZOz1aJ+CTiygjiiyihyIyv5d0ZRpO7S10/kq6t82lWr+iAdtftvBrnLKue&#10;u5QZN7n1QaOxkFGRTtuTtiRNZHjZT4lpKypri5lBM07VT4e/AABAAElEQVRppunIOOfPzG/0YljJ&#10;Qylc40vvc/k6r7IH9Y4eXdtoQJ5zSDkaFtgiamwU55V8m0jIQvpNX+nuRx99NBYYHBXO7kX9bOv7&#10;kHlwIzctHMkVnTZe42JvOF7k250MW6zRZTbYItviDIwW14fE/zr6MlZ8RysLcIEIc5boszmJjqLF&#10;vChCZzJD/0Vh0VDgRlsRew5Qcxf6JzPu+07g1xdbYn7x8ZqFCTnAd3WMz1jn+p7lwcs4T+njBQ99&#10;yTbzXciBXcX+bbLAhXy2P/q5a4OWnnuPN+Ula2ySecV8g0cCI2CSK3am4zDa4dPMn/lZWeXb5Ovw&#10;HtQRS1GEc8cIl9WF6JwvqDHBx0K+jsZ0DKY4mIgRlIuCc2z/8Y9/jCMGjKbVqjKMoHTaXHciYPAg&#10;FC7vPnbwU1QOdzNetsvPzs7G2U+TQ8JrK5iTw6n3jyL8owG06fziLNTbhO5ejj1FMjb80/98F1U2&#10;yYs+yXccxBhFIUQcKBceiZibADsm4md4GPGnn3568BjvU6x7OZ6LYBtbMjvXgxcjxYDgDT49tJwr&#10;5bTaQiW7oih45piE6JTFlvNwxiki7aM2jgBYrl1kFi5wiuc944nkLg8sz+CWqlvb8k/3jxco8RnN&#10;ojPacD4ssJzHd7yHfXKm2+/xcuLUp9smfzQn56JoHFg/WG8bmSyISl7XgvMqPKabxu8yHu9o0Dud&#10;ppsmSnnK0UC+i+xln67S702sS5fQwPgtVNkvdn2zBGBarKCHcvKhbnRCI3OZeYut54Qok9Sf9fVe&#10;6CyY+oOT53jGZsGZvcJjCy84Cq5ItWlcZORBSLvyIDqiCxpxJJ2HFXSzKLAjyWcxBwTTvefoyTFt&#10;DiQPEjtzZ/kg108lupxLVl+5nU26aPHEPzIP6YuNwmNJueS9S/v6HoXTn5PzOhHDY8zpGZOsOjky&#10;CG416swkQ4/51UdgBmGzGAYrfYz8xS9+MT5oYjRsoaZQDEVKFuNWaNyT11kI66D+TQDGKcooWmES&#10;dJbVF/6EiqAaq3FZnRFudxPme++9N8YuQstJaqI8T+jq+17cKYrLuLqnCBYiJnpbqz40o7TGKUol&#10;eq4+I80otu3tWd233nprnP/i7HL+8B8P8fS6EvrGv+QQLnjEIXVmzdk/0WQOjagFh7Q2eCiSTMZ9&#10;nEbG/doDh91PnjE0cx+XjXObfMkLN8+S9y7vtatc3in9LwVmOkarjivhM36STzsJJgX18VpdcurO&#10;eSHbyuit86Ha0PNkugnufzG4/hy4GYfL2ODsmc1xL1XHOLPT9EJ7V7Ss/v14j0ZsO9tn/Ow4WmXT&#10;vXte0w7NyJByz9kMdHMF+17SrT7ZJwvx28tRPEdj2DaOlt0kc7Kf2bMwFxU2FhecXaf0GQXMb+m2&#10;Z3zks/BpRF/9JqxAh7PzAjmS+ZAM4De6apP/khwoI192pgU/7GoKEgnaZW/AubM4tur5BRpHK/kX&#10;5l58NpeSU3iBX5+zXH42ko+fTs7rRBHMyKlEtN6dG6TIzk5ZjSIsQ7BWDm21scpwfsTkb/XRV79W&#10;hxhzXQluLmNrEoCLPAYCniJxVrO+BjcZSglQd3kEznhsQYnucXw5slZV8sGU5jYj4x7/yeDN/ZdH&#10;cSgVJaIkeMmx47iW8AdfKarEIHIGLD609eGLxUgfCoAT/GAc8h5946u+RV1FS2wFkdU+VGFI1G9s&#10;6pJZdTgvfZEqAk8WRDQ471dJMx7a6W+tJzNvlDcG9ZW5rpOm8DjGFF3QyzNjj08mAvqLX+SZzEpo&#10;iPZkNBq7s08WnhYsnF/RLPZMPdcxpybfxmcsHFhppg8H3TEB4zdmMo4e5N37gyBfeNl46bEx+3gT&#10;vyVlZAhtkg91PGvraIn5gD1R1xWN1UtW5GkTjAH8c/4JNph+DsqHYxbWPiQjs/DOltMBtp0DS67h&#10;E56fE437qjm7n/5EIwMUbOOvcD4tEuzA8XnUx3NzA1+AnJQ8x3c+jt1p/LGo4Cv5r2ccYvMmBxm/&#10;BI6cn8ZD39SQQw4ufyP5ATPe6+simTo5r3Fjuc8MjZiYRzEQebNEVTktFJcQuEuYXB7CM5gEQhuM&#10;tWXDADSpgJlRHQAO+Ad+xgn/xutOuJyLIpS2HG0jmhjgmsOtrWf1GwPhNFEwJITTWI1bqq+LBHDf&#10;Q8cH/cHRswseLkaPMfZsu8SZQB/ceVdPG3SZ8XVWB985fsYoCmuM2qqn7aFT44OvNOPrPV5aQT+0&#10;RMKd5TVe9dXFV89wd3nGM1EMiw9bSKKwZFZdad3HyNzyB6z6mYvllcDaFV5tHuQ7WrEXkme0xLf4&#10;LBKFT3hInudJhlM6p/jjrp4JBJ/ZsLmfuc0xPDfm6OBdorelxmAc9NXkKbKMTuprm57X5n6+RzN8&#10;5ny46DUbhu9F59Er2mUv1fMvQzkz5i0XGVPXJWU7tJn5sC+agq8vzo6fe3MXwZPMP/rkuNphyin3&#10;XQId0E576V7gNgDfsD/xjlz0HI35K+YIc7iz8HZg2Q6LHpFZAZA+eIymwdHGMTzfVpAT/91LVNVi&#10;muzVl/nXAkP03DFMRwsE+MylHFx184u0kWo7XlZ/Ts7rRBBCToklRPOOQTFRnncEdqVA8giB+pwf&#10;MKoHlsiAS36KVNve1TtEMgbGHP4ZLM/wd5a1scEFjupzWJU3xvCEuzrG6s6wiAB5l7S9rhT9ww8e&#10;8MdLPBIdpjjG1jiVw9k7OoChLue8sZjowYge6l1XOo/O8puwRSI2i/PNsal+5fhnXO7Gyehz1h0b&#10;MbnhJxlp8bLLOMEDv77mNuVFy21l8raVz3UftOeZHjNt8YzRN8Ekr/iVnqrrXT2ptuTbZG8HIfnV&#10;RzCOlb4zHbbhqJws00+O2WaRe3aXPHNy0IoumyTv94TX6IH37hxXES5nnDn0dtZE2+i28uYC7SyG&#10;nIn270XJiPP/dp/YS4ltqZ137feZklPySJZFBO3s4auEf57xVh1BF7tM7BfnCI9L5OGUPqZAc100&#10;QdtozN7jK1reWXYmpeYFCxgy4Zc8yEKLGG3xQTkemTv80yjfyjhap54+JHKofwESfKOfjhdYIPld&#10;cccUtFdHSn57dl/L2cl5RZVPEoLF2PIQHaEx1/YF5hZBRUyXOpQ/pVMXM00QmMiBMME0qWA6QdFW&#10;G2nNmPo/715f4aDeGlaCUx1343OVF3xCQ3g4nyKMcJenHgGFc+208a4/9ODkOEtJAOfV/JqW9XUv&#10;78YML3hL0QC+eMBpVQZvY4wn6mqnHl5KyvDJirEVv/FRPg7A7BiMBjv+iU9VD1fvM+6Vyyt/Xbc6&#10;67txMB5wdEUX9cDKYffuWbl6xiuZIPBP/udJM77z8wwTPqXz6lT+oN/xA19c5JDeObdsUXVnmXRE&#10;QWzzWayoS4fT1fQRn8k+ue5jF7BmObuMzmDj1ZpfMy/BUE//Je/qzHmVXXSf+9K+fsFzscHk2HEZ&#10;dBA59MspdklsVaqzWZzZh5adCPdsMjzAmvH2HK0uwumYy6JRvGfb7ar40IkjyIk1T3HoObbqGTMn&#10;RVTMtq5flOHwthOXbY+HM43qT1m88uyKxuROm9ppU3m0lNclD0/tfDYHeSfTYLHJ+A6eco42+wVm&#10;STl4ypvPgh8e1XVXJhmDvtSR15hG4Q340zgaSygbk6QcDd3N93SF3rAJ6YOxo6ezxWhadJT/ow6+&#10;4oFydzt8fmvZB185uGBEQ76FfMf1PFtQFt23o62suuBL+oWjvtbp5LxOFJmJFGMjtp8c8hU+o2dl&#10;Z9LIidEuhjsmQBB8tc+A+tkadRGfQ6Cu1Orfe+1TuhgXasEuX/2YitlSdZSVV52MR/UosZQRINAc&#10;O18iu9s29kWyrwGdG0MLdcNPW21Ean0o4nyM34uzTWfrQYJPyh/eo+Ae/4mexgxfeGfQGHAONn44&#10;1ykCQZFyaI2TsUtR0JGBd4jdJIhntiMpmjHdzbjCzz0Y5SGN5xQ4UskzFnjVTlntPZevnnyGBhyT&#10;kZUxXspjxCV8RpfoZIJg/B2rEGHh/BSlCvZouMOfq9LlqvV3QOG+rYK/6Tf9wiO6Z+vN4tqZMzZK&#10;HttFZtWTtKWrzsg6o0beyT8HNluW7F9GQDIxy0Uyu87XR3ILpvdkGV5433gu6hNc9ZNXbbQFy0TI&#10;GW/70vay85r6ou/a2XZW1zvbZqIVfUSrdQqvmyyX4R7dvIuefu1rXxsfrPpo1dlG9szihz2QODC2&#10;cyVRTL8gg1ZsJ1gSuZJ6n5/ROH6iY+/69y6Fm3eX+njl7gIXnzlSvqNw/MniDJ+V1wYs8CVtlKkj&#10;LzmW72L32HZlnuXl2KqrbXCCNcOGszrhPiofyZ/GCDdX7+7hu74bs7zmcL8BzF8x5uqic/M+B9e5&#10;Y/wgC2gBhj7k4dVmWRSaW6MlOMrjV/lgOm/P9lhYwkEdKZqrW9t4uSb3/726pHXmg/oe0xAtIhJw&#10;E4DVhZUoQmMeB4Zjg2mUgXIxmBT/73//+1jZiroKtTOW2oDpwhh3/egzRlFgSV6MV0f5/K6OvAQw&#10;XOd26kjqBB8saa4fbPn657yIGltJGWNb6+jA2TFWYybMvkr3k2BgOONiS8HZGe/BC8eRcYA/aDD3&#10;3/hm2uCVCA2HjSLhjYsBz0AapwnRQsRBdL8JyyHwL2wpXYuP4F82tDW/w0e75M09g4oX2qiHhtFx&#10;5t0Mg/J7lzwbo5UtJ0U+Z9TFSQFLX8auTH0TxO3la14/IyZy9/Dyo+4m9voegE9/Dk6BdDbeuneR&#10;PfKSzPgHFBYr9JSDIZ+NsvAi6+TBv+31s1q27Dgu/tMcp0ZdckAmdk1kMbkmJ2QWbumEZ/kSfQrv&#10;6qzzLuoXbnST3qEJGJI7PbXN7cNRE6y6zuednZ2NbUy/siG6CC8fXPqq2hfPbBUbPeMLHpzTvfq5&#10;CLdjLIsvcMMXNLHQwXMBCe/kwSLeYsa8JeKKLurcunVr/Et0wRd0kqJF95E5/ZGPlvgDvvfkCo/I&#10;IHnMESWnLbLlSdpkuxwF8FOM+OXoh2QsZEC9xohf7BrZBS87BxdJPbZdW7pgnnbRlfSFLKrnksB0&#10;kbme5ev32BJ6pxPw65rlOpwbX+/ame/ZA7uRwTFmPERrcNAO/9ThA6GfOdSC2bMytDc3Rn94gKEt&#10;OQAz+uGDwJfASvqpfeUz77QtP7zdT5HXiRoYh9iIjGAYjXkikt/97ncHgzmwfh/RIXGOHUV3x1SG&#10;kZNjJcJYOjxu28V2C1gxMsHQn2eXpI5+Y5w8TFNP0j7hq50yeerJc4/RtauOO9j6qExbz5SfwX/i&#10;iSdGuXFyZIyFM+OSjFOe6IZVE8F1ZoWT/tCyJRfu4KLdodM89llp4MO4bZbVoQPlJnf/RIJxtDBx&#10;KB2f4YwWnHPjtCJl3P0ci6iFX1fATwk8fewy4ce7Nd/iiXzP8ETDmXbxSp/KvNdOnhTflZuk/Jyb&#10;3yM2BluFJgrGhqNiMrI40Yf+GCALERO/yQUtROMyJuH0cU+nv4ekQPJcnzP/5eEhG8TW2PXBa7y0&#10;W5CjYmIm08rJMoeFrj722GMjqkZe6odc9Vyf2+7kXt3kmYyQsXQhGPBVl/x7ZntKcNo1gVdb49GP&#10;PJOmMf3tb38bO0Z2fx599NGx+CLn6KNfP8lj3HbQRB3phYW3c59sAlmXknXjuukpG4HOxoVetnzR&#10;QrRVpI1NEI1nA/rnFSLSbGROa20vowceZ8fU1U6gA93Ni/rjDLK9ggXkDv3Nld7hy+6aV9hd9pnT&#10;azdPHc62C776wlu2GJ4u/TnucGeJHrPlfrrRvCUIQ04cl+AQW+SBAzc0sWtBV0Tl2U0LmuS6MXlX&#10;9xjTeXih5zqln8aFXpI8OiLNbegbnVaP3IjAczQdC8AD/FNmceEDLzuZnGB0VCbBDfz6A9McY5HE&#10;VumvXySAw3ljGcBWfz6zJKuCB/E1xrkjogvzrNpsn/jtSwolEufrOkYZwSmjNlaM7rZon3zyyS98&#10;4xvfGKsQjJMwLriey4/WlFE5GISiuoy1+i5lXdqrA4dgVQfMbbBytpRVxx1MQsaoEVAOHUPAoBFc&#10;kx3YhJZxEKEVmfMfuL797W+PMcMD3u7Rpn5GZwf+A491/4ykCCoFY5Cc/TKZWYzgm20PtDBGjrnE&#10;CL744ovj3kJEHbD1sUua+VJb/Uve0QvtpFkOlLmkua/GVXnv6unLUQh4c7hN7OSVU2OyMMHrT+qY&#10;i1UwWCLoX/ziF8eCDEx58XQ0OP25dgrgSfpOhjgneP3SSy+NSZ/e2hJ2/CddxEM856SZhERc/cYx&#10;WGwcmQFLveTyooE2CaqjTbaIPOVcsptggZ0TqT9XaZbp8rbdwQk/4whfERxRQxOoD3a+9a1vjQ9G&#10;Or6kLnz0Y5LklHFQ2PAPP/xw0IgdYxck9YznKrq9Dd/rzkMrdDYWY8o+eCcD7PlmcdotxvGOE6uN&#10;4xUCFOimLtrJn/l93tj0EW/AFC3l0LCv/uskuGQNPPLAwWGLLLw4zBxb86ugiWigeRU//cMUsiQ4&#10;xLG1AOGM4pvgkB0/POUkv/nmmyMCD7Z5zAKezXOcxm+Q2oniEINHhiziOV7sJdvv3+aaz0QQjQWt&#10;0MEF72NM6B5/4TfrmGdl5TUGeeTCxRkVrDCncyyDh0Z8Gu/o62OsRx555NPgjb6UkY2CWWgp0IOe&#10;eKA/fZMHfaGpwJj5yALFeWrzLv3DjzmF+5w3P///teeSB/A5ZiJwzKVkCI9BiOxAMqXh5HFuMJwi&#10;CZWrR4EIACNOSVrRg42R4JZiFiZJ6njWv7t3dVzyGBIKTuE8gwU+xsMTfEoGD+0zOMFXrp6knvbV&#10;V+aCu60Uq1JwrVr1SdDAJZAcOL8nyWigB7qAlaELln7n8Y6O7/EffbrQzli39Q8/K20TGb45NM5Z&#10;z4HTpmgFA2pVb3VOmYOHFq5do0fxz/DBgAPau+KP5+QlHlY3sqkjz6VdMMCTgqUc/xkHBkV0yoRg&#10;kjJe9ZRbjJhQbCXi5zPPPDOiFcrhrA5antL1UgA/XHjh6r07eRGdEjWnn86UmSTwN1vBXpELjgsb&#10;hrfeXXjtyj5cNlp1SyY49oKz4piNIygWvCZFia7RIbJNTuEMJ3at/oN10Z2st2OQTHJejZMMiyhy&#10;zNks9Mh26oONloc2HCYRPv8Gm3OFZv28UvKuH7pdPxfhdaxlxp1dMPZoLg//oqUxc9zwi9MhKlkg&#10;hs2T8OyyVF/6YWccUbGQsrAwh+CLSyIveMI2kUvODx72QZngwuOPPz5+L5RjhZeiqb5WB8M7ubJb&#10;KLpq9xNM5/Y5t3Ye/Gtb/eKxPPMaO8cmiq6ay8iBQIWfDxN9vr0cnbLI0afyUnb32OUhewDvdMtd&#10;QgvPeO+O7/SdY8omiEiTidqprw5bIXDn+COakA26rC560HX2Bp3x0fxi8dj8O+OEzhxXC04657fF&#10;k4mB5Cd/kreL6H1yXieKEVDEwrwITiG9U355CN1/9KAsyighQ8dhFcn7wx/+MLakKJTIF0WUtFe/&#10;Z3d9gq0fl+eMuvoEyARkm4sD4owIBSWADDGDQ/AYZBPEGn7vo9PlD5hSYzXeBITxMPkI/XNiRWb8&#10;7AUDxqBxxhNUY/LMwQ13d/DB9gxek8Ho9MB/Ghd8SujmkixAKJkVOrpSXvRGf8qIBpTMdhOjZlVO&#10;4YxNHbyiwBn4+th2Rwdt9E1uLHIYTbxEM8YAPRlVd+/qS/rBx5lX9WFsyrrAigfkEf4md/AYfzKi&#10;fzKlDeMv33ECfYvgwTUaJZv1d7ofngLxFL9KZFBSJvXO+fAfsyxE8DmnTVuTioijScYkjvfsGblK&#10;ZgawHf7ozyTmIylwOSpkmtPiTJyJi6xxijgXHEQyZqHLblkUSuG/Q5dDXukE+ZTIJjnmlMhnk8CT&#10;r38yTJ/1Rf7pSo483Og4x8ruEYdFPW3A9zzTexf8jqkOOrjmMURrd/xjt9hotPNsgY5X7B0asm3q&#10;Kp/hnDfO7L5FsuNYoqjg27UUIcUDDqc7vgj8cCrJzvvvvz9wUO/VV18dv4xAXrJ5+md7yezLL7/8&#10;adDAONSBLzztdpJ9TrAjAoIuIr8WdqK4bLgxkkHt6IiIMNsPD218mC04Q4/ATLei33njP4Z8OKLV&#10;ml/yC7SQ8XksFp1ogH+bzWZceGT+oyfoKULfcYqcejKjH06tf0pgEcI5RW++gsUkfoNLpxwV4Lhy&#10;cLXz6xf4LeEfnPAk3N29n5dOzusnlEE4BEQwwuo9BkfQiIoRLsKAgeopcxF2DglltE3rx30JQPC0&#10;8xxTMNZ7CuK9/sCxenQ2i+NKMEwY9QV1QmaCeOqpp4YR5sjCqbGooz64LsZbf/BkWAgoYdYnZ8qv&#10;JDifxEhwXG3pmAgk7bWpPZwZIfClNd1aeY3CA/0JF2MyRgm+UnQzVmXuJnEXJVIP3YyzsZncf/Wr&#10;Xw1+muAoKsMXTdFjl4kObApt68tkbxuLEjPgeEIuKLqtGdtcIgwm+ngJp+i5bTzwkR9/jFdUwSTC&#10;MNl6cxbQIgcsspWcGaOrpDzalXe6Xw8F8ELCq20peVdGjtJ79fHUQkhiNxyXMak7IgOunQcTORkj&#10;W/JmvRkNz/mjXzbJx6m2eTmsnEETljvHx4K784scA7aQIyPy1SIQzuniOV2NbLLtyhbB01i76Ks+&#10;2UOXsYANT7TQ1p3Npq/qK+e8aBfd1Pes/CYn4zBmY0SL5ipjYiMsapTbeZI8s2sWPxL6kovmK+WX&#10;Jf3olwPo+AFnxvzxwx/+cCws0BUPXOqRySKgfuCeHFjkPPfcc6MrvAETv7QxFgmexoBHwdLWpa75&#10;kD1nQz/44IMRUXUUyi4h+00+JDgIvghgmO9E7f/5z3+OH9E3D7L3oo70CGz1jznhERxnPOWlI3ip&#10;DN3QFQ0t/tDenG+8+CU4Ry7IiDt6kp/kBpzo7q5cBBWtzDl//OMfx79T920Q+pIjcCyK+AvmN86u&#10;OUkAqRRM7/D2LiVX87jkn5xXVFgSwmAKhXJPWBOIWVmqn9OiTopFAHyRXsSLk4KhjC7DIDrAcBOG&#10;WQgGEsufnEF4WA36iMaPReuDcJgAMBx+TQ6iHc7zMDgU1HkdaWZ6iq4d2HCytSIqx6kigNqLyihv&#10;FQ5H+fAihMYc7Aycd4aGsBmXpH7PI+OAf4wbP4xVQjsJfvLKhyO64L028pMDY8MzkW0TvAiBqKSF&#10;iHpgGt/s9I1OzvljcuesWnnarsQz8MFjTOHCyXzjjTfGSpdyiwiv/33tPMnCFf7yJJFWxsi78Tvz&#10;6II34y2SoS9jMwb8RBP19S8Zkzx13F2ndFwUwBu8jzdk0SUP/9yTAXc6TNbYJhO6aKOIKSfD7hC7&#10;AhYY9GCXxH44V8sR5vyRVTs1nNfNEr1hL+1mcHCdQ2RnyBh5p1OiN2Q3/busT2NySWQbvsZEnumg&#10;SVI5+YcPO6UcfMlE7F0q2kYn2VP4qJdewD261edoeIP+wB8/GzPU5eGvseakqsPeq9d8hIZ4t1n4&#10;iGfyXZclcC3GHb9ynMM8xUEhd+DoA9/ggMYSR8aiWv07S/AED9gxc2T9Vh8v8BUsfYFlTC7P6icb&#10;ytVjU9k6uOAzOTHmkrba6Vd0lgPLZlrkiUg+tASDwIKD/o9ZHta4GRs60we0MM+jH91DA3lo7Vcm&#10;7Kz66NrFkTfe5lC0RR93+qatZ+3RVrJI5vRqY27rlwR8pKdf+RYJdjnIhCAKGdSPhMalmT/y4u9c&#10;R/7JeUWFKZnQ55RAzI4YYrpiHEZSzIyfyYAAWNG89tprY0KhIBSSMlDYp59+ekQoMKo+9NvkY/ve&#10;KpDTBJ4tD4fabfFSMn1STILCwbXS9WGOyJ6PMdRN+IJPiBklPykjKmxiKQIHP1FYCY6UmANbIrTg&#10;JGyNeV3ee05u74e8E/KZj/FpjcPM0xSjO3oYK9qbmNFLBJyyOyOkTF18tq2Ct2RCvv7QitLKR2N8&#10;1N7igBF1nMS9/0WPV84K2tYVmX399dfHAoiciIAzFGjKGJEZ+Lm044hYJNkiY4SST2e4wPfxoC0a&#10;eKmv3Sx3xtG4o9F5NKv8dD8MBejZOq15k37P9dY89S5iZSFzdnY2HJY+rtAHuQXHc3aDw0dW2DYy&#10;xX7QGTrgQ87by1Ea5eyND2NE0egd/MDpaIL8n/3sZ0P2ObwWg+SSTIPdZKV/z7NtnccER44WPTAe&#10;9ThGonVw4TjJj2aewWOX4QU+x8wikp5J9LAdDvXSs1k/Zhzu9hnulyX4ufaRjH2d5K3z9de8Zcx4&#10;zG44q2qeYetqo646yYd343JFc3MSh4XdNIeYS9TDM4sGsMgHualNMukDOhF65ytd7XCpP+NABuEM&#10;l/iUTXOP1hZYAkAWaM6wgqG+ftUhP8mfdhJ7zRGzsCMnZBfu2qkPhvF0zTRWR1JPeeODK5olg+E3&#10;lwdXW3XVMefuksDXrvmMfuqLrJtLHGWU5312PtEXbc1tzhcLfAmugSUFz7N6Erz0B3d57sYqRdsX&#10;XnhhjMF8pk80ho+Fgz7d5c00GgA++bOmbbyZ63g+Oa9rilzyjnmIi6AxbWam5uoQABehiRm2Ue4s&#10;q0vGgUIwnAw5ppsoCAK4zgxxSEVIKNLzzz8/ttoIFsYTGn0QAAam6BxnV8TXth2jY2UDdjhzpqwq&#10;33rrrbHNpy+4M9jhqA0FJmwJZoplbI1V2ZyixZx305+NEb0ZYqtVZ/psw1NqNGVk0MpW6K1bt8bC&#10;Qhma45Ey9UQVbi+TK9ozhj//+c/HD4Cjv0td9CMvHOF33nlnRNItREQA/Fg4vqiTIfUscsTIvvvu&#10;u8MAmTjAwC9wJc61BY9Vr6RcW+VNQmtejoqnP/cdBfCdoyb6QUYseD9YtlXJiG09MsLZYFeSE23I&#10;MJluAevsmrbk2sLO19kiW7OdIFsueiPa62e5wDShkWm/H8p2ge+S9JHueNdvEToyqj0cOFje6Y3J&#10;kI1k29g+5/XpXQtvsNXTlp1jUx11MKkbdw63/tJFz/P4vd/PybjRE23xxPEl72xNdgRfStkr7+q5&#10;8Ap98QLNOaSi2uyWoAjYLmnmNxnRHh/ZTrxl1+RVbzRa/VHmInPJDZ55l+K3d9F+jrM8dd3hq713&#10;CyLj7FkZfTCPwo8Mwm2Wb32oP6fe1UMLc6XkPce1OmCqQ1bR03Pj0ddVkvZSi010ttNhh4/jaoe2&#10;3Qk4udDDFR3tytEZfJA3J/SqXvfG4V79yozVGCwY0BIv4YgOniXtlLmH/9znLs8n53UXKk11EFya&#10;CS4vBnJWbcdzVAk+5lCMBJqiiHjaPrZVj9HuYKhHiK0WnRWzbeF8mC1fdRgTzJ+ZDi6BE30QrWWU&#10;nY1lMAis/hMYRkE4n9DCjRArB6MJy0pJPdFCYyGExmp86j5IidKKZJpsOa7oha6uFBGfHevAG9tf&#10;JnFJXbxlpMjDnWXRoo7tEhM+nknJDh7hP3qb2PHeRGshg58cACmZwhO84hCLuuKVPDwiYyYB7+CI&#10;hMjLMClrYkpuB/DTn/uaAmSSM2lhSx6dyye7bAsnw2Rt8cS5VS+70WTvneyzM36dg3xZfHMAPTcZ&#10;siXe6Qj51t5uE9tDl8ieRSHZox/qqOuaE1kGRz114N9z8E3YnGjldNXiEkz20GKfMyWxZ/TIeG2T&#10;0k16JnILXyldCJ/eR+F9/Act8Zbjik92cAq0WNBw5PAGH9kOiZ2SFz/whv2ys2eBQqbUEfWc+Ya2&#10;+AqWq2AMHOTjHVsVTvqS75LiSf26wwNc8KTwImeSIAA5UZf9dAffHW7wTNbd5ZMb9DCHkg9521J4&#10;zWXBbwzeXfoyNvD0OcOdZbCxwCV8ZvjbntXTn4s+OM4jes72C37YeWP/o2XHOzrOY/4wn+B1dNPP&#10;Ghd5xiJfAs+zPCl88YA8zKk64aCsvLners8n53VXSn1SL2JjAGUhLBiFaRSD8toa44ByRGfmqlM7&#10;5baRGQqRPcbUZXJg5E0OmM8Au1LI2djrWwKTklnpmISstD766KMBVzlhVIcSww0MuCR0YHuGv2cC&#10;z3jBxdZfeIMVHp7v94TXnD8LCbTBH8kz2jM4Ij6U3mIEbTiZykzk6jP2vl5VxxebohHKtcMXfcQL&#10;xg2fOBccXA4z59UxD/KiXoY2WfP7iWAHR3t4uNTRTv+MsY8Y4AwO2VXnlB4cCpANkycbJWJPRr07&#10;ekR+OBK2Sn29z7Gj+2RIHRddYJdMjOwDp5XdIZNS+hFFsxvknGPMjlm4S3Qg+8POqQsHOOrTc+/y&#10;PIso5WxwVMm2LU8RV1vUHCVOKl3koJqswwkMDoxyC0gTuuM4xpweqEMv6qNx7OMO/2NMeIAX8DMv&#10;kAn23yIDX9GY3Xhoicijb4tu9c1vAh14QYbuLAsi85n5Bwx8MSeJ9hdZjO/ZMjRh55ILHxUK2JAJ&#10;fbjwZZ2yYeWr1zg8K+d8Oppl3uOssbnkAWwwXcYr+qmNMQg0kBF4s5nqkw8ygVY5mbWvf3cwXGy+&#10;/uGjHt2RhwYuC8Mirsmb9vOY9Rk8ZRcluOWLcEL//e9/j4irNn59wUfA5hT4B9e47QDjswWfHQtl&#10;fo1BBBYuUjrq2VjgZGxzki8pm+9rGs31wOh9NLqLPyfn9YpEi3EIT2gIaHmMLuGx8qQo8l0JF+Ym&#10;FBxDgsM5YSQIn7oEKGGn9Fa+8kopRIIiH0wrps1mMxSOs/X222+PfHBrT2AZG3iaUNyV17cxMebw&#10;dcEnfJXNgtt7eN2Pd0YZLW2TSoy7hJ7o5EITBokB9tW1iRM9ox86oTkjaGvG167JATjx0R1vJRME&#10;XposRF8tcjqjVxt96Jfjqg/Ju+fkDkyGWKTMyjuDnAzF93AYQE5/7msKmMh9Se08PmeOHWhBzO6Q&#10;J84rmeeYeue0smtkiSyzbepyDMiOyyRH7iTPbAu4ZMxELRoEbkdb6IP6s+ypG5xgkecm0PI4Sf2L&#10;W06JD1RfffXV4SQ55+jcJNvqmZ2Fi0W9CZxTzkHijHFuwE5nek7H7mtBWAZn3Hhk/nHHc05/u35+&#10;6soiR3DFMQDRbDaMnRGxM3dZCHH6OKscu2TBu0Uz3n//+98f+fiHxhIa4wt5fO+990ZdeODLZrF9&#10;87w6Gmz5kzwYh37BlJKXPlC0G+l7EPW++c1vDuesumw4x5LTaux2seBl98HcCw+0Ad9z+M/oKHOV&#10;cnDBMS8kj3QIzuz6ZhkjuTUfmLvhpj689CM1ruCedwdT/+YcumGucLc4M168i57qGi+9tzhFI3pJ&#10;n8CgExaZ6jcmOHmGj6v38JEnda9d9+qt75eVr+uv30/O65oiO74jfEJGoAmFd6u1IhKEBEOVp1Dq&#10;5dgQFA6qiIIJQaLAohoMrwnCBCMx7PrU3uVducTBZKRNECYX8E0ODAeHlbHRlpJY9fnJCnXgBD/w&#10;KDEl1Z8zQm0fKJPUXQvtKLiP/xg7nhp3NMcftER/9EIXRse7O3oyXuppgzeMVo4lXqvDeCjXJtp6&#10;B1Of+KGuPLwCUz3l8vQXTPW9u7vABxee2nqvTJ6UAev9PmbjaWifUIC9EOGyIDJhJbvJd/KlzJaj&#10;/OSTLJrsOBfyTMpsRY6LbWJJGXkjV2S8Z1v24LJTFveicuyTYwf6CQfttOGUasPZpUP61gc59vGj&#10;i+Oj/cMPPzwWZ2wWh9olEntnmcCzoXAxiXf+mz6lb/A2dv3CIxz2qRv7hAXffSQ4oa1xc96cY/Yh&#10;nkUK+2UucZmLXHjNmZXnp5XUww912SvRbM6QuhxGDi5HynzYB1jxGv54bCHld0HNU3abOHRgxofG&#10;uY1+8uCOd5I23tlCvOUk2u3yM07Of84/x2XehTf5EinmqJNJ8gIPMkU+wQFfX675WZ9rvPSvzZ1F&#10;9gQN/NSl3TF6By8JzfkJZNGX92dnZ58eX9G+uRkddkn6a9wWmvQLfLuAnUUPL/CirTud0r+PNy1E&#10;4E2v6btyqbGDUZrH7Xku67l2tdn3fTfq7LvXGwxvZtTMXEMibFYtfi6GsFrJcVykBIzzwXDauiK4&#10;lIsAZTxb1WrLySSIYHA6CYV6YLkogaQNRfGv7zglzsj6GMzBewpDGeCqzNfuzrqBGxwwKK26on4i&#10;E4SeQZLXONV7kBJamKxFbGyxoBce4wE+4gf6kAkToy0XEU4TrXz1GWUf0nXW2ARuW0bbLu3VdQ++&#10;qC/D2le7oh5kILgMDPngiDCOGTy4ueKbMVjdm9A946Vy9U/pwaIA/RdJJZNSstA9WSaHJm5yyp5Z&#10;ZIvac0LYBE7L7eUDRDaHE8NR8YPuJkywyHUyTc44MepwNk2utvpNkhwIW8QcFs8iveorE61y0RdO&#10;hihYDrI+OaN+k9IxHH1rS4fYRLAswE3exmTc8OHMwB+OErupvrIZZ2V0RP79ntCCs2nbmPMqmopm&#10;EpqgqbtIqgCLeY0dYafME+weucAbttICglNKFkRewfa7n376j11Urk9yCBbH1TuHUR3wsoXR/iI+&#10;KHPhV6k8MuKjPL/YslkinY7McabZTPLMngr4kEuOGxjOfPsX2Y65JCf/j727W7ItqQo9TsR5kbUf&#10;xIiKvuVWQEHtoBsB9Z7gBuMEFxrBR0CIGELb2KigqChceOXNfgKeoR7lzF/SfxjMs2p37Y9atVb1&#10;yohZc878GDlyfOXIkTlXkRE0iB762eOkTHt349IPHSHvxu1LfvOxedbcaz5Ba7Qiz3yB5g464Gp+&#10;b1x33fXrIs/gWUCic/ZeO2NR7t4FV+PwwTedsVg0r2lfAnfyQ5tjaU8PddStj9nmWN1Zft/nq/N6&#10;X0qNehiCqQk3ZsQQRt8ZIR/vcC6cESMQyrUjCATFT1/5XTRKQsnAUodwiyYQPKtSE8QH2xfBtgDU&#10;ZcgTitrow+RACRhnjg5DwEmuDtiElyMGhlWmdoySPgmsOnCDF+eacpcaq74ldZ96wheKbeVuG9Ik&#10;mGGJHgw9B9MvDphMGUvtUno0R2PRdEZN5EKEohQc9ERb7+TGuUL18dz/kxZJIjs5t/AwsZMTE4SL&#10;Q0vWJPDAwm+G0QRTX+CIzMNRPe/X9PGgAPtgYkuPyQRZkjzLZx/IssUY55UdYNfImrrkxmLoJ9u5&#10;eg6KLdnbzeFkdyx61SOLFmCcAlFckS02hnPAxojicaJtV5qkORNkHWznLG1h0xlwyCedghd59VGR&#10;39I22XOs4UYvJHXppPrwMB79Jvvau+S71HeXZr7nj0vCUz+358ITNJHn7pLYFTS2iBAcYRefbc4q&#10;+pMnvMFHdObI4glHtC1zC3h8MCehbXJEHv1Mk0UMmQLrvrTPfsUnfNQWDu7Kya4IJ9liAy2cOI7s&#10;pbGpY8wcc06muuQreWpeVBfMY7jpF5zGJIrp14JEqMkoXbJAE80Ej0wLTBSZFhXm5IJNP9BOIseN&#10;pTEeu2sHP3iAYz6Hj/buyuCWDsgrKaMr6pbAkS95Lnme7+W/6D7p1fOE4bm+XgTnWNnVed1RJUM3&#10;CYrZCD+JHiMwvbrK5YsCMOIcBMpKqVNayuk/23AQKat8MPSrnouBsM3CiDt/9N577y2B58AethWk&#10;PjIuVo6itIwER8mZJIaFAoDrSoAJqT45zpwhE4poLecKPBFeY4CTMU3BAmO+N9ZJl2iirn6N5dQp&#10;PFPUY/1Hj2gY3u7wbuzeOyvHQTVBM+KMUPyUzzlk0BnHnEL9g8MI4gee2pp7vq3GRYtM9GgoJT9k&#10;AA86k+hZVEnkFB7hBn/psMmC7S2GkMFs5TzHAT+OAZnUHxgS/PVX2vMMbcBxSeFY/ev9vCiQPr4I&#10;KzaBzFjQsC30PlmqHRvBuRQJsyvEAZTwX106TSbAIMPgcAjInqv/tMMusV0Wa+qwTWyaHSG2R4SI&#10;Y2uRZmuVbtEZ+mVyJ/tkVZ6xcTCalEVU4QYH+CTT4ZnuJ7/qhH956qbDnqVkff+8Ci/sD16hm3HP&#10;cclLVspHL/xxSWwW/ZfACQZHU1CDM0aOOIY5eeqCBzZ6c2w5sXjEiXUcgbNmwa3coshCn0w4h+yd&#10;AzzxA/NFKfzdjWG+a+cdfsrgyk6bHzmuHMto5AiM35jl+NlVIGdSY0cXMMgLWWM3W0h5hzMaSaKq&#10;5FkdO7Bo5TfXzfv1p5425mL4+S14vxqDTvwGtl4SLKGPe5rUn/F5lvQPR/X1YxwuMMxX6ZIyyd2F&#10;zxaSFprqaG+c8vEp/uonOi8A9/gTP/ZVJ9531dm3OfZ+dV4HVZqwZSUw3QlGCcFdmB3xEwZ1GF9b&#10;EZTAiouQcl44NgyAKJ0JAkzwCZ72YGUorBRNDuDY7vAftBh78ExClMP5MXkEX3tOEUNAASSwwj+4&#10;hBFshoXBMEnZwjFZUDqTiS0kq1AOj+0ffYVrYwZPAn/SoP7KW5VO+Gf2Gy66lz/LGoc8z8aINtVB&#10;T3nK8IxSkw9GmQFHP/U5pjc3N4umDGRJ32Boj95W4IwE4+0DBQYULHLBSOClPDzw23yMiUlaO9ud&#10;4MGnCRee5En/n/3sZ9cWLyOMjy5RK84EOCIq5A1+jQ+e8AMXb+VXph/Je+OI36vg+udsKYBfrlI8&#10;9U6GHQWwcFbHbg2ZwW/1TMjOLFqIcSxMeiX1yTL5IzcSPfD7reyIXR+7E+CRMzAtqjgEFnV9Rc55&#10;sKDShl3k3Ijw3m7OK2fXIpzMJpv6JXtNonSQ4yGlr3vZrO6qtP2pvLt8482mTxpV5n7JqTGhH5oZ&#10;e+OXh75d8d1RC3NX9dXrYqPYIfaGDOFxcNBx8iu6qWO+Ep0V0WSPOFRg6YussY0cO3IVPPdwDdax&#10;e2M8ViZPuQtuZJdT6DpsjrdFkj7ks5XmUbsI5JgM2uJnX40NvsGIjt49z3GL3nLQLdw4oj764rii&#10;AweYXNYGfuZY87WPxOgi+pgf+p1d9cGXGmt3edHLs6SMrj3b5hWwHEvgTOMbWMaqf/W6LAotLCwm&#10;8RZtjLs0eVubyl7nDtbrpqvz+iEFCULG2d17zPKcoCS0hICStwJTLo8TwgjbJtGeo8oJZbApAdgM&#10;N2HSpjSZqY6JxvbFF77wheWMgilKKspBoLRVj2JwrkwAFMWkoy94mkD0CS914Zsw6s/xBAKrLoeH&#10;0nR2lrNDEVoFwlNbcLQFEw6MgHxXSZkLXHXn2KrzUPf6g5v+3ff99+5ePfhKE2d5DJLIEQPH4DqO&#10;YXJneNGWc+/yHDy0CK5nDipDxogwFH6OiJFjuJML/XQWCk8tRESxOLBkRUJ7cMNVHvnjAOCdVbYF&#10;E15ylJ3t8jMoIuz6dpwlh6QJatICrvWhT/14v6bzp0B8JB8uqbye8ZysigiRB06giVZ0lb4ftomL&#10;/Xhri+aTJ/IAhoteuIKlDws4i18OikW2nQV6oh9yRo5d7Ai4nBh2TQKb02ICJ5cmUbaNzSK7+spe&#10;ela/cXE0OAPkM5wqm2NeHX2M/6BFdIkM8bN87/hvrnFMiUxwZGqLBxJeq2PxYb5Be7ZfPbyJF94l&#10;fGmuIGt4bbFDNmrDxgR/Ndr+KAtGea9zb5zBAJvNdMFZOceZrTV2tl4w6GYLSJin2VN1k0Vj6hlM&#10;YzdW9RxHMH+Cw27TKQEgiVxnx+GADtqhq7rtPghg0Adwi5juaTLp47kxwpMu0km7KhxxTjF+mWf0&#10;r75+zRHmG0cHzQ98AedyLTI5r+EKdvBnv2tQj/zn6rx+yACMITASQZMIg3yClqBjvHLGFvMTQgKt&#10;PeFz8J3QmAQIEoUvYqFtCgu2i0KAK/UOFqXnxGhPyPyGHgNj9QofBoHQ5YSacEwWYIDnLiV86+XD&#10;PzMPLNFcSuR/GzuvYzJyLpYCdQRBU3i5TEIpl3wwXCXw0aaxln+Ku7674BQ9csS8dzHA6npntCk9&#10;xWXQ3TmZvmxWz7EN9KHgyrUxRncpOJ7leQcDDSwSOLGiFiLbJnoGz5eucFQHTW2pOhOrPr6a3PVN&#10;FsmQuuDWh7t3fGekyucwcBZ8oMcpwCsyISoPJzLUGMEFH2zyWT/R5jF4uAZy/XNvCuxlQkP8LCnH&#10;f7wsAiXKZhHmaIoFNtk0yZE5MoD/dJ28kOfkPNuijMyJoD7boj3OLVq8kyF9g0GmXZ61n23hJo9e&#10;KucskHsTvogtXPUBHj2TyKljMOTZmLRvnOCoH56rwcf0z5SH+IcU6K8svpbHFrDzLuVoj//sCpng&#10;eJrLRFDRO9qjdc/xIZLXVzwC0+W9q7rd5b/JFDzjlZI/z80HZMnxBXO6RZFAkQ+uyJmAgPFzRDma&#10;ZDl6Nm4wySubbvdBICKZ14f6xh193F3K3HNwzQdgqZu8h7e+oqc2xiVPaozg6VsblzncETQ+iaNn&#10;BVlytM1t/Ak7JO++++5y4AVU4FuafdRPZY99/y2Wj43JGfQf0zApASEQGOjdnYNjdeaDAswnLAQt&#10;58Kqi9AQeGdsKABhLBEqQgielHB017c67i5GnXCbXBgQ/Zt04GqFlNHRBxhgh7+28lzB7ZlyyZvl&#10;Ji3ncZWJEHLabrftPEJvjG19cJpNVhwh42x8+pbAlRrjenmEP9Gxro1Vatx4awFCuUWM8NPq2XgY&#10;cTQ2fnmf/OQn148944EyKdlYL9sfcDMw8vQvyXPhowke7fDR6pe8oBM+kiG053h61x7dXdpH1wV0&#10;++O9vPhYPbznVDhz5ZiCBYktKfiTG046fBhuToPIGFlNzsHTrwSvazpvCuA73h2TiTBPH9gsR0lM&#10;XJ3LM3lzVCRwwAumPHCzj8maPM/uYOf8qC9VT1nP1a/Nr2v+ui55JIcuC3X9Vx9OZJWMvrUFBdgq&#10;Sb4EXvh6/rgnNIjm7JT3aDTL0Izz4tdQfCjaXGNRo4w9Yq8spDlw6C4fDHyV6idexLPkRR1t5M8U&#10;HuV5f4gU3Ow1PMuDl3fjErV0ZMDRue9///uLFurZcSOT5mAXmoBlznDExU6BOV+gwO4omBZ16oFt&#10;3OrPfs0x6GcOoI/60cbFdnvXBiz1whd9PLuU9c7JdkzAx5GCZ9rgmwWIeVx0FT4ueS74mMsFZBxf&#10;EOyYPF3Atz8Tb3nxt/LHul+d1x3lMYbwSCkbJSRgJn/nYkTOOLAET1lKkYNHMEXQRDI4CjGbEBAO&#10;kYTgJ4jgVK/n6hBSZSaXFEIf8vQJ7qwLZnnyvZcSeO3kpxj1QeBvbm6Wc26ctlAS3pxmEWFjcx7T&#10;VgOlBwcdpBTAOE6d0CQ6Gl/v4TVpw1j72E2U3ERuO7Jy9MAn7TmBFiIcPzxQJzrig/eZKosOytQJ&#10;r1by8jMi0S9aq4+e7pzHDJnyeNvY9CcPvT27lMGtM4aOEDgHxYiRyWQWbDznEDBijiBoC8axscH5&#10;mi6DAskHbMlRMkiPHRfAY7sIHJMibrVxJ0/ksrzkzl1bKVvl3aUP5e5sDDkDo7xgdU+uweEkcKL9&#10;RyB61pk9sNgcdkaUmEzDV74+9UOOwZB3Tb91KNFiz5dJI2UCMWyg88qOnr399tvLWYtnaGvewUf1&#10;2cUcrPgYzed7z+76ZE9mki9V7nni5v1NpfpqTPpJLvUh6iqgYJ5nky3uJHUkTqldMgEcwQVzvyir&#10;RRZfQFt0SZ4FRQQIyLRFFxkFywUXlzzfm9TWs0CJdpxpddIfdQt2cFTxAV/oiWf4+jbGMTE4OgYh&#10;UGIsHHK40nkJPnTeLxs4CmJesxtDf6Twc49eq2CUPRSf6uc+99N7F/fB6pHqYBZBwLAY6JmxN/lT&#10;cBFJwmWL3pZ+UUnCbyV2u0XqCIltfqsxTh6BJYQuSj8FmBDow6Xv2f+eDNrthSY8EzRwJHAk9Wuj&#10;TgJKwCsD10X5RAIpE0WSZ9KwGqydPGUMHmNXPxSaU1Rf7sYLn/IWQg/8p766w2/Sxruxizb4MMp/&#10;xMIzfLElJgopVcfKmrFwfsjK1KSJFsblDnY00E6/GWllLnnqoi9jIqmjbMIAM2OljvoSI6UM7aXZ&#10;n2dtwFLu0p9+GDtfezOIDBaZJa8ZKmPDb04Cnhqzj78Oh8OCEazV6fXPWVMAz8lAyTuZkeSTE+/s&#10;FHk3EZtYLVbItPLkKjlyr607WZXAqa/u5SvTd7A4Pep0qac8fMkuOc8uOlrjXLlJ1TnA59uvc1hY&#10;2rK1gLRYNrGrry9yrn06Av41/dZG4CFaZQ/YMrzAS2Xkwe9EkwmLas6rLWY2Xz00njyVp10pXnrH&#10;c+/q955cBUP7marvLlXe+6z7Os8TN3249OGOJr5DEKF0ZEAemrGH8Caj7KNAjrlRBBo9+QFsLHo4&#10;7oJ+5NBcYX40t3CGLchEOOvXHUywwHROlnMKnuAC2AJD+gFPfbYaTHh6Nh52XB1t+RucaHOwIARd&#10;sdjT1g4pvuK1IwOi6/RePhjmBikaedZOig/e93mrwiP+uTqvg/gYFbNyCNwJht8ytC3gTIjfcOW4&#10;ckwZZ0zn4IrMEtznm8G1UrNVS7gY4oRQd/VDMRKK2W913MGmXIxNdcp3PxYdA1M7KUOzz5Ov/3BQ&#10;n2D7ySX/iYRjakvRDzZz6Iogq8fQWXFSOlsU2n3mM59ZX1g2WQV3IXHCP3t6epfQrjEyGsbpB7IZ&#10;HytQq1QRHRO6eupz7KxYRdv9piUn8N3tbJCzwbb1JXXr05hnAqMyz3ioDtozOJV7Bmc6B+BUHszG&#10;Up9gaeMCo0Re8M+K27+sZYR9YS5qZfuLg6AOY4mXjGK8BMMYGeL6C6/gX+/nR4Fkhb0iF72TC/rp&#10;IndkmLNiUcM2WdBkw1osqRfvkzXwJO+ekzeyoT9XbdTb5ymrXPsu9isY+leHvXE8wOTLKSDDjvZw&#10;AJSFH1w8g2Hcnq/p1xRAfzThsFio03PBFAEWdBax46B65zDRdx+iujg3aIsvYHiW0BdcvCvPs4Rv&#10;8pID+clA5avih3WDk0zMu+c3yctwy47Bsz48O69qu93vrdp9I0/mO05k46seerr4Aeb1w7bQd9El&#10;gQF6JihibhEFRXN+gbqNie7gCZvLwcUDO7V4Ys75+c9/vn6BQDDFfAQH/DMXOVfrewV5HGzBJbSU&#10;OKR+is7HwfhpvOrBS3TVuIxJviu6wAcs740XvPlc3fim/LHT1XndcSBBiFk+QBBx5ZASPg5dP01U&#10;U/kYLRRv1WpFw9A6O0PITQ4EsdVsE4y+9OM9QSNgU2g8MyYErHqznfIpUOBJ4M0UTIYLvmDJS5EJ&#10;tYgxxRNd5qBRBL9iQLBbiWpjJYkO6OI36hwvOGwKTGFMLmDCaY/DxOehnuNbNJr0MXYraAuM//iP&#10;/1gOHuec4+0Lz1bHKTgcTaKMCpowKgyEPNGq0hxn/StD5/DwDhd56nAoyUV8l+fZXXJHc20845c7&#10;+QhGddWHszKJzHJIP/jgg+Wck1cfm3WMRT+cV46B38vk1OLhD3/4w/Wj8fjLOW9FvoBe/5w1BciJ&#10;NOXFRMrp6yeKlDuf5wM+eiA6Q+azHxbYtVdXImPykrl0e8pmeeDMpK1LvvYzaUOmJbZNOfl1yaer&#10;Jl2Ter9iYByiTnZAZhtt1YfnxGH2P/t+Ss/oKBm38UrRQdSPHbBQb3u74yJsz1y0/Pmf//mKeLMR&#10;wYwP7IVrJmV7vlZHWXxPnva4gRV/ghvevb/Je/3vYcpvXmCTJbLFhsIHLdQxVvpB9syLnHxzgTld&#10;Uhc91TVfc3BFcumanQPttJfoJT5wQrXxi0SOypg/bzcn1U9nscd8DvqgneAYmPCR587mc3z1aU5i&#10;y+1M2KUId3h71sZzxwy01Q7+YKlT8jzf5at7bul3JfLcsDsxPhgU07oTGCskZULvonSiFd4pq3qe&#10;a8vgEiKCSfh8BGTV5dwkZ0C9BMrwPLuk+lwvH/4pL8NQmfx9nrLqV2/e9VMbkw8jI2lDoRzaty1B&#10;wEWWObBWoCmwSQIM7xTt5uZmRfesWikcZW7FB3Z9TRxO9YzOGVh9RndOG2POqItA4idnrYVFiowm&#10;xsqJY9A5eJx1k4BfAzhszro66s+JWd5817e8mbxn9OTP+tXtrtwz41PSpwS/5I6Bk2/MVvUmfI4L&#10;BxWfRFwzrurhDbjyWuJvoQAAQABJREFUfJxhmwr/f/zjH697W4f6uKbLoAC+kge6LJok6sMG2Zo0&#10;MZMhssGBtfjyblI0WTexgjHlcfKfvOx1Wt6sPymlzHUsgRtsd3jr28WZaKeH/rG38Eum2dj0B+4u&#10;9d1nn2DKY+sk79JdOK3CC/rT+NAMfbJ33vHbmX4O1D/90z8tOqClwAp6cM7sQKkHjrbkhjyYp/CU&#10;rVQ3Pk3STHskf9J0Lw+TJxPGXfmzzpt41o9xGKfLeOShEyeOLDmKgj70Rh1jIIclcoQuAlQcTXRU&#10;JzjoJ3k3B/r9Y3XtcphTXWDoG+3wS7RWlNTHwM+27w7AJ+vssTI7fh0TyNnUp3oWJvpywVdy5zjL&#10;a4zyjJOdLymbeuxd0u6utOfpXfVOmX91XnfUxmxMxFzPtpUdvubo9F9dCDthJRQJcEKiLcEkuKKu&#10;JguHqSmFFVHwE+QEZ4fGg7w2LnjrP1x0JhLjjJk8Z858VWmSgJ9LmxTUu3FT9re2D32cB+bg29bw&#10;48yir/rS5pTjMw79HlM042KMbeFwXPHlZnPqJq61z7HTxqSIlyKXjo2YEEz+jAmDoL9TJzTFi2QI&#10;vsbsYtScYbXiN0YLEHLIeDPG2ibb8DZG7dSxYLEIMU58tWWl3TWdPwXwEW8ttumhoz92fjgooqsW&#10;pGSVPIsCkQXHmsiCIyWHw69/nNz7qRO84E6n4JVjypGiY2wvObRjYjvWGOTBVXn1yTFYaCGB+RTl&#10;1/iM02XMxhkNPbe7RAYc6+LQOBZ1s9k7i1l0Mx9Z3FoQ+NCHrJCdbH92AdynlKKdMRkb+eAMCmCg&#10;Bxl0tMbcpcy7Z3U5pQJY5nF0Ts6iPZjyOKeOvBw2nTKPmm8EBkRb9cWuipRyWOliux/1KdBFvv00&#10;mUCLX4sx79ANPOKT6IP9l/ATPuY3ZeGnrHniMfRa/w+ZTm+pHnI0rwmbEE4HjYAwlASDIPYTRrpR&#10;NpO2LgKYk8CJ5UC4rGoJNvgJm/qnTnCAY0pmbBKcCD5HzZeKnFATA3zVaWKgMBQa7spF6Cgah6lt&#10;F23QQGIA6mNlPPCfaGp8nrt0C3cRcYZAOUNepNj45DEA0UYb7yZRK3MOgPEYN/6j4zkk+JZEVJzb&#10;slUFv840Gl9jVB+vvCcLjCp6MKjGTB5OzbvGcL2/HAXwk2y7+23mf/zHf1y/okFe/d9425Lkl17S&#10;XfbIAuVb3/rWJ775zW+us89+Ik80ib6ceqKbNsbIySSbQc/YEY6WAAK5drTl+RZNttiy08Mps3vi&#10;wxN1s8tT79ElmJ5dp7RJL8fN+9U2HmM0jsakpWd0ErVz1EkA4ktf+tJyztCMnqfz6tt2FoTwT3Us&#10;ZtDRETcOFVoGW1+Xnoyh8RiLd2NkBx0fc36UzHH6LQDM32TKHd3sXlnocQ6zndEleUqWwdeGz8BR&#10;9VNUdFS9bCv7KsEpON7BtjPiMieLnpuztJfUhRM+yuuurDpgSvoD7ymmq/O64ypBkBIo7wy+s1a2&#10;4ayoKDbhqZ46LoJCsDxzAETBJMKqbCqO98dI8INPE1S4U1KCb2Jj/BzwZvikFEFbCufSri0nz5TW&#10;O0fPMyPwWAm+cJpK27jxLdzkeTeexqhM/nwHh1OIpwy9MosR7ZKDU4+V/CRv+kb7+MMIc8rhC++9&#10;QVMf/6OPdowkB4Gc27LCQ3JfPXWu6TwpgDf4JLIj4m4XxATrN37feeedtYChD+RVPbx1FMaC00cq&#10;IrWOjbBtycQpR5q+kmf4kVdjEgFzTMfkTTbJNNk2kYtm2fHhrBvv5z73ud/ZRQHTBabxek6GPV9y&#10;Mg5jygbgLZp5Z8dF+XwwTH9tS5MDjtQct2eOG4fWOUmy4ANPdL3dzl1ynMgC2PqLdpdMN7gfGwe6&#10;oYXvHnwwxaEvEs2+WyQ5+scBFdRJR4IVXd3RK96QZXXoHfil2W4vm7OOfsxH7DGecqjDtXbe7Tyo&#10;A88ca7yvrvtTTFfndXCV8GG0izFgCDxzVhl4vzrg7COhTFATZM6DfMImjxJwCBhbkUkRXG0SYs8J&#10;8UDhJI8UzLjgIKUIVoj+I4fJwooR3upwSCkImlDEFJRjxOAxdvJFeih7Y1QfLR5rnMbWGD3Dy5YN&#10;Q8RAmQRFdSg+ZUcH43Bx/CR08qyu8YpOcWDBeizHFf2NC24ldPZO3hhYR1yM0UKEo218GTSyiCfG&#10;FU85Pr5At40omkWWk5PH5F/ju97vpgA+0VETLmdPBF20tX9JzDa1g+QZzzmCX/va15Yca+erZ9HZ&#10;fkP17t7efAldSv/oFDkWKHjvvfeWfSHrIl795zlHf/zUl90F9f7t3/5tbflyYDngHC8yiy77NO3B&#10;vuyS3o2jsRiri86SAx+2OS7Crtl6ZrvZNvOZOmyFtt7RCM04ZuwFG6etemCqe+nJWI1F6i4PTSTy&#10;RgYFa5w3NUeQQ3aUY+9IAZ0yH0YPdANrwvMM1ryDrx965669+SUeoLMUPM/B9GxOdpQDX/0mueCC&#10;8nZy6TG9EDm2A1FgxvhcUmOtr5X5BP5cndfBRMI1hY9AOy9EeJ0FdPja6sZWrHMpCaB2Oa2U3yrp&#10;3//939f5FEbBuUNnW6pv8tBPfQ0UHvyRIDNaFEiiCJ6t2Dg8JjlnX42Zo8YA5qShh/rag8Px89U+&#10;hTK5aI826lBG9d7kGFPG+xAJDhLeSPCgvAzQzc3N4pHf9HMgnqPOcIFvEo0m7iZKH6TZrrQgcUxC&#10;1Aq/jTHnb3Vyoj/GsqfFNEwmb3yTZ3HhGAjHpMP80CSLeF3CSx8XGhO+M+AZwoxuda/386IAGXRe&#10;zweFFisW2HZO8NcZObyWyEw6rA1dpbNkxM+mmRDJzqlTeJE9CyoXh9r5Vvj4utvFgUiv6SK7Y8HF&#10;BjkXaOHFIXcukcOmLpj0gAz3furxPVR/6GZ87IFLcsdHfDZHoVn51dFGQpfsHX03R3GyyItr2s7o&#10;vhpe4J/oNFFHvy7jNV9x3H3TIPkHHpzXw+Gw6KpuNFE+aVJZdli95kmwRb5L6tI/OOETvuxhKcMb&#10;OuyXfeiqoItFJpnHJ/My2+6fSvhVDvYabLDgAa53V3iFw1O4X53XwcUYnHJjPuERjbAK88EAZ8eZ&#10;IA4fh4DA5AhyXBlQAub8kAmE86q+qKREkAg2gZ4CO9B40Ed9wte9ccKnyUzUzSToC2VnfEQZnYNS&#10;RxsXOjk7Sol8jKbezeYQMpaSyYdioY36j5nQGx8bqyi6D5M4pXhkkpRnwufAN7lrx0CI7Fjxikw6&#10;D8yxM6FGj8caG7rCEd+Mz4Xu7gwlB5uxs+Byns1kb4Vum7CUHHB87Cww2njJ8UUHNANPP9d0vhQg&#10;A+QZj/HLQoxtmhOmiZTMsDv4jrfkpUlUuWNOYND3UyaTNLzZFc9srA9V6Jkvuz/1qU8t3YM/nNkV&#10;Omsxxs5wONgiUWdyTE85rzNlh7rPskt7xju0yqZN/PFXGXqaj8gFerlylNSn09qTBXbO4gXvyYw8&#10;CSz86Hk9XOAfPDdWl+dkoDtalYyZ/nBcBXDIV/O1ensY2gWHLmmPtupqWwKjOUMdvFBP28p6V+7C&#10;MzDxRNDEAsPOmqN9/Tc0+iE4xr/Qng571n94hcNTu1+d1w85ivEJKUOO+YwA59UXg1/96leXE+ND&#10;h+985zsrnO9LdZELwm7id6xANM/FAHBcObCEiRDmGCkD/9SJ4sGDUGfgwgGOHJ4vf/nLS0lEY779&#10;7W+vc2UcNtspxmuctuyckXLWDJzPf/7z63fvRDWllJZRfKyxNi50dhk3HjMIHDSrVUaAk/69731v&#10;ObHy8ROfOK0mQmfHOOh+18/2Dcc359XY1D11yoDWb7JkfBLnwzjwxtEVDqwtVh9wcGhtNZEBExN+&#10;kleLLuP50z/90+Xkcgz0QyceY4yN7Xq/HwWSbTpHrkVcJTxkz/CQnOBntoh8cHCU038TI/04dSJ3&#10;OdLu/lOQrW+TMttrMSUZC3sMX8kEb0K3KPNfhRx5crxHRFakyni1Ua/0FCZ0vDaOqffGKSlL72+3&#10;41xo4Syn+i70dScPZMGz4wJ2XdDc4pZ8lJQ/lYRGaGZMLnIRLZX1Ma/FkN04tt6cRj7Vc01Zin7x&#10;AQx1uqPb7Kt68qoHBpjZ2PrBA3x0qQMm/eRQc2TpqbPM/Att2XJ4cnTBD7fGWD9PhZfGcdbOK4Zh&#10;IqZIDDPGYBYmM2LK5Esx27O2CQvGqeveihxc5a4Epmfw61t/nLGbLbJIoD/44IO1TcVxU++//uu/&#10;liDZqnEuRaSSwfXTSiK2RfP0kQAlvPD0fKpkfHCWZr/lyzMRcFJFUW3b+c9Sxs+ZUQ8djdPkaCKx&#10;rTL/o0c0TJn0Zezo6ap/cChW9fVdnb3igqUvcNRzRU80BUOe5NklgVeZvsAFy3gOh8MaK6dNRN3C&#10;g/zYOiMjjL5oq8nRGP0jA1twytQDT6rf9XKiP41Pd+HhOccDTuTOdhM6+cFriy5RZtHm2Qb92mZ0&#10;ZkobPALDONEQr9xblOhLigfKauNZfjhq6z2aVR4O+tdXdFQuxbf1cv3z/1EATUtoT19NtJxQiyu8&#10;KkrZ5Ft9eoDO6piw1YuXyk6d8N4Y6KZdgOfPn68PtDitnFC6LyUb6pIreJMTesl5vd2cNbLcfGAs&#10;5CwbEc2StVOP8031Z0zG6E6vjA/t6L8xcmgsSC26BSHe2n72Ds2UpXdw0RaN2Dk2UPTV9rMgRkmd&#10;S6cXuSEn8d99jgntyJNopnndx4GCFTmuZEp7+qJt7aeNQtfso/yZ6qu7Ms9d1YeDPLyCc3Kc7cQr&#10;fdMHAQgXZ1W5Sxk8zM90Htz0efJ94nbJz2frvCYkk7iYihkprneK654gYLo63j2XnwEHV7SBoivz&#10;DoY7OO5SAqWOREiUEwzwCTbDqi1hB8/Bd5EtqyPbDrbuCHS4pET1G+zVwYn+3NVn+RSDk+4/a6GB&#10;KJ4VuQieZJzGZOKg9KI86rnQzgVWytOwqtP7NIrqp6xgayuBpZ33eCkPzSUKWb/uknqMAF5J6tZ3&#10;Co5/ytU1Du9WtXjq3VedFiH4KfrDocNPuGlTarz1Xf4p7/FNn/MZbTgyFiMccEdXbKty0kUWJDKt&#10;jD71SwOiXhx4ZaXo5t340dTduJW5o6F7NFHXezoFN3zRTh7Z6dldip+e51i8X9PdFEA3E5mjTXYL&#10;fKXv3D1dZaPQEr3xSF35eG5XwXa7cjy3QE1v7u7tYUrgRXZsXdsNoIdwSVbgTibhSv7InTbetbP7&#10;RY6yDfJdZDD5gnn5DzOK00Hdj6N39pvzSRYcGfCLDP4zIGfMUQt0Q4/0VB1n+tFcRE89wQvyIj2W&#10;PLxJSpIBybjRyZ08GSNbb1eKzog+W+STPXLEaUVP80/0nXjJm6l+Zt6LnmvfPXnWpv7wCy74pdw7&#10;/Ox8usxRAhXKJTjQb/faeTbWxrEqPoE/Z+28om/KY+LDPO8xBYPlEUQTMgGkjBwtDON4mZxdHEmT&#10;uTYEIOYSZM8ujinGE4SEJx77EMLZR9tSPtrygZKfl5FECwiGLRfb6/oRoUsYMxbqTtj6OMcEbw4s&#10;mlm1G5/VOdzRX9TV5Ph8i5A4n+YDL1+1cgApiYlRPbTcJ7yT9JHCuctHQ0nU83aLouhT4jQyJPCB&#10;F77WHt/Ixkz4K8VD5epNvotKiDaQHed8OevuIlHw58jqBy/1m1zAFSyww3/2fU7P8OOQmJRE5myD&#10;maRacDDMdIO+OOdsohOpUZ/zjsZScoq3aCi/vGjcuHtHV/1wik0Q3pWhHX6aYPGbnMifOsI4Z4CD&#10;e73fTQH0Q1PntumlYyLvv//++njLDhC7hG/qkQn0Zcf8HqwIneMyFtwc3XTw7t7efAmc8B9+dI78&#10;kVMfEQo0kJFkUe/0OTmkq7a9/cSTNuyvMgm8ea3MJ/InfjZOeiW547evzz37vdfvfve7a5FC5/o1&#10;CfOk418cNosYix/HonzsRgaiMfpdeiJfbBc5QhPzmYW8I2PoYC4w57BT5I1dVGZBZ/5rAYgm7FI0&#10;AXem8mfeRz3DJx+kOS248HWGVR08YUPZajiSdTjadWDj7bbov7lOv+C4tH8V3D4K98cuP1vnFbG7&#10;MADjpIyWPEw3QYoemHQZMMLY76sSQqsSDBYRFT2jvAkxRudMycsg6JdR5KTp10ROwf0mIsEn0P2v&#10;eOVgamMCIWThFs7K9gIk71wTulAkjk30o/xoZRyeTTAUxr8e/NnPfrYUiOHj7DXWxohPknzXPqmn&#10;P/A5ULa5TcIMir4qY0xMsniZQ6ZteAUb/WunrStc1BXdsRDhdItG+B/v+MnBYxjAafEBlne8zMiE&#10;fzB7P6c7XNFAgn8GzhiTS3Qhr2RdndttweBcLHkm85x2dSRjVce9Sx9gyXdJ3i0AOmNLbzghZCod&#10;E0ETzRYNJjP1Ez3V63kBvf75SArgBQfEAsVOCbqb4DxbZNuCx0uLfBEbtvJ///d/l7NoIW7hRtcf&#10;g+76JD/spwjqs+0fZdBTtpYtNzYX/Olj8iGPIy5o4byr+vS5IIW6Jc+PMbb6f5P3bBKYnnt3l+iu&#10;yGvzn9/CtVB3bIiMsNt00lyJ3myq4IMjA6KukrkQT4J56bRrjhCEMr/88pe/XOf8LZbIm7nOmNkv&#10;csSf8N2Dxfcf/MEffOJwOPzGFi4Cffgn+pT3MnRK7rON3sFzZXc5y3TAcQY6zdfBS76JX0Biuy1C&#10;8NC3KcYjT3sXmK50Jjyfwv2snVcCh7E5hd5NyDHZSsmX/QSxn/nBPJOjuphIAEUZGGvOECNuIk9A&#10;EhL1MZiwcogZRJf+D5vg+jd7BEjkz1YyJwBe4OiP0HtmUCk9HCX3+a6OvmbeuQkSJZ6JEWw1jkZw&#10;d6dA6Gqr0gofP6z6TYKisLWbsDyjQbTyjnYmVbB+/OMfL6cSn1vlRi+TLkX1Q+ycTedQGWM0l7rD&#10;r4WItqK2+OjiWJEJZ5XJg0PvFiN4bIxkI/kCk3wE13N8g/85J2OIj8li4yG3jSP9spvgIy8OvQUE&#10;h9JvDOIBZ4BTgOeSNhIYaBMMz/hjsjRRgoOvdFJdvEhPOLe+CsdnjqxJVB1XvFudXP/ciwLoRibZ&#10;Jo4J3RSZ8ZN9Jr12D+xmiDQp58SIttkqNoHjLx6CdcqkTzJKvzhecIEvx5ttYbMtXNVj08lvMi0S&#10;1cQun10mqzNVV156O/Nm3Ut4Ngb4u/eMZ+jjQke2l37ZQbIY5fRYmHJ8OPzspg+5LGzYPzRHe20l&#10;cJKDS6cVu0M2OIHmKcEWc7vFs8Weo1VsHPtPntCK3piPHKlAGzbMnBa9p5zIk16VTvERjGC5s43u&#10;7Cl83PHOAoPuOqPLyebfiCR/8pOfXJdxGDN86DQYyYU+nkr6XS/lTEeFCVOpMMakSBn/4R/+YW0b&#10;HTbnwwcnInIZN4zGYFuiInkipyZJHxgV7QFL0ocVlw9acni1lWy3mAAIvy02fTAOBIJwJLTuCR0B&#10;kirzrKz+vJ9rgiPDlfEKT+/GY9ycmsNGcwaQUvn/2AyjiKWtOyt/tFLOIQwWGkjuYHF80Ntq2EoS&#10;D5zjYXg5wgxqbURMTWacWPXh4EMNq2Y4qeeuLw6QCdq2qIWNCd3EZ2FiUnTcAR9FnCxI1Nc2fvXc&#10;mMlfZfoJp/Ki0Tnd4Qi/LmNySZW5GyPjzEiTZ9vOaI1v5NhEx9DbubCFFi/BzdH0LJJjcvDvFT0f&#10;NvmwyOAEa6Mv/LZAdLaW0e2DRw4snRL5Lup9TrS8BFzobYuO7Bua0hO2y7Eo/Df5mYhF2hyXoWv4&#10;nEyceqwWNOSDjuE9h8rC1ITNZsNbZJBdMaGTObrMvjuj6Ge1LJjtyGRv9mMwNqk7eb3k1DiMIf1G&#10;Q/xV5hnvzYX4z4mlhz7AtYARbaeb5KQAgLbZQXo6bd6l0gotXMZiYc22+TCNjH32s59dc5T5g/yr&#10;Q6bIkgWTBfjz7WicuYZza66wMIou6D754PlV5GrCiJfk2zwnUGOX8HbbFYOTeZWc46tFaAEdzqtg&#10;DF3ixNIjsKa9v1Qe3oX3WTuvFDAnkNHyTrlMrKIKtqw5IkLmfsTaBGiFTrjUxUiKalIWoWXobC9x&#10;WkzM6iU44HNc/bcWQqEPzg8BsNUgqmi1Q7C1BVtSbtJIoAlLAqMc/K7qJ6DezzGhXTh6hr8xlW+8&#10;8rxbqTJ0lKhxUhxGghP67rvvLkOBZmCoA3awOJV4Gd39ZyC/XScSmPNUXwzLzc3NioJTaLxkeC1G&#10;wo98qC/aymk1+YkAUmx14MpBwm+GyGJGm3gYfvgp9X6MT9HoWNk55IWfMUjR3LO8aCYfvTj28iza&#10;OJjyXfjJcPrVBfyxqEAfNOPsqsPBYGg5r3SSE2FyYGgtQBhjbdBaP5xbH5IwuiYJekte9H9NL0eB&#10;yUs7Cz7Ko4/s1ac//em16MCrnET85LxyYpu4ozv+nDplO43DswWSHREONztCzy2Q4Qs/cwJ5Yp/J&#10;EX1mZzgXZIizJpH/7sa314dVeOF/GmPjRL+Z6KadQTyno/hOZy1ERenJhZRseAYzOWAvwdjDVe8S&#10;UjwnSxxRc7tjhOTrZptLyAq5M0Z1OfyHbdFtXmHzimqyYWjH15Cij3ZkC4zJi4+ijfql+i7P3CQy&#10;bO7it3Cc7Y4Izgmk8UH0j5+CPSLE5jgRY/9Mh/7A01ia1y6Vf9Ho2P30luoYFkfyYiTGpmCqWTVh&#10;Eqaa+DCJs+M3VRk3iRBhFiOHkbZFGHIMN1Fqj7EmTCsYhpCQcl4JAscVDPXdTbaeEyqTOwECI6FV&#10;L5wZh5nKV8d4pGlMZ91zeDZWOKeUaAn3xsjQmTREvl0MHOdHMj6OPpo5c2dyRA/RTWUu8KOt7WNb&#10;1VbF6vqPIZSUY6k/vMcfxtezOgyO/qyIOUvO+uClfuBqUrOVyDlisCw+8E7ayxIjoT3DVH9gTJ6t&#10;htuf8rzHR3nanVuCExpL4e0evvFUOf4xgnYX6BdaWSg0RgtAziy+o5MomEitdnRMXyYF0ffoaTEp&#10;usPw4ou2aK9fPLS9a+FATkTBW6jgxTnSE53ONaGXC79EaNhF/LJIF8EUcUN39FcPP9g979rImzLi&#10;/ZQp3Nib8OE4/OEf/uFaxJJLDjlbo47EJnBILKQ46BZKZNO4pGCtl+1Psp9Ml3+J9zkG48pOy3f1&#10;bmx4WQDIh21scvxXjvb0WB5Y9FSe92zmqeUBXm8qGZNxWNSRI3bNT4nZdWCbjNdY041oaG6322Tx&#10;bW6ycyta610dcKNL91fFufbxklz7CUfHGyzM+DZ8HE53vFM3h5p+2z3h6/gI006z52db0A6u4E98&#10;XxXPc2t3ts5rBI9gMcEkizmcEnV8YevMipWSRBFzjBIKjpAtbMLI6bWtSRi1sSrlCHFwbDETlhit&#10;T4rMUILlbnLguBFk5ZL6hN9dXriuwu1P9cKn/HO9G4dLamyNiWG04hPZ8cEH59PYJePrQjdKyLl0&#10;xMNkJE9d/METisgwiIh7thAx4ZqAwkF/0U0eGFafPvTRjsMElsUEYwRPhsoRBlEbfdcnHMFTByw8&#10;ZyTIBWdsOnv1W9/alo7lVXZud+OQJs7xtDzOPj46P2XhIR8/4gF60Ss8Z1A5qhwF5eqaEDi9omMW&#10;FnTD5IAvJofggRM+4JtEOLGcVzrNcWWgn1JK3owJvaToPstWwfZHXhNq9SYfqreHhbaS3QZOisWi&#10;DxHd0yd1ghkcd3n0Kpiz7JTP8IOHxOEiD5xTui64IKLPVtvtofvkhv1m2x0pSNa0N6bGiqaT1sYZ&#10;jdUtNf7ayef4eCevJXnNMfJm/eq86D778bzHLT1xp3eSPtRFH/nBqJ/5Dp6kXsl42TuLGo4N+rKL&#10;0Vs97cAxNndtyM6EE7xLuRuHcRqv+RsfLZ7Ze3arsVYPnbuUqWte0TbfQN1j6WXlIBgTHlwt6C3W&#10;HK3i23S0jawrn/XhKAjgXDNemQ/ZUnZVwMdxEWnKWP1e+v1sndfJIApGiQkHJnCeTLgEkFMkaoOJ&#10;krv66rmD4/KMmRRR5NVl5ZJQE2QwCQchkDy7pPBJwcEr1QfYcNQmfNQ5JtTnbhDgDEeX8Rhj9DeB&#10;cHJEqFssODulLt4oj/YmHKt9NJXH8KNhzqJ3bTg6z7aVogXFnCj0aRUshQue6Q/fb7fFhP9tDg+O&#10;k7YMDQPA2MwxgBVe4HFsRQrd4aytOpJ6Pa+M7c/+Xf6xvOqfyz3eoUWy6l5Cf86noxWSMbmSde0k&#10;+vF8WzRyGtC6sUdnTgVDa3HBoGpPD9TLsUDj9EoZ3qrn+IhFR7iuDi/0TzSOhsZHniTPLjQg++iI&#10;DrNNvClv/54+4ktyKo8+WpSTZQsIx6jonfb6hE+8hMvUM+/x0/OpU/Sp397puIsTjl7GQlZ+9KMf&#10;rUUU2aW/0n48wdKmcUf/WRafqufuYkfck9mcOW3lvwy91K9dbbUvv7Lu+qKPvgdga/HRgtHuYueZ&#10;0ci4XODEYzDAnuPKzoJbH2QGjHDoOTjGHd1Wowv8A386Zs4wtwh+sWN423wRHZINbaId2ivX3hVd&#10;IwXaRb/y7nMHp7b15d0zmYYnu2AxbwHHcY3feAhHV32rS0+ebXMo51WU2dE7QR0J3KeWztp5xRgM&#10;k9wxAINMjowZ5cY0zCRg03gRRMxV7llSzgi422ZudUKYCanVjpWpflzB1RYc+Dh+QJCU1V94auPZ&#10;dempMRiTsZcybBQ5o8CYdl7R6p7iMQ6SMgrEWeWo4AlDmuJxfDhO+GvS1Re6Rkf14IC/0Vd7iw2J&#10;POhDPbhpry5n1rtnuCiHr35ytsDJEGinvndjU/8pJDRzSWiBrjOvd9EFUQa8i9Zz/OimLr1RD33U&#10;o0/oarFwuy0kPMurPDpqi76S/vGPPKB1/EZ7bVsQhffE4xKejTVao5tnExLnnM3ibNmVIH/kl6Nv&#10;IW0B1/GX+OIugZM8u6Or9uCC5e6ojAg6XopGmvTUQ1fyHS8ugYZ7HOE+5UrQgjPCYSd7aJwOo1l0&#10;I0NoV1KvPHXQkPyhae2C5a5P5WwImZ3yCubryqhxhav+jIUNZRPtBIowkxl6hZ+cGVE2d+OXH97w&#10;ASOZy7YF3x2+6hhL8uDdc/SrXXoJ7qWmaGMsh8Nh7Q7ZQbI7gX7ZJONDN/TRRj4aOSJIRuilhQM6&#10;qbPne/3s8z+KbvqJX9rigaRvsoe/Eh5NXGeedsrIKPkUpPMOpyn7C9AT+vNbr+TMBjWFIIWEotWn&#10;bV7GmRDaTvJxCAdJPRcBiKEpKONOYL07t+JHnG1TmzwwndHw5bMjBSKFU4HBJBT6aKszIYMTIZn4&#10;XrrApIjGNsfl3dhMjiYPRhQP1EcfzqdntOGAMBh+fsmZHcZWO/RXpr5kwYDmIuGOEFg85OSCpT/3&#10;lBxsvLLdL2rqwwOH722PwBWvLEZMAI4NWIHKo9AusBgGdfHehKCtPiX5+zGvggv8g2bJv3FL3RuO&#10;cgsyCzlHNvAjZ18dMErohNb0Bi/BYlw5XiLsfvmDMyFaRE84Y+DTpWgaTmTDpKydcue2TBBgesf3&#10;2tT/pdyN2TiNwzjZHec1/VKGyVCE2tjUowsmKQswds15Ynxo/Oq50MXlWZnFNt3jsDrGwYH1zDF2&#10;bhyM5B0O8Kn9pdBx4mncEl2mq8ZHxnzsSYbYhI6yNFb1a+ce7dABnCmb0Rsd2f/ewcAftNTvbKtM&#10;qo9fv939t3ru4MBzJrbv+bazYR4iJ8rpkMUNOaFX7J5fV2BTb25u1tEKdgyPg2lsHC4JzuSQXpJD&#10;ttGlLzQTVNAWLbSHW8/BK2/ieinPxpA9MQeZd9g4x8pEJs0n8tA6mTA29HJ2HL05uWhtviMX6HMs&#10;Rb9jZcfy1NcnHOAILvj44VJmMUqn8V89eJJHiZ2unbqeye+zLfoqmFTUVZtk7xgel5p31s5rSh6D&#10;vJtoRV4xx2+wuayITKYiQikaIcBwAmKyIIQ+DOJgMXrOkjjkbPLVhrJTdELLgJhY5RMibcCzJUqI&#10;TfQJEoEjHDMpu+SU8ZpjSAGMjbOC/uoxBM61itjhE5qjm4RXfkfPQiGaZUy0dVFEE5DJ2Mdy+MRJ&#10;YlRL4KE/HMB3FggvRSf83MunPvWpNXGpT4kl0VUOgYmIkstntOEIjndKThacl2vM8IFjPJV/iakx&#10;xAtjMBZ0lCo3TjsJdjJ8fexXHMg+OkvpAFoqx0vnWU2YaKgeHUFDesNJsxDxky7oqz39QVf19Bdt&#10;8d0EQZ5+7/d+by1C1U8nFwIX+Add0Nd4yeH//M//fOL73//+ckgsliyenedks5xRFWGz3W9CdZ7+&#10;L/7iL34TNUWPKYP0zwd0FmY+MPWVcc6WBTq9QW82z+UdPhJYl5rQ02Us6OrcpgW0yOTtFvFHN2NN&#10;xqNZbdzLI3+9c1zYfrYBryyg6QB7lI0nn+YcQRIOj/4l9HSlUy+irf5qUz22KJ7on03753/+58VT&#10;DpNjH35JRd/KOa8WLBb7fg/bAt0P6NMdY6KLxoNGxipPtN/ihpzRNzZTvz5cVk9wgZ6a+0rGDV+4&#10;gRHdKr+kO94Ym3GwUehqzrK1ftgiseYlC4T4oB6nnlzhBXr5OUbHcDiD6lX3GB2i27GyF+WRKW31&#10;z/7xZcglu4DPgjTy8ZgtVU/KVtJ5dlswj28jwEBHwveSeXgX3f7P/93SXYWPnZ/CwyNldKegyqwk&#10;OTucEytjxstELGGafIJIaTm5nCMRHl+xcr5SWDAJuchPzwSE0Sp6IVp3szmuHFj1wCdcKXqC5y7v&#10;ktMcS4o6J0A0omyMoPOP6EqpKBKnxsUB5bj6Ephj1ESgrUv9EgPBoDC0eCjSoA74XeqbUESX/MOI&#10;ziz76SZRmFbPeAJXuMDRYoQcpOz1733+zqVxGrdyd/1K3i8xGU+8Mx5XST4aGSM6GCP5Nsn5aEs5&#10;PjCgLgb+re0XO/wmKKOYkwBmcgG2s4gcCVGjHCl61OSOh4yseqKQfsdT1MwEaoLg0MFl4h7Ol3Q3&#10;TrQld+jpZ+DIrsgNefU7jCYY4+bkc8Is9NRhz+iKxQL743nyCb05uX5Jw6IRvfEBvck8+ee06pse&#10;cZa1wYNLlWW8T5bRwzN5JWccOjKFlpyTKeeeXcZt/MGQ5xldwCOPHEf/7MY8wXHhyOKHOQa9zSH0&#10;w/wiwuv+MrJKzyZuxhRPzFGcFDz1c3Ps2TvvvLNkxbjMWZwuTqwdR7IBJ7zneIkomqfQpLEaF9vH&#10;SXvvvfeWs8p2coLJhmADR1gdTg75g0/0gl+pcfZ+SXfjQXs6hCb4iqecPPKDxyKb7uQATXz09Itf&#10;/GLx3G6InwjEEzyfchQdkivvnud7de66V98dnskJG0IO4cXe4jl9zr9RLhmXxSx7CmeBHR9qcrbJ&#10;6SXz7i6alX+2zismSogfAxhmwshIUzaRC8aeUtpCZsAxlROEoVabvoj3w8wiFZjvJydEjzwnKOBL&#10;jBnHVGTEatYvGXBwCIx+CD6BYCRNLNpTiIkjIQzeAnqBf1J4qEf7+aycEaToDL6oB8PK0KKXCJ3t&#10;T4sEhrVJNQMCFhgMQU4mWuIZo8yRFQGx4nQx0rZP/BMDjgCDzFj770A324KCcrdyxQ8OEz5YKTP8&#10;jLPovAgDRwzvTXgMAscaz+EBH3hoG1/heskJnV3JpXtjRDPjxBdOAGeoL1zpiMvPXblsRTOIaBdM&#10;9AIDTAtB+uhZBAAf6aUJ1UU/Tf70SD8ffPDBWviIfNNJskPP6HgTBFiXmODPDpHjv/qrv1o0/f3f&#10;//1PfOELX1jbvYct4kM20Z1TQkdE9dAWfci3sZNLck7XLPBsCdruFTWjCxx/+pnjUhSRHrGB6Aku&#10;WxUtu18iXeFMdiVy65njwRFDK/ptzMrIKHuuTvKkXbrgmT33Th7ff//9RVNtLdTs6JgDOItsPlhs&#10;kZ0C8DiNLS7uQ9PmBP01hvLwvH9XajHzZ3/2Z+snzixq6Bc5UdfY6Jhx4i8HjMNlLrTwo4MWLpI2&#10;ggrmPotE+ke3wNM/WUI7es8OmtMEHYwt2rlP2i3AF/Yn3rjjV5FW4zfHoP3zbceIw0oOHMlgu9Ab&#10;/+mtgJVFvLx4ticD+LOvffld79rgx2yLj/kn+AxHtpO8qovHFh3e8c8OjA8Y2Y1wJjsF+fAx+Hfh&#10;cYn5ZxsiPEZsglM+h8W5HwzyzwqsjJ1vpOAMC4OeEefMMEIMkjN7bRNQ5FKKCq5yBkIeISdInF+r&#10;Y5MGWByiFD0YvROwu4S8uud8j87G3wTA8DHs6M8wUiZKb4I2+dq+8kPKjKCkHrprI1FIecHM6VHG&#10;geFEco78Th06i0Coj7/oSmHhBR5H1ATjNyxt44GprktCfzjq3+QNNgeqfM42p4LiM1qixJxu/Vjp&#10;6gN+2k8ZWcAv5E90NmbjQTu8RAfOkGe05bSbAK3y6Y+JzKJDZNBz/FPfM7jBRgo046ihkwnUBIE/&#10;fmDb7/CKPJpwtVFHn2RJ9MdEwkH2U0gcBKn+4uXKvLA/6MGher7ph/H73WLREIti40JL9GCj0jX2&#10;RD0y+fWvf31FANEWTS3Kb7cFHJrhnV0H9ci4JHIHjrKSyU0b8tyCQx0wLzElc+SXjJAl8mPRbJvf&#10;bgzZo+8WBGSO/hrzTOC40AH90dHPvwl02FX4/Oc/v+YV7bQnq+jM0dPPX//1X3/ie9/73ppbODZs&#10;331kVZ/hgv/0Ujt59M9CT2LX7FilB9p5Vs+zdpxV0Xu8ZSvNTYdtQcSOcbCNnWPjp+uU609f2nsu&#10;GZdFEYec/SOD+pI/+1f/PmMM7jndjdl46JA5iBPqN6jZNzxn99AJDdDMjqzdEYt1NCEDaEankwnj&#10;A1d6VbrgIxjkEFx9uMcnOvtHf/RHa1fG8QX+jYtss8vq4RHnViRZMMY8x3azGfwgafIc/KeUztp5&#10;RXhMlhDexCfP5R2DnQvCRBOmrR9GmwOqjsQJ5RSJHpkkKblJIAVNWGKsfM8JJYFnoAiyyYHjQ+gJ&#10;iDqEWl+EEH6uDONCYPsTLPV6ruwc7/Ck7GhpYuQ4NmnA37PVIGNOaURZOa6URzlFpPRoiX8uNEUX&#10;sL17ltBLfQbZ1rF3cG2DcABymk1MLrzEi36Sqf6CD5Y+9C/pq4iFZ+UiDAzU3//936/VNwecUTBm&#10;k4j2+G5yPGzy4pmTp6/kZAF/xD9whM+xpExCY3XwC58s5kRrRBwYPQ6Ac9/45NwlPpvAna/qfBd6&#10;7fvRDi1dyqK1fkXATMB4hWaiAfpXhnYuUQELFtFWcoP2YEn4Db56+35XhQv4Q4aNl2OQk85WsVPy&#10;XfghoZ1xojM5sxiT7DSwLWyZSRXvtEcXkW3t9YNWysHRF9jggWVB4C4vWVjAL/SPsTcpkxP2mM5y&#10;LG83Rx292A40tFAQxdwHGcBAD+3ZN04L2nJmODVkXyK7krpoTGYFS9glUVIOI0f5sNmHbEP13afs&#10;gtG8klwrJ/PeXfjDmeaY0B1l8lzZtN7JAf2EE9sFF3e0oWuNEV3our4mHO9glDjPHOHmMviq40In&#10;8Gb92qknqXeuCW74R4/Q1HiMhV/AVrF/FkDmdWfH2wlyTEA7NEE7cBqve8+vOv5JM8/kA154DUd9&#10;2zV05lmCP0db0ChZhxeeOxrEljrWZbcYv8ABz7PrKabfSvAZjg5TJ5OhuM8zKXBMTbocLZFSRlw9&#10;AuDi2FqVlppse599JEQYn7ATkL/8y79cEVnG0VfVtu7AYQAJuImEoST8HCyOHKMmHyzCTqC0cSdQ&#10;s99wech7SpcwGyscKEFlcEM/qzznv0SOODUmQvUYR5OlcZs8+kIajYNrjOBRQjTAg5I6aFKa/aOT&#10;SBzHlOFlVPUBlr4psJUzAy+6oG1K6lk9d5e0p7P8FJ7zykGw5fJ3f/d3659XkB2RC/ipZzJh3Djn&#10;HDKyxskOvjqPkcilS0IzqbEbs7JwxIM+7LHosiDg+LjwBU3xEk9N+CJPxjnlM1j66dnYj40fPnSN&#10;TpoAnCvjxHEy4GjhcNgmfLsbZIpu6UsZvMlOfejvkpMx7ROdcxm3RJ/QDC/Qk+5J0YAjQ7fs9khg&#10;3m6OWguQHNacWbDIAP3QDo31B3YwF6AL+wN3YzdOMoIGjoSJ7rNP5Mu7enTUwlO0+8tf/vJaHMlH&#10;a3RAI3rBYeGIcvAdXXEMiSyyOTn92TI0pSuirWw/J8KxKTpj8QWmlE2d+iNPOV7VP3zUkege2den&#10;PPXd0wl9q19bcIwRbsbRHKSNPOM0JyUH7Gh4gQmWS553uqjvcNIPuMkkHKdN8a4u+JJ+g7kyzuwP&#10;3OAffULP3MRxtXjxjB7GTueas7xrH3+1fRNj3cPQv6QfPCyROQ6sObHvBNhz0XkBNPOTY3oixuat&#10;5i7w8bYLPGN5Sumsndf7EhrjTZgcG0KKYQQ1pbovHPUIrXYSZpsEODGE4rBNuspE50Qe9UPYlFF2&#10;BoNRIVRW5V/5ylfWqggswpQhBFfbUyc4SClpCgkXhgheHDhOq6MYtpGNnTPu3y8amzzlreitVkWC&#10;jJ/Sg5WhaIL+qHFORUYjvOSgZjDhpU4TtHcpXgc/msa/mY836sffHGHjFrUwkTECjIJkAmjr11ER&#10;l4nLmSK46aOxhk/9PfQ9Ps5+yoNL+JjkfOkuwmzVTpZtTdsSM37R17bM8J2jKQLrwyIJT6VpTFfG&#10;HX/QGB76NxmKHHCgkgf5aDYnRvXluRrDHeAvJtv4OEA5K2hNXsganfPM2fLMdqlH3qqPDnSHQyUa&#10;aFGc08b59wsDjtdYSJt40VWfLrRWnyxbSE/eXTKNjcvFHtFL5zh9dc+BRGtJuTGS62mLBTbYrhw4&#10;MDyzYRbndF4Ujh3XHo3xhwyrJ+EZnnBU5Vv4WgxamIl8lXJ6tHPhjTy8xwu89Qw/5WBxHiWwirCr&#10;x6klHy5jqw14AjXqskU3NzfrF1c8q5Ndd+aVHfdPXPRp3MrJmffGJOpsoUlOJfnqkUmwkllttIWb&#10;sciHl3Gg25S1BeiM/sDPdVcyDvpjzC5jio7aJFv4ecqE3mQXb9gAQTHy/KUvfWnZabpObvEGbnv8&#10;8Ao/n2K6aOeVMBI0zEnBpsC9CsNiPuElsAyFfkQiGSyrfE6yicHqnlARLoaGMbM6cl6znwvypSKj&#10;QojAdpdSpN5fBdc31SajhJYiET5e4NBxYjhsDBsHFi0oj2grp8eWsAgEh1Ye5zWDZlwMoDYvO0a0&#10;2SuiPIa+BGc8wvsJXz1l8vCvcu+ewVXOsPulBAZBVMsE1u/FgmEcttj9O2FfcTrDiT5wsAoWnZSS&#10;l/A6xd1Y9Gt8xtKY9G2M8Deh+6AHL32AQGZvtklOxNkWkwkT/eSRbY6A878mOwsvdSa97zMuRnQm&#10;eOL/PgUX7nCNN+5PIaEDXbBYQGOLu6JreOXiSJTImovDZAKNfyYmzj9Zk4e3ksWxLWz6Rfdutygk&#10;OutLG4uTfo+3NtG5Pi/tDn/jQye26fl2nrhfOWnsOZ30Ai3RhpPXLy6gLXq4lLddftiCEvQhGpFD&#10;/AHHc/KJZvgqysXR5KyBhQ/auks5dnCVz254lsi8xCGVjAlM/QsEmEPsOtFXzrK24JKpLu0EUCxI&#10;wRM9ZKPhwp7pi4zp+2bTb3YArYzZmJS7tGUn5MOjcnKbjupLHe3k7QMS+tzrvTaXmtDMWN0l45O8&#10;P4Z9Sk4c66DnZMRuiog/uc6+4vdM4T/zntrzRTuvhImhwChXhqH3mNWE0ftdd+0Ja8aKEBMaTozo&#10;lTO1PkjqS2xOD6WHgz4cnGZQOAH9Fh+D+ta25dz2HaOhTf3chctD5RsbHCR49M5A2jL3syruVuNv&#10;v/32+sjN2OCrHYddRE0Ej8P3N3/zN+srTeWf+9znllOPbi6KBf59kzbxEDyXhJ/KwAqevD1fZz3t&#10;au9ZXYkhFl30qwXOipmIfPh1sxl5E38ThbbKnHcWlRHp8jWqsTtrxsCbDOeEsjp4pD/oYvwSvBg5&#10;X8769QCOjvPEeGYsaKwOw2gxIprEEJpELV5sS5lMnR2ck9h9hhbvwyUexBsw8EI9ecpd8VW5stp5&#10;v8TE4RT9RF+7NKJ8h81JQmO0n3YAPfBEHTzz7tgF+UP/6KEduuAhXbvZZJZNshOCb2goKsNxdfZN&#10;W/IM3qTvJdLTGIxdJKpz+MYmkSOXBQI6oq3xcvzYZLxgozleZF7AwZ1D54Mt0Vs277DxR53ss/5c&#10;6J/O2KJ3wSP5zYHorj7c4OCCD97Bwbt24MUXjrJz/HD1O8mCHeYYixT9BwcMO0QWm3/7t3+7cKfb&#10;6oFZdF4b8Om138B+tp3vpNNkhdMNT+M0Bg68j93gfLPJkyAEuWEn0ai66BzuxqY+/F2Sd+O8xIR2&#10;xoZujcnzTMofK5FrNoRsmLvwE1/wOBmctMcL+VJ4d3+sMTxEv5cpbYMSCRlmuTBOHmbFsO6j2dHH&#10;2in0TCAouMiVaCrjYFKwlceJMRFJ9cmpYTBELBlIZ2NNLBxY0ToOgZTCr5cT/olG0Wx2zSAx4CKp&#10;Vv0+pIEzI6ddEwVawt8HA6Kx6OEH2DmConUiABTLBPCy44TXMdz0KR8eUu8T/8YWfu4SvOHhHS+N&#10;76c//emKpOKLr3ZNFEXHm7hyFPCZM8CYf7D9vJPJzgTAyIN7DN+J10M8N9booY+Jh0nbT+OIPDmC&#10;QV6d27WAmnRsEjJZdXbKf/exlYq35DkZv884MprxZ+KkffjGI+/xKfhguOTvy6pz7nd05ZBYAHIy&#10;/aC8bW70kMc2zEUPebJTo46FL8fVWU0yxuGR0Co7gy7aW0jTP+/Oe5rkWlzhafQmDy2wz512H4Uf&#10;nTNuEWlOp2hhckZ30cWk7uLkO8f6J3/yJ8teaetSB21EJB3tYtdd2rARaOXunS1T16WtnTf9Omaj&#10;DCx8UV8dDp96nuV7No+4J89sCxnBI8ERgQ5b+xwU+bdbhM1ZXr/gUoQNfNFW523pJ0eXjtoZs2AJ&#10;tjsYcEcXskZG1LUD4EgFXOwWShZM3/3udz/xgx/8YMHWJ5jsofbGAV/JWOUZt6RM0mc8WBln9gee&#10;4eoerSaa6IVfUuXqyvfeNduc6pk8wo2skD/8Mx9ZlOEF2od7OO35oXyfV91LvV+884opCSYmJHie&#10;7xJUZceSttqA2TPjKHrlzjGzQjapU2RJPULBYGhLmETwGE0rJQ4EY/tsWy0RNvXUSSlOKVBwbVzu&#10;GVTGiWHzsyomAFE4UWVOLDzVg7MydTPGlMqvPdhap1TOYJkoRSW1U1c7fb1swoPJW3RyTVjxCmxl&#10;8NwnMGrrmfG2EBFxgLuFBgfN5MXhMPnow9gkYxXZ8LMlt9ukIurizB15MM7HSnA0LmOS0EJCd9uO&#10;th9Flg5bNIljWuQfDy1ISvHHuMkp50ed6BmNj9E2GN212Sf4ucIvuOoZg/wuecnk5LP8S0pkxoXm&#10;Fg6cHVEvckP2LPLa8uO4OoLjcuZYtPuP//iPf/MfddAGLCmZ9IzPaGkBhsd2RPCbHNM77dC9tpdM&#10;T+MtGRNbSm8tJF3kVTJWdGncnFdn1EXAp80lY+qhJ3vu+BM7Tc/ZPbRShobJaDby+XZcgQ1RZkeO&#10;w2k+4IhK6QBc4oFFhXJ46hsu7hxgiw7OKyeyhQdbLLpqoW0BY7ycVzqtHifGYtSRNL+OAJ5EhyV9&#10;u9AB3uYczip7RVaMCZ7wM1dx4vXJOWYD1bGol3LSkz0wG+OqsP0Bz3UpybilcO7duPDF5bnyxtf7&#10;KceJd/DBR7yAg4CEvPAOH++PiWt4nOp+8c5rzNoTTD5Fc3neK9y+fu8EoDbunBRGRHK2yATPCCTc&#10;6jCEhClcKLrtZkaHsREFs9U18ahu/Z7yru8mP/16ZhCdJWMIGVFRYvmURh5nnUFkgLU3XobOJMww&#10;m5gZQOP0jgb3HSMaRnNwpei7Xj78o86xpB/Jfa/QEw7Y3hkB9URvTP4zgWFVa7zG7d2kYCLk5DL0&#10;oh7GOetMGA/93HhnPxk5/OFgw5PccVzhadzGb9x4Gj+1UyZCY6J0FERbdcFyKb9P2tMenq54CoY6&#10;5KoxeHdVV53KPF9igj+6kVfHBr74xS+uhSuHxIKWnlnkSZxNCyn84Ej5LWoXWUN3MNLVdEQ7Zfqh&#10;kxwT0Td84wDbQeEE08/qaPMUknHTS/bFhW5kmAyhBdlGOzZMlNu3CfKV44lnNAGHzPvHERbdjms4&#10;amPHiQPL4bUg1w5/8Az/fLhpDgDDFn7HydR3cSyyffqQ4KtvsPAQXI6o6Kp+5dne55CaY/wjCk6t&#10;xYiFKH0mA+ySeYXDyrk0NgGR5ANOnFxjpHPpXWOHjzz1ymOrfYwLjiCEcX77299e9twCwTwgeCOw&#10;YaFlntCG02vBRM7Mc9pfQjJu49+naKK8S1702tc/1Tu54YNYAFssoT3+2+EVhIBj42kMvZ8Kx8fq&#10;5+Kd1wh3jGGU9S5hrd3+Ds5eYBkbBoGjQ3ik4KrfVX/KOLiMEuFjXBhVhoVhk7fvY4/HQ7zDBy6M&#10;KRwzenCCL6cOXiY9YzEuk4N6LmXaNi7jYPgzaCJNJtImiOCD86KkHOx9kg9P/bkfq6PNrOcd7vsE&#10;VzwoBQ9M468fbTmrjRFs7Rhuk5WJUrkxykefUye4leAtGQfc4YNHaK8ML409mYs32qivrqS+8XCm&#10;XOApc0eD+6TJB317174UHyd/9rDVcb1Mv8E/lzv8jQsv0IFjaaEkSmfhwxniBHFMRPvs0nBKDofD&#10;WgxyqoIR/cDBIzwBmxxK3u2QcLjwmoy6OMcmt2RUe2lP75V5AX+MnQyjKTtlIu/DJs5T8o5eaGq7&#10;3YeHFm9oSe5zKqMB2qC7L7c/2I4EiY47IsYBFU1ly/SlH/pvHrCd/rWvfW1F1fGTA+oYEsfP74iL&#10;tPt9Wbae0yd4IfIKb3ZDnxb5yjgk5MKujvPonGI4wsl5Z3aVfU0fsAlO2pCRnBe8dRkX3Wp86ns3&#10;9vLRUDk6wckzmH5WzM6iX7D413/91/XzgeRJW/JqDPA3/xmbd/3bRRABfmv7rmMfCND/pST0Qxtj&#10;ozvJWrTEA2narlOMjTyI9JN3wQhBFPKOL9mIeGsM8qYswNF7eafA+VR9XLzzmnDdRbCPKt+3SyC0&#10;IxSUlSHzY9aEx8QgmkKxCQQhZwjUZZi0N6FQbsaHIbSaNsGoRzEYjX2awpUAqqNNSR3p2JgY73BW&#10;bxpz+V3gVTc46jOGzkbZPrOFyfjDm1OrjbrGCn/vlIqToy4Da5xW3wycutEx3F90D49jdZRlMD6q&#10;Xu2NR//wpOT4oi2+iCQw1M52+rhOdIYxyJCjjaStBI6JywdeDIhIswu9JLCP8XMVPsCfZCNaeJe8&#10;4w9a4YVJpQ9SRFNESua5XuNTN9qaoEzcLrJdAre+ynvRXd1g7usFyz1ZPlYHbi/T5x7GY7+He3eT&#10;PBlzTlz0TCTFdjb7gCcmJHJJp9Au/TSOYPSsDH1ceO+icyKNLnZHH/RU2k/CRSmTWZM1Hamfu3i3&#10;gO3+3MXDXbUFe47Js7Zw0D+9TI7hElx0UuaClzJtfXxETi2WRUr9ugJ6GBvZZYfQk1OGNuA1Ls8u&#10;40Vv7UQY33333WXzOJsWGHaSOLPa4RuHmCPMMfUtALvYMQM2kyPqCMN3vvOd1T/4nF5RVOOAF164&#10;9C86zPaIuFrcwNn4JONNB9kXKf7AF90aQ/fKJy9rp80sL9+dnOgveqkLb/9FDE8sAPrnPmwImpsD&#10;2YuOJhkjWfZLJuwimhmn1Jjgucd1Vbjjj7p3pcaiPLmZ/K1d9epbXXlkrnb45qy5MUs+iPJx7s3N&#10;zeI1nSJz4JMX7cx7eGBsYAersYKT/iW76BFvWnj2Hnztopv++jDRsRbyDqb+4FqfxtM43fFvnyrf&#10;51/6+8U7r2+aATE64WCkbI0QCsbM1qp3WyaETj2CRqgSHM6clTglZ+Bs7zCACav6Caznkjz9pxCe&#10;wZcPtvfwq4260izzHNzqg6Gu/FkmTx0TLMN82KI/nHQfYHHaGXY0CDcK7NkkqZ6VOpzVUvMAAEAA&#10;SURBVEVmgDm7nsMH7vW/Ml/xz31hVE+/rmjWGOFmESFK4GfPbK/6AELEwNj7SMH4Soy0j2ls73Fi&#10;8TJH42XHp/50HuKD/Pgoz7t744GPduRHfmXVg6u61TfxWWCJpPiFhP6hho82bDfpy6QYfcC35Wyr&#10;koPuXwyS7ybQ2U90edE9PPZ1juU3bnUr775vf4nvjQXP6JHFMHpyWPGUTLrwAi1c+KF+ybsL/2cC&#10;26Ut2bVoMbFxpjhunC359FK/YKqrf/DiP5jy9D37nX3tnyff9mV3vU9a6E8yJrCUuXO8RThtlYt6&#10;cj7ZTs6dydvWvZ+uY4csQkX9RClLkyaNr37B71K/PvHFYh299Kt/Dif7BgaHjd1w5RDLh4N3Np7z&#10;5swoRwj9OR7ROV2L5vhEN51tppMcnHAML/AlfDuWqt+9Ovt3+TNvPivLucouoQ88JTiKSjvOwkaS&#10;U/wwHrxgP9kXHxn+y7/8y+IR+0i24yt4kru+9/2vwo/4E4zaBkszed7RuvKZX130hLfxuthydl1Q&#10;wu8m5xAaEx7Kw9d33nlnzYGccrBc6KCvFn50Rj74krvxu9SDm/57Ds90IDsgXz1zq4WQj739nOPt&#10;9q2FIy1kUtTero1FBRsPF3DS22AvRMafu/JHlYt7/F1reHHov3mEY3IrZE6dMyacVpE6xtO2jok9&#10;hzTBIcBWoYTrRz/60UJOhIVjx+Ep6aN+tJnv6oBXuXvvntV3Sb2vl+0PIa6sNtXznrLULiPlnZE0&#10;Cfhh9J///OdLaYoGMOoiBZSRcolMUCpfvToLxQD7LyCcev2A6z5xCMdT3pssMhzGyQgxxjfbypqR&#10;er59gKEeQyTCYDLCe3nqMxqcOsaE0WMwOATK1btrctmPE+1dcCl514drJu/4WDk6aucuf9aXJ8kL&#10;Npw4n87FwZshZvQYbFEqkeNoQl6dkzQBWbCYnDq71xhN0tf0+hRIH/CQLpl45MXDeoi/3ckBWSN/&#10;8kyO2uChZ/ooCmYCxmMOGJ5ytjhKInx0mExks/A2PMDUx0MksPUzx9gzR5WsqmN8xsGe2DHo4zNO&#10;kyMRHHBOpZ91ItPsjbPBytBFcm8cYN6VlM1y+LDzLvSBr8RZUA/cHJFsQ7pJX7SzKGTjzRGid8am&#10;rXbq0iH32uG9smDDQf36vgv3N5mvv/qFCxvIHjjSkNyIMpMdKdyzkZx6+Ftk4Ivz3MqK4mrTeLTN&#10;Psl/mQTPfQI3fGb5fNZGHeMyXxujdi6BJRF8zrdydHB5pkMCUKLv80xvvMc7DifYkj7pk3d9xFtl&#10;2ihPNrVDB1e00UYdZe7oybH+2c9+thxXOFXHEYLn25xFHyze3C2+Po7p6rwOrhM+AlwiXIyr1aTt&#10;HWeNfLzlTJDtBs4ew6WedoyrLVrOghUc4+os02GLZhLonAECqr7+tO1dnmepu2f56rlKlbuD416e&#10;Or1THgmMY8ajtpTDtpCtH3U5bCJ2xvFs2/LkyIJpVUip0YEiiViiDQd2OujGCuZjJHgaQ6lxo59n&#10;E42fvxItETnmtDHazq9xTNWJfla9Fiwi0KIzeOpsGlhod990zFmQB0+X/sBkwBi6mcJbvfqU59IO&#10;nHBWrp5J2NEB/+/ab/daaIgik1v8tBgxwYq44jHHAY/9HmxOfHTTxzXdnwLRq/tsKW+fHy+rF92P&#10;vcd/d9E99ob82hngvHI68JFdUm4b3CUaZiHtFzZMeC1IwofMwOMhUnIa7Pp0J7vh6ZcYjIXjLY/t&#10;RQuOrGfRvr7Atwhjf9kYOsOJTJ/29J39Hntu3O7o2gWm/tFGUh6d5hjk52BYMKC9BE7217N6LtvO&#10;7A2+sCvmhpycU9pMuOi3MXLW2Tv23QLfMbIW6o3XOOGLDujDsRWcMefZ3s7Zi3e1U/8uvixiveCP&#10;dnAt9RzsxoH/0U9e5emTuzodkbKTag5IF8CPFuhiPrcT5Q5WchDN9CUPbyXPeMv5JL/oKY9z2VVf&#10;4Vdb7eHmnWyYc9hmcwEY6sNNuYDKf/7nfy4+WCy4Po7pcbyLM6U0ASUcCao7gbHC9FGFCOzzbdXj&#10;nKfJgnNHsAizO+NqxSbyYRLx9ShHoVWXYadcCS2hdGlf/xMHbaZRVte7S32w3eVLnrt6r4/u+pLq&#10;M5hg9ZWuMzaiqyYLTq0x6tOdsnAAOazowqnjDIUDuMaQksPnVGk/xmipf8/K4WdLyG9wHraFBYeO&#10;84a3eFhd9Tl46OK3Iq100Ydhlhhx8O4zPn2iX1tLYJIt7dEJDO/uE0/v6mgb7uW5S+qDL1UvWIym&#10;MkbVGEWFGGQ8ZGRd2piE/L6oSYuj0wQFNzibqK7p/hSIN3g2U/nylHV5V9blXUJ/dciL5JkNwUsL&#10;Ev/+l55yMixURCL78Mfikmzjd9uQFp90lvzrC3zykfxMWVodvuYf+Opn3vVBPk3kHFU7PRwJzrc8&#10;iy67W5xw+sfJM0aTOceDTe1YC9lFD31wrLT3LOlzJvmVzfz5XJ1oMut7TmfBDn75onvwwgv84lTD&#10;Dyw6JC/dBocOhvvE4VTP8IZbET+05qjJ69cT4Oi9BP/sgfbsvrnOOHzAJqLJaYs22qnnKs/zfdKs&#10;N9sHB21ngue+DTrLJxuSdzpgwW5ugzcdMC5J+57Bd3SE3NmtsgsQLcDRLtppy2H1bYx5RLucV3LB&#10;hzBPsq/mEHnGoS8XuHDhO9BVR1AkOKjnXj39OvZmUWdBSh/g83FLV+d1cJzgEhL3hJTAeDchcNgo&#10;qtUlY2uLiLNKGSQTvrocIIagc0LKUjgCKjVpeNaH8vr3XP/K5UtWiQy8PjkjnKg+xMloT1hgEGrw&#10;usDxXAK7MneGiQEy8VEwkwhDRoEZAH1ydJyHEsEReZ0w0E+/Lor9WEoVzaIzPOAUfYzfURA8tU10&#10;u0UcbNUYtzFI2lrluhh1bYOjXB/qxlN5dyV9l6I/eBI4XdUJ/8prr011u9emurWFv8gcg0h+b25u&#10;Fi/hq078IbcMKj6LGpHdcAzm7OP6/PIUmPScreOVvD0/8ToZ0R4/yR+Zs73u90E5sKLszuZZXNsd&#10;wkPyoh7ec2BFxewsOB5C5tXjmICZPOhDm2Rt4vk6z8aV3ILvuT5EmPxAP5tjYrfzY1FMHsklGWV7&#10;HNfhzAoY0FE28HA4rEVVsPRjDNG6e7Tdj2GW9wxGNsuzFA96D453l/7ZXwmezzZngnMBR+XgTRiO&#10;Llk8sD/aKbuPDanfN3nXr7GHH1zhZLHanNI49Stf3WTR2MHAV3OSxEmXF1+irTtYr5q0DdaEoR+X&#10;cg4kPMiOhXvj087lvbycyzm+6oFnrJxcZ6w5oxaG+EbfWsxry17ebvOH6DMdI9N8AHQyn7rDxc6C&#10;/4hm965vScIbHLTXTuSVPsDFO3wlcORpE72Dn8xOujz156vzeoTDCTCBIjAuAuSd82o7xZaVIwEc&#10;H9ErAqUOIReVFe2wCrMS5+QRLgLHGFPuhC2BnGgoA09dBtAKUR8UxKqMM0VBGUGwGXoTl9Uh5zLl&#10;nOMAP8F316/UXX8UxerZkQHj4sz46RfjFCGBD4MmsmB7jEKGP2NhfC4JDtFsZZzoDx659smY5aNt&#10;OBszGhqHydyiBP7q4ZFnDu3777+/DBiD5b/PoLdy6Vhf+757h0PGyYSMt3CBUzwxQZv8LEosHsCv&#10;DnqGe317Nw53+PYMtui5i8xaofu4xepfX3gJXvU9kx1wyldHwvNrejUK4F+y5+4qob10TIaqhxcS&#10;vrR4tIgVQRedsUD24Y8JsciQuhIZLeJDrkRrybMPijrHD4eJ1zFcFrBX/BO8efdMtkzQz7coFXw5&#10;rI6s+G93cCbL8KJz9IFD7gNSusIeChxYkB02BzadZYOkaOd59utdUq5PZbO8du4ufZXKQy9t4h04&#10;+k+H4Shy3GKfc5Gjh5ccH8dybraFJHtdCpdwKP+h73CHVzTUn7nFGWpjMM8VJQyXFhXezUsWE/Bn&#10;R/EruqHNpGNjDM7r3OOHYA5nj05wIs2PAg1kiHzYRWJL0R3eIvfmMos6+kGn0rF4ixae2UNjdwYY&#10;XHbUh1LgBdd4Obi+c7FARAu6pe/oRNbJAZ+AvKMZ2RcEyub6JsFY5NNRYwkf9+Qi2UNrY4Rf9H4d&#10;el5i26vzOriW0MoiJCmId8+UUSJwnEaOKWeEcBIg5c4LMUr+NawtPU4RARftyCGacPWjbf2B7xku&#10;HEiRlZ/85CdrRUkx2pKhGC7baeAxmA7Xc05ESwm3/JkaQ0rRuzqeOd628By8p6B+hsYZObi7atfd&#10;eI2d8sOZkQbHuzL1HiPBwaX/DFNjhKdLit8ZKWd2G0d1GB2r5B/+8Ifr57XwFm057y9jNNCDcfrV&#10;r361ol8cCAYLzeAJFwndGTX8NKEftskZfsYTrVfF7Y887eDK2JEN4yWTJnf/ltRCx7985BSIHHBw&#10;tIEPeZSil2e4kNfy3B+Tl3C6xIRuyVD3+4xDu9K+Hd64TM74it+ilRaYFmHqa6+OlEyZ4DiALUJN&#10;xDkmZAB/w/dlZDo873OHU3Lk2W6Vxb0dLItBRx7YLzoIF7iHG3nkFNqitpD66le/us7Gsr/0UHm0&#10;6j5xmnlgd8l3eZeqN/Nm/qr04Z/adJftGf6Oi3k+bLrL0RZxo9ccHwEB4+TgsCN0Gj0mnNnPQz7r&#10;M554tkDg5KE7Rwz+Fj1on03PBqlDDjlagh0cXrKoDR41Hvfo6nm+v+rYgkMHOI3OSVuYoSPH0JjI&#10;vPnRmNg9Hy1yKMkbfnAkRcnZXw4tedROYm85qnYV46W5kb0WDPArAMZvrGSvSKk50gfP+mrehytZ&#10;No/oG63QzDxgLoGnOhxgNpwew1mEl47CL3sdLOME3zyv/sc1XZ3XDzmfQhCMaby8l+eek0rQKTSD&#10;mtATNE6tPKs7Xwv6ChNsxkrEUlJOQSgXmJI6Un0TdobP15BgqEugOVIEl+HTHyW0LchRphS+wnWW&#10;k+JJE66+wtXER+Gt9CiNes6WUczbLcJ7s0UGTHaUWJscmhQJHYzfVQIfnO6eM1zVOdV9jlufvXeX&#10;Bze4HsO3MrTmwIum26plfOQx0NqhjQnLM35IaKMfl2c0Y+AY2RYH6pnQOJNkQT18wHOOra2nT3/6&#10;0yvSa3sRLAaWYVNXv+DqE2yREvxkVMkOx0B/DLRFCPlrUtFePTBccJenD+OWJ5G5xuFeepM8fZOw&#10;wu+x79EqeobPy4y1utHfe04aB8IChe5x3sgRWaiN/sIBb9XHX5MlG2RLu0VwONaP+m8yJV/hBEd9&#10;kFG2i0NAvg+bI2DyT7bJp3rke8qjunTAGNg9Ucz0R13tJx2OjUX5tFvh5q6sS7/BuosuM199l8Un&#10;J5DOPd8ibewGG/KZz3xmOa8iZsaHZ1Ljm7Dqd1V4oD/6iF765qiir8vC97//+7+X/X9r+2lBvFE/&#10;uXI3X9hSNz8Z09tvv/2bX9ZB32TKvbb3GZf6aBOPos+EYY7yawHmPXiwo/C2MNCOfJMPTiIH12L+&#10;2baAY1ftSoko+4aBTjk7yikVLMIXiyn/aRDPBBDQSGRXuYWf4A7ZZXM5tWS5nz7z8bL+0RO+cDcW&#10;tle0luyy12Cw0d75DPQSDDLDZnPM/fOLIskWB+gCLpjwNubsuDIJrjPJr92L8u+rOxPGYz//1vN4&#10;bEweuX+ClrJAxbtrJu8JAiHBcMLkIqDuYFDkm835s9LiUBJ6ykNAOQSHzVATUitaK6/6qT1l0Ibi&#10;pXQEvB+0JrTaqM/4O9fo60N1OSxWZBSAYEvBhzvYRQApEKW18jQeY6CM6nPQTIwUBc6S9imH532i&#10;oKX67P2Ud32HZ/3u8fGOfiXv1UkOjJFxQU8GHJ3wk7NqVawPY7aiRy9nCC0qwEXLjC7DZxLz01zo&#10;ja6Mo6382ukTz0U8nOsTwdcXvpMTcOMRPMEW+WCg8dFZRgYPr8DCY1EIbZssG6u2cHQHs3F339MF&#10;HY7xG7zaeL6rjrKZtJntZtlTeH6dsd3VFq/Qd5bjnauJB+3ilXr46E4WyQSH1ySoDbkO5pSBYHwU&#10;HyYed9WFS7IGB21c5cMbXnBxV7cLTtq4q98Y7D61CFNXclfnPukY3uG1bz/1YF/We2OBPzjhwkZw&#10;lugnR5YTJAKYLtaOvqJDc4nxznQXbrPO6zzv6cE2CVqYuwRgfvnLXy654Vixb5wmydlSdsrxFWOw&#10;iPALEBYS5h3jA7txGtd96Al2bdylZEd785e+2VKOswW9XzsQIeW8stVoqR7ac245ufA0P8KD7RUY&#10;ME64GqdorEAOWXR8DEy2OX6gC96x9aLncOC0+2c35mCBJXP6lIP0zxiMxVzvl4sElhzPE6wQjPIv&#10;iuWhrTqiqY4zWDD4OFxU1jGHdIPjztbDmX0XDCuCm7wkh/EgmsLJpTz9MsZo3HjhfO7p6ry+JIdS&#10;9hRLc8+uykQ6vJsoCJ0Vlu19gkHRKYUvu/0Op60kwppAgUEhrRZFQRlqH2NQJnUJKUEDP1iHzRmm&#10;hMo4sqKEN5vzTNGkBBNeFNUHEpRaXStUfSsj0HDkHMvn/FCg0hxjY63sKd7RA20YbYaLkWA4/CA3&#10;WqMBgyOfQXRmz7ENPENHFyNqQfB8c145o6Jk/tc9/pMDMNBVXYaX4RQ9wB8RAe1EAhha/O6YinbO&#10;Yn3jG99YssWAMtozwYOBJIP4610yJkm/k6cr8/rnrCiQnpFFskTe2rVhX/DdQsUOCV6qV/JuMtXG&#10;Qud2k10LMHJAHv4fe/e2YttRLnA8sF9k5hl8gSbojd5JRIgaV1QwkSQERAMKshGUSEQxGBXNQRM2&#10;KOZCPFx5s+59ifUoe/wq+SfloA+ze/WaPebKLBg9xqjjd66vvqoxu/7I3tyu9g97B7vxJbJpHO/G&#10;Ahu9YZvAQk5d9Eod5cok8ipPPU6DyJkoYcEA/aofrUajA/0xLnxc4esOXzYU3dVhUzlG0VoevNzh&#10;pT4clZf0cwicwFACJ1sDDs6euevXv/71mAcERMgeuRP5xgt20c8OOpbETsIBXsHdvf73uWvP1iUz&#10;0URfZMRHUXawRDAFAPxTFTAbXzv01Af5oBfsp/rmO04mWDm7yvENXwQJOIySd30pi0dkERzkjtya&#10;W41VZBRd0E4dbZJd/YE7mCxk0NG8So45/eAh9+bwxqOj/foLf0B/+GTxxml1jM0coW9wOGaG9nCI&#10;BtrI0y9d7z0egU2+sZob5B1LOjmv1+QUYSFELs9Shss7xeZUvP/++2MLWDmBJLyERx1OCYeGcSM0&#10;nNL6U4dh4ID6IONscUKdWST0+qHQ6lISd+8UisPDUBJuW88uTrH+JAJLCSiw36m17UFw9Ql+CWwu&#10;BsLKUB1bYCV1lUvGftwTXPETHRgMxgY9OYMuNHChi0is+hwFTih6S3hsEiATeM1Y+XCK0dc2Y1df&#10;jKLtXY7tm2++OSIGZIHTi7+cVwlczkPfX5xbkV0GytjJGZgYMqt2BpZxFj1oTH0Eo+fLEry0k+J/&#10;9eWv8yo73R+eAtEdP/ELrcmRSLyyB4tDKkrmK31l6agyspBTJKpkJ0d0X/TH5Cxpo27jPDzEn/RQ&#10;v2BySdkaE6wzq2wXmESSRCbpgzqz46IftorjbYeB7pms2SZyr83c93g50B9joyG7AG7weKefFhVg&#10;xrf4566uK37pAz2U6UN+Ce7ze/m3dY8fxjYOJ8wC2sXB84sWIqzsiN/EdjcXmVtECx1JsivFISvF&#10;995vAn88Z9PAViLTbDE48N/X++Y+9rS5Eb2154SCkaOIH+RGRJzTygGV9K1eCawudDEWfqqTXMrv&#10;nex6Jpvo5j16uutHOXiM7xlceK9vz9oZX52SfO2NjdZg1hcYtGPHzTei4iKz5gw4mjPgKGlvriBX&#10;8NUXWsrXvyv4grXx5R9D+oRixwDtxmAkTBLmeyYQDLEziyKtnEVlCQwhJYyEN+fDJMLIERhCyfm0&#10;2iWcCZ585fpvTO9z34wJB4cCcYwJtXFSZAqmb9snypvU6iP4tZFn29oZSsm463QsAr6G+zrvjA1H&#10;3tkmW/NoxgBIGUp3fBKldp7KCpqziz7aMya2rUTIOLUi6HjECLn0x7Bk0LRxiRioR55EGjii4OAM&#10;M3g5pmRM0pd2En6BCwz4aCHD8dVn5Xis/r58vKzeefIxBjr9eWgK4JNEP8kZWpMx27gWJSZxR4ZE&#10;lMgLeeLc4i0ZMIGREQvhFlC2NzmO5Eg9tqExxsMt/UkOwU3GwQMfuLCFnGhOKOdIXZErV461+rWh&#10;P5wnux7q2OmwIEvmgZy9uyXw9+4mGLLN6QOdZHM5sOyAd3qkXnW9u7RxnadnF+XvDeAlFcHR2Kp5&#10;RnP5FtEW2n7Jgk3zDYeLwyhayDG0bW3u0a72PYfbeTiNypf80YbMuONrfbF7zriScTIgGGBOBXPO&#10;GnkjZy5t2XC4cFijPZ4pk6onT7l77aONuzwJXHgZT9X3rj/zuvLoqo1n8LqrJ+mvfHX0kayHN3xq&#10;p0584aT6MMyc45ig72LgTJcEMgSoyJ3EJ2Ar6Du9YjvQ0nh8A/2Hl3t0Ho03/ufkvN6AQTHfXepu&#10;EuBstKVCmAmcRLhcFEl9+SKwIiKOB5hICJatGILnTrAII4Ul0ARO2xTJuzr6MjbHxsUZfu+998aq&#10;uWgdWNR3mcyCAWyEWP/aygeneoS5S74kv+eR8Rj/QWd0RUN3dGJwPLvQAT3wRyTMeVaGlZHQtoWD&#10;iVc9ky3ngtFhSD2jbwYN3SV1yYID/uSC00omPKvDaDJs+sFXMMUn5cYFn36Ue1Ye3zzLIzvlPcZs&#10;PGrU8FYiT3hF18mGaBd5EBkTjXzllVfG+TnRqN1uNyJR9JnTKjLrknykYquV00E+kotk2Ti3ldZ9&#10;Gk+eMSUOhaM2jjI5n/juu++ORbsPZSzYyS5Zt+MBDx8QcdYdu3FWULRNn1J9jpc7+AMvVxE2z/SL&#10;k07XOXhsrITGzQvyZv0NH+3nFP/nvNt4rt/sBdsBBrLDlnAMweIdvVs4kCOLJTxiv2Y5BVfwd78u&#10;rOBCG3dj6Adc5k9zpjIRxxxn5exudAWPCw4W7WwpOM2n7Hl8Ahd90t8sQ+jgKoHD+OGjPpvvwy/y&#10;a963mHTuVjtjgzv98qwP8wNZNkfvFj11zExd/YLdvXHJD5jluYzvUv/s7GzQH+yc19dff33wBo/U&#10;1c7Y6usHnUTStRNEaY6CnzrV1fZY0ifcORaINwLnzGTPvScshJsQEgpCS5g4pPLVIcwmH0bamRz5&#10;ts4omjC/aBmniPEjfPVBcHvWDwfIO4f0wbKFKKrqXd+Ui/KCrXqiqfpjrPSlD2N7doGLY6QP7SiU&#10;Oo0rT5kUzhthya2DES0YumiREUIT/HXPQHm30m0LzTu6MWpFu/EF/SV0xAcJn6K/fAYWrxhrEY7v&#10;fOc7I7qmLRgYP8cJ3njjjSEjZAWvWhzpUz8mTpNMY5ZvrOvwr7rxXj+l8qpT/ul+OxQgXy48Sx9F&#10;Xzh53tkNERiRSXpOBtkRcsIpJL9sip+j8t+1bM/TeUkd/ZJjfDSO59tI5EHfZFzf2T7PxlXOkeYY&#10;OcrkR977aUD4mZg5r/DjHNAnHz45Y6k8nQEzm0W37kIGjQ8f+KE/fJ3HFJxAfzDBkU7DKbjpbHSB&#10;m+fLUuW3haP+zEvxRb8usJg7JO9wkwd2To9tbHzVFq7kBU5XwYdOjXEVno3pLhljhk0029jkP9qH&#10;j7pdxjQ3spfunDt4wE+dYDaGvtSHG5p4loyrrnHUUe6iZxxCCyo7cxZffunHFj79I4/a1QeY7Yhy&#10;XsmJn9QSLTWOKxvdOOoYJxjjBX3mF+AFOEvqOsZxtjioygU3OMv3l6Nldv/sCHP8/SqEXQ8JD41r&#10;DP0fUzo5rw/BrRju7iIEogkEkqBwVqUEMCElMITaqsu2jDM72hJu7Rlqh7EJnaiDyJ0VcInAJrTG&#10;1T9B5exYWe6WFR1nh9NDwI3LuBN6fftf97a4wQcWl8RAqQs2K1UKqP9SZeFr3Mc5ZcQ5fyIOjJ9J&#10;CH1c6MGAUnpGjTPx3HPPPXG2GI8Mq/p42U+m6YOh11YbbY0TLd3la4+XnvtgiwwwutqaHE2M3vGe&#10;oZPv0h/50MeTyxfPogPgZxTBbUww3CRpO8vE/HyT/k5tLqcA/s98S0fxgVzaOq3cjg+HiI5z+NgU&#10;EVZHCvrZHwsrsqJffelnTuv3ueymz2SOnCQ77mCQRITINYfIhMtGgZ1DUBs6wR7RKz8F6PdEm3D1&#10;od5dymHj0z021bYtR9xxCPMAPRQhdxSMTe63uDk32uJfPESrQ6bollwFR/KhHEze2Rl37+ppM9uR&#10;i2SnMZRfVGeNc23kGye6sGMWMIIB5B1Ns8/qgqcx9AFOMHPalHFe5bOtZE4y/61xUUc7fZE/vJU3&#10;48vGOhtsF4Dz6qetwORfidPLFpBkQnTWcUByYEFGH8398KGz0TPaDsA++mPcknIBCTA7BkRXwIgm&#10;nFLHCcDbPCUfjPCzw+tDcO8cbHpX3/DTT7RrvC3fT87rDbiD4QkzofDsIjQiqSIcjPJ3v/vdEXVL&#10;MAylLcPNweXoqEv5OJeEUuKseFaXsP/oRz964qWXXhoRPX1RKsbbM2eI02tLzc8sEW6Kc+/evdFX&#10;xiblZ4BMbpSZgBtDmYidulalthV86Wh1RkFTbvWNOyvwGOQx/sO4mCxtb/q1gAdLdNsEi2b4jX4U&#10;Hs38lJnzYGQAP03G6pCRfjnACrjJCy2leKof/Zr8fB1rhe6MLKPUh3MMnXq2zPpNwddee20cK5CP&#10;X2Bqdc5xYazIWGONh+WPSRVsyUb5p/t2KBB/8FTCK1c2RQTSPykwgdJPkzKb4WeEyNfLL788bIyJ&#10;mt3RHz0nn0Wf9EvHjUG3G0v+w6TkOnuhXzInHyzGJM8WYuwR2ByHcJ4SbCZ59enRblmQ+7CV3INf&#10;olue9aM/8n/oBBcJT+yw+ArcQlXAgS0Ft4CEM6OcF3ad4+I3X+HDgaCznJdDJ/TCG/eZptkR8OAP&#10;3OIbp4etg5t6eIoGOV/ypGSoO17tm+bxyYSEx8YBL7qxo//4xz+GnLC3tuvhgJbaq6sN59bPWYns&#10;m/vYcme+c1zV1Wd4Gi8c3HuHR46wvOTO/HC2LKoEjto9EBgyhmNi2vnugHyLvKMl3j/zzDNjPtcn&#10;2ZXA7AomecZBO3l4ACf6YL4mT2TOgujFF18cc4868MQfcLqcCyaDcHR8SDvwca7TTXCA7ZjS//zv&#10;ko4J4EPBOgsrwXGVPGO0K2EjJN6VmTQ4oJxJRsxEIckn7Aw0h5QR4+Tm4GhPwAiUbT71HyzOUj8E&#10;TREzIgSU08qhsnXM2aFAomyiEw5pS4Q9+MFqDI6Qn+kivPpTbkXK4QELZbC9yCAQanBI7uDTD3xL&#10;8iT9oBuF06868m4r6XvfdN642sdXdJDgJy/Y0Ss+wJOhcHEKbPm4y5dEThyE91MtFiIcV8ZdX/FU&#10;XQbV6puh8SGfiUwErMhL9dHfyv2HP/zhMLho6LcTOan6ABfaSp5NhPhtIQQHY5oM8VV9eQyoxQxj&#10;XZ1w1w/8pXVeNFE2P3sH73mXsn2Stqe0PwXQK/64z7TXC75bnNjGJI9khIxx/uixyd5kNvdBPvC+&#10;vvQhyfNc/kX3UfmKP9oaU59g8p4ck212znEHP8XkC3K/n/mDH/xgRKTYnv4blQUcOWYr6zM6uNfn&#10;FeBcuzg9N+ac1vqgjGPy4x//ePwMIbz8+oPdr+eff37YBv9SnAMh2MC5EQEDt4Us+sAje2m8y64Z&#10;lod5hge+GBvPwcH+SfKSBbYLzM5Wg9+xDfKmfbRwD37tvUvxKxrqH13Db1Ra/tTXTPNsMThqYwzz&#10;kMi8RQ97adHGDoaHPj37BoFsmR8FbPCELc2p1Kd65mc8m+EHX3qgv/BQv6S+d7aVQ8+mm7fZcQEI&#10;UXdBC9FROPg5L4tJvzELBnjM/UWT7sZR7l1yNybdEazyW7d2VjnCPqrDS+XmK+3iATkz18AHPGiB&#10;f/wAdkEKl/FyxR/94o0LTMYyNj/AWJIySRk6p//qB1d4jYo3+POJB3KDxo9TEwQlYDHDHUNLMwN6&#10;tmIiEN5zUCkBhmGefHeTCkPMKSTcnAmGLIFSzzUri36eXLZ8HSlg2B8sTmzROM6JupSEIPpZK+M7&#10;y8ZI2iqQ4AQPVwaAcHGgCb2f4HLmjOFloJyZoxCcZGdlTHqcWkJppacNmKVw0y86wLlIbqs+SmY8&#10;ZVtI6CDN8KCjhFYu8KrHsMARXURAbbmgN4VnKPFRP7vdbtAcP02u8ihqykuG0JsTikfoa4sJzckE&#10;ZyPHkjE2QZjQ9WFxg//6Reci38ZIXsFrAuS0WtCox8HmJJMXP49kgWMMlz7gBaZkV1/BnEzqJ4MT&#10;jQahTn82SQG8IrNkjPxa2JANi2dl+Ckpc+G55O5dwufb5rX+ZzvKlgSrMR19EZliW0z+5LiJVFuy&#10;HnzqHzJdNO5MPzYO/Gyn40EixhazouECGHCVJ5jg6AOb/uc//3l8ZOPffrMldBzOeHTb9L+MXvAg&#10;IyXP4ED39B887Il5hn3RJrqwI/gTv+CqvnJ3/UjutZnHa1z3uV/v2tRe/+WZF8mJs6XG5yCiPfjQ&#10;mxNpDM4tG+i/m7F77Z7tFnsdrbX3rH7wjYEu+BM86mbnw43cnp2djTnYx2zmDPMoOgpocFbZ6YIW&#10;8vVxVape9NBGnm9iOMV21sy3yul/eHSXH584teA0z1iExCNzArtBTvVxVdI3PmRXjIGO9de7ep6l&#10;me/y4CBpsw8dRuXVn0+8s1XBp+0VoRFSwmwJURMCzzEg5lRfnQSHMbNF4OeN/CwVY+UQtagcQaNI&#10;1a29sRqTEOhDGafXSpGDI4rLEdG3VZ06+iGMohScIwfAKa+tRDBykNRZCxahk6cexVKXc2r7hSG2&#10;reALxt2i6PolqOBxzQIZrOCX0EdfLqn7eDnwn8aOfw3vvTw0d1VXHTgy1nBGO8/ogZfoKarN6e+j&#10;FzRoEZMSRm99U1J9cnqdR+I02u6y4GCA1I2m7oyIRQNjywi6J4d4LgW/Z7Cb+PE9GeIgMOQcUeeb&#10;fdjFMOlXnjYmIvX7gIFMyAcvxxsvwSbN442M059NUQB/yKA7uXW30LIzI9LilyqUZ78Ar07ymg7I&#10;c91WIk/6No5nCXzgIG/OLVqsmTzJuY9fHAuQtFFHe/pzFwktwB3sM23ARVfYBL8G4h+/WGR+85vf&#10;HFEwdh/cdEk99dlqC1J5vmVgV8wTdNdiY+7/UPjCbR7XO3jl4RWbI4pvzoErOC3o8SZboj5+wVe7&#10;Nb3qX715Ua9NdNRGe5d8bdxL3qvLWTtbHEXzog/82FPzlYTu+iLz7Dc7TbZEPdm/AgzBGezB2Hjn&#10;3Y0Pb/1KYJUnkWnzJ3sKLoEqtlxdTqP+2eD0dDS64R884azTG/CgE15J9B5Oxp3tt/HVV6aO+d6z&#10;pK26s30YBVf80SaeNGdoEv9r7l29+N1zfK7ede8n53WiWALsHsErlofYGB7xPfuK0STBKSW4BNZW&#10;hv8NjaG2KjgtVlyERB8EJ8WP0Y0dg93VF9GjFCKkDB4jwliKqDAkzrpRSnWKeOqLgFOajIFxXOEB&#10;L89wkSi1czD37t0bRurBEul1PoZhBQMcGS8CzlkqsmPMaGIsfRrH+OE7BriFP/q+KkVP9cLZc227&#10;t8UBZokRoNTKZ9itUi0c0N7ZIduwVtBoG96UGK+N5zk66Eud6pmY+7eEoumOEeAjecBvPEBrk7iV&#10;uq0d+VbJDF8yoz/5rvVYxleXEXdu2faSyIRtP/KZ4eW8ih6L0jPunGsRfWPMfaKL8Wo3iHXBn2h7&#10;QfEp+xFSAO3JNP4ng3SbXLa4mvWB7JTkZweSqcoe9t447KJnsEkWhRw3W7smemfKHQ+gVyVyRxbB&#10;J92VfJ03vjzwiX6xD/4RCRstULFbFv1wBS+9QVt2Uxu2k722+yYyKCChD7qZvQ7/Q9zBFF3perAa&#10;u4W733b18Zk5gE3y4/jmPbaDzah9NlBb+HdV7n22I/JdF/FYPni08ywZA93Ryll+MDrOxXazr440&#10;sKPoLfjDrjU3ykvO609f+t8nqVcfntew61ueOTE8jSMPnRu7evKvSo2jXvXBsFtkDH7suIAWx9SY&#10;9Eub2hkLji6wmNvwEK3ME+CSr50y7fR/VQoXMKXT2iRP7pJyfUrROproAz/5CTdJJ+f1I6ohNkJi&#10;BIK75CFwjFLVBGFVR2AYHcZXdEM720IEV76vC0UtOSIcCROIfggIB0GK0Z6NVyI8jV2eVTvDJ3LH&#10;2BMAwmc8iqz+fOmjPuElJZSzYM/1CD9HRmSR0+NQPDyMyVhZcRuL0yNqyyFniD3Dv8u4t+24Roer&#10;7sZGh4uSsuiiDueUE2lBYDKBo4SucMBL+aLmzq9ZLKBBChn94I6/+qekxlAHnyT56ljk4CMnleE1&#10;qatv4tDGZIDe+tV+lj3v+nFJjeFZGf7J0x85Mza5w39jeWfYyY36ZJlja5HCyIvcOzulXD/SPN7I&#10;OP3ZLAUsgsitSY2NYKPIFb7jNZ4nQ/gr33ty5B7fbwtJskiGLf5MsOSSjtl5cKxFsshy3ImToT49&#10;kWY5Hxkb+wM+54rZSM6Td7Cnu4GLzuiKF1J8oPt4JmkLd3UPmcAiGRsMxmcv4GSBzXEVIea4qoN/&#10;/lGEPF/Lc9YttOHs0ocE33DCf3RJ9rwbw91481whLzrUR/W0VzdbaRz9kG2yc+/evXH+s/mVPcyO&#10;61OKF8FmDNc+qbraZl/BVPto6R2+4FZXfpcy+fsm9cHuXv9sOp3Bk/vLLxKx3xx5c7FFkJSswRcM&#10;aGT30HymHp6hpTJyqE8wG2efBBZBFTTGd3wQ3HLpK1iVm0/AAe942Tjd9xlzXefkvE4UwUgJQXtG&#10;9BhBICi0lacVM8M1M1xUlBHjKDDUnFkXZwfTCGGGrf6NlTBTCOX6rBw88tQjbJSU81gCW/BpM8Pu&#10;WVJe/qzExq29Z+317wMgq1lOm61tUVZjEkICK7JMSDlhnDlnvLThmEn6SliDbRQc+E/4w2ump2c0&#10;Fi3xMZwzpiZ6Co7WjlKgEz664OCXFyg8w0gO4DfzfqYxNBu7u7raGUNbTmROsLbKGAA0ZkySBXXB&#10;FH/UdUnh1F2+evFIZItMcrxtV4oYk0d8MxbHnROB17ZvnQ8Dh+gy+MAObjCc0vYpQE/xys9j0Ufb&#10;vS3G2A78dCUv7vidTCWrt4Wp/vRPv2zrkkX6RL7ZTpOvaKsdH5EgcJBLMgc2uMyyftvw7YPnZWOC&#10;Lf00SaMxXZVPD9kQ5elu+Mx9epavLbzvKoHZhV8cVzuHfu7L2U22Xhn4shv4B+d2HM0P8A3X+gtn&#10;/MzhgzN85XmuXbTQVl62R73qqtN8qB7YRB8FUBzpsvgHl3qSOtqC25j1DU6wqQcuYynbJ2mjvnvj&#10;aNezvj3rvwQfcESP8q97jw5sumCD4Bk+8Tecs35q+RgcnvjoDg4fcjsbLCAFDt9amMvgrQ566Rf+&#10;4XAZXOrqRzv4mEfMpb6tEOSyYEADF712ppuOG0vbbI626HjTdPOWNx1xo+0wLcMDRMyRIq7IgUPg&#10;opGcAitmkwSnwLka9Tl1nFvnUTCJsfYsEqKfBJ6ycVwS7pRGH2sh8q4eQUsh9CPfpQ1hICiSOvqr&#10;T3naq+dqzPrSTr76hIvwccydR/NO+DhuBF50Dt4MmtWe35nzszD64tSpQ3D1J80wjIwD/gHTnKIX&#10;fD0zviZU56WsRkVC2/KDs0kWLfDUuSoXw3hvWd2LONe/vhjG6Fl+92Dwjm9o4tnlGTye0RpvTOzJ&#10;SfXcjVOKvurrQ1m8VdcCyocwfjJJX5xRvy4BR+NYGauHlxza3W43Iiz4jiaiYBxcqbHukpfhfbpf&#10;TAE2AK/xC19NZmTL5E6G+9k7fDTpSMmNZ/Jw24ks+/DTB0r3lwiRSZSuSGCT6BkH26LOwq0ENvLt&#10;ru5dyt+aNmCSBz56YrHLiYMbO509Vi9HS542LnXwJ12kr8rp5aETeUHbcAQb55VdtyPlXVIvnoEb&#10;bx15MpeFl35c0ac+4aaeRbUyeFpomSuk2q/vlbkbW9s1rIIr5li2ze4kHUhu8EMb8g5m/YeHZ31J&#10;6uyTwOAyRm1rr4+uYFTXeMYKpupoN/dx2fhzPe3RE06ireZcfgkHVr55TYACjC6yxQ/x3YMAjZ3V&#10;Ph4EU7CBVXtjyd8naWuBLPDBJ5oXOuEJFvCxScbGd2MYTx0w3jTdvOVNR9xoO4REUAzpAirhY2BF&#10;DwiA7RIMOTs7G2ecfBjDgGG4c0wudTg7vja0NYZxIpSUyxgpkv5jYoIkb05gkSrvXR4h6L37nA8n&#10;8KvnKnlmlPTpGQwUnUGyjezjA846XHw0JDpiZW1LQl0fiFn1mZj8MLPIna1ueFlhMdjG1f8WEtqk&#10;TO5wd4bLV/9gdLzDIsRlUSHqqA5jC0cTEzzRBQ+ffvrpcShfX5I+PKf80RqtjN346kbv6ONdW3Wj&#10;lzt+1I/yxtBHffbsrq58sgZmPHmwnFv2oQK8ONxNpOobzySCZ2eLLGvP0HFgLUrwk1wHgzantF0K&#10;4BOZNXmZyERZREKkn/zkJ2PioMciNpwtvCUvc1rL4Vx2k2cOqYnLQpejAz5jlIyvHJzsKNjIo3rk&#10;HU50Sr2tyCH4XWACo7lAlNvRMQtGNsVCvoBFNsAkrR0HAr7OoCsTAWNb4X0XCR4u9kgCZzuF5oPy&#10;lYEfzPI8s1GeXWwle6K9OhYk7A+asEeicy2o9C8Q8ORynI4DJijC5qJn/aFHvI//0d27MTjEAgzO&#10;cLLh6G78bKdn/ZGnmb7ZUv3rRz19XpWCo3r6BhPZVOaKRr0bS/IuKZd6Hy+X/FHfVX334BVkccyL&#10;IytoZtHxf8svWHAQ2XIJT7RHJ3THA3zxTufggF7oA9bGuQSkUUddMs+/YW/ICvsinw1iX/TNjwAb&#10;GfCb9k8tkWEftOFVtLhsrMvKTr/z+hF1MC0hIdASocRYQuH34vw2H4FxJrQfBrd6dIkaUCLRWJFY&#10;zoIzJrbeRT8oq9WhPgnf2hgbv+sjkD6+yZ8VREF1uyvvKm9drzETGoLWMwVnaH7xi18MB8aZOT+m&#10;XDSSMBJwisKxsU3D+HCITE5WwJxbgqkcDOg4w/IxQo/wAT7hhHczDTwzePjo3JbFBfz8EwDOOJwY&#10;UfykXHA2sbg4hSZaOJlwKD56Giulh6s899KM//p55pf687t+609ZfbqHX8/VAxuHoZU2A+X3Z31o&#10;Bq/611+OtjsDR34t0kRe1YejfIm8ntKjoQCeMfJSPJ75O48qv/rxXJ72eGTScKTJOUUTBv4rEx0R&#10;fTVpqbfb7YaO6lt/jevZRU7c6Q99cZkMOSgmI/KujnbGV8+zS7vgFBETlbHoN2k2jnsLXPLH9tA1&#10;Dh8bWl/GUC4ZcwtpxsEze0i3XLZwXfDhQKA1vOGKhnazLID9mL1n84Rz9GwteyPV/2W4okk0imfe&#10;jVu+Oz50eS/Jk+RpX1l3doBzTV7UxQcp3qonf4YDrmggj6Nqh/L999//+LiIOZAsooNy8tjRNHOj&#10;oABa6lf/yWByFp7gkOe7E5E+H8uhtaNr+uFEkRXwSPrz7tLvfCn3rq77Vam2c73y5rvy+d1zed3L&#10;GwWX/Jnr1Wf8IFf0ha8hOCaoZO41V5E7OiXK6rsbzr0jgXwZsgdnvgqHltzoq7G6o535xHh4R8/x&#10;wTt78M477zzx73//e8yXPkznF/VTncb0AaPxyTZHF7+NZ1xwh0fjXUKGc4tOs9JElogpK4JiEkXj&#10;hBII228iWbtlAlAfgzFe8szxwSDKKLpnxWGl7at9jCRA6rmM0TU62PNPsF1V/aK+CWDKXB8Ek1AT&#10;Ms8UwUqKQWg8MEsEH87w98WpSI6zk4ydc2zaMEQE/i5S8MLTc3yClwkdXxhnio6fts7BS4ndo5t2&#10;DIDJxVesnHsOr2MG6uJzNNEGTecUHPLmZ/3OqfHmvIyvvNp2n+vNz8rBACayqg8TJONeWzRRDgZX&#10;4zAwFh+MlSiZSaCUwer9dL8dCsyTfz3iDXqX5vcmGLwsX10XvpFNiw+OK2ehfOPgqTw8ptcWapI6&#10;yWN9yTcG55PdI/ccV3ku0TJyZQFHtrQPJnf9GEsEHyxksXJ9S+CHDxth4cvB5jTJd1VnbadGwR3/&#10;gUsJDqKv5gR23n9z8lvO8EEntlFE2TwgmMH2sEF44GcQ2U9zxnVS46MT+qF3kUVl8lye0Q//47Fx&#10;etZOObsozzPHx88l5rTED31l89WXOJCcR9FkHwH5OUjyRV7QIRvLceLUCALohyx2VvP+cpyE7SEj&#10;dvosYNQJNne4SOWL6pqTybo7+8wWg692wQ0n1zrp67z8db3L3qPjus5F+eoZ97rpsjZkR5CBPtuW&#10;p7PmcQtZdCWbZFAdAYl2kS2i9OtIWXwBF7qRF3QsGutZCi8+kQCJoJUx8JfzyimV9KGu/ulAtubt&#10;t99+Ar8ddRAExK+H4cHJeR3k/vAPJiG6K+HHKF+iU2qCQACsGlISDPZMwWrrXT6jxUHi0DEI+pKU&#10;Y+xlQvkhRI/mr/HBKrkHPxwZJkJlFT1PTOqgSXgGP4G18uPQKePUqVffh8ax8cDAMQtP8MDByh8v&#10;GEtKBcccuIwfPDJ6+lHHj4njOyed8Wy1qs2h04wj+HqHq2d4uuDgXT6cJO+eySccJPjjO4dDG46r&#10;svpTf6bjaHT689AUiDd4hcY5s2uDrl589ixpIw9f3MlkC8jZ0czRUM+zyAt7Rp47Y2psfbg8cyYd&#10;H/ERho/4OCfJu7E5KE8uuy4WuEV86IY65Ir86IPzoj1Ykx/38OVw0EMTGTsCnvAzjlS7D9+2+ReM&#10;8Pdvbdl4AQCOLAcNreCHP86QilwLYAhm2O2ZHdc17hdhSz6SFW2Mj2/o6p3jyUkxpignZ5Ldk9Ac&#10;rW3VCzKwbdrgg7r4LlLORqpHZsiTcmOoa06zcOH0JHucWONwlMgYPMmYXRyOjeNkAgNgBRf8OTYd&#10;OyMzZMdOGJoYi11qTLLF6SXj6Gosx/OMY64S1TN/6ROM2hlrrUsX0fSY8+EbrmTNvEY+JGUufDJP&#10;+6iNjPqAy1l0NLfoUB+vzWf0kJzgl3e0R0f8IGPkAR/QG3/btTTOekx9sBW+uWATLODsYJIHgaGH&#10;4c/JeR3kvvgPZuXUUVYRVYyVUpAMv7uUsFByDMd8V0k9wnaXCV4EB6xg8Q7GYCPUYJfUUVedBDSc&#10;nQelMNFEOYFXnjLU5lD4GjuYG3t+xzd1wCnfM/yiw0wbZepLGV/lJgj0QadDp2AGW2l+hgu4TAi2&#10;1kwUJir4aeuS4qe7lbrInXbqxk/17lpWwfA4JnzCt65wxI94E8+UyeuujfZ4Kd87p8DE5DkejwZT&#10;W47F/SX64QgTB4bTJSqjvnacAb/AYWITWePAcFA5FGAh9xbjIl5ki4Prd6xtE0qiipxjxwV8J8Bp&#10;ojdkUf9rWRIQcK7eBMjRyymDm0T31riMgo38iVdo6KtqjinamKjREt7sIEefHorAmrw5uCZyONO5&#10;6+CIJsZFoxwKY+hDGR5znvEGLJxSc5g29Jp+g0XUl/PBicAzcsF5BbNIMpjxDC761AebyUF0zpfd&#10;Nx5HlzMjEifSTg7Pzs6GXIiykTXt4imHWeRee/k/+9nPBi20l69/ckIWkheRbB/X+jDIM7kii3C2&#10;QHrrrbdGRO9b3/rWkFk0BTuc62MjInPrYMAPrrNcoLU8CY28ozs9Qxtyg9+iofQYLdkOkVROrp0B&#10;fODvRL/8GHXtqugDv9gI/VdPP8m0PLZDX/4r2oNld9bCiiyROzBeR/Zn4p2c14kaMxF7ZngpmXcE&#10;twKlEBkNDKWArtLMxBRQnmcJowmavOrW9lHf4QF2ieB0eVcGthTeszzvOaLaagN+yWRlRcyY5KBr&#10;J2l76AS2UrDL84zWGW/vcAiP6mpL8cLZO2W0TeJraXw2UelLm7tMjT/zEFwWFFbfJi8GygTFCIFd&#10;3WQOnhK5FskQ0bDg2u12H0fl1E9e7hLXx3FstJXwI12TRybd8bc68To6qK8dOZVMBPgUr/ShTLvq&#10;ybOt6GNSumqSEgExAYmYkXMOhC1FUXgTnWiiCBrZSW70YcLzcSeZCQZje+fAcM5MctqyexwgzrBx&#10;wymnjqNkl4pe1Vf0gFv1PW81oQ3dQU9On+gUm+iODpxUc4mo5h//+McRNbRwcGyJAw9H15rP5+GL&#10;Rsab+eoZ/e2A2U73SyMivWDiVLN7+G/+yhEUGedMKxPF5ICC0z+McNnCB5M+i75zbjij5sTsvDqO&#10;BZAj34aoc7Y4rxYl+pPQIBzBakz8Vg9NLHTAxUnm6EjgZaPIDZlyFIHDD89ooA7YLBS0dYTAmGBQ&#10;5jLe45yiKxx7To68S9EL3TmmFhgcSTLgaJBytMJTc4cjHI4D+MhKZBsNLVrJiwu/yBKHWJ+N407H&#10;8cglgQWvLZaSqfwi9YN1VL7Gn5PzuiJWxERQzwwOY4SBlMQqLwOFoRie46q+5G71anXCgFEmK3LM&#10;rH/CclOmrUDe+9XYrpQZ7MEDBw7Ok0uIn3CKwjEm8CechA28CaR2cOMcUQCCbLuB0VAmRZe9AbyF&#10;imuaonOKC2/G3IQBZvjjqciECQS8a35SRMbbBwjoYZItMkkh7zKFK5jjKWPP+DAUHFJOtyiYyYPh&#10;4NiiAccBboy+SctZPM+MlpU0vpeSkd5P99uhAL7NTmh8lOeZfnEo0z16mJOK9+kZXj5YJiIRPXoo&#10;f+aZui6ywWHSj4icSYseOIsvCktGOLYWaaIktvrIe8cLclZ8lKk+WHxtLFon+qZ/EXw2QsSNc6w9&#10;WbKQYg8tdotGetYGrpJ24RX85HqNz+1Q/3Z6AS8Yg1uvcKJnJna8m+0Kx4yTx5lHN19q+2KcTrJT&#10;0fgy6Obx0C5aob0Fhegkh88ZyLPFObQAwUN1LUrwXT3RVh/4yWO3wWYL2dbyblnASuCRb14wDlzg&#10;J+WQqmN+xGt426EkI/Anm+qTAe3ZnGjlnS3lTBWt9jGtfLDq10W22Cdzknf4o5U62XbPbDmcONLm&#10;3HgzgH2M/6CXK3qhiffwrxwJyKN3cxf9dScrkvboaL6zoKCf7ImFrb7wgf+DV+ZC46hDDjrqgTd4&#10;HY/dg0O/RWVnX2gMfoM/J+d1IhqmIr7kWaJ4zrlavTL0Ig4MDmXl7M0GF+MJh9U2JTIREIi2Zyg1&#10;hku1Gy8H+gMnMIZjguVuQmNUGS6RF7gSSAe6HcYn6AwR/BggqzCCrC7nzzYUp74oAjzheBcp3sFL&#10;gm84M64cNIaOAWcs1RP9gT/6aA92z1bz6olmyCcHjDR61eehcQw/43pGa7DAg7yZEM6WScuzX1X4&#10;4IMPhixyONq+5BhxVvGQTDMsnF7bbs6zwV/7xoiWI+P051YoMNMUD+mVizPR4tGEwZ6Qt93iUNBF&#10;/KGPdJEecgrxmYOIrxwhcsFJdHlmx/BfFD455/Aah53iHOQs+3k1/8aYTktgMyHRB/CZ8MgYR0f/&#10;HDGRGH0/tfwUDqdJxNWCXeI40RsyRuZE+uHEjlpgWRiyLeyHiZLceecokWvju5LH0elG/sz6hz54&#10;mi7SIc/u8l14IKKFb+jui3x0toDYdzGMDniPJvWPD/TYkQ/P7Danla0qcoZk2tFzH6mKthpfJN1Z&#10;Uzy36OD44bMU3OTHuN7hnEx5BwfZYVNF9CyQokH2VF/qRRPtlamXo+9DI3JE5iV1yQGnvECQPPiB&#10;RR8SGHq3Ja2NpO9PY0JnF5rEB3TAe3aknRO7JHQRHdVNftXl0N5fAlN028KF/tdedJtu018LIXMK&#10;3aWvEjkmP/rFG/zCW7+yoV/yyCYkD6PRDf7cjXdxA0AP0QShXZjkjvEYglFf/epXx6RA4f2AM8aY&#10;SBgChhzDrCo4O7Y2bNtgvK03DqFoX1FJ/evXGId6naJjAABAAElEQVRM4WdM8MPP3cUoiLgxeAyR&#10;80UMIcNhdQUPk6KyzjdxcB2Ut40kemCCYvj0d2jcLqMjxUyhGWEG3Tk9/HE2zKTKYPq5laJM+MMp&#10;9yECOnhm8E3s8N0KfmhNnsIRHcgZ54GTA9/33ntvbLvhF3m1wGDkORKOfDBgFmJ4zLEnC/pFs63g&#10;eRl/j7Vs1j84iHJY9IqUk0uOJYeA8ad7JhFnDW3lOYdqkuYA+U1X+morl4yKeHEi2CKThUUo/tJR&#10;To3JxmTESeYUsGkWaOSD7NBjMt6EBTayQM7cTXLkjd0jY56107cv6OXVhvxpB3bRuOQKrnB49dVX&#10;n/jnP/854NWPic0Eq55L2rIM5hw08YN11hs4wQMN6BX80NezthwAdOe0o/k+Sf/61F4ytuiXYwIu&#10;jqhtf/OTccgJPoBNG/JhAWNMcsLGsxfy2G9JPW2lHJHGa3y4lZThmzacI/ZSuzkiFyzg9Qwm84n5&#10;kpyzS6KmHHl9m09ddgLI6oNlsWXsYNOPhBZwNJZFXbgG26fhno6gRXyb8U4G1cNvtsGcRy4luo5f&#10;ytFP8s72mC9bBJk/PPMBzB3slB09Fx3Hn5K+8I+N4Q8JojQvkUF8BFew127f+9E4r5Bcp5Cey+T1&#10;3nN37ddt1u/qaO9ShsAMsygDh4YiMfYmfudwrEIYCUpPaTGTQbJda0Xt/z93KD4jQlAyAI1v3Eed&#10;jDULNhzBkUFgMGz1gZlzIyrpR7cZDRd8yr+/rMo4tdLZEuVjdBjDhHfGa6an/MbTdl0mT7l6wdd9&#10;Nkq1w5/qN2b36tS+CQQ/RRgYeUps9WiS58SZePWHV7ZhOROUlEGF526JfuGfPqXGGi8H+tOYM36G&#10;Ds+MO2Nu4QRvTo6tHhEfhsdii8yqI49sa89Yyas/efMk1ZhgCI5R+aM/yiVl8zOall/Z3F5ddeax&#10;RoPVH/Xmdqvio3qFB95wPNgTkRBRSLrlnaNj14fOmkjYHgtnk48FF1qwNbafyScb5bcV8ZbjywbR&#10;V4tvjm1RV+VoTZ/sCnFm1QELpyMnKifDOC4yom3bxco5H6Koom3sA5jJn+SuHdjpjHc447FForFF&#10;bOgZmXROlgNlEqytfvRR8qwP9/Ibr7LqHuqOlmgHR8k7WMLXc2X0i4NlEcyBZ3vs6nD80IJtktCI&#10;HopKonk4JzPK9W9cfeIzPnAK8FMgAn+NPdtNbcDnMpa5i8zpFz/Vd8V7sAS7Z2Xh5V3SVl9sJ/4J&#10;aOClxYl3bfThTpbdjc+xwXcyzAaRXU432wwv/YJdkEF9tlo98sQ+6wcdXOqxZxZI6KXMpQ/X45zw&#10;oxTOvbvLk2a60GUyZ85LHtTBd3yRyNLZMudZkLbgjZ5k1ULZsRP8Jm94Rg70Cyby/WDxGyzG+2dN&#10;joiwRc03xsa/m6TNO68xA5IxIWFEIHmVxYQUz7uEUAjkfVae+tFH/aivbmO5q+dO0SkkhWNwTTBW&#10;jSIfGXVjUyLnxRxYp5AmBvmYG2z1a7y7SOEO11l4RHgYD4JLODnojAccM4YmLzTNYNgGs6IiuOHH&#10;wKCJJA++jYMO+IB/8cxzMDHG8k2MIgP68k7oGXSGUF396lN/4JGMI1WunTrJgDbyGD+TJIcb3Fb2&#10;FMzkazzt5ZvIRbrwsZ9Jg3eyd5d8BCPcGAsJTHOCM1n0Txj8VzAOD4fGFo5JkUFivGzVMTC2cG09&#10;cyq0jSfoNT/3Hg0aEzzKJM9o7MJP48jjtBTdJgPy0BBf4qd749V3d/1r01X+sd7RwBlzkc9//etf&#10;Y9K3S4MHtt89i5rSA5M8p8DlwyqTDP5+7WtfGwtO9TiR5FN0jzNDV+kLvSHP6BZ9W6Qo53jQhwfL&#10;ZAOes2XSUi8645ELX+IN3uIHWUkPKtO2Mv3Ht5lP8sBucUgG4S/65gI3eOm2lO3RL5k3nvHB1/j6&#10;UybvkMmYrhIazAk84JXgFJxsikCB34V9/fXXR/SKLquLNxYDn/3sZ4cMsMfZOf2nT+iBfqK3fjBe&#10;/2x49NKX8YLJuyu+uoOdU8gGSsHXszq197xO8own+uaH6gUCBHjk+ZmsFmD41fj4S84cd2GX1OHY&#10;sLf6q0/jOm5njgFXvzbARitLBugBepm72JfGcZ95s4b9cXuPTzNe8Sy+m+PYCrLGhmjDRrNF6ZK6&#10;5m/+DtuQrdAXmcNbx0zUu78stv1zI/LHD0B/fZpn+EoWHeo/88wzH59HBp++HoY3m3ZeEcYlrZGU&#10;T5gptDtCiARytCghI241iugUgkFEQEldxNUHRrg3kXrXp/LqK+eoOh+IGcqckRTJkBxgxnwhdStN&#10;55qE1hkcY0ngd/VO6Yzp2lqCN0NgNWWrUaQHLa2k0AcOObSMpsPdHHQ4E378QKPSzDu0jAaelVXX&#10;Ox6KYDPIIlEWB/jJgJnI0dcHBPiJduhOCfUJNpcEjnXf6hirCZEjJ0KlPaOnf4oHX3XRwILFWPCT&#10;F/zu8DRechK+W7qHM2eVwYIP2UMH9IOHaLtokH8t+Nvf/nZMQngfX9z1k55p5x3uaOkZvaO9d5MT&#10;Hor2OovHkDGGZESUED/B1GQODuXGwFPPxo3e+pTK2xKNbwoLXNGPHJqUyboFxfe+971xN8mkT+gg&#10;Wmerj6NjGw4fODcvvvji4J+68UxZiwTwaV+Kn73TkxxcfPNVN/smupKMqIO/Ls9kiJMiUstJZmfx&#10;EwzKpGRCH42pPby9K+cwmwTxl5w4QkBG2dDkRxsLV/Z1hkd7eCnPnobT1u7wg3fyDA86x+aIfNru&#10;58ypU0JPEz+HkH3ShwU9+pMDDqe73SGLTvTb7XbDIUEPdHGxT/hqbDQLFmNxAi2M5IFJnmf5xpG8&#10;X5XUIUNk1OLqT3/60zhP69lxErIEJjCABV4CI/cXx4dz5D9Wni0LJk4omPWlPhjQyXEZzjGbzEky&#10;F7MdaEAGJTZL+3TAWPAJj6tweNzL0UOiR3YdzbXmbjKEJ+iG9uhF3yyAC2Q1Z5IlciIpY6PocPbL&#10;Alu/5IH90Y9FuJ/ScyzN2PoIln1kawx2zp/teU4TkCHWHcIu7+4RtG00W/a2ufsSjvATeILPGJsY&#10;CDfiZSQSdH3lCFEK7xhqLMwUaXWujNJwZiikiYPR5mxRdkrm0oZDJOkHrMbRj2fJ5LzVlMJzvgkg&#10;gYNTxgcunBGrf4IvYscJRGsGN9p2h3N4Uw4JXRjSaKKuSdDkJaqkP31TBHxRj6PM+bFocEwBP+Of&#10;9sZQD6z6lxpbfmXyLTicZ2X8HP0QARItxxdwMJ71nbLqC/zyXfWpvy0m8JL1kndwww2NmqDwzYoZ&#10;v9HEJMgoWQCiqysawF/baIMGc0J39DMZM4x+DJvuoDN+kyVbewweo8YANuHo20Wn4pu7ZMz5vs4f&#10;hUf4x6LYgpism8Q5chwAfCP34Yyu7JLJQBSKfuTskFkXPqmHNvgSj7zLR8M5f+YlHtAtuoB32Tn6&#10;TF7wRFtjgMudDpmsOFScMGdg1SVXUs5QOLiDCTza64+MOWcPX1EgThgbgAb3F8fGs/pni2PDhluA&#10;sb8WP9qHF9nV55YTesMfH8CNbvjPjkaz6AMPTiX9QRsOKnzpFpvsHCFa0S1t6Ct6e8c7ETN56X86&#10;j5bJg2MotnyNj654rQ/l2gVLuncZbdEe/8x7IsrOsHJoBCAeLNF8/FGGBsaDG1zYgmeffXbsUrIN&#10;xjceGNgLc44E/t3imINR8ILza0x0cLzNHMQP0L987cGPZqf0IQXiJ97Sc3pHh9Gyha469Msce7bo&#10;nEUkuxMf9IS2aIxPAh/K2S4LFb6XO3tioWGONpagkzG0S9bxBr9vmv7nf5d008aPsh0CSbPiICCl&#10;L58ScGh8Mfnmm2+OFZkIIaGPQFbvzoSpZ4LAOFG0lFn/Cbky7zEGYSmDdr6UE+2goCYPIXDGWluM&#10;YkwpqH6Nz/HVjz5cCQ7463/GbSC1kT/ggjccTFRgBj+84ELo4GnCfLAYJgaQcwJ/NGGk9IFW6uOl&#10;99p2Rwc8ZcQYXVuHv/vd74bzKqpjS9+KXSTGs0UCY4ifDK+FAidIf/oBo2f9gh+8YDU2HESOGU1j&#10;2arjJFM6TqtVIdjVA7c2tfUMB326G0fellO0DQewo5ELDi4pXNSnM4wPfmiHlp7pEFlATzoivz48&#10;60NbkzHeOH7hP+dwXrXFu90y8XR8htPF6WE4wSPf5OnZeORKnxI6d42M1Z+t82EF7n+9gt2ky65w&#10;GMm5iRw90JcsqoMX0QMf0RqdTRLKTAwm/ng518VXSV7l+tQ/enuWT59tN0t+eYBjxBloAR+f7YKI&#10;FPchI0fJ+BZ/Jim6r25y1x3cxuoyjmfwqc85pp8WToIQjimRRe2VszOOFTjzyzHixJAZEyK51BfY&#10;PIe/MbaUojecPAsA+JjS4qWy+AUPPOLc4rNtePpCn7yb59DA8RJnEn1syhaym+YrNox9bAGKhhJ7&#10;rk/y88fl92bNa/juiFs7Z3iVrJBBaR+a1oa+WwxzoO16mqfpfDaDfouSni3O0XPPPTfOuab/jU3u&#10;4n1ju3OUOFccI2PAWV27FujJ6TKmtsnWQOD052P6oxc6029yQFbYHZFWEVnyxLEVWGiRmAzQs3SZ&#10;vuIJ+XHsQzDCotNHv/6duuCeo4d43eKaDJBF8i3F7/FyzT83d3uvOdBNqkNUIoSIlJGSZ6LkyLz2&#10;2mtjdcqIIbyvyK0GEJniEWjbYAwfJ9dkwVCKFOhP3/WrfkSlcJjLUDqP9pe//GUYBecffRhBQbU1&#10;2XLaGB/J5E5xMGud4KBcO0yT5G0xEbAMXvDFD+8mKcbOmS1OIMdTOQfTao3hNMl6JtwmRzjL84zW&#10;+pfnowX/IUXUXKTVR0ZtWxqDYVPfV/8OiHN8rOoZcOMw4MGGtp7jIwVzxIHD6mwVeSADxiIHFFUU&#10;nRNLZrRj8CV9SfJda14Zx7XOH43u+A+Y0FlCO3Cit3y4zAlPOEzkWqSH42Ay4MyjgXYmCzsYZ8uE&#10;o65+4ieZRjd0dezADgV9tFXEiDFm+lLHKh8f6RPHh37RlxaA+o2uM5zypHgxw3+sz2wGGeaQkHt8&#10;YEvQQKJj0iyHaIif7I76EhmPPrWV3wQ+58mX1JcfjdkrUTALOQ6QH5v/zW9+MxYhJiCTkomM48S5&#10;pUucJwv5b3/728NpYDP1m16TD89XJXaWXHBW0UJ02WTq4x1yYbJVZnudo//OO++MSKRfgDHJ2jmQ&#10;RBq3nKJ3NMJri378dM2yjc/4joe7ZeFnEc+ZsMDhZCij33RPf9rjEdrRQYvHB4vDbzue/hmLvKAv&#10;HTcn0lPzmKNh7CzHMBjd8W+G6TLaqgdWCwgwkZWzxVY8tfx0GlnleIOXo+TOAcVbeErgN2bjy/dc&#10;gqNknGRKOd5zmhxBcG7fXC3ah2bRpfr19Wm9kxk0wyf6xCfCF4vOb3zjG2OuPo9W6KgN2usjvWbj&#10;5XmX2BAyRKbwUzvl7vUR7b1LM48r2/d+tWXZt6dbrgfpiGW1mGIZhjJYoXNGCS3CckKs4qzGEDMn&#10;sRWarQyTsoiCiRPR1J0ZQKmsWim3czWcMpMKhQODlSSDypAYgzFgMMEZ0+Ux4hwjDFIvoVEHrMYO&#10;v1sm2610B97z4AufyuDBAHFORUJF2jiF8k28nE4Okagmw8vQ6MNkq1w99OUoiSwwfBYfr7zyyjBA&#10;lKGx0E6ZibSvFzk/nFnKMp/RVJfycIw4SibbB4shNy7ZYcDB4QMBK0aOlXd8Ize114fk3QUW9VyS&#10;dzhsPYExOoKd00Qu5Zkk0NmFPngmjzMhGkjuJXwVYUc7OrBbJofoRObJjMUko0inHOtwFhON46Ox&#10;Ta701GQZH+maycxK3aRnTH2nK9FXezBL3Ss7tjtcslMWYHSIzYC3hAbKowGeudCSLeSMsFfK3eOr&#10;O37XznMTjjx0i474rIycy1eOPy+88MLgG37jkeiMX6uoLl7RZ3ptocl5kMDWePqDCxzipTrBAgbj&#10;uSxe33333eGQcra+//3vj0hycKILueS4sQFvvPHGWCyzNxadFlMcXDZlq3KBDugNPs9o7p284yV+&#10;xwc0ZIskds0C0HESTll9qBut0dSzucg8Z6HOMeWcWOjLS78tFBw5EWRgS+0goika4hP4omE86n0A&#10;dMkf9cixRFa1Bxf8zLV4zb7Kq0912B0y3JwNn/RAP3CV4F6+viTvAiT9Qg5bYpENDourU/qEAtEM&#10;vem2fwHNt7HAELDBF7RO7/AB/eXjjfae8UoZHpJld2XaaY8njaVMfjKqvj4l9fD0pmmzzmsIQd5V&#10;QghRV1tXnBICaqvAxMeQIR7iILBJFYEYZKtLRtBKg8PDYcEwUVp9qityxDAyihwf42IaBuvXhC5y&#10;Z+uZQjYpM5zaY4S8DAyYja//mYnyCcFWU7ARuFk45VcG9mgieiTBVRsOIhpxaG0X2RZDA1EdE6+E&#10;HpxVi4n7y9k2tLX16etUxgivStrGVzwW7TEmI62tCJ/JjdOED/jFOFuFi0CQlSYDfeqPcpEjZ6YY&#10;1s7uhN9sKGf561kfcJVS1PGykT9gQ4smixks8OIVXPBXXdE2DkoRbfWVc6zoEnpyMtAY7hZwJkt8&#10;YQxFkCwKPZtsfWQiEhRt1DMW+uqDweTYmrQ5xiJB8jlDEhlKn4LVuI9LQlu2whanBRQ9gTP7wjah&#10;uZSMoYXEtuGVC03xhzMZjdTXt6uU3ipDw2RcuWd5+lKuH32yp5xS28nOW1rUs3PgEqnx0Z3FKPmS&#10;r+0cKQ6GeSzjGcuVXJArQQU7N3TbjovFqH71QZ7UL9kx8+sZ9FYbddGP7dhymnFAK/RGA3pk8c5e&#10;Vke+cknwxfzGJspHDzJAV6JtPKRfeGLxz0b6CS7OnDOh7GXyoq8vf/nLw3GlwwIQErjiG9vRe7wa&#10;lS74o29jkA82PnlVHV74SbbAql84yFe/RYd8l/xshTYuaZbpnpWRf3LDMf/5z38+7D6nn/ymR6OD&#10;T/kfeoovfCDHKM2/bLA5lxzMNI9U8RG9k0/P+GhO9dwc4xk/8DaZ0ad2yiqvzPvDpM06r5SBICNe&#10;hgwREnBE4aRwchgABswzwqhvUvTsUpeyMwScHFE+kwQmEnh9qsMYUnRbYt4RFyP0Bx5RQhM4pWBo&#10;JQw0CakjgTFmaatvjMZU/Snbegp3cCdg0b48xg09oiFcwxd+6rnQR5TcWTX9WjCgl2cXx1I/JkwT&#10;ImWyMJjHVQ/9oiGDRNkYSZMY468NWTGp+/r0wRJpFXUQCaS0YInP+tansvuL88vgWwSZAPE5npMd&#10;eMtz9x7+wbdVXoITnYIT/C7vyiQ0kOTRJQ6KyGoGCE1NLOhBf/ASrTlZ6CYPTbS1+LD441zgociq&#10;fhvTOOpGU/opOmIipXeOdtBJfZug8Qx/47v2we352BO6wJE9YkvgSZbt9rBl0RbO5BYPyDeeWfC1&#10;2OPYkFt1kk+08U5uJX2fRzt9ydcOr7RxJSt0Ei85q2DVj7psXe3ipzZsgn7Uk/TvWVljaRcs+uS0&#10;W4RqC28LHvbBwpI9z/nQpoUvZ0XEkl2xO+AM5263G7CrB4atJXTAQwmMcMNP0Wu/8qEMneIButKN&#10;HFf1JfqoXjSUF6/1l86IUqOJIwN2nywS8I2tc+xAPlsc7/WDR/oCa/PZvrTUhg1V35UceQYr2DyD&#10;3d27Ovju2dhooKyxwVT94PMezOrXt0UM2bEYFFm2CyRoRbf0eUqfOP/sNJ1je0TzyRQ64iFa4YsL&#10;naXoh/bRX352QB6brQ27VT/q6Fe5PtzxWfKurL5H5jX/bNZ5RTjIRURIQhwBXPIZNg4pJaeIiFaq&#10;/WzAGQDnukzAFJpzQ9kpASdW/5wfKaIai5GlmCZWE4zLdriUIlUfXPpJGEal5U/l8ree4BQe4HZF&#10;c7CHAwfE5JEQo6MUrmjv2QrPV8P9i1WTE94pt1pHe/zDywxqfNZfNPYMLuOp56I0thxFb+KVPJEM&#10;TpVkHO3AzVAGp3xRYR+fkAtOgD6CDR8bu7ty7ST9yd9qQnuwBnt8gYPkji69K4ezPM85kd71g+6c&#10;Ck4mvqmjjPGTh97G8s7xUWZywm91jdOFD/qww4H/yi1iMnwZQfVnHIJ7ILD80e4YE7hzzEy6Fsyi&#10;ZH5iiDP21BKZ5qChRzJmwrGbwNlHH9ujtu/ZsDUdknW0qSy9jV7e57KeG6+2eGUh03vtu2vnCp/6&#10;wf90KBnTxrOx4QYnOzSS9mytMrY6+OgrOfLeGGTTZSzwkks0aezR4YH/wNf4weAdrtHTOxx6RxsL&#10;bTjD98nl4yMOF7pwxvqtX1HE0tx/efrEo8b17KJ3FvkWlGioXD79zGGpjb6Cy/Oc732fBI7S/Cyv&#10;/rrLM5568nqe666f1UHP+kAn7+yDZwtmRyR8MOq/OcHVDgKZcZEhMhLu6K/OsSc0kNzZYDihB7ky&#10;D7InbG0+jEUfGlrAOKYjX1uX/HgSnaOP/MaSZwx15JG10rpd7+4PK2ON4f6JtzfnbuA5ogAl5FMI&#10;xMIkBgvhGXnEI8QJcoStDcNBgbUjtMoJMgfIMyXn1GK4JI8QaE/oI/qawSZ0SZ/gVD94u48KR/YH&#10;HuEK9PCSJ7mjC8eDU48+aIb+aOEd/dRRjtYiK4wzvqGbeg+WCCknGH8oGPpnaI2pT0m+PuUpp5AM&#10;vzzbXvpTxySLl9qJIuJ3qclEH+QFbNq55MEJLMoaFw9nPnquLBpov+XUpAleF1zhgXYuqTKOUPxQ&#10;Rz4+Mf7y0dpHMhwuuoeG6tAdH9Toz3j1r139NI53ciLSy3lRf7dEiURNwKZfeZL34B0ZH/0xpqSv&#10;Y03B7tiKr8XR1lnFPrhBjyJpaMDRF1WiQ45mOGJRhPs8GtT/eWXy1uXr99pdlF9593U9MMcndXp2&#10;d+ExeSEL3ukdJ84zx5Ts0DXXLKf65YDQO7aAXObsBstd3MFNV5JX9JhpAl64ZuPIvkU9Oti69d0G&#10;WaBTbKd5DV7ZG/X0p/91msfpWT00RUewlWb4ynOv3Zz3qJ/nMefni8Zd1/FONuDk4qwKSjnq4heI&#10;7PihY/KzW+yMyDOH3pwksGLOWPd70fhbzcdfV/bbjqhzrS6RVjKFPmTIfIwOovoCRuQj2Qq/i+gx&#10;5/fs3nPtL7rvW++i9nP+Zp3XlA3BSyFOEFNKER+TICM+CyEjoj5joQ9GztZJH+vYonaei7HAPI6Q&#10;ScPHCfNZDkZEH5wg4+qT8fFuvATCeJI6KUpwH9udILsk+MIx2svPQNv2ddBfkodn0cEd3dBCPc4O&#10;4+yjNzxgyNWxvSNq6gwOheOUWlAob0z95gi7W03aNsUDRzh8dGAM9Y2HPyZ5kSxOFd6XUlJ11OVQ&#10;+3Ahx8mkKOkLfK5ksGeTSXlb53XwRcuZDug644GG6GBSZeykeIqGaIdeZ2dn45yx6Kp8PPHbi7aA&#10;RdEcBWEwbTcbVx+S58ajv9o6K0v/tHfumMzEg9Hoo3Y9z/c1TnPZMTyjiwst/NwUXrE99IN8oyV6&#10;zfSz7Ssq60wj20VP4sEWcY5H4RCM3uFm69Il6m4hTLc55yZhiRySO7TJJnA4suvK1EnO6/9Qd7QH&#10;C3jjFdzg7fLMuVaWIy6P7cJjuoKPPjgSNbTwhlP0gYdnV33ui1u0X9e/bj/r9lt5R3cpPN3RmDyQ&#10;I7pkwYd2aKqcbfGhr5924+h6r/1W8LouHDP8cLeT6GM9c6rjWOTPURvBIcnCEJ3YefbXHD7L2HXH&#10;v6v6m3VeY4g7ws6JwNnmtXJw/ssXsRwe2yyiFzMjMImjgolWIQwG4yhkbhLQj8R5dU6IA2Vlog9j&#10;u7SXPBunLzNH5vInw1Sb8o/1Dk+TQXR0LzVJMAZWrs7E+cUHEy3nTlJHH9pxTDiHfmKMA2vytT2P&#10;L+pzgBgY2/fOoFI8ebbN1Kmf+rRQwUdOqUkfD0Wg1gsXkyH4TC4mCAocTsYFPzlo6xVfGUPjVe45&#10;GOA1T04ZQ3W2mMAHdxM+Psy8Cd74Cgc050A6goN2TcrVVYeDxWnCc8ZQe8ZSdIhTaxK2mGxbG092&#10;ywpf22iKhmDjgJhE6Fq6bAGKp9JldFV2WXkwH8MdDV0WAGgloooPD5YdCQs5dFNONkWk2SgXHSLP&#10;8snoltOsK+kQePHQYgn/HT+y4DHhkiXOILzDTd3o4HdgyRk7TOZE1iTlh5YLPJDogbGzU/gmL5iC&#10;Hy04EeyXRbs6jqDhKXulfn16lmac5udReMWfdf31+xXNN10cndDUbp75w/lhekOmyJF5RD32n02z&#10;wPbdikR3zEn8CXaSbB5jIicuCyJR57fffntEnvlCfhmGjjl6otxF9thex/jIn5/JQq/mimORkU1b&#10;vYhIODN68kyWjJbf5xS585GVOhhhYiWMOR1W886ocnB9Sc0RtUXD6cFUkwbGmxh8saiuMyHOvppY&#10;CX4TP0dst0wwlMKzdhQCbOqBTd6xp+geHmucvKM3Gth2oCSi2hIFkPACH0QTTMh+Oslko++iFOjq&#10;QL1tHA6mj1X8aDbjLjKOP9roR55zgZxb5/5MXiJ7+s1A4YWE95wxkV688esSlJXDJIEdDnivfw51&#10;UfRwd+9ZXc/JoD7kle99awm8Tfxgg/OMkzwym/ziG5pJ9Isxa0GATqJjotz4iWfy5j5NvMpMDhYX&#10;zpzRNfxhOMmKyYJO4SNep4900SKCHAVT+gsedJ5TfJnzjvEZHskivNGdA//kcvbRJINWknp0BY8s&#10;stSbZdHzltNaT2b+kSsRMNEgOuqfh6CFj3A56HYD4M6OixIJQtBnzgqZsShGLyk5mft/1HRBe+OR&#10;bePjJ/jlk2H54La4D0YRLzaM/AvA0Bs2SEqnqhtO3vWFFuzndXBU9zr1jXUMKXqQDQ7ZX//61+EL&#10;oCebwkcQycYLdk59wSlOm6CXgJV5ix9Br441kRHzrcCOn78SCLIAFtQxt6IB24EO7Ar63F8+uHVk&#10;xQKKLfcLFewvOSG/x5A27bwiIMbMyke5MYHT4UtNzPGTWRxYBpBhYAgII4Hl5PgpHtEg5drYohFF&#10;MuGWPDMktuw4soRbXwTeJA4O/c3M7dm9pF4wlnds9xnPmfYzHgRcmUnExVBz6jmc5VMGP5kkIi5S&#10;R4HQhqJl3Dmmzh89/fTTo9wiw+qZQ2pSspUsssL4M1AU02RAOUUBTXLG1m9KhwcSpwmvOU5+fujB&#10;Es3iUOGpPigyfnOMyQy4waa9PutP3y7l4O5ST94WE9jgieYSOF3lK0OX+Mixd9TC4o3D4CA/HVHH&#10;RZ/QUJk22tefqIZxLBwZUPR05szPlPn5LQsc/NfOZGGhYiw84HzQSXJjYkZbMLpK8/NW6R2s17nD&#10;Cz6zPKERnbCQQO9wD290RydJXal+xstG/8AxeQkneXAVNMg2sNX+OYIJtmNd9JQ9JkucjweLHrMp&#10;fp+0YAW09R+dDkUGvHCxFyX6YK4h36KBIsX0AY7q0QF4sLNwJ/tFmvWxxiG64Xd0bKxP8x09yJJA&#10;k90/TqnFn2Nk5IOtil7u+LRbgk/menMWn4Fjx9E15x9rIh8WuhZ/ZA0NBG7IlnlUObuBBna22HI+&#10;jTy/le+nQf2UqCN9FsbHkj7RuI1BnIEDFqKXymcIbPv6IXQrdMbN1hPDhgGMPwG1KjMxe2cQOTN+&#10;HqLtSQqQc8IhxkSTLeEXReLsYL4zNM7D2uIWmRV94vBon2AEo/rHnGZ6wwXN4ehZmbt3jp9tCmeL&#10;0NSHPCYTvDHhUBK0NEFppx9t50s+up+dnY36HCUOFD4y/IwSXnEq9Ym3nB2K6fddGR+Thb6bHMCm&#10;vsSBFWkXybXSVhe/ycr9ZfVpq9KhfmOZWIwxO2ycLoYteTGO9tFoft4Sz+MVmHpmvE2qdAKeFhcM&#10;OZw4k5wDcm5RgLYiF1bl2ktwbsKIh/LQwLv+bIHiie1femLxaHJhLCXjS7ZJn1wWJ6JujpWgL/j0&#10;kyMALqnx18+j8Ij/wBf94AdXcusif/LQNZyjgfrq9l75lskA5hLYkxd38iT6KgiBHspt6zqzZyFk&#10;8iUznsmRNuy43Rw2mm7S9WjWOIe6xzt2BQzgZ1PYLYtt8u8YDuciuYaHrW2LcvOLd/MTHYg+wV//&#10;3pOVyq6662uWk7m+Mumi8rnuVp/Bju5sN3tjnrfgYVs4ruGWnFksWCSYCxwXIGcWFRYS5io8OMZE&#10;b8gYe8t+cMbpE/nKptIzyd3FdzGHsvd0TaBOQGgO6G2dFpt1Xgleyre+J5SMAWeJ8SOAjAXHh0FQ&#10;5s55sQVKYEWSRAcJqT5cmEu4mxSsgkU81KUMygiEVbRtHtvWogP6zBip55nxKWqydcZfBh/hRnO0&#10;YRwYXg6qPHi64MxgMNIceQ4i59WZSbTUFi0kNJxTDpH+lOGDSYhBoXAUCR85VLaY0R5fODv4aAx8&#10;xSdpnhzrL954t7gxCXLY8BJ+HG8LEStVi5S2yJWnwO6ccg6WqDzDpzz5M7b+5/HlbSGBEQ3AZ6KE&#10;K1paFMAXP/GtxQXdsTthQYiXIt74h0fw0w+e6hP90hvvytHFHa3xUjQd/ywSyIqkjwwnQ4l/Fi7G&#10;Aa8r+s40nekdbcElnVdWna3fwR5NwArn6OldeXh6V7f64a08vqizxTTDCl7vM3/BTO87AiRIYIeF&#10;3Fgc23UhV+yLqBL9J58cFP2hyV0luOBZcIDbkRm7gYInYLUY5Bxxssk3XfRb45wuC2cLZLaGjUKX&#10;aBTd4CZPmvNGxgV/qt99blfeBU2PJhvfzU3oyH6hHV/APJx8sTfqwdkzOrD1nDcyZ6HB6WOvjtV5&#10;Na9Z3LG1dGI+LhEzwx9d0MBcZj7l5PJpos0sJ7Xd6n2zziuCrQnpvQszMIJgciRNugTQCoSRYNBb&#10;aZkgCXVnxWZmaK9PBqgJWQTPxKqNcZRxhK2sffBFSGxv5wwRfg4ZA7tbtiU4BYyRSBShKOnrrica&#10;MEgzbYMLbHBX5pnTw4n0/8xF69CV0KsjWuC8sYnFf2ux2mOoOSJomjPjOcUwrrHmseVJeIlmjgE4&#10;yyq6anuNk2l1yPgz7mico1lf+CIZS9KXS8K3aI7/PetTezhyjpWZRPQBV0bR9reJlEwp53C5g9+l&#10;/V0m47uicfCEO9jg53zd/SXKbIGHni48ZOTRE8/gCF//hpJBg2f01C/51u9FvKsuXWFATQT0wDlZ&#10;PJC0JQvGc0n6jp76x5/SeWNV9jjc0SK6wT2+xcfz8N83b6v0Ccc1Ht7pOHkx+ZJHTslbb7019J/T&#10;+pWvfGUsWsmt+jOd2Hr0rP9D4g8W+mE+sBXtV07AY9H7uc99btgz+iRPYtc45f6rHNtq0ciZojNs&#10;oP7Cr2ft0hXP10n6eBxTeFmIZ8OLfpMD9Goegj+bJ81yIjiTzzAKj/CPedl8xc7CDZ7pgTs6zXYG&#10;iuw0G1wgiXxqe1MZuwuybdp5jSAJaXf5nhGecPYu4uPCGIxQjmnqxsxRefojv7KEXTt52rr0J49D&#10;a7Ln0Ai1iywZz9aD8RhfW6buu8WJ5YCJEGSQGhbM6s/4VPYo7/Drgt88fvkMLEXg6Piopv9GBi+O&#10;Bbg5OTmVFIfh5VhybOsnPKJt7/OYPeuzpD1ac/zR0aRVn/Jro/787N1Y1a1MmzkP7UV2ffTBMQe3&#10;aC5Hy5kfdbVtRY+3ostkoAgsOVAn2TL2IRMYpfV9NtSMsgWG80wO5VtooI+ItcUBuXWMQiTWpb7F&#10;mp0JvE4+Z/7NfJqfwYI+c0IfRhQPL0vxSR3P634uaju3u6jOMeTP9A3eGbf5Wd11feVrXtTP1u4z&#10;LjNsybE8+HHiyGB2gLNKXtkZ8kHv0lN9zu3nfg/xbGwX3TMfsJlgEiW2EBRY4RioAzf1LL7hJ6jy&#10;y1/+cswndpbYPAvkGcf0EC7XwfMiWuvnsjLlx5LggT6cMAvmFgfBP+PpWTkemMfIkGeyxU7NdWt/&#10;LHcOOztLfszborDkCF2ao7IR7smR4zh24+xwmMdnvToG3P97xjkGiFcwUnRCafK1HcOpYvxEYWPS&#10;PoKprotAqz8LuGd9c2REXjGdQbLS4cwyPNpZwfkYxUqaQnCOHB4HS44d4dGucVboPPJXOIYfWKKN&#10;iQJMHBlbMH5wnpMuH/wiIp5FJeGlnYvwM9oisLZhGANJ3xmI6yAVPGCR4qHnyjxflOKjujnb4JCU&#10;iURy5nyZio++NHVOEx9NjurirUkGz0VS3nvvvVHfl84MhZ9ZI2P629fZugjem+RHEzh2zf3QBbCK&#10;APn1BvLGQXe2FB93y8KKfIo+2zUgs7Y7OfUWK2fL+eMnly0lfRtL3VM6UeBRUYCMkTUpmfNMjl3s&#10;u8sEmyNIt9kI+ufyrp+5L30cIhkTbH5lwxzBXjoz7uhZeClnP9kXttGi+allt4r+0VEfG1kUF4FV&#10;J5zqI5t4CJyOYQx0N9+wVQIP//nPf0Yk284RR055Cf2TDYEJ84BIuUUEe2h+PtZEJ8xfZMpRFd8u&#10;8EnyO8gRGTKnkStyxPab5x2BND+QTXqUrB0DLY7eeUVkQokhtg44XFbpzvK1okpoL2MIpmVc6tNd&#10;PoHgCIhiOeRNMJwL9FMtDJRxCIXtIB+OqevyUxQMEkeHgqnD+XG/iwQXdHInyO4uCY1svxB8/16P&#10;g9rHTvPP0aAFp065M6/qctZtuTMA6IGO+l0b3+vgHFzd9217Xn1wwNtE6MgH55WT7oytaKqJRrmJ&#10;RZ0UWdRE4qDDF218LOIcrJW+NvvI1r6wX7deY8O5SdEzHpFTX/s73+pYxxe+8IURce34TAbNxw3w&#10;c7SAk05u0YXxh6MxGue68J3qnyiwDwXokUQm01XvZJo8z+W9u3dpw7mlt4dOwcA5sogXwLDTZg4C&#10;NzsrgY9zAEbwwo3j5agV/eL0sjEFRnIkTvp3MUfRRnRxtzifbLK535zkqIZAink524Xm5l6OKzqb&#10;pwW6tLWwx7NjTWRQNF+0la/BlovEyrNzyd+Af84rp53jau62q+iYjp1H9GkeOQZaHL3zSjgZBBdH&#10;kTBiQgnjMHefhHGMTAYpppvcReDuL+cGjeH30/w7R6tkBorDw9hwdjgHnD4rIc6AlY3tIYaKgyeB&#10;9a6NkvFLngm31ShHlONjFWfry68zOE9M8OFqpcowwxWtOUp+m5HCcNDVbdWr/r60D5aHvcc7/Rgf&#10;TyX5DBdnTqTRatMCB56lWXG1RRf8dPwD/xk8Rya0PTRewegebLMMgUc+Ptk2EoVwhyNjLhqBb1Lt&#10;1Kcr+MhhNYG+++674ydXfIlqArhLPAewpz+PPQXoXXLmmSMomsTWCBQ4+0pO2wEgv+qR3+Serb6O&#10;rb8togaL/izeg5E9BZt3Osk5CjdwyzfXSOqZE+TPtJCv/1O6nAKcNMedOGF2Rv2LZTuEnLmOLaGj&#10;4AynzVwl4s3220UzX88+w+Wjba8UbmjgexHBGEfifJNDh8zP9IhskbEWWT4oRAtztd3Hdo/JHz06&#10;hnT0zisFR3CJEHIUMZNxcFeWkbuKIeq71I+BHJ6+SCT8n/nMZ8Y2M0eU8TEOx9Q4rlbTFKP/6iVi&#10;y+l16Z9hu0tDa+xogn4SXJyB9FtxcOC8nC3bx5xweBF6uKrvYqg5RqJ6nDrRWE6haHQG4yp6P4ry&#10;eAhGOMLLwsKzqIbVtjxRRVHHeKJ+Ewi44KwvtFLXCj+5UHcufxR47NsnGMHj8sy5xgcravLKaWXU&#10;GTdypw56uLyjBRzJs20m+eTWLgKDRhZO6USBR0mBHD2yJ5FJiUNhciW75JbOtYjWxrs2ZJ9tkpdd&#10;Gx0c4I/xpPQKHPLAyWZmU8AKLxeY5WtDRyURM3ZG++gAr3XS5rz8db1PwztaorUgEgfM/P+HP/xh&#10;7Kz5II49E1Fk3/DD0TaBGVvmgi92FP3CRVHyY6UZuYcjB95/yyIj5mQ7jH5JgPNKtiTyhg6ce3Q7&#10;W+Z4v4ZhfktWj4UOR++8IjRmMQ4EmaGj3C75GTnMvSppz2Bqqz+XELvtIM4ZBosucniUcYb06zKW&#10;RAA4bwTG7xA6wO88oe1q29P1qa99YLoK5uuUwwuOYDD2TCNC/WDZSrdyZQR81OMuwY0T4x6e5XHm&#10;bbs4sxWdbIXp/zqTSf2C6WGTvoyNF9FYHrxT9MaR3xU9jO8ZrVyMJF7X3nu4aVtfDwv3vu2NKRkX&#10;HO4uBtpiyyLEboF6jDdZNCGCX6q9ti1IlMmXJ7LsEL8dhSISh8ZxAHr686mgAB1N9ugbW2MRJjLU&#10;dwbkU8TMB7Bk2mSsDZnP2aOXyfOhCJcugZndBz/nwGVxL+IKphb/9Aku5hULRFFl+IsScj5aJAd/&#10;uu3dWCc9jDIfRrqjv3nZrh9am4vssFnA2xpXB18sECyG7KRxXM8Wx81c/jgkONID8/YLL7ww/A67&#10;b5zYfgoL/nYSd8tOGxoIbAg2idCa31pspU9bp8tj4bxSfhfjxSh4JsQSod1X4XMEtGFgXHN7BjMn&#10;jmPkXflsVGojr5VMDgHh4FzftXCABwzoAk4Xh6WfDIGj1SihDjeTBPrCKfi1l88gq2eLgvMUvaPF&#10;PkpQm33qXlZHP67wwh9wSyYSRo4B45w5++R3gr2DldxI2pQotYWLyQjd1KncOHO72jzqOzikZC+4&#10;5OEFZ5WRkjigeOSS8K+ERuB3Rw9Rae8mAZFYE6mk/Lb409in+4kCUSAdJXtk2QLa2UXnr/udV7Lp&#10;mwb66/+1ny2OBxlN193J/qHlNLvILjy1fIDFweY4OS4GPg5sDml6yDFvV872riCBf7rQb0mjC52b&#10;9dr7SQ+TmA/v2S48J0PmJZFU518dgRM44rxy4pz95LDaWrcTZVepc676yab/9wjH8da8ZQ6Hh4UQ&#10;ufOdg98R7ufmXn755XHGWsTVQsv8bq4nl83rx0SHo3deZ6X2jBEcWIYMU933ZUhOGZHVxoWpRXM5&#10;ZgyKPAJPWDKY6qZM2oOFwVWfM6EPzxSNwHi+SGmuMlLKpQz1VfVH5Y/+qGts8OaIwQdMcKHQHBkT&#10;hWisOrNgaxfsuhThQxdtKYNFgzFc2t1VQtucbTIBDwrrqADl9vGVLSQrUJNHi51kAI7acVz9I4MH&#10;S1RaHU6hFaz+onv3cF2/l+9+G2X6mBNYyQLYyZotMREqzrnIlZ/McoxFubbVxzNJHr7SG3QjqyZc&#10;9fWbnM1jnp5PFLgJBWbZneWKrbC4p2f+ZaVze/47lcWjNmSYTRJJYm/IOXtDF5V3gWnuV/78Hszr&#10;/PV79borl9Z9ZePYzH6L9o033njib3/723BQObSiW45Zacum+m1Xv+bSr9JwxjmudFR/xsrG0svG&#10;7B5Mn/Y7ejTnemavyYQ5jE1HO7uBHNlnn312/Kty9rs26HwV369D49vs6zrjhg8Zk9CB/DRfoYU5&#10;wQKpucv8JWkrwIFu6HVM6eidV4wyyWICQ+c8izzGzXVdhmB6bQijZ4x1tc3DoaEEyo1b/YyL8a2u&#10;bd+CSWSP0Lhr0xjqzwJff+XptzryGifDlqNYf7PgqVs/7hJYJY4qx1sixMbgrFiRwtMkwfERbRSB&#10;1b5tL/3WN4PNOHCQGGXG16pOf9X3fOgUvjmkMwyi5T5Eg5sIj0lEPRHYaAFe9HEuiOPqN305dM5Q&#10;7ZYtlzkiiRbJoHHQ2OU5AxE88tU1nvLyjecZH01etQ9uZdoFnzrqVl97vGC8lOGBn8UyOYo6iGLB&#10;OwcWzBzVVt2MF5n2gZc+nHNOtsAiaXNKJwo8DAWS8eS+xRE5JutkUtTStq9jVvLSk3SCDrA3HEDb&#10;7BZgZD5d0RdZdWnTu3aNW372wfvcPxyr27N3l3H03XjKjc+2G4sTysFm+23X+l7Cu/GNxwl3Jp3d&#10;pJMcVx8NidLqR9I32sxpHm/O/zQ/Jzfxtns8wid55rAnl4h9zp38kme2dc3TeH0e3ZONypINMqSf&#10;uf/GeZT34EAPqfHpE5tOFi2s1ItG6YV7shY9a/8oYb6Nvv9bQ26jxwP3EaExxWTMScQEgiovxu4L&#10;Vgysvj6dI/EBkw+vnF8VsbOSaRXDQSUALk6biKvIni/6ONAcIw5BEQMwiwq6d4HT5X1WHAqhboYW&#10;XAmbejmJGd/aa6M8w65cQhNJf8aTn/KhmTOsjK7f+4Qjp40zhA6cHGNrRzEYYP8y110dBgK+pfDo&#10;/ZD38AJrMMPdJHG2bDly9sDu58x8eYpH4OeYMmZ9+MT5U9cWzOc///kRqRXBhRtaS917nt/lgaF7&#10;vPOOd+QNXPIrO699E1uGNp6Njpc/JnHt9GVhJdrjR9L//ve/P/H73/9+TJh+UYAsm/Tx30LP5Mq5&#10;tT2Lj35dgqy3OAOfftcwNe7pfqLAVRSYdZF8pg/akWN5yTN5K9pK1skpvdCHepLjTc6Kiqj1QY52&#10;cx1tpfRmvHz0Rz+zPKfLM1z60kf2o7HnftQxrmSc+pSvHdjpuKMBzRH01LwhIsvR9RvTfl6QnT2l&#10;61Ege1krdJfQ3mUORHdzlWgs/giyuJvP4hfe4mNyIL+y+lZWapzqJLv6Me6h03nwggWufrvbJTBV&#10;wCoY3cltOmJ+1xe5PYZ09M7rbFQQ3XtCiAGeY9Y+DEkga8PYMC4cAU6MVfTbb789DKjzNX70vUhc&#10;Dg8n17/+48Teu3dv/KMCToO+pITNGI0TbPN7eNQuQxmMylPgmQ76SCDVaczGoHz10Z3jyqn5+te/&#10;PmjGabN9Z9Xma0Qfn1F4DrioLGfHz0fB1RicP7Twaw/GBxfjD44Zp2B4lHfjoQfjNY8Pb3iKoPqo&#10;TLQEjg72i1KiM1y0y5hxVDlzr7766se/6Qt29UxMFN5kpG/jdlXHPfyjtTwpvn749kmf9aF+z9WZ&#10;85TFyxlPCwiOqu0iBkzk2K9IcGTxiNyaLJ0Jw2cOLFw4vC+99NKgD13K2CVjwXC6nyiwDwXoCD2i&#10;i8k+ec2xlKfMOz1iX8kh2VPmItfK00k2SBv9SHRAG+V2jciscbVLbtMRdcFTX8rVM46ykvYSOMqX&#10;p58u5crCwbh07YMPPhiLf+fGn3/++WE3wc/hdgc/myKY0QdG+qlf/Z3S/hRoTiQTeNk7fuGJ7zDc&#10;0d7F5iaPaK4MT5IV7fSRDICkZ3wyhvZzqtw9eZnLH/UzPIwNLnf64NlcbReVXwL36oUruNRXJg8d&#10;jikdvfMaA9wTrvJmg3CVUZiZmABqz9AxYn6c3goOo0VVHbg3+ftpCkbIFrOtLNFWF6X44he/OKJ1&#10;zlgSDEohnwNFCS5L4CmBh0ASsBmP4GT49acNeNXJMUoRU1h15gnCu0u57RVnQOEoKsc5hadturMl&#10;WgluxsC/Go0GVrR+W84/bXBIPAWY4QyPQ92NjWf4J8ENXeAVbUx0fv8UTUVGOHe29NACLV3oisba&#10;MQT6kF+/cEVnddDZpX+XfrwrM76+5FnouOvT2PWvT/XALXl3qVua+a9u46jj2XiSZ/iJnDvrBWaL&#10;DWcIncUjn7YsHRUAF77buvTbxT5o0I8+g6XxT/cTBa5DAbJNZuckj3xKZFhShx1Jv+Slf2xuOkAf&#10;vPv9YfJNl+ig/JL36svzTNfSF/fGrY069QE2MK6TvPPa6htM2nMS/Jct9tVPN9EnOxje4VMKf+/K&#10;jH9e39U/3c+nQHyb+YUP6KvMXIu+5i11yFnzk3LXzItGKa97+epn0+cyz8at3PsMU+0f1b3x05/m&#10;fvBI8GfvBVnQgMyGu7betWXv1/r6qGC+jX7/27LcRo930AdGuAjMWmjOy7sIxAyYe+0wlxKIVNnq&#10;se3sK1gRRz/l8tOf/nTUJdQMkG2KHCcR2yeXrWiGi/OjXL8p2AxrOICtsavLwaB03vVPIcGl3/qs&#10;DeHTF4GUost4+eiPOvVNaCV5cAAbZ9zXmCYHKzdRSefQJONJjPKXvvSlEa0TsdvtdsMJ0j7lQAfj&#10;HDIZH87gdHmWopVySb5Is3OgfsJMhBncFB8dPDsv5AgFR/1Xv/rV2FLnqJto9cMoRA944onUGHNe&#10;RlPfRa8tePBSfXX1C6b+ze7Mkya/aGusxs5oeY+HnrXnlDJcjj3AUZTVsRf9kWfHPWy9WmC59Jt8&#10;6QOdwBduA8HTnxMF9qBAskMmXWSITCa3uiDP7Nss3/RDfe1d6leuLr3x35REL5WTW7oj8lm9xiK7&#10;FtxkX2RXv2w5O04vWqDpR3Kni670svdRYfkj31VddgDMflfTGfndYgvt7FgUqhdM9R8t4NX4xjil&#10;61EAzcgTPqAzukZHvGa/Rbwl36uYO9nhZAtf0N/8jhdkRvu1rSOj2kjZZHmSurX1nkx4PmQCn0UU&#10;nMwHvudoV02+hZX7HDyBK3q4tImOa/wPicd1xnosnFfERvg5YQyhuk6qPkbqM6PjXX+Mke1zk72z&#10;Shw7ypFjSggYUM6Br2Wdj1Umn7BnyNwlMM+XPOMaq+Rde3kM9v3lv3w5w+LdRZmcZ/GbbeBSVzIG&#10;uOEAL+N7L1Kozoxj44rG+Q8lBJ+RF3HmnBJ+Si7iwbk1lsmDc56Tapzg4gBlmI11qASPOVFqeeEH&#10;RjSnyGgBRwptiz3Y45V6fgfQWVA/OcIgwnk+KoKmeNC48RMMjSlPckYPXX0kxikmP8qqh3eONDim&#10;cbZEutF45pc+4IO3xkxewV2Spxz99Y0HfofXQkpbfHReUJkJFj/1RU7AEV30ob6+w60xTvcTBa5D&#10;AbKVLSVPZI9slcgoueVgOmvvF0wkC0v6lTNLT+mrunZKLMQEEXz09PTTT48FNd1V7vJRpl0Vi08y&#10;z+nVn37oMVtu4WrHiB4k8+ALXnCU7zl90H/vdM2uhqNinGgfhPp24CL7F/76pXtooQ990vdTuj4F&#10;8AUtJY6b3UK8b6HuOAfn9allwS4wU13tsn3JJr5I2b3kSV7890zW8FL9WR6UHTKBwfjkzU4pnSDz&#10;doL5Cmx6PxtmLvdLNPRIu/9n795+rbvK+oFvxUv/BE12E40HRPHCqLHE14LQSik9SNsUWl9aARUM&#10;N2iMXoiYGG9UAlJaDqG0tIW2gQLlkNSGF/CIIYZEDZ7fCzR4uPHWGH+/+Rn2+/Zhutf7rr332mut&#10;vfYzkrnmnGOOwzO+4xljfMczxpxLe0j7rG1ynfIfNa9TT15VAIVycO653I+bJX6ErwqY+M61ExJG&#10;p2pvJ+VlCRDGQdnN8hE6b81SHoSTdcs+J044SiKs67iaBj/lEI5yIRz2mSKVlvI1ziiaeGRhWbPk&#10;zwqB9OhEK/FJXtJLw00+8nIYJLy8g1zp+JE0y84ILKeRZpaaZTuKTxaHNJQLRvzdJ9+RwJp/kr9z&#10;8HLNZUJAPniQWfmEyzPh1KUXK+yLdbC6q38DHic9nYM46ezGg+lH2p7TEZMC2Np/atneFoUMxvKn&#10;S7Zq6HgMhPTHBMlXA/KvcWSDKzmTduR3jnPtUNfR3XSwZGfZJVf0wzMHv8R1dt+uETgqAnRIm6BH&#10;6R/il75W2q7pPLLh+6h0Vj/ms3bC64u0IaTDZJLe2rrEOKCP9cxhlQEpzZYYL2R+5CMfGX2ntkAO&#10;7YdM3vh36EuRX+2McUIYbVE4Lm3DtXhp4/yF02eSXd9gcoocIQhk0C+kr615KxMnDU75a58zPPvn&#10;igjM+yw6hrzZ288Cbuw1dsJbv02PjM/GSitc/KVRdTGZpp7dp77oED2jf/RD3apXrp5r3PFwDT9k&#10;NAFCUn3X1fiBrMPEM1/v8NffMLjlllvGi7v8lYm8ruHgfFrcqSevOhBKBHQKlE4yfpTTs2UqRRiV&#10;qRJVqLTcZ5BPRXvm0Mk6ey4fhyUkZMde2HvvvXcsJenEWEbzX/GxHkRZIlvOyiEvysgK8dhjjw1C&#10;yVKHBHs5SmcnL+XXCfsYsw5UB+6tePmRTxppoBpclDnysiY6NEqKbYb61a9+dRBuHTHLBKJaO3Py&#10;kdUhHefg5RnsQ5o20RDIFL0g1yJXZU8YsnNwUy4TD52dPaMGSwQUmdQ5yMOAh8iqS2VW/qQrHXir&#10;fwPpo48+OjpXE7Od3QAAQABJREFUA5s9wiyiXhoTVzgdrcHbNg0vknnhj27JjyOTehdeHuJEh1zL&#10;W3kdyuEcfRaPU6bUpTiccNKJ7EnHM2GkkTj82jUCyyCgfbB2sv5YwqV7luv39/dHX0i39D1IBnJx&#10;YVpVEv78+fN756aVB+2DXlrdooN5wYluI4xWRFhqtRd/C+oPAnygXrrapzBeXnzzm988rLIGczJI&#10;U9vSJhkE0kb0qyaU2rH2pR1w2od40tVGTUQvTt+j1TdbjnbNwicv24p8lih9vHjVpW9Immlz7tsd&#10;DgHY5qBr6kL/qZ9F1vipSwYXdeyrMvz0o76qot+Gv/v0gakv4dS11QD1bWLiGR3UHzsYiNL/Hk7y&#10;1YdWBjqtDVhlUGZlorMOK8ImeuQlO13NSq1ywUe7SvlXL+HqUzz15LUqD+Ddc6kE51wvA1/Iizgq&#10;36Cd+PPK5a9xJKzwru0HDeFBeszuNSrklSJpNIih2R9iqAFpLNJHIuUpLZ2zhvj444+Pjthy1O23&#10;3z6WgJUzpBlptQxttmm7AsW1TJzPHUkrOJFPXhqlPbsGjiwtsPwZDCi6JTWWXJ25hpGySysdu+tg&#10;HQyc4zcuNvBDhsgbeQ4SI/JHXvcJrw7UlbPl9Ve/+tXjk1NZijFx8BwR9WZ/vjyRCUrShrvJgPpx&#10;ZhmyV9hhA30lo+o++4dZaA2IXrqiLzqc1Le0k37kzX0tZ63zhPM8g7LncZ47ou8JL0zCJ2yfGwEI&#10;RC+iK9oDPURILdv6MouBn+6bwBkg6f8LX/jCsT0GObWNxoSZJZWOv+Y1r9m77bbbxuBqYkj/xJE2&#10;ssC5NonXLmyz8ZKhvPJFDaSDHktfu/W1EGRSv+Xg9HG+AHPfffcNa5WB3NYhh/5OvulDRoTpB/m1&#10;HPvggw8Owioffa2ySY8c0iGbfMipn4ATjOZ4Bbe0w9wnv1091/FDmeGUCYR689x9xlbjlXDBKbjw&#10;S1r8xGF1Rd7ooOf0UTzPhGWAYJ2kg6z78hbGkfTo7IVpIiUsEmwSZFLFqdurptU4YytrPWORPlpc&#10;9RvLrPSWdZFBGpx0HNI46FnCeZZwMELecQY6SYcTLnKQTbs02aKzeS6d6LprTt4wy3ggn7iEgStM&#10;udSNcOJJ7zAYJO3DnE89eZ0DlAoJCPP7+C861/CuUynCz/Pil+c1norTEbOqqUh7s8zSKYKK10Ga&#10;JSGHlsZYI6QtDQ3WteUoRIlFguVBWPu6LOFLm5OP9BEmafJHlg0ELIT2TkpPnsIlDxZcVgdvnuvw&#10;dcqUjkJTfIQasUJco4RkEyZnSqvsKbdzrodwG/xZVpa5vPU+WCmza2VFNGGE5POHAXwtVbH06DAM&#10;lDo4mHvuMDlg1ZaODvP6668fExdh+HHSM8CKqyOSFouS7SI6G3VLBuHiqrz1Os+dk371WxT2oPDC&#10;Xi58Tbevzw4C0UO64ZrO0k/LsvogE276S4+1GUTUte0y2orJPCupftHKEWKq7aRtaDd0N20s+fBz&#10;rd2ZzOmjbIVBRL3p/653vWtYzEw49X9WjvSvZJMWl3T1cfphsuprERph9dPCaJ+JZ+DXjvMpLORI&#10;n5o0hUNwlCffx4aLQ7iQgLmGnLW2RU9SB64d6hE+sISrsQ9usIQ7omgCQ0foEMzEcRZHWPVlrDKW&#10;STN+wuTec06awqWPVneuOf00w8G73/3uQQYjm3Sk6blVBOOkcVZa11577aUxfFE9j8TLj7QiI9ld&#10;K4t8qvMsfsKQ030OzzllqKtrCeeZeJw4/OGrncIl43vlB0kzeIlbcZae/KQX2YOx8q/LnXryui6g&#10;DpMPRaDkSKJKdY/wROEoj2cscayp9jbqgDmNk3KY/SG9Zvdmd3fcccclYlSVRiMyMFjy0rg9Q3hZ&#10;OxAlnTFHaaVLaS0t2IrA6koujhIK40xms02NlHUjSkyBPU/+I+IO/yivTs5sFmYGOvWThqroOi+H&#10;wRj5dL2/v3+pM6IH9hDD2Yt1Bmj1UjGUDxdshWO5pyNm0/SEFcmkQt46DmHbNQKbREB/4qCLDiQV&#10;cbVaxKJq4Le6ZAsTaxWHALJoXZwmZMKamLNWXjOtRCGuaRvpc+i7tkLn5RWnr+L4WwI1aOrb8k9X&#10;2ovVI/2qtDL4SitOv4l4sMSRywoWopTVE2EdCJW+kHXXV1cQcP5pg+lblUW5vRCTfpPMnq9zUE/5&#10;tvUMO7ikbt1nWdtqE90wEbBiqT+lH96/iKFnf+pfudSptOievjZ9qef8671reSLFdA/ZQ4rVOQs5&#10;/dGP+2qEMPLTXwuj76Vr5CSXCZfxmQGIjLbq2WJmMqU8V3KRjQ4JH30WL3oljPHGvbyFS3jhahrK&#10;Jixuod1JD+9wFlf5jGX8jCfGfvLaBiHNHPIQBhb03sEPt9DOjHHak/DCRSbyRM/5rcM1eT0BlCmz&#10;JXlWs8widV5m+ixoOjnkVANFanScLKeIKAXj+OvkKdjrXve68faqlxUoIkd5KK97DZJymvGzOJg5&#10;sqzKW8NMgxJOI/dSkOUQ+VFESietXJNf3sqgAbMGykcDoZg5hiA7/AMTGFqG8jKJaw02OKiDNFh1&#10;ieCqc1sJgqnGbyKg3k1CfFu2LiWm8adjVQees0rtT500q640pa8e1cO6Oocdrtou2jERoIPR8fQH&#10;+hSWSSTPvk8vhuiT6HEsWNqQLUsmhIigbU5exLJdJn/kIkzIQvQ9A7X7tDt+DvfajTwQEu1Hn5XV&#10;CkVNO6ttR39IPuGQpiw5G6ill3aOsJBZP23vozyTXq7JRW5tVf+OwPLznJW45ntM6E919GACW9cO&#10;fZwJhEm+ejAu6etSf/wcSKSl+nvuuefSM/Whf2XNt20O/sYv4y3sHfQCsaOvDvn5MoSJhnGXrpjI&#10;qOf0tXfeeeeY2Nh+R5/UoYPO6NPV8Yc//OExlnoB17hLz5d1VX/EocMcfwe55RV/9/WZe87ZIVzK&#10;LJ5yBt+MLXUlGOnGNUwKTPTovHCIOYtytheYEEgbDzGxFNZWHXVDnrQRYeQXmcbFCf80eT0BgBEc&#10;SsBSpyFFucxazCJ1jPw1Fo1Sp4jw8IvCZlbDouoFMMRXvCg25eQyy+IvfVYD4SyDIcgU2kBAuTRg&#10;jjVPPkkrDcA9BfSM0iJtOgczrqqYwjl23cFMOQ1K6tJ1/HINqzRgA5w6VVfCwTUdio5PHasfcVKX&#10;0nFw/MWRHrzFdaTj5C9eu0Zg0wik/6Hn9FJ/lTe8EQGWKG/xIyF0GCGh5/qoDISukQV6z9ITK5Pw&#10;XPpNZ/llQE7bEyZtJ+HdO6Shb5z7S8shjPQQE+FM6lnbHO6RYO1eO1Q+8mnb7hNXOklfGOVACJzj&#10;Lw/tt91zCKSfoztWlxBJExmkUt+JHIWoqoe8lMdaiKTqR4URnwWU3rEmGtfUozhwj6HBtbriL11k&#10;lWMQkL8jemys9P6Cf0czVtOFKq/+V1g6zAKP5NEZcpw7d27p/pkOcfTGtYOM9Z4ffeOfI/HEdS28&#10;8im3cqSdiUfOxKODeAT5TRwjN+zOnz8/jFR03ATCS4zC4CMwVH7x4WZSqpxWSpDZ6DZZ5MeljYyb&#10;E/zpkfAEwKUwFEplqsh0bGZsFIyiRUk1FktbDh2fuDpe2wVYX3Xo4lAcCuJ54hJdHvwdlEx4h4Zq&#10;NqgziAz8yUDBpS18ddKVd5QwHUDCSCf5J98828VzcIUJHA1mMIqDDwdHYXWMOggTDuE54X0j1gTF&#10;266s2fYtw1EcTjrug6960nnoFA3wOmqEgD8nXOIOj/5pBNaMQPogemiAM/CZMOtfvLhk/2hWfOi2&#10;NuTMiaPf004QBKs8CIrBMEu42lTCOzvSL7mO/rsmS/oy1/o3bVU/mzjpjytMwl6clqiREO3MEqo+&#10;U1uTvufamkHcJF4bRqBShsjgXvrKa3IqLSQhco8I/XMJAbg5jHeslvYcI5L0xhY6Z5MK1j3kyDYq&#10;K1EXppeo6Mkjjzwy4sFaHRvLEFpbVOgPHWR8UWcZU9UjK6uXaxEw6dNZhNcEig4iwPpYFkoWefXH&#10;pV92Hd2jG9JjYbelBHnVX7uveiHOIicteqNtiOM6Okdv5cuPLmtj8ZOeOMrAj5GKFRmWdN/7MXRQ&#10;+XAH6cDvpptuGnHS3pSb3PD0jow6sHoCU6sgV01bfeRBBpgyzsiLxVm78Q9y0tWWgwvZIrcypf3x&#10;X7Vr8rpqRKf0dFzIqGV+DYtCUgDKYZ8MRdSohGOG9wUBDYriCUcxWW4tQ2tQ9uFolNnPRWSNOulS&#10;EGlaPkn6luHOTzMqe16FS1gdsO/AUcYonDxdR+lc6xiQMY2AEvKTj3S4ZRvoCHxKf5QZzjC0fw7x&#10;NKkIBooVzISzBGNvMnJqIPNMnRr8PvShD403ldPJ0o9YhlI/7tUFizdLhOUbg7sOkU6o43aNwDYg&#10;QLc5bYT+0vPsCddXOfQRCafvEJZ+Iwie6c9sGWD9MWjqm0zU6Lo0hclRB0Hp8K9OX6rPkq+B1aCs&#10;vSKklkTFcUhHXG1Jf2yrgD52f39/WIvtcdTneU4O4bVfJEB7dEZW0mdGBuVEZpD2bO9Ship3wp7l&#10;M+zTlyFCto0Y65BK4yD81aO6ig4wBMAUoTQmffCDHxx1rL81zpn06E8ZeNQ1sqeOEFPjbOpBHRtn&#10;6QRSZsLDmm4LADmQPToRnVVPwkRn1Dm9EJd8zsYG8hlPjQ38l3EpH9mqi74gkORixICP9IOHuMqa&#10;8Zmes5gqL6tx9t8qe8grjBywR0ztQzfO2OJjGyGOkQklkgsnZZMXPJQbObe9Ay9hnVV+45yw2l91&#10;sKo41meruv7GHFeV6hlPR6Xam2MWryPVmDgNAZmlQMiOpQezpJe97GWj0w0hpTAGAjNHHbv9q/be&#10;6NgpGEURxhFHSb1w4GB19fKDlxFYEWoDQXClaRbF4kAm6WSQcM/piPO5LQ0qyjgfNJL/Lp6VG97q&#10;0Yt18DI5MFBz6RTVp4bO6mrwyiQDrgZCumDPrJmuF+nsI/bf554hrPIRVoelzu1HMqjqfM5NSzTS&#10;llc6zV3Eust0uhCgs+lXDFLRX6XQP+UQJmQxep54zrHaIBEhGtIQ1qHfET9xPZs7z/R5+lPWXEui&#10;BmXbnVjtHMJIh5wObVjf7PvYrHT64XNTW2NJIlfyc3bPCsUSyGqlfabv9Mwhf20/3/MmN3fSA/gc&#10;i22/hz1s1DeCCU9ETL0Z39J3qis6BFvOpJ+hR3x9qQmQ8ckYB3d6lDFKnanHrFSljoQxxkqbc61+&#10;kE+EFhEzVqtLaTgyHgof2TOxkS4/TprSy/3wXOJHHlzKKR26iVj6Q6ILk7XZmA0vaXtuMmVcZ9hw&#10;NukTBg6/8Au/MCzQxoroHlySjzTEccDP2GZFUF3ADPHFR7Qd5SSX8U087UueSPPv/d7vjZfeWMlN&#10;QI1lyQ9m5HScpGvyegV0VVqUVOW45yiD61SQ6zxT2To7BJBCq0xnFcxpiJRAR2eZJA1WOHnIT0Mz&#10;U/LWqiUBXwcwK9SAKZ4wwpNDg0NazR51Bix1lMoslBMmcprVepOdYpqxIbEaC/l0FvLgyGS2G6tF&#10;8pKOvDnppiHP/Ss2I/CGflInsg8GqSv3kTPPNPRci6M+1IUODT7uYeJeXOfUEytALE6wkZYw+9OM&#10;H4G1pwu+lsnkoTPQSdAXmJr52wOtHnUmrL3SNGgG89pBk2+Rq2VYFKb9dwuB6Ii6d0S3F5Vy/ty9&#10;g+4u44TlEl77oMv6ikzwyOE+A6jnDs9ZcrQJcutv9E0GXU47E9cz59x7lvwib/z0YSaQ+jUrF/pN&#10;W3ZMChEU8cSRpsk+i5MJpeVmxMmgzHmuLMLK2+GedY9Vij9ywdKF+DrrB0xKWQddR25h5ZvySyvO&#10;M6765dmunpUZFgiYyQqCqd6NNchjnh+Emef6zOxDpSvq1T28HeI50wWH+/g5Sz91A2P3dEvayZ+V&#10;06Fv5qID9JYekN01Qmn81G+r94y3ta6lnzSc3TukSR5hOWd+8KBbvnjgxWvWaXIYV/AGukU2Omes&#10;N/ZrSwikvyRGYJUv+ciDzMknz+QFHzotfdZTn5XDG/AL4Y3tsBXWvTLvT2MZHqPd+KpRym+MhCMn&#10;D3nK+yRdk9cD0E3FqzROZai8KL/nnMpNJSUOf2GZ/C0jiIN8qHSdJIUx00RcdXY6TAopvkYRZaM0&#10;ZkI6S0pKkXX0SJCGTjaHgcHMy54VHSnSjJwiVNIie+QmmwZ/brIwkEknz5JITopJBlYL+ejcpafj&#10;F0c5U0Zpcsk/cZU7/s7CB8PxYEM/czncK8NctvgTE2acDsqyokEQHiYkLDnqTbl1nhq8yQgLaQZf&#10;aXsuH/XF0mqAZhHS8N/znvdc6ozkJbywLO70wezXEhod4HQM6to5so0H/dMITAhEd+mRI/fRrfRf&#10;wPKMS7jc86vX7he5Gk46Bn4TbW3FxMtSpwFVPyZv/Ufyo+dWoCxB6m8MoCZq+iz9Y9J2zoB4kBzS&#10;q8/dsyb5AxDt0EQQCbDSZIAmAyddBMDWgvSX+mLkQxoOMjtzOSuLyaR+3HKurQ6sY4iyMukLyCN8&#10;2mj6xJyT1ki4pJ37s3CGTcZNuKkPfV7Ipn4TTsgtf9f6PmHhKDw/46Ux2HX0HP7CuhdOHNcOTtiq&#10;M/Li9qfxWV9r5cuYaDw1EfKcDJFTXGkhmcZJRFMYS/HGdc+q7lQZXFfnvuoF2ZBVK60MHEgp45Zt&#10;aMgxHaaDxmTtzFjiTzOM/8ijMSn4pIzyIFPGb3i5d3DKBS8WWOXPlg3x0hZdp/2Ko534co52BYek&#10;KZwy5BD2JF2T14JuwI+Xe5VMOSmDSomfc5Q0iiAeP8TPd+QuTCZ/HZoZDSJidm/WoqOnJLUzlV4U&#10;xDXFQXp0lt58pCg6TJ0x5ZVPGjxrnlmZfUPM/j7OjZxmhkhu4UO2kSgNU4PTQfCnwNJBaLOnyEfG&#10;KbXOmmzCJA2NiJzKUhs2DNzDy1nem3LkO6gh8VMez3MoF7zIrdOArUNnZj8Qy7aGapO6LRkGPWUX&#10;XloGS3ogvYqHvDwz6WARpwv+GMLArQNCiBMepvZxqRvLaHXwTz7Sb9cIzBGgF3Sk6l8NQ8c4+qgv&#10;oKtVXz0Tv/Zl/BY56XDSpf8GNBM0g7lBnVWGn3ai/4xc8rbkrp8xIWe5ufnmm0f/yKqWNJ3lIV7y&#10;Gg+v8KO/te/PJFOfqe16kUybjgzKiWhoawZhfazJJzmDEzmFS96RQ5vfn4gOomDSqi/V3zMwOHwK&#10;j+Uq8dLPVAySVk3/CsXamcfwpWP6Vv2dftcYZOxhRTSOeQ4bhEx444768DyGFX0qnKWTOgNSdNp1&#10;6sD1lZxxzhYEkxovhfmzC9cmNVkxlZ4jL0KZtKhzWw7oBH1Xt6lX15w4ZMwz57RB5Yj8cLBaoO0o&#10;xz3TJ8FsVzNuJFzCsrLiFMYIn6fTphhFGKKQXPHjIoe4/B1kir+0jXPaImONNiRsyGvKQOakQe+l&#10;waW8ntN3YaSd5yPQCfw0eS2gpjKBPgdehasUDckzFavSOfE8U3mUiAJ+5CMfGcTEv2L53iFzfmY1&#10;iSMdccVzpgTODs80TI2KEpuBmek7kFjLBvKkRJRVR2zmRJn5SYOLokY+eXDOGpuGGT9lszwhLvnN&#10;7HQgtiqQxXODgE5HHiwmIbbSIHPNR96bchVHMgQP1+Tk+GmsOiOW8ovTHjgTA52kgZQl1ayWBUdH&#10;xjKk04CzwU9Zdb50Iekl39w7q19YiKPDZR1CUNUhQiwObDn1DVu6BdMqt+tNYjoE7J+tRKD2JfSS&#10;S7umf2mfdCj6L4zrECzPDqNj6Vuko0/QNqwUPfzww2MAtopA1xGS5K+95ZucCAurkgm3/lG42n9I&#10;97BOfH2V1RF9k8kiQi0vfZd2hkhqi1dNxHp/Ih1kV244cfAInsEqZ2GCmf4TgdXHK7MXulic9fPa&#10;b9IITklDHq7z3D1Xn/+vz+79htyoA6SPAcUXHLwpr07OnTs3xpWUXP9Id/TL9mbao2x/p0mHflhf&#10;Gf0NztE1aSyLqfoyiUkbII/+2YqAPIyD+nlyIHm2vCCLSB+5nWMpjhzODmnSy9R5rJUwCIGnV/SU&#10;kYT1FQ533333SFsa0U3XdNi98YnBijEEkTYhFJdeJi8YpE3DJfeRiSyMNsY44zlMGc3ShwSPlCPx&#10;TNikp60pB5c442YNP01eZyCrHE7lp+LcqzwusxEVruJVGGVKA7Jk5m8KLSchO6ygiKXZDIUTPsqY&#10;RiYffskj4cjAD8FktZWeBmIAkL9w5PFc+hqCOHGVXFMwh/xz1E6aDO6RNv8trhP2hrzPaEgbwUPg&#10;pKFxCKfjNlghYuRIurUcrqtMke2kz/M8yaaM/OHu2mCmw9B5soSyNOuElEX5dFrKbbJgQDJIZXlR&#10;etKCecrtPukrX/KDa+75yX9/GjQtBQnPL3Ue/Yq8wRJJ5qS1KUyHAP2ztQjQI7pR2zW90k/F3zn9&#10;joJ4Hr2NHtLBZZx4nDSkqS1cM33/0SDKesXiqb+QnrDOaQsGPf3G61//+kFg9CmccJFxeDz7Q7bk&#10;V/3n19pNbSv7UztzpI0elLY0km9NT7mE98wR2YVJ+9RHmNyzjrGYKTurr4NLGuTnUgbn4M0ffmfB&#10;KbP6gR+SxOpu68iFaZUyYwtiSj9gT3djkTQWIWmIpK1xJkuMAcJxFdvDYikuIxAyGMMBAsuIQ151&#10;r45cy48uxyrL8OFtf+OzFTOyp36V12G85iee5448c40UG4tYcuVFDrolDh2q+UpDePFs1UE4vcRm&#10;smi8gm30LtgED3l6Jl3lsZJglZbBxnYJpFy5qnzCcuQiB1JvG524xsXwjuhwzsnzpM5NXguyKjoV&#10;y5sSqKwonTMlpKxmf86ea1wanrgsoxemhkgZ7FtkUUAuhZNelKIqFaWQNsVyTuVH0aTLTzgNzEyv&#10;OnGqVSHKm3QTVnqx8ElTI5Au2fiTrZaZH0uyeMqHxAqjQ9HIkDoWDfJYdvNMOId0yMSPfJtwyZcs&#10;ysAFd2Uzk7e3yKc/zFg5HaOBVEfA6qqs8NFBZF9TyqacMJamgz8nL4d7+JLDPcwd7mvd5F54eXkm&#10;XtKRdkhy6s/zdo1AEKAr0ZnoIb2hW/SUo8vRyeiseMKIG7+keblz8kgY6XCWLQ2s+imDovbEz4Rb&#10;HCs7yB6LK/LKOprBL2lW3SbbYZy24+Ckpw+ShjziT1bPtEWOvzDJq2KSsClfMA1W0kXCGCgYLCxr&#10;IxDS0lblrzzupZG0k5dz0hzC7PiP8mZ8cM24w9rIcMByDSvkyAqUscM4aqxBWoVjnWdEeMlLXnLp&#10;vQOQBddcVxiDdfWbXwujrsimLlkhfYGCRdLe6IyD9NmYbrLCKsvI4+sTxpIPfOADIw3xETtOeeiX&#10;ePSNnHRPfu7lKayxmL8jcXANcR10RHiH5+SUhjbtnPyES778546fPDhhYaw8Jl64CxLMIm68k4e8&#10;ObosL+RWXdiXi98ImzGeXNIWp+r6SOAEfpq8zkAFvgrOEeXhrwNmVVXRrHUIj07aTE0npsL4mUmq&#10;SM/EFzeNyxlB4YSJslFK4fgl74SJMoxI0480hKVQwlJ8BxcFT1rODuGkHTmrPPwd0rs4LZ2bbZpZ&#10;cWaSZsIGHCScLMpoqYKVARYamW0N9ntp1GSg6HCR7zqdcjmCq7xTdmfP4G+WaW+vN47JazC1Vy6d&#10;pk7JoZwatA7MVwAMyBo2gpt6SZ7ycs1J0zXshZM3mRJnBJp++AtDJodOjp+6cO9aJyJu0nBu1whU&#10;BKJ39AZ5pC90yT0ykO9N0ymEQHu37EifDXx0MHqcvqSmv+iaLkqL0z+aDNo2pY3kI+Ym+WQSVl6I&#10;AcukfPQTnGcOMjjH1ev4Xe4csqidwUB/V9NQTs6zyM1PexWOnzM/58QNvonvXhzhbdXSR1rStqSs&#10;3zCoy1t4h/wc4sVP3CpD5BoC7uhPrV/4WeF605veNMYZRgRk0djKohqM6S4DkZUqW0xYXY2twVM4&#10;LmnXelsWRnEzNkrXdhdbT0y81KezejOm0W2EjXPN+vjoo4+OzxsaJ375l395TMxYTrU3Bh4yhQxW&#10;XYh8/OiMQ170SF7Ry4whwictMmtz2rdlfOHJyF96XO5dBx/PtDtpK7OXxxFRYzlrs8mXsdzEUv9A&#10;R5Xh4sQNTCBYmcnjPQ7tOLglv7QZ9yfpmrxeBl2VoOJUupmXpWWzKy8BeIao+QtEBA+ZYYk0KzE7&#10;0dguTBZYpM9sEfFLpWZwkG49iELZhKNgCS+MRmAg4kdx0hAiPgLpOX/KFEdJxRfHmcI6yCAtfs7S&#10;txft/vvvHzNJ6dir68PRCB3rasKLr7HA47d/+7cvfdJDR3TVtI9MGYTZhFMeR1wwgye5DG4G0+zL&#10;YzH2ognimv278BNeXCRXPb/97W/fe+qpp0YYlhadqzLCl47ACz5x8J47z8kAa4c6EE5e8nTP371D&#10;Z8TJhz6JH9nmaff92UYgukcPHdpAXj7xkifrlTZrsKPX9Ihe2xNK9y0/1j5qGTTTzuRNb/UHPl4u&#10;X9uJWNWkqf/QRiKjNpCDnsdfnrmm865zX59dTjblEkd8eSR915x71zBIP8zPEadc2nX8nQ9qz9XP&#10;II+sIC/GABggNcqt/9df6EPnk97kSaZa1vjv2ln/m3pNHRsj6Qh9fOCBB8YESL+LoFqKtz0NkWQJ&#10;Za3PBB9mqdfUhbo7Co7px6VDN8gpH6uN5IuLzguTpXtyiWeljnHrve997+ALVuq0OS9vW6k1Ptrq&#10;oAxIHzmlp+3QF2HJYXLJAOYckiysPJyDm3i4hnyz2hECKwy9lT6MXCsTnaeTzp7pK3wmy/dhnRmu&#10;TMIYdYyHJrjCm0AwWhk7yfS6171ukF56L215COc4Cv7B9zDn/zvCHib2joVVAVEQFUsBHK7t4Xro&#10;oYfGGXnR6ZudWDrQSVECszVkyOH/mpFc+0dUMEWgWCpWZVN+Z4f0a4VTSs8pAnk4ypbOlkyUXJwM&#10;VFFyaYmbND0Xjp8j5IdfDeuZxsPKSEHNqpBy5ePSAJKv5T+N8M477xyfxrF53dIJP/jIVzmC50hk&#10;DT8Vx8jNL5jrJDR4VmPyWX669dZbL80whVVW5XQoi68LmG0amBz2xepsuRDMcTP9RGfkl7rjJ93I&#10;oQ4cHNw9F159p1PhT77ogI6UEzZ1MTz6pxGYEKA/HP3gWG+8be+TbJb4osv6InqorbO0mHC7Ngm3&#10;rz7LjyORy/ykf5EvfTS5slqjbVmGZJGiy/KNrtNn8aLTkicLPweXcqSt8Mtzfldy8kv6zhz5cu3e&#10;taO2I3mkbXmW/lT4OOETJu3VWVxtXV+ApOgr9IXS0I7Fyx5NJEzfyZFVPPmlr0heu3oOJjBDDDkT&#10;Kv5Iqn4ZedLfMSrYIsAaifwbZ2GM1NFTadQ6lJb6gWf0it8yehMdVSf0NP0tUkiPa/0II00TkeRn&#10;nH/jG984yqHdaVPq2RkR1x7Jbky1Jc2XAkxmpO+LMyzOtk54SZqhDN8wCcIx5CO/2tbIR077ym1V&#10;MXGiW7CSDwyqE1850r48h500lMF4pg7gKm3k1TgXHISTri0Rb3jDG8Y4rz7gIr4j7cB5GcyrfEe5&#10;bvJaUFOxGlKUVQWYrVCu3/zN3xzWC7MwLzQhNJaLhGH1dDbD9sYiRaCcv/EbvzH+XEAHdtddd42Z&#10;TSo5DUz284pG/KqbPxe3Kmd97ro2tKTDT/k0POXjKG/1V3YzLM81Mg2SIopDcTmNPGVQXstllnMs&#10;9WhI9s0gfOIpdy3nSOCEf4JFOjXl40cesijj7/zO74wZ8g033DDqSSfjWRodnJTToUGbMZ8/f37v&#10;d3/3d8fyiTSST+KkWNJxVDe/r88Oqitpz3UgcS6XVsL0+WwhQAe1SbpBdw2AtrjYg3lxWuozQdMv&#10;IQf5FiQrCqLgc1WWPE3qDEoIrPQsHdJ9epiJlPYgj+zFkxcnLiLM6sqZ+LKYCVv1uF6PgNMPXU9b&#10;ip9z0na9KIxnc0fGuatp1WfVXx7ztqgP4Z/+jvzipL/3DE76PFj7Nqj89/f3hyXbNTLLIv3Wt751&#10;+N14442DlCEa0oORMUbernfd0S3lhF1c7hEkZA5uxhVkkB4hb3BPHNb8Ra7WYcIvCnuQv7Ev46Pn&#10;iyZz6k762gaHXPus1VXTyuNv/dZv7V2YVl1NYIQxfnLKZ0uNTyQyhBlXkFsvatE1qx+MRYjuxand&#10;vu1tbxv7gE186AschDMW285m9dAyP3nPT+OTlVKEUp4Zlypuc32HuyPtEp/xAh2C6ksHLLrKJ56+&#10;wHYfBjoWWnk4uKQzbqaf+Of+pM5NXp9FVmVTMpWUCk8nzuxv34vnKo6CUbwog7MOjnNtRmXJgAXW&#10;1wcoKwuHivdcA9XI0hk+K8KJn+RdG2YyJLuypZPWABFXA10agbCu54eOJh0v6wvyqzNWNliuS5FT&#10;lpyVlVMm187k0yCRbB0JK5ROh4wGJB0DuR2uYeKsA2MlgJ2ORRk9c++5xtuuEdgUAvRXG9Q29VNI&#10;pIFNP2OCdscdd4ylz0oCDIbeaHZ+8MEHh/XGqgtLi3aRsPRb+8nkVbuh9+kHtBuDry01iJy9c1al&#10;DHSbavurqgdlVIYcSVefx09fwKr9vve9bxg2YGm7hAkACxiSZaKLaPgWJ4IvrHj2eRof4Anf045V&#10;sLnSOWOMMtd+05iBsCH7dM8YBEP6mP47fa00HPSwpnGlvE/iefJXf9qgsSIcgv54Tl+QQDKH7OYb&#10;394VsTWPAWV/mvTgFcYXK7fvfOc7x9+wmogyECGmyqydGcNYaBmKkGYGNau75Ai/SJ+QNnyl8osL&#10;bxMGaaWNRzfVQ44rpbWO501eC8oqSeVwUTz3GhWFULEalf0q/PmlQYWIuqegFE3j4yw168DsLdMw&#10;M5uLUoxAa/zRiMifhqesFD3KrnPlZ8ASxqFMCJtrZY3swjiUKxgIo1PWaNft4J+6k7drspLNkbJm&#10;0ICDcpPZM9jE6SjE1VnYQC+cuhO2hkv4PjcCm0RAG7XlB4Gls8iUT1GZNGuLdJ0+ZxC1cmKFyJKl&#10;l2VYhRAvfZywwmnzrsV3bynRStTFqU80yMrHsuiFydJk0m4wlq8+QXvZBaf81aXvMxFm2PASi7Ii&#10;7axk2SconH2blnTzghECC2fWcYRFfyKcvid9Vc1r167hpI/OOAlbZI+z5cR7F54xFuhnKzbC8nOu&#10;Y9C6Mar6EF2IDPPyKQtZjY8Iesot3P5EVpFOLwsba/gpH+7AAmqMspWAnmlf2re86YnrfKrSS2zI&#10;prj8OeHIJr8cVe7Ie9BZOGnJh8zaPdkSP4abg+Ku0283epcVIKai0yBYE1QchVJh/FWeTihLFio3&#10;5EzlppE5i0eJHBTQ2fJAviGafFYg9qGTUC7yRhElQObce2YZ0LIimUPAPY8lVRjpIO8GLrNlbyPC&#10;JOTOtUaTdA8t6BEjKIuDk38cP/JbGtFZxAqrYzDYeKbe4sRVRnWnfAYpmOgkYoWtuCVenxuBTSFA&#10;p7VHJABZsvxnm5P+Rj/kyABJ17VjBHZ/GkTpsn12rq0spa3r4zwT1149lkYHgoy82n+oH3C2XcAE&#10;X/ja9jaFx3Hz1XcpS1z6AxhyiJa9/lZv7E1E3BEPeMPWIC+OPtGLOrBB8OFsmwHLq/3BcfP84r9L&#10;5+hFyBGM4KXsxhBkyeRJPwuvjB/BHBbqRL8sjVo/68BJfgflq1zaSJ4Lk3FeGckrTMqjbIxgVmhx&#10;CvoijjSEY/18y1vesvfqV796WPXta2XFp0vCa7cwgpW2Ts/Ec4S3BCsyJd/DYCRecBffIZ+jpHWY&#10;fJcN2+S1IBUFSoV5ROkomjNS66wCo2Tp3PnzU7E6fmeNkeIy+XuT0uxL2knD9boVgUKmUVH0ONca&#10;D8U3KNm/pWO1hCi8TiVxyQwDeLAiIHXiaoyWPYTblJLLm5O/MgXflNUEhIWEtcmeJHt1dRRkTzz1&#10;qDziKnc23RukDU46C8+55Ddu+qcR2BAC9N2BVLKMarOWFOmp/ib6Kgydda+/o+MmY8KbpPlmJT23&#10;5zB6bsDUfrR1Wwzs8dT2xefvkK74ljNtrULSkteGIDl2tge17fQjzvo928IQiWumP2dAJODpmXOd&#10;DMMbLkisVTj/SS88P+PAJsaCYwN0hARgSi8ccKJDcOLv3kSAgcFqAX+6C0v4JY5s3R9UP0cQ6dBR&#10;yBMXGcjGGfsz/ieMM3m1MWMLzmCc9G4M3RFXOaUlTHTB6oXnDEjaJOe5tISRTrgEmXLANG1bmsIu&#10;69SBQ7zgXsuYcsZv2XRPItzypTqJ3LcszVRIlFMlUhR7P/nprHTclpA1MorEqVDhajykRzhnyocg&#10;GQyEkY84yW/dMCR/Cu6aTDoKnYZOmFXAIGQpEfHOm8MaCid8Ph3mrURlYXWxh441AW5ppOsuW/JT&#10;rpTNmezk0iGQ1eFlFcsyCDrZDSZwSN3oMOzn8/mTDFKWVe3nk54yGtjbNQKbRoDOGjQNVK6dTZbT&#10;39BV157Ra/2V9uDe4V5/cHHaDvDhD394WHAzaU9YbcEWqDh5SJOTvpUlbcV+eZNB7e4wA2fS3eaz&#10;8qRf0bcrt349hok8D7bwCd6esZrBk3XcZMB+5Lwwus3lXpVssHNE50L0TLiMl/zh4YBdLLM1/+hc&#10;9VvXNfnIz9Vr98YOE0FjixUQ9W4VU3hcgb7QC8SVpd7Le2mjiGhIZ9qbuNJz0BvllqexR5r0SVjO&#10;s8g1PJ794ScOPQ1fqc/n1zUdsiZP19LKMY+3ifsmrwX1VFyUwz3FQd7OnTs3Zsv2KiFoSND+tMQW&#10;pXRWsZbuNEKkiBWE9QMBZImgABQ6DbZkvfbLKGPKTH4DjmUKsz2f+UJe7X/1HTtL68LoTFhmLZnZ&#10;68V6yUJrr5clEGXTWNKo1l0weTuUq7qUU4NH0s9Pb2dahrGE9653vWvUbf6kQP1nb5/vYxqQTVZY&#10;o7y1zfqqrqXVrhHYBgToozZnYNTXmGyxhFrOR0I90wa0ewfdTVvRxg2s4pnA+dIIx7pqALXygFwg&#10;XAZBceWXftK9tPUNXkxFgLUt+Z5mB5845XUEw+CNdMBWeTn+OQvLITX8pQdnOMEMPhU7YYTdZafs&#10;wc5YSEeNk/phLwzCMSSuYlf9jEPRw2C8DsyqPqTtyFd5UibGDC9Q0QvGEV+aMF4aU7VFS/1eavQZ&#10;MFb3Wo60TWc6lRUPeaSc8qEzXPIkizjO4jmq46+tiifOsq6mE72XT5Vh2bROIlyPvgVVDSSVr5I4&#10;ZGx/Iqmvec1rxgwbkXnsscfG4ICsITTIEOXQaVsSQugoroZKUfNXdhSAsnLycn8YZRoRV/RDoeUf&#10;mXSqOlPfaUXOLWl4gxiJtbSuw4gy63S8qCENVpaf+7mfG5vHzZbTMQvr+brLN88vOCsneRwGCITb&#10;50DMfE00EHUdqBmujseg7VCvLK3+NUUcL6NkMFJGAzwdadcIbBIBek0f6ahB0V5Mk0vbY+x91X7T&#10;HqO/2oa9dP6WU3tGWr1A4qz/o/vIBOIqjFUW1kLxQrKkqW1pB/IQz3VIyiYxOW7e+hLly+HeEcIR&#10;EhFCCpMM7jCBn7AMHRzDBiz1K/pYRgF9rjDSTf96XLm3Ob4ywsVE6Atf+MLQKSuacGEwgBXrvhVO&#10;4wkCF9JVMUqdrLOs8pdvnHagPPH3TL3jA9qclQrk3Cew8ADPrMC6t5qrbNIQHybOyiodelTb7DyP&#10;3EeW3EcG8V3zd6TNJ/zlzsJzztLJtbJKc1tck9dSE5SrVlwUgZJRxuwB8201H1K+ML0BaHkAgdOB&#10;WWo3WCCxLB++u+ZTNfY5seBKGzGKUjgnvyLGWi5rWV1HubNMoREhdjoYn/VgTebI75mtEPYleVv5&#10;3GSVjmW5NhgNMo17LYV6NpNgqlyRx6P4OyOclnc4ZTE4G8j91R4slBEWOhnl80cG6j+WZfGkr3zt&#10;GoFNI0DP6aIB36TaRMzqiIk2fbZ6hCgJ59A2bf3x71v2X9J1/4hF160spD8wuJqsGpB9yUC64iJc&#10;9F870Z6E4+ztt4KzCxM6OIVcpC9ByuHMX7+hf0C29P1edLvq2X2vMBIfPs4IvXFBP4O85u+opZt+&#10;xHkTTlnkrR7J6qh9JZniHxnVPxzcIzjSyORFXEclUIknDkLnpT9/JczYY+IUnBF8q5t00KolohfZ&#10;YMkJ6zppDs81/VSMIpes46/MysjaqpzaDoMQ4xd8jKnOiZsy5T7ppA7cO6o76H4eLmHiT6ZlXOIl&#10;bO7n5zzf5LnJa0F/3hhS8fy96KNDpoyWkHVWiI6zZQ+NLstvtglcM+0dtXxgjyTSQ6l1aAYFjjJF&#10;IYoIa7usZSXLXLl1zGaLBj1v5GuM4qTTMEO2lcAyCOIqvgZXnfCbLGPqr8oUecjKyupzI6wg56ZB&#10;O1YRZUHSdTLq2oCcl1/UI5eypfOpefR1I7BOBOiyyTOdNTja/qKf8g89lmKRVBM1k03Ll8iCybV2&#10;7bk2YQWJJZC+py/IAIr0aiP+A93Kkwm7/LQFh/jisPpaZUKeQ5TT3taJx6ryqrK7hofy6sOd9Qtw&#10;ZWG7MBkyYO87r/pE/aM4+nwTfzizhLNc29rhpVEk33N9SM1rVfIfJx3yKGN0QFpVxvR/njs4OqHP&#10;DBEVPnGk5aCLVrp8x9REiJ7CQDzO5IAl1kqY1T9jDCyDPT1LmiPCBn6SPwzIlfLm3ovaJikmNcKy&#10;tmb8cF8xi/jixgmTPOLnPPefh6n387A1ncNc1zQPE28dYZu8LkC5VpprjUvnZHaNnOqQNDKzaEtr&#10;Gq5OTedvmVnHxAqCuEaR0uBlGb8F2W/UOx2qcigDAqvjifyea4DKa8BMw3NOw3SO/0YLsyBzZVAH&#10;CKwjWz/SEWUAVwaDi/Bza9OCpNu7EVg7AvRVG9UmbRvQVyFJ/rLVIMrC5Z6uI68+e0WvkQOWIZ95&#10;QhbET1raByddllkvNYqHfDhLBxlxiIeQnZsmgVdN1sddsLwqe/ow/Rk80i846+N9Y5MzUfCim+Vw&#10;JN7k35jBoIHs59/O9qctaPlnP/jDdpOu9uvKyNUyRzZlF9ZYZ3nf/s1sDVH39I1umbTAJmk4J64z&#10;CzQ8bK3L/lb+GTfkoQ82uYIZA4pxyPPaN2ebSuojcp70mRxkrLiRn/PMGMEIgrw622bGgJUwkW9+&#10;H/8+L49Ak9cDsEpj8oiSRtF0RiwXGun+1AlpvA4KK5zOCJlzuObEdWjEjjTS8fDZ57netjO5lSMd&#10;RDqkNF7yuuZSvjxTzoQfAbbsJ/VCrJQzdVZFVR6dZi2n8JwytmsENo0AfdTn0FM6GWJlRYR10LYA&#10;1kE67BkiihBYks0eWfdIiDS0g5ylnbZsgue/5sVBYKw82Zrgb2YRkvSP0klem8bmOPnP23f6Cf4O&#10;hM3+YKtyjBZIPZzt10wfEfzgznLNMu1Nc3gbN2Cd9IRNvOPIfdi48zzJo/6c9eGuGWlY6k2EvMRq&#10;C4kJvXIpg611mfx4qXV/Gh/5Gx/pQ9KkMwg+6+TcJT9pcl4UlC+c6BZHL8m0CaxShiHIsz9VDs85&#10;5fPiIrm1GZO5OhYm3Bz3Z5Ps05IINHldABTFomRR2Chp/Cij5Ywsj2XgiEKmYedeNlFa10nP9ba5&#10;NLSUVecVeZ3zPNZL8tewrhNm28oWeVIXtX7qdcrkrCw61JQJHhWTpNnnRmBTCNBnOqofim4ir4iE&#10;wZMFMO3S2YF0CRMCJW4cXRemtnvpszay1mr7LGdWn770pS/tPfDAA8O6a+D26TmW15CQpHnazsEx&#10;GJAfLmn/rmGHoPhKi60XCJ6tAd6LQOhtIbjrrrtGHQiXL8/AWrriIzmu07+sE6fkqUy1fCGM5LJ3&#10;0wTIy7vef1CvVuTogpVFS/8Xp/28tkawiL7qVa8ah4kTPUFUpcGaiuDbLoDUVn0kR/QyuCDD8pIG&#10;Auw6+o3MCrdul3oiC8wiMzmiFyYvViPs21XfOMImZF03NuvOr8nrAsQpmyONOh25RpaGloYfBRaW&#10;H8XmXCcNYTj3iTc8tvCnykq8lIPsKSt/HW/KUv35OXQ0iSv8NrmU0Vm55mWLrNVf/bqvbn5fn/V1&#10;I7AuBKKH0ee0S/4GUYQyhMnAL5z79FXCac/ukYUMztH53IsnnPCIr5UoxAIhsU/RVw7s8WOVjEzr&#10;wuAk8lEGh3I70rclL/jAA6FH6OyhR+psK2N9Y5FFbNUB3GGLGMIzFmrpb6qfVCb5k2teNvfIKOL6&#10;0EMPjcmJ8rzyla8cL+paDjcBMonxRZr3vve9wxJvuZ91X5ocMu+TUX/1V381tpvwt4WFVdV2O3jQ&#10;xWDs3koCqzZMyQFnmDkqsU49rOtMRi6yuo5+KAMizzINt3xZQFk4z+cYjwf9cyQEmrwW2KKYvCgk&#10;R9niHz8NKQc/R5Y1RqQSr8ZNWGH4J73E2ZazMnORscrJr5apyixewgqjk9FBx6+G3fQ1ubiUR30u&#10;KpdnXHBRnlyLs43lGwL3z5lAgA7OiaiC01t66plreuqIrkf3o/cBi1XMqlKN6zppCO+a0+8hxrYS&#10;fOITnxh7/VwjNbWdJO3TdK7tWnnhmAk7PODgPi7PYad/Ca6InOvcI2DipV6Shuc1z6R7Umf5kYE8&#10;XJUx4xlLcradIOX2oLKsumZdhwPLIiL7S7/0S4Og+oKFPcCstLCwvxVR5bzgxhqpnEgeK6UtKMaK&#10;YEr/yCRd2IX8RT5x1Yfw68Yr+Tqzrto+4WVmZDU6otyuEW8HDDhYk3edMo+Md/TnuZa3owU8TLEo&#10;VRqIeAcpmedRQDNI1xpa/Gt+FJhLIxMmCpxwB+WRZ5s6VwzIUMumLPFTvjxTjnm8lHtE2NIfMqcc&#10;RCRz5PaMO6hz55/ybmMdkq/d2UGg9kX0UT/DD4lCRNLv0FnXzsKlj4KUe0f6s4TxLG1EWq6dheVi&#10;JUNofH0FKbFcbkk5/cUIeMp+yF7b+Pxe+T2Hh2s4OLNEepmNP2KKjHFwdZ84iefMbQIrukAuB9nJ&#10;Qm+UxdmLR6zprOz+EYrVNcv5yiWMMrEss8raKuBlLpZan5P0KTHE1guBdMILTPb7InvStV/avmlx&#10;lJ/l0icLbTNgsbVPmHU/ehdMyb1ul/pHVpF6f6FORvLblgM/WJCdfIitfbuRVXxh1D/nut3REWjy&#10;ekjsonhp8KLHb57UXDmF09gTd/58Hn9T91fqRJWD7Moxd+mIPYt1cx5mW+7n5aj14VktS2Tml05I&#10;+BonYfrcCKwTATrICqZvqfqZwdZz+hx955+2K3zVY2EQF/4hJpVwKVcdjJMf0uJ71/a/+hJBLGnC&#10;ymueT9KJHOvE6yh5wczBKQuXtp++Ijgqs0N4WHqufuCYZ8IiZDDOmJD0pB1cXYvP5bn7ep37+I3A&#10;S/7AX/yUjXzJTx1enPayCuNb5eemL0kgoOQVvvbv4igPa6kXARFZ8vg826/+6q+Ory/Emi+uZ77I&#10;4Os9yL7tAxwLrS0G999//9hDaxsG66ttBuLABY4H6Q0Zgptr4R2HdYnrnGvpwAYZvTB9Fs0qg60S&#10;9vPCIdtkTFqQemTcJE57UAYkntzSkWa74yPQ5HWG4UEKXxtAGnmNVp9X/3lY9zqz0+4WlZf/QZ3K&#10;tpZ3UTnIe1BZ+OmA2jUC24hA1U26Wvuf+qzKXsPwT5uY91W1PSApnEHagJ4+zR4/g7W9jb5piuiI&#10;50AqkBCkBsEhD8KC0CTPkeiW/RwkW8UMkUPylAkWyhlrt7gJy9+BuOgjHe5ZGhHbYJT8pAvn+Isn&#10;rZqGZ8Lxg2fyCuEKlEkz9znzJwe5xc19+vCk50sCtoGwpJNJeGHlyyVc7ukFGcQxqUHckLsqV8oj&#10;TYd78aVNR5DYd77zncN6Cx8vHmaCJk/5i8NP2mQkR3CTljCL9F4aBzlpOlI+6QVbRJV+29vLYsza&#10;fM30PXcE3HeQ5ckC6499EFufyvKSm0/X3X777ZdkkXa74yPQI/HxMewUGoFGoBE4cwhkEDbAh5BZ&#10;DvbvSb4r6yUmxNYSK5LBCudbsQ7Lx4clFtsIcIgq0oWMh8jBwzWMkDn3IVSuQ5J8dtEf3CCFwkvH&#10;tXSF5xIeSYavOLFsB0NhQyqlLa3Isgg34cSTfupS2MjGX5rulYGFlJNnyuKs/pOW+iajMpmsIK+I&#10;ZeRNXsJXJ3/y8vdB/zvuuGN8duzTn/703rvf/e7xN7LyJYMJj0M+COQLXvCCYd20l5aeSWOZ8tf8&#10;qzzBIrKmDn094oknnhhfTECmfa/Xp89M2tQXHJz966SvKjz99NPjixP+Vpn1VbhM9OSdfKocfb08&#10;Ak1el8eqQzYCjUAj0AhMCCAtyIQDichnkPJPfEiEfZJIhn8gvDgtP3txh+XKXkD7Y1krpYNonNaB&#10;HOlB8JAzJA2BCWnkZ/mYxY41EVbCK7NzSH/Kjiw5qqukKqSWX8iZuNKJBTfxk2ZNK9c1TeHJmXgJ&#10;g4gjWupR3SqHbSH+PY2/5+SpZZIOf+FZTk1eWN+F8cy5yhU54udMDmfWWN8UZsGkNw6k3fYBe2jJ&#10;Y2+sL1z4C2RfJvBVB5bQWPaln7RTrkVndSJs6i7h3EsHaUZefVVjf39/7xd/8RfHflwvZMGBDuTw&#10;HKl29scVLLH03j08hePmmCfPPi+HQJPX5XDqUI1AI9AINALPImBAd7CwefHm4x//+LA22cfoX6f8&#10;RS2CirB4geUv/uIv9ljRbCl46qmnhnWN5QrBXZZgbCP4iEgsbqyTsPAiD8LO39Lxk08+OTBBXhBc&#10;DilCemCI4CedkKdgIo2QXX4se/IR1734SBBix7mXlmdJazyY/QjHCRfCmCDyQzaRVNeIMbKY75fm&#10;81XiyktYjkzq+cK0JxRhR3ZZX+dlSD7O5JBOXJWb3pgMscT6ggXSanmeNZdcCLJ/kPNlgz/8wz8c&#10;L8khrv7mWJnI5UwHr+Tk6yBPDnFgSH7l901je159bcG/yZmQJKw8HO61CXVKXn9awQqL+Ko3z8nO&#10;ka3d0RG4cq0ePe2O2Qg0Ao1AI7CDCBh4Wdn849ID0x8UeLPcsu3dd989iJoP8nMGa2TDsqmlVkSD&#10;tewd73jHIBs+4I8EVAJzmuCCA4KDKNnn60Uj5NV3XpEU57e//e1jG4U37l/0ohcNAiaOMiNGdYuA&#10;OCzZcPPyjzCIkPBIJH+EMEQLeeQnDQ6hEz7EOFgK74ir19KWL3LFsQ4iw/xcI2XIuOVvFkXEzSQF&#10;EZe3cMjdxcm6/sEPfnBYJ20RyT+JkcURkiu/yznlNwlgUVXmm266aVhVbQ9AqMkOd2f7SVmDTZ4Q&#10;2EcffXRYey3Rk82xjJOWI+VxrnLCGe50+Oabbx7W3eCm/J5zrkOWXasX8dQl660vJ3gur3bHQ6DJ&#10;6/Hw69iNQCPQCJw5BBARRAnJ8FF6FrJf//VfH59Syh8iGNCRM2TKAM4ihhSxyj344IPjbXJkznPH&#10;aXQhPMqPbCHmvlvKITfIF5yQKp9UgsP+ZIFFYJAb5BBGIcEwc9gn/Mgjj4x/6vKXqp7DjuXR56oQ&#10;Q0vonPAmEvKDY8jRlQgSgibvyEKeEDbXefGO9RjxsvRtsmJiYjJi77LPXim7T2pljyeL+2233TZI&#10;nvIlXQR27qqMIZq+VvHRj3506Nb1118/LJ0IKrJMPuUVD9mGJTyQRATblwrISC5E8bAuMsgH5ly9&#10;9pwcyuTas5QhZ3E85zxXbmk51/AjQP8cGYEmr0eGriM2Ao1AI3A2ETA4Iy1IlqVUb5Q///nPHwQL&#10;uTCwIxSxCCIaBnBvoF81/V0tkmUZWvzcn1YkEUBYeEkNqQ8h5c8pK38ftbcU7hyCDxPYIDbOiJeX&#10;gvzVqmvEkrUT3vZ4wszytc8weVkIicwyfvCTl/DiciFk9VyvhRHWYcnbEveXv/zlYc20X5MVlSUT&#10;CfcBfnI5//Ef//HI2xv24kjTEr9tI7YMZG8sHOr+ZgSOQ/Yq4ROf3Cyv9kWz5rd4J5YAADV+SURB&#10;VNozi6D6ogAnLf4IJOykpfxekqKH73//+4dc9NFLgepCuGVdcKlx4KluyGViovzwyIQrcqcu4cjP&#10;hAJm4iH0kVkZueCwrGwd7hsRaPL6jXj0XSPQCDQCjcAVEEBKDczIp8EZwTEYI64GcYO3AZ8TFjlD&#10;VHItLhLHopfB/ApZbu1jZWNRRfyUOeWGBxzgw7FgWnq3TYLFGU7IvPhIme0GH/rQh8bWCvcvfelL&#10;BxFElBBEpEkePozPMim8/ZdebGKFRZak6YC1vDn4ulY3uXaf+iCv/NSJF6RsAbkw7Vvlf8stt+xd&#10;d911g6yJi3wj0cgzSyeHYCoPwkoOS/nIo/AwyDdQkUCuEtbhMf2QxyGOciCiXtqyFUV88kkLMYS1&#10;NFKe4OiTVffee++wGNvawEnP8yu5yORMjjj5wpyeqgOTB1sjTCiUF3EmU81HGsg3y7UJjZUGmKhn&#10;ukAe1+2Oh0CT1+Ph17EbgUagETiTCIRsKDyrUh2QEQ0uZ0TDdeI4s8zxr2RhRDrhn8gQckWukBd+&#10;SJuyuEa4kBOkO/HmZEhc4bMf07Ww4nomHfGRMpZMb84jrV5W8w9S/gAADoitLRisl6997WvH90Pt&#10;F7ZdwHPL9M72lt53331jmd5SPWKENJKLrCmLsA7lIwtC6DNmiCkLojgvf/nLxz9mIcbyt2+XFZk1&#10;3Oeq7NO1TYAFU5lce7NfWRzKJj95Zz8nGSpGkQcGXO5rNScNssqLVVN+5LRfFGGVpvwQSZZc98on&#10;HP3j51Au2KqHmpd6DdEUp2JFFmlx/D2Hme0QyLyXrrx8BRsY+eMF2xVsa7DiIH95KaNJ2eOPPz4m&#10;GIgrjIXxTBhlbHd8BJq8Hh/DTqERaAQagTOFgEEYqWIdQwoysBv0OedKClmwkA2WJ5Ysz8T3OSVk&#10;ZRMOSeHIg+ggF8jJH/3RHw3rJvk4RAiJZAG13M8pnzIhUyxyFyZCyCoJi5ATZ2WWD6KHgCF44nzt&#10;a18bVjx7huUnLMssq+ytt946LJ6uQ/g8dy19y+GssiyfXgizF/VHfuRHRvpDuOkHEQuxVFeIK4uh&#10;F5vy5jvc/Z2vspGH/PxsR7Cn1jmWYWlwyiKM8ucYD559luuDzknjoGfxE0YeSKjtAUg10m7ZXXng&#10;gCjKm4OvekByWY3Vn8O+WfFhTufIrI6loZz5coL4ymj7hfr2nD743Je84WXCIT37aE006LoVB3uc&#10;1QH5YEhuRPuZZ54Z+iCOLw6wSufLGwgxpxztjodAk9fj4dexG4FGoBE4cwggD4icwdzLNAZ038A0&#10;iCMeSAhSwRnUES/39koKh4AY1C0vh6CtC0Sykd8yOcKC6PnHJBY1S/KWxFn3+CM8iA+CY2vENdN3&#10;RJE6JBThs++TVc4nohAX/siSAxGSD6KCHHlhDQGWJuucF7EQHEQImeLP0nnjjTeO/MQNhtJwIFvS&#10;ZbEV3wtiLLHiI7VkFqaGJSeL7ic/+cmxlO0lMi71IT5yre7sV33FK14xrhG/gxz8HBwZV+3gzfLL&#10;kg1fZXVPZ5B3+iJfMiuvPcDK5y9b1ZsJwcMPPzxIvb+qtbxvAiI8/UMuEX6TDk6d2XJg+4MtCsiv&#10;Pb+W/VlO4fozP/MzQ8/pPPLrOQu6enfQ+awkiENffC7OQX51S3ZyB7tV43bW0mvyetZqvMvbCDQC&#10;jcAKEDDQsywhO14y+tSnPjWI1cte9rKxlG1AR6IM2vYAsvIJx6KFyCEElqHXTV4VnVxIEiKBhLzv&#10;fe8bBIgslsUt8yKjSAeSSGZE0RcDHMomHmufcL4C8OY3v3kQdQQJIWVlQ4yUkaUUibJXMpjABYFC&#10;vHzMHulBjhA1+YYYIqshjCYC/IX7wR/8wbGsnW+c2h8qP+XyHGEjmzfwWQ9ZXBG4pCUPMrI0Cutb&#10;qoi5T1IhwEiutLjIMm6mnxCwnOO/ijPiR6cQctj4lqu9pazL5CGzyYG6QlxZR32ZgRXUZErZs+eU&#10;PMomvjIJj6wjqGSXlrO8WLqFQeptW1APPuUmX1sR1LmDzl999dWD3CLB9rWy/JJNPiZz9MdkwMoC&#10;0i0facsL4Van8G93dASavB4du47ZCDQCjcCZRMAgbDC2HOqFIYM28oposHwZ4A3cBmkkiKUKqXON&#10;dHkRSJhY0aS3LkcmBIUsrK2Ij5ef7DX1cpJ9jL5j6jmiieggfkgKaxyiKQ2WSUQP6UNUWFWRPOEt&#10;WYegIDUsgIglzJAXB4cUIWKwYcFDZkNig0kIj3AIjzSQUvnYDmCJGxFGwFj/yIxkuUZMWQod8vSM&#10;jGSLJdC18MgbSzR5+QkbGeZ1Myezni8KO497pXv5s4LSKzLCxneB1RWc4U4+1n6TCpMilmzE9Z57&#10;7hmTBVswkFmHOkNYXcMNkVQ2EwHXymKC4pnJBSu5b8sir9/5nd85rKjKJpw4ruGFFCOpCLF6kCbi&#10;bTXBdhq6ra74B88rlb2fL49Ak9flseqQjUAj0Ag0As8iYFBmfUXaDPr7+/vjTXnL7vYDhhwZxA3e&#10;yCyrrKV3S7GsW8jYqkjPshWT/Cwxe2uf9QyRRlrtX0Ri8xkkhM9eR1ZNllPWVyQKwfR3pHfeeecg&#10;pkhflo3hgBQpc8i5cwgQ3DjPkRtkx5YE5PMf//EfB0m23OyZMOKJE+KU5X7bFWw7ILOvDiCfyCoH&#10;V+EQW0vvzmTipBt5lC95CJ8w8pMGwuaIzCOB6Ycfl7Pr4Or6OC75WcqH/YVpPzHrsckR+RBHcrOu&#10;mhDAzmQI6VSPniP6Jh/q2LYJBNeeX0Q21mflllfqTZrSY3m3dQOJVu6UXfkc8HNmUXWQka6Lr44y&#10;wUh4ecgLvuJKz7N2x0Ogyevx8OvYjUAj0AicSQQMwAZkZAB59Xkiy+f2j1ruRTpYwBBVeyktvyIa&#10;BnuDPLeJgbySCUv/iCi58mJNyBzZkBIOOXXvzX7y2y/rzDKXJWnPpQ0XJAWZQYziNxJ69kfY5MOS&#10;KH+kGMlCSln9bDcIxsLDTBykjDWSNRtJs9TPUoh4qQtOePkjtwgWUuwTVyzC/DlpSw+RZTFUDsSv&#10;OmEcc3eQ3zzMce7JbwKRz1HBwxYN+pQJDyLL8v9DP/RDg7TSwRBLWJlY2UIAR5Zc1nUWWIRWueNc&#10;50BYxXGGS7AS1rVwqVN+7iOr+9R18BHHUUmrNsMpR7ujI9Dk9ejYdcxGoBFoBM4kAgZtziAdwmDg&#10;RuZYEpE9+wCRJaTQEjACgpAIX+OvG0Ayk5WVEvljEd6frKV5QSkkkVxk5YR3jZyz8LH6ie+QHpKL&#10;8CAm7hEah2tOecWXTsqetMWDm3QthdvDaUsASzBSi1AKK23PTQ6eeuqpQUiROxZKYcgQYhd5EVIf&#10;8LcdwUtMrLshTyHm9mj6nJPJh7oTl5Nn5I/feHDAT8Id8OhIXsHLmSVcGWzRQM7Jn8kPYm6JXvmV&#10;3TNywz4yu5cGnMkprnNwEA5R5U8X1HGc/PkL40i6/FPm1PM8TWnw85wMSKw0Ei959PloCDR5PRpu&#10;HasRaAQagTOLQAZvA3sG9wzKiAAiyPJl0N6fiCFShLgKwy9ng/m6nbwdiBBCgdg4EKCUi7/ryEpG&#10;1whQHOLKioecODjpcpXQ8Es5XddnwkqXFRd5RDKffPLJvY997GNjP6d9nAisMF4U891R+29ZXxHe&#10;a6+9duz19BwZY41UH5GDlVA43yRFiFl1WS9Zjt0jfNK3TQE5RAaVm4wwkNblnHyED1aXC3uYZ9Kl&#10;R9J1bUuEg1NG8uWAbfDlFxcM3MPHXmuW7Wwp4Cd9ZTSxsp+WFdv+ZLgkTfGlKz3ng/yF4WqeCS+f&#10;uPjVcHnW58MhcHnNPFxaHboRaAQagUbgDCBgEDfwI0wZ2EN8WPSQK+TOteecQdygbfAXN/6bgIsM&#10;ZCcHAorIVmIRciGcwz0y58Ue+yaRTKQHOVQORItbRPbmBKaWWdpIMRIpL2nYh4uoIluWveXBaop0&#10;7k+TAZZI+4dtxbBdAKGL5bGm7VreyNltt902iJkXz2yXyLYD8b18lH2+4sAFJvJNPZGTfFwwcV39&#10;3R/XSU9ZuORd0wzW8RPewc3Dk1O98Uf06aWJlTpUl5yJ1Q033DC+gKEOWF+Fh0HqzXWcvOIfv5wX&#10;+Xu+SDcSt8+HQ6DJ6+Hw6tCNQCPQCJx5BAzusU66NqAjUAZv5AJpQF45g7bnzkiAQ5xKgNYNKHkQ&#10;JMTQZ60QOpY3eyiRcM9TRnJyyuOLAN4ut78SIYw1cBXyI4+spPav2sfpzwvs0YQzefK5Jm+4I632&#10;Elsy99wBd/i75sQhuyPk2FcUfB3B/lrk3T5Q9SFOLJrqSZzUm7SCQb2On3wuR9rE2ZRTNuUyyVB2&#10;Fmhn/ybm38YQWBZnn+ZyhlMwVP/RU2VNeTdVls73GxFo8vqNePRdI9AINAKNwBUQyECeAR5JiBUW&#10;EbLX1eeDhENuHJxwjhDc+F8hu5U+JhO5Wdz8KYC30D/72c8Oq9w105cQkDvWObIpC+ux8rCC+ooC&#10;P8vLlvSzT3YVAsIFgWX9Q0y99c7SCleykBluDqQZ+Y6/Z+TiUjeeIWLuHcIj3SytyJz6sYfWC2vy&#10;UU5pi+cQJk76cZ5xSXfun/ttOAcDZ2UwObGdhfPpLFsnYGlvMH91EBzFybGt5HwbMN6UDE1eN4V8&#10;59sINAKNwClFwCCPDBjckStEBvHhjxT5rqiXmhAB3+C0NI8ciBNCJewmSIF8OUvlSKgldJY432+1&#10;H1RZWDfJ7lAW/wrmzwBYKllFLUGzkrJOrspJK1ZPMiJU3nyHMUeuTBBCHD2DYepBuMgkjUo6WSA9&#10;U0+IO/LNeuyLBAissJ4lbWfp8q9+7vk7uIQbN1v2U8sUUkoPfV0he5zJz6WsKR+/PMtz53bbgcDq&#10;Wt52lKelaAQagUagEThhBEI6EQKEyj1y5HNMPmnkb1ZZtTy3RL2/vz/e4rZMb/mbY+mzTBsSdMIi&#10;X0oeOeHk6/ut9juyrOavXpXHG/jZ82mvqe0CrJO+CGDvqGV7L1llb+alxI9xUYlSMA3OSZbsniGh&#10;Ia2J576GR16FFYc/YhoHd1ZIXyt4+umnBzlngWSZFQ7Bk4dz4kkvR/KG4brrL2VY9gwfeugcjJQJ&#10;ec0+7WCYsuTe+TSUcVksdilck9ddqs0uSyPQCDQCa0IgA3yIFJL34IMPjr2a3oy3RxRJ+NznPjcs&#10;mvYaesnIvkMvxVSitSaRRzbICEKH0Fga91efiIy3zBHYC9P3ab0wFdJGTkT1J3/yJ8f/1LNYuk8a&#10;qyoHPB3SlXfwrWcyZ7sAf2Qy5Eq8hK0kTBgy5rl7EweTDWTVP0t94hOfGNsibINA6FhmPWOB9icU&#10;LJXScJBhEbleZz0umxdMyMwpO/wQdxMQ+51NSkxe4KF8FVe6DUt+juC6bN4d7uQQaPJ6cth2yo1A&#10;I9AI7CQCSICDM8Ab+BE+3x/1l51cSBWi5M153yf1mSLEgfUVQUMqkKp1k4IQFGcvPeWftVgkv/71&#10;r+/98A//8Fi299x3PxFW2wSE5fgrM7kRnlW4Si6l75B+8HEdUgv75B/rb+JEFvE8Sz0hnByi5nNb&#10;9vn6pizyhsDaOqD8rn1NQbl8Q/a1r33t2F7BMiv/1Pc8v3XXYcq5zDnWaljQOWf7i5XFHzg4TEiU&#10;Mf7BTfqulVf4dtuBQNfEdtRDS9EINAKNwIkjYADmKtGofvU6wvCbh0eMMqA7+wSRvZPOBnjhkStk&#10;1R8WCOPanlIWWkvyiNLc1bxyXWWK3zye+xruoOfVj/whImSzJ5dsDi80/dqv/dqlLQGskQhNyJ/w&#10;J215jGwpkzwd/OHqHPwijzItItLCILKImzJ60/6hhx4aRN1EgtUZUbWNwh5lxBbBtQ3EVw9Ypllh&#10;EfjIFJ1wH9kqxtt0TT7Y0DvWVhZ2Ey0TKrj4RzikXfn2py0uSCx/OKecOW9Tuc6yLE1ez3Ltd9kb&#10;gUbgTCFgEA+RQTocCI2B2RFiYqB3Lyw/18gRF2tpJViWmkPukCvxDf7IAmKYvJBbJOGg/a6RTbqu&#10;5SOd+EsvpLGS5yqXsOLHL+UhtzJw8RMmsn7ta18bS+ef/vSnh5UVeUG6E0c8sgQLsnC5Hzcr+JGf&#10;fOKSP7/4s35Wpxwpb/V3TT5Yp64QV3tcWVz5X3fddXu333772OPL8oikq7Obb755WF+F++QnPzms&#10;6j7h9Za3vGVkIT+yOdRTzWMuw0nepy6TR/DiTxc4sioXa/Izzzwz/gTCvmx1729jYZMX8tSrbRJw&#10;YX1ndZemNOa4J88+bwaBJq+bwb1zbQQagUZgrQggGZzBGgkM0ZsTsfnAX4mRZyFCCYcEcMiVF3zs&#10;I+XneUiO6zj5huh6Xp+FfDgL53nyc49YyQeRcFYmeQnnPmHlJV3PI0f8kl/KLV0WRkvHrJm+9ymt&#10;0+yUKeVWTvjA3MtzCLr9yD/7sz+7d+utt+5dNX1xQBiYi+NA3llk4cBSaU+sLzKcO3du7BVVD9IT&#10;D+bbipeyRO8/+tGP7r3nPe/Z++d//ue97//+79/7qZ/6qTFR8dUJ1mbbXZDbC9Oe50996lPj73l/&#10;5Vd+ZVijY+U+zTqxa7I3ed21Gu3yNAKNQCNwAAIhGIiNAd0RsocAuhfGc6TEvWt+SIAwLGyWkBEX&#10;hCjEiL+vC9g36Tpk0tl2AQ45CtFJfp5Xl/xCXoXjhOOHHHORP/nwEzblkQ5HdvEWOeUiM8ubJWSk&#10;zRJ6sFoUb9v9lcsRzMmrXpB0n/7yApaX5yyT17IKX7/v6m9z87eq9saKb3sBS6Y6EF4+qbdtw4Vs&#10;dNXn2/7gD/5g7+L0pw++JMHazLpaP0X23d/93cPSSsceffTRvT/90z8df8nrRUMrC2kf21bGsypP&#10;k9ezWvNd7kagETiTCCB8CErIDRCQPgcygoggOEhniCs/y+h5yz6E5z/+4z/GZ6R8/9QSMwLppSbb&#10;A5AlAz6X72p6Wej973//sOL96I/+6N6rXvWq8VF+hCEkCNkICbXFwL38yZP9pyG9Ia/kSRxhpeWZ&#10;8sTV8iYvzxAbpAaJtUzsLXv4JI/EP01neKgLFlbEi4OfMiFsSKlrOGSCIEwwMinhkFSWSXXvu72+&#10;ieuvaX0tQhh1LP62WibpH7lZUv2Lmq0A58+fH8TdJIz89AVedOtFL3rReFEPNr6cwUptawGdPs36&#10;MCpzx36avO5YhXZxGoFGoBE4CAEDNXKC5BmsETuEBglxj3CyrBnoWZ4QU6QEARDPp4Xuvvvuvf3p&#10;hRbkBenzYo8Xf/xXvM8rvelNbxpEx3deWa6k6WP7+e94ZEr6TzzxxCC9SLKla/8mJZz8kNW/+Zu/&#10;GZ/Y8rKQMPzISFZ/EvDyl798LP3mZTBlQziVSTjycs7IiYMLYQtBlp6vCyDJymQ5GXndBQeLEC51&#10;CCP1HcJWnyuvew5mwdv2DCQPTiYeXsqzxI4A85unMRLYoh/EWv3aDqBMP/ETP3HJcuxZ9rFGR7QN&#10;ltZz0/YI2wfotX/iYo1H5NttDwJNXrenLlqSRqARaARODIGQuhAaJCWED0H0D1KIpe+yslYJj7gg&#10;KF668swLP/5C1aejxLGPMMvt/h/eiz72SvoHqn/5l38Z6SNOiKEleeRJntJGDj7zmc+MPYhIBcLA&#10;ymWP5ZNPPjmss4gDksQqhnwgT6x/SLZlb5+4Ekea8pFuSBhCws99rLJ5JhyHyPnbV7L6yoC0kOiE&#10;O7HKWEPCmaTISnlNDNQ5CzM8lVc5Q/BdCwc39cRi61o6Dhj7zJlJinAVb2lsI2a2slgVsJ+VXvqT&#10;CasHiKuyKRMdSBmVib7ZQkAnfRkDaTcJa/K6BqU9RBZNXg8BVgdtBBqBRuC0IoBwIBkORNAgzX31&#10;q18dy6PeKvdf9wjcG97whnFGXoX/t3/7t/F5IS/8PPLII3uPPfbYICuI3hvf+Max3IoYsFoiBvwd&#10;rhElebtGoCw7++zSjTfeOD5R5DNFjz/++CCzCJM3/71Ug2SwsLL4konVliXM8u9f//Vfj2ufPLrr&#10;rrvGHw2EqIacKxtChZiEWCEhCA0SfHHaKuANdJ+NQsQRbHKmzIkjndPmYMEpD5IGE1sz4IiAwvLL&#10;X/7yILC2BUQvnENYlZ/13Zv5SJz4LJDOnPqUfvRoeG7Zj/o2AULYWYtDUp3jlJdLfSOzyk1P4KSt&#10;tNs+BJ6rwe2TrSVqBBqBRqARWBECGYQRGSSFY1ViAWVBZfH0Mo6l/+/4ju8YxEY4JEVc/zCF8Nx/&#10;//3D2iqMzyf99E//9CA0sewhMyxayECIkLykxc9hDywS+z3f8z17L33pS/e+8IUvDIuvF6cQDoQV&#10;KbVFAAmWpviss4g0sktmZNq3SX0hwBYCYRzK6Eh+8kdgkGJbGliRlYWz/SEEz1v04rE8Ko/r0+gi&#10;NyxSNkQTTjA1UXnHO94xsDZBUB+JI5x4rO22hdj3CSP7QV/4wheOcMLAlkv624hT9Mz2E1tDWOzz&#10;j2Hkp/8sqsqOtHLKbquBvwSmd/TA9oJtLuc2Yn/SMj3vrZM76Uw6/UagEWgEGoHNIhBSF0JnwLac&#10;6jNILJDnJmJ42223DSsmCygC6jC4s0Za9rcfUDrePBfmB37gBwbRRGZYs6RpkOf4hRC5d+2Qv2eI&#10;QV4CkxZyydrFgutfnWxPYCUMuRCeFVdYFl75IKO2OFw1fe4Jyc0ntOQXF4ssQvKxj31s7+GHHx7k&#10;W1zlRlg5VjbX3/7t3z7SqxbbpHXazqnr1L16VC6YsajaMuETYci6spsYsLL6t7QHHnhgEFc4/9iP&#10;/dj4dJS9ycgcV+tTPptwKV/OkSH3ZFT/trsol7LTYVZ2z9xXIm6iZvXBtpUvfvGLYzJn0uZFvhou&#10;+fR5cwi05XVz2HfOjUAj0AisDQGDNSLCiprBnSXKoI4Y+iQS4oicCCcM0mNAd4/IIj+W/JEb8Qz0&#10;luDrS07iHeSqP1k4Z+SUTCx9CChLLqus5Wn5hmRkKVx41lb7XclvDyxZLGkjr8KR28GaRn5ps9La&#10;z2uPLj9OueXtHnmWjnBIWojNCHjKflJ3xHatjHBE/POpKCQOQWNZ/fznP3/pjXpElkXSBAWmt9xy&#10;y96P//iPD8Kn/qWjXpI2nFNPw3NLfpSbPiinFQITNeXkp269nEeX1L0y05W///u/H8TVXmzxfE6L&#10;rtGTqr9bUsQzLUaT1zNd/V34RqAROCsIhNAgGwZv95aDWTvtL/UCD4KK6BnUOWFZnGJ1cu8ZEiSc&#10;vaLePvfpJc846R5moEeSfF3A3lvEAom2DxPh4qSLHJE5JAnBtn8TEbOnURkuTntYySIMAmv7Qb4k&#10;YA+jpWP7ZVkYlUdZ4yI70kYWRCZ+CXPazqlvZ+VVHtcmGj5TBj/EDHlF2r20BnNhQnJ9yP8lL3nJ&#10;CCs+XKIPwUP4bXVkpde2Sjjs1fa9VyQ8ZURe1bny2ypgCwtnT/a5aTXCigNcpIW4t9sOBJq8bkc9&#10;tBSNQCPQCJwoAshHCJlBGMHLYJyzQRoxdB8iE6IrroEe2WSpEkZYR4glInMUMoO0OkI8pc3aFbmk&#10;6dpzh/wcysDyi4CxqLLWRgZECzl3FgfJJbvnyiIuf9fJRwW4Rm6QldPslEv5Qrrcp6zKx7JovysC&#10;C0NbKNQrXG3P8G1T+0MtsUsHXqkHZ44/V/EbHlvyo7xktT3F8r/yeenPlgmWdtsBnDPxod8mYvZh&#10;+3JG/h426WxJsVqMCYEmr60GjUAj0AicEQRCPkI6EBMHwmJgz3ODOEISUpLwiODf/u3fjuVVz/b3&#10;9y/9S5G4DiSHS9wrQYtIWZ7+3u/93pG2rQD++QmZjRyILAIRCxh/4cgiP59vkgYrGRmEdXjmLL6v&#10;GNgS8JWvfGVYjfkj3pxwDtY4Fkn+0jntLmVQ1tRhxccLTSySnsMWBp7DnnNOPfJ37RAu6W0zyScj&#10;XVGfXjazLYUe2O7C2mzPr/J4vj/psr3Tts4g7XQqZYUFjIKn+3abRaDJ62bx79wbgUagEVgLAgZe&#10;RMMg7DAwZ+nYQM4i5e1/S/GcsEiKwZ9DAL2x7TNViKPBntWOlS7pCZf0XS/jyGHbghelWMRYUVkF&#10;fWtTnuSWJiIirAP5sF8TeUU47rnnniE78smRW5yUlx/SgqTYYsAKa4uAMJy0XVtiRqJ3wcEtZEvZ&#10;QvxhEkz5h6i7roS0xg0entt24SydpJXn23ZWBjJyrK/0m14h7La8eEGNtZ6e2Q6D3ObTYcrJn74F&#10;i20r31mWp8nrWa79Lnsj0AicGQRC6BQYUTGoG6wN5l5m8b1VDjHxTUxEThjk1f5R+0l9ZsrBXzzk&#10;1+AuvbjcS8f1Ms4StSVa5NPnmVhjX/nKV448Qo7Jz/LrKwE+dWXvom0AXtzyiS97WGMxTJ7kQtpC&#10;Tnx4Hmm1rxHxzfYDREX68kVyTrur9YF4OeYkLHWT5+rLwYXwwYRL2HEz/XgOO/7yEi5xEmYbzilz&#10;9jmTkT7QKV/KUF7lV4Zg5JrO514Y8eYYbEP5zrIMTV7Pcu132RuBRuBMImBgNogji1dfffXY84c0&#10;+v6nTyf5By3LpshcCKPldoTPHkH/EW8PIctrdQb6EJpc1+eLrhFGb/h7seoDH/jApX/e8mIRkuy5&#10;T1l5qcY/gVnutZ+VldSb8MgIORGPEBFlJIN7Drn1MhhSjnRLR7osbsrMouwlNC/vvPjFL14k6qnx&#10;T9nVhwPZrA4uSJkz8gmvhOGXg3+c8I7qEq76bdN15CM3TBzVee4ZDBwwyJYVZW/SWtHanutvmiru&#10;uSnz9sjVkjQCjUAj0AisEIF09SF1rFF54x6R+/jHP77nTwK8kY+4IrYGcqQQUfRtUGTV54POTW9h&#10;20Noub+6kKDkMSc6CRtZ3LNyhVxZxvXd2SeeeGJYg5FnsiCZiKUXixBYVlr5XzN9C9bb8CzI8pYO&#10;ciJ/h3xCPpD1+LPYsjYjsoiK7Qry9ccF/nzh3nvvHWnCRxoOcaWV65TFufpVDPgn/xp+HdchauSe&#10;1wO5PA9pc01O93kWrOay8j+tLjqQctK9bE3xjKPzMNA+XAt7mst8WuvqSnL3nxRcCaF+3gg0Aksh&#10;oMNfxvVAsAxKqw+T+oF/rg3MSAsS5w8BvLzFEomA2d/qJS4Ezh5U+wRvuOGGsZyPOHo5au6kJX3H&#10;5UhbwjhzOcvLHlb/Q+8aqWJxJQsSbX8iq7C3wZFo2wV8+kn8kNcqQ9KVB/88Q1gRXtsjlMMb5qy3&#10;thT41qd87AWVvz2ytir47BbSC7tYeZMeP2G5kKDIBONFLvWw6PlB/rVMBz2Pn3Apc/xyzjP3wkQP&#10;3OeZ80GHMNvs5pi6j1/qK+WqxLRi5TnimvDbXN5FsqXMea5Mq3LSnqdXcZbP/Pmq8k46bXkNEn1u&#10;BBqBYyEw7ywXJXbSndqifM+6P3KljuZkih/ix9KUf5m6OH0z1d/F8kfwEFv7UhFK5NZ5ns5x8CWb&#10;g244yGKPrQNhdC8/eSObZMmLNomT8zJyyAsxlybLGwzkxfLqW6As0P4OFWln8fUPTbCRr4/bs0qz&#10;0PoqAnkQncgo/2AjH88WuWXbTI2vnO0WI1AxdZ1752DnjJjusku5U8aUPffHOVcspeOernPyyTE8&#10;TuinyesJAdvJNgJnDYF5Z7mo/KvsRBfl0f4HI6COMvCkHhBUfpVwuUbuPEO+8iLUPO7BuRzON4Me&#10;MiH9ek9GS7v8YokVhgv5ICMn7GEsZdIRV7wsJ9u28Mgjj+y97W1vG9ZVZDlpIrksrtkni9xef/31&#10;4+9x8ycN0kx4MktfvEUuZVn0/CD/1NtBz9rvf4lUcIBvMI5ewS9HdCjhd+mccqdMJ6U38oFt8ov+&#10;n1R+Kc/iKWFC9LkRaAQagUZgZxDIYFMtgvxC5LIHNcvmCu554oXkrmpwQhwNeCESIX3kk1fIX2QM&#10;0cxzYcgSEnulikpZhBPHvTzky/rqE0pksa2ApdVWCntsfROVBZZ11vaCZ555ZnzYXzxfMcjXGZI/&#10;mVKm+PV5vQioA4c6VhfO3PwsTLvDIwBHR8jrOnFs8nr4+uoYjUAj0AicOgQyYFdCxQ/5c2QQYuE0&#10;CBmQONe5z7XzqhyrbvKWJlKKTEZe5xz884x8IdwpwzIySUs8+Sgrsu7ed2AvXLiw9/nPf37s7/XX&#10;qL504IUxRBaZt4XB93C9NOZTXb5MwFJLlmuvvXZsJ6gkiVztNotAdDY65BxXr1ep00n/rJxhV7Fc&#10;R7mbvK4D5c6jEWgEGoEZAst09qscUENGQ6jkX62e8vJMuOTr7OAnbJ4ljVmRjnRLDkfSDrl2H8so&#10;v/jLJPIlDj/P4+9+kUtayVc4n//y97K+/2pv68///M8Pa6r9rMJHPtZXlliEe39/f+++++7b+7M/&#10;+7Ox7/UFL3jB8EOuuWVkGQH750QRUHdc6iPnWv/xO1FBdjDx4Fbb5rqKuds7lteFYufTCDQCjcCW&#10;I2CgyWATUQ3gSGlIIv+Esb/TS0ghuEgZ0hpLZdI47ln6Dq4Ogq6RRNbRbBEQJqQjzyNXLYNwl3Mp&#10;tz9fkI79vT4Hprw+B+alLHtbYYEgcyHsycc/gvleLNm94OVfu2AWnJ3lI3y7zSCg7uirOqr1UOto&#10;M5Kd7lzpdVyw1I5cr8s1eV0X0p1PI9AINAIbRCCDi0HcYaAJOYzF1UCPyBmcLJPHimjwRwSkgUyG&#10;yK2iOPIgR2SQl/zJ5xwSHRJZB8g6iHpe7xfJJoyw8vPVAGXyZQUE1HaAq6ZPdTnIFJd0ncUhAyts&#10;/hVMfHtlyZqwidvnzSGgLkJe1Xl0iERVjzYn4W7kDEvtKH3MOkrV2wbWgXLn0QicAQR6MDhcJW8C&#10;L3keRDzj71kIq9IcFPZwpVw+dGSoMfhVEpln/OfuoHDzMO5rPsiNb8j6lquXsRzIeZywDuEQU0cI&#10;r2t7YL28xYW4GsARJkTpSkT/oHIk7z4fDYGKKYu9Y5FTV7vqKg6rLuOitBf5rzp/6S2u1ZPIrdNs&#10;BBqBRqARaAQ2iAAi6mB9Rs5ZmH2v1V/e/ud//ufY8+o5CzTiE4tdLNHubS+w5cA3YKXjW7gssdLz&#10;3Flc6SCyJgTrHNg3CG9n3QisBYHdnXasBb7OpBFoBBqBRuA0IRASiVi6RjSRz+/7vu8bf8bwd3/3&#10;d+PvYpFQBBQ5zVaGut1CuK985SuDrH7Xd33X2CuL4EqXSz7SadcINAKrRaDJ62rx7NQagUagEWgE&#10;thwBxDLLya69nOVFrf3pCwL2rv7+7//+3p/8yZ+Mv4VFPv1ZgbMtAiyy//AP/7D39NNP7/3lX/7l&#10;+Ctbf1lrn6xtAshrJbD8QmS3HJYWrxE4NQj0toFTU1UtaCPQCDQCjcAqEEAmEUxE1F5Zy/pevvKv&#10;WaypX/rSl/a+/vWvj++9+tYrchur67/+678OYvvnf/7nY6vAddddt3f11VePMHUPZSWwq5C502gE&#10;GoHnEOi/h30Oi75qBBqBRqAR2HEEkEpWVEQzZ0V27R+2ENfPfe5z45+0fD7Li1iIK8eK6gUvh60C&#10;N910094rXvGKYX391m/91rEFIaRVePFi4XXfrhFoBFaDQJPX1eDYqTQCjUAj0AicAgSQS0espEir&#10;l6pYY+1/9ScF//7v/z4ssJ/97Gf3WFjdC+/wN7DPf/7z91784hcPi6vtAuIhuay4dYtAk9dToBAt&#10;4qlEoMnrqay2FroRaAQagUbgqAggrMgmSyrnnkNOYzm1v9UfD/zTP/3TsMh6ZnuB/a/f9m3fNqyt&#10;iCzCirz6+oAXtrgQWOl61q4RaARWi0CT19Xi2ak1Ao1AI9AIbDkCCOpBVtEQ10o+kVxHLLOKhsQi&#10;sxx/19KLX/yll7RG4P5pBBqBlSDQ5HUlMHYijUAj0Ag0Ao3A/yIQEhw8msAGiT43AqtBoL82sBoc&#10;O5VGoBFoBBqBRmBsO2jy2orQCJwsAk1eTxbfTr0RaAQagUbgjCCAtOZQ5JBYlte2vp4RJehirgWB&#10;/pOCtcDcmTQCjUAj0AjsMgIhrSGs8/Mul73L1gisG4Emr+tGvPNrBBqBRqAR2EkEqoU1ltacd7LA&#10;XahGYEMI9LaBDQHf2TYCjUAj0AjsDgJIKmtrJau5znl3StslaQQ2i0CT183i37k3Ao1AI9AI7AgC&#10;TVJ3pCK7GFuPQJPXra+iFrARaAQagUbgNCGwbhKb/bUVo3XLUPPu60bgpBFo8nrSCHf6jUAj0Ag0&#10;Ao3AihEIYXWu17LxZwlNXlcMeCe3VQj0C1tbVR0tTCPQCDQCjUAjsDwCSGoT1eXx6pC7gUBbXnej&#10;HrsUjUAj0Ag0AmccgZDYnM84HF38HUagyesOV24XrRFoBBqBRmA3EQhBtWUg17tZ0i5VI/B/Eeht&#10;A/8Xk/ZpBBqBRqARaAROFQIIbJPYU1VlLewxEPimadb2/44Rv6M2Ao1AI9AINAKNwIYRqEN5k9gN&#10;V0Znf+II9LaBE4e4M2gEGoFGoBFoBE4WgSasJ4tvp75dCPS2ge2qj5amEWgEGoFGoBFoBBqBRuAy&#10;CDR5vQw4/agRaAQagUagEWgEGoFGYLsQaPK6XfXR0jQCjUAj0Ag0Ao1AI9AIXAaBJq+XAacfNQKN&#10;QCPQCDQCjUAj0AhsFwJNXrerPlqaRqARaAQagUagEWgEGoHLINDk9TLg9KNGoBFoBBqBRqARaAQa&#10;ge1CoMnrdtVHS9MINAKNQCPQCDQCjUAjcBkEmrxeBpx+1Ag0Ao1AI9AINAKNQCOwXQg0ed2u+mhp&#10;GoFGoBFoBBqBRqARaAQug0D/w1YBx9/r5S/2Dvqf6P/5n/+5FFo4Yb75m5/j/4nrXP0vReqLRqAR&#10;aATOEAL6wv/+7/8efeXznve8UfL0nfrP//qv/9r7lm/5lkv95f9v70x+dNj+OHxubswzEaTNs40p&#10;IixEpzeIWNn6AyzExkpsxEYkYs3KkoTEBtGEEAnRSLNAImbpEG2eRSTXc/T3/Z3uvB03Nxa/963n&#10;JNVVdeqc6q6nysenvmcoNJbjZVkq+fWoCj00XqoE/gUBzWsdSIhniGgILQJbL5Vl6xneenXMk4AE&#10;JFA1At++fasZU3Szq6srffz4MXV0dKRx48alZcuWpZaWll5YQn97ZbojAQlUnkB9R1ZRLGE+w5Bi&#10;YFkiisqaY6SyLPt988kzSUACEqg6ASKvAwcOrAUEMLF3795NBw8ezFHZ9vb21NramqZMmZImT56c&#10;tfTHjx9Zd0N7q87Q65eABHoT0LwWPBDMMKFkE20Nk1oU61WG4zRxsVA3FvJNEpCABKpOAPM6YMCA&#10;vBAM+PLlS464YmI7OzvT27dv05AhQ/LCccpjWsO4hqbGftV5ev0SkEBK/+uwWXEaIZCIJyaWNUsk&#10;jscxjpPCoEZZytQzu3EO1xKQgASqQgA9xIiOGDGidsnkDR8+PEdaDxw4kNra2tKoUaPyS3/oKBqK&#10;2Y390N7aSdyQgAQqT8DIa88jEKazb7QV4YwFMf3+/XuuQfmIBIS4sk++SQISkEDVCYReoqmYWNaD&#10;Bg2q6Sl6WeptaHDoKnWiVSsGcFWdqdcvAQn8ImDktedJwIAy8rXsOhCmlSJhVhHfwYMH17oJINCI&#10;LZGCEFjyTBKQgASqTABdDLOKZpIwpOgqx9Da0E32+xpVjC356Cn1TBKQgASCgJHXHhKYU/pdkUrT&#10;isAyIra7uzu9efMmiyjlGB07ZsyYXAeBjagB9cPEsm2SgAQkUEUC6Cimk8FaJPq4opUYWQwp+2FQ&#10;CRygs2jsu3fv0qtXr9Lnz5/ThAkT8jJs2LAqIvSaJSCBfghoXvuAwayGGf306VN68OBBunDhQrp5&#10;82a6detWFtbx48enJUuWpNWrV6e1a9dmAY7oAHURZJMEJCCBKhNAC4m8YmDZDgOKxrKwTzcs9PLr&#10;16/p3r176cmTJ1lrT548mZ49e5ZWrlyZNm7cmLV20qRJvXASMDBJQALVJGC3geK+EykgGoCwYkYx&#10;q7t37067du1K69atSydOnEiXLl1KW7duzcc2b96cnj59WosoIKbU5TwmCUhAAhL4NWsL5pWErpKI&#10;xqKTtFJhbu/cuZNu376d53nduXNnOnfuXNqzZ09u8dq3b186fPhwjswSoeUcLKXOxnnzyf0hAQk0&#10;PQHNa88tDuNKkxaRgPfv36dr165lwzpr1qy0YsWK3E2AaMHMmTPT/Pnzc9Tg+vXreeoXTkM9+nDZ&#10;P6vp/914gRKQwB8iwAv/okWLcoR1+fLlWT+ZkWDTpk1py5YtaeTIkenQoUPp9OnTtT6ymF40O0wr&#10;5ji2/9Cf5WkkIIH/YwKa156bQ9QU44oI0pRFZGDevHm5WwBffiEvmr84Rr9X6hB5JRpAFwPmL6Q+&#10;BtYkAQlIQAK/J4ARRVNjrAD6GZHaOXPm5I8XPHz4MB05ciTrLGa3Xoo69Y6ZJwEJNBcBO2cW9xNz&#10;ioAinhjTVatW5b5WvOFzjLyLFy+m/fv3p6NHj6ahQ4dmw8oAAwZvIcAmCUhAAhL49wQwoyxETlnQ&#10;YAIC6C5f3Jo+fXruE0s3LgZxEUggMht6S50IOKDRJglIoPkJaF577nEYVN7eEUNEMEQUwTx+/Hg6&#10;duxYmjZtWlq/fn1asGBB2rt3b+7vSlcC6iOg1EGIjb42/z8er1ACEvgzBCJogP6ivWFM6YrFoC80&#10;mPEIbFM2oqzoLotJAhKoFgG7DfTcbwQTYcR4ss2b//Pnz9OpU6dyfywGam3fvj0P3lq8eHGOxI4e&#10;PTqLKJFXBBShpS5rkwQkIAEJ/J5AvPDT7YoAQCSCCEyfxUwEpDCpdNnCvLKP3lIfs8u2SQISqAYB&#10;zWtxn8N4Ipq85Z85cybt2LEjrVmzJm3bti1Pj8WnDDnO97gRWvbpMoDxxfASIcAAmyQgAQlI4PcE&#10;oqWKFixarNBVjCwpBr9OnDgxLVy4sBZ1RYNZSGFi844/JCCBShAwRFjcZsSQN3re5B89epQ6Ojqy&#10;iNJNAINKPkKJUeV73RhcJtMmDwGmbgz6Kk7rpgQkIAEJ9EMA3cSw8vLPdkRTWdP6xXyvzK29YcOG&#10;PDdslOF0YWJp7YoxC0Zg+wFttgSaiICR1+JmhughoiyYUsTx9evXOSKAaJKHicXAUp6BA+ST2OdY&#10;nKc4tZsSkIAEKkUgXuq5aLZjnxd9dJXuAKyJthJpZXrCyEdDKX/jxo38YZi2trZsXkutpUxoLr9D&#10;7YWCSQLVIGDktbjPCCHN/oggcwsSXf3w4UP+whYzDzC7wP3799P58+fT1atXc+SVEbB80hDhpS9W&#10;S0tLPmOIbHF6NyUgAQlUkkC0TKGtmFK0ln6qc+fOza1Vly9fzp/cpuWKMQXo8NmzZ1NnZ2fursVH&#10;Yvgkd9/EeSKV25HnWgISaE4Cf+/8mZrz0v7bVSGANEFhRMeOHZsjrHyq8MqVK/lrL0QJ6H+FOWXS&#10;7BcvXmRxnTp1ahZjmq5iDtj/9hdYSwISkEDjE0BLY6FbAJpZRkfZJyAwY8aM3C3r8ePHqb29Pc/s&#10;wgdi0FLm2G5tbU2zZ8/OdRufilcgAQn8CQJ//XwLdp6RgmRECGi+4sMDXV1diagAhhaDitBial++&#10;fJk/YYiZXbp0ac6PfldEFMg3SUACEpBAyq1U6CPmFW1FZ9FIxg3QRau7uzvxIQL0FlPLQFi0Fs3F&#10;4PLflJrqkyQBCQQBzWuQ+LlGVCMRKWAfwY1mLoQXYUV4iQrENvkk9knUpfnLJAEJSKDKBEI70Uui&#10;sGgkeWgo2kpeRGXZDs1lHWWpS52Y+7XKPL12CUjgFwEHbPV5EqKZC0PKm34skY+QIrwcR3wRWaIH&#10;rKMM+SYJSEACVSaA4UQXSfGCH2a2734YWrSVgVxoKSmMa5TPmf6QgAQqT0CXVTwCCGZM1xJiSVSA&#10;fPbDnFIFsWUhGkAdRDrqGiEooLopAQlUlkDoZKmdwIhWKo5zrEzlPscxtOSFJpdl3ZaABKpJQPPa&#10;z33HjEbUAAFFbBHQEN04Th4DtIgQRJSgniD382vMloAEJNCUBEIv0crQTbSRJYwoZSJRJoIElKFe&#10;lIsyriUgAQlAwD6vxXNQimwYUboNkI/IsiCqGdzPbfJDYEsRpky5X/wKNyUgAQlUigCR09K8cvGx&#10;HyDQzNBWjqGrpNDdKOdaAhKQAAQ0rz4HEpCABCQgAQlIQAINQ8ABWw1zq/xDJSABCUhAAhKQgAQ0&#10;rz4DEpCABCQgAQlIQAINQ0Dz2jC3yj9UAhKQgAQkIAEJSEDz6jMgAQlIQAISkIAEJNAwBDSvDXOr&#10;/EMlIAEJSEACEpCABDSvPgMSkIAEJCABCUhAAg1DQPPaMLfKP1QCEpCABCQgAQlIQPPqMyABCUhA&#10;AhKQgAQk0DAE/gGGYHqF/N22pAAAAABJRU5ErkJgglBLAwQUAAYACAAAACEAlPCZ0twAAAAHAQAA&#10;DwAAAGRycy9kb3ducmV2LnhtbEyOwWrCQBRF94X+w/CE7uokkYiNmYhI25UUqoXS3Zh5JsHMm5AZ&#10;k/j3fV3V5eFe7j35ZrKtGLD3jSMF8TwCgVQ601Cl4Ov49rwC4YMmo1tHqOCGHjbF40OuM+NG+sTh&#10;ECrBI+QzraAOocuk9GWNVvu565A4O7ve6sDYV9L0euRx28okipbS6ob4odYd7mosL4erVfA+6nG7&#10;iF+H/eW8u/0c04/vfYxKPc2m7RpEwCn8l+FPn9WhYKeTu5LxolWwTBJuKliA4HSVRownxpc0Blnk&#10;8t6/+AUAAP//AwBQSwECLQAUAAYACAAAACEAsYJntgoBAAATAgAAEwAAAAAAAAAAAAAAAAAAAAAA&#10;W0NvbnRlbnRfVHlwZXNdLnhtbFBLAQItABQABgAIAAAAIQA4/SH/1gAAAJQBAAALAAAAAAAAAAAA&#10;AAAAADsBAABfcmVscy8ucmVsc1BLAQItABQABgAIAAAAIQCYukBu7QMAABwRAAAOAAAAAAAAAAAA&#10;AAAAADoCAABkcnMvZTJvRG9jLnhtbFBLAQItABQABgAIAAAAIQA3J0dhzAAAACkCAAAZAAAAAAAA&#10;AAAAAAAAAFMGAABkcnMvX3JlbHMvZTJvRG9jLnhtbC5yZWxzUEsBAi0ACgAAAAAAAAAhAE53N/PL&#10;UAAAy1AAABQAAAAAAAAAAAAAAAAAVgcAAGRycy9tZWRpYS9pbWFnZTMucG5nUEsBAi0ACgAAAAAA&#10;AAAhANG3UHzfWQAA31kAABQAAAAAAAAAAAAAAAAAU1gAAGRycy9tZWRpYS9pbWFnZTIucG5nUEsB&#10;Ai0ACgAAAAAAAAAhAEztwJkUEAMAFBADABQAAAAAAAAAAAAAAAAAZLIAAGRycy9tZWRpYS9pbWFn&#10;ZTEucG5nUEsBAi0AFAAGAAgAAAAhAJTwmdLcAAAABwEAAA8AAAAAAAAAAAAAAAAAqsIDAGRycy9k&#10;b3ducmV2LnhtbFBLBQYAAAAACAAIAAACAACzwwM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s4" o:spid="_x0000_s1027" type="#_x0000_t75" style="position:absolute;width:31636;height:250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wOfxAAAANoAAAAPAAAAZHJzL2Rvd25yZXYueG1sRI9Ba8JA&#10;FITvhf6H5Qm9NRs91BqzSqkGioeAGqG9PbLPJDT7NmTXJP333ULB4zAz3zDpdjKtGKh3jWUF8ygG&#10;QVxa3XCloDhnz68gnEfW2FomBT/kYLt5fEgx0XbkIw0nX4kAYZeggtr7LpHSlTUZdJHtiIN3tb1B&#10;H2RfSd3jGOCmlYs4fpEGGw4LNXb0XlP5fboZBXmX5Twc9quvHV8+l+1xH4+2UOppNr2tQXia/D38&#10;3/7QChbwdyXcALn5BQAA//8DAFBLAQItABQABgAIAAAAIQDb4fbL7gAAAIUBAAATAAAAAAAAAAAA&#10;AAAAAAAAAABbQ29udGVudF9UeXBlc10ueG1sUEsBAi0AFAAGAAgAAAAhAFr0LFu/AAAAFQEAAAsA&#10;AAAAAAAAAAAAAAAAHwEAAF9yZWxzLy5yZWxzUEsBAi0AFAAGAAgAAAAhAN1vA5/EAAAA2gAAAA8A&#10;AAAAAAAAAAAAAAAABwIAAGRycy9kb3ducmV2LnhtbFBLBQYAAAAAAwADALcAAAD4AgAAAAA=&#10;">
                  <v:imagedata r:id="rId22" o:title=""/>
                  <o:lock v:ext="edit" cropping="t" verticies="t" shapetype="t"/>
                </v:shape>
                <v:group id="Groupe 11" o:spid="_x0000_s1028" style="position:absolute;left:36241;top:8372;width:13796;height:4545" coordsize="13796,4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o:lock v:ext="edit" aspectratio="t"/>
                  <v:shape id="images8" o:spid="_x0000_s1029" type="#_x0000_t75" style="position:absolute;left:119;top:2691;width:13677;height:1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rS9xQAAANoAAAAPAAAAZHJzL2Rvd25yZXYueG1sRI9Ba8JA&#10;FITvBf/D8oTe6ia2aI1uQqgIWuihsaDHR/aZBLNvY3ar6b93C4Ueh5n5hlllg2nFlXrXWFYQTyIQ&#10;xKXVDVcKvvabp1cQziNrbC2Tgh9ykKWjhxUm2t74k66Fr0SAsEtQQe19l0jpypoMuontiIN3sr1B&#10;H2RfSd3jLcBNK6dRNJMGGw4LNXb0VlN5Lr6Ngt1RH+IFbYpu3eSz4v3jZX5Zb5V6HA/5EoSnwf+H&#10;/9pbreAZfq+EGyDTOwAAAP//AwBQSwECLQAUAAYACAAAACEA2+H2y+4AAACFAQAAEwAAAAAAAAAA&#10;AAAAAAAAAAAAW0NvbnRlbnRfVHlwZXNdLnhtbFBLAQItABQABgAIAAAAIQBa9CxbvwAAABUBAAAL&#10;AAAAAAAAAAAAAAAAAB8BAABfcmVscy8ucmVsc1BLAQItABQABgAIAAAAIQDeQrS9xQAAANoAAAAP&#10;AAAAAAAAAAAAAAAAAAcCAABkcnMvZG93bnJldi54bWxQSwUGAAAAAAMAAwC3AAAA+QIAAAAA&#10;">
                    <v:imagedata r:id="rId23" o:title=""/>
                    <o:lock v:ext="edit" cropping="t" verticies="t" shapetype="t"/>
                  </v:shape>
                  <v:shape id="images1" o:spid="_x0000_s1030" type="#_x0000_t75" style="position:absolute;width:13784;height:1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fvGxQAAANoAAAAPAAAAZHJzL2Rvd25yZXYueG1sRI/dasJA&#10;FITvC77DcoTe1Y2JikRXKQVBBEv9Ab08Zo9JNHs2ZLca+/TdgtDLYWa+Yabz1lTiRo0rLSvo9yIQ&#10;xJnVJecK9rvF2xiE88gaK8uk4EEO5rPOyxRTbe+8odvW5yJA2KWooPC+TqV0WUEGXc/WxME728ag&#10;D7LJpW7wHuCmknEUjaTBksNCgTV9FJRdt99GwXG1OXzGyzgZD39OX8llsU7OsVbqtdu+T0B4av1/&#10;+NleagUD+LsSboCc/QIAAP//AwBQSwECLQAUAAYACAAAACEA2+H2y+4AAACFAQAAEwAAAAAAAAAA&#10;AAAAAAAAAAAAW0NvbnRlbnRfVHlwZXNdLnhtbFBLAQItABQABgAIAAAAIQBa9CxbvwAAABUBAAAL&#10;AAAAAAAAAAAAAAAAAB8BAABfcmVscy8ucmVsc1BLAQItABQABgAIAAAAIQDtQfvGxQAAANoAAAAP&#10;AAAAAAAAAAAAAAAAAAcCAABkcnMvZG93bnJldi54bWxQSwUGAAAAAAMAAwC3AAAA+QIAAAAA&#10;">
                    <v:imagedata r:id="rId24" o:title=""/>
                    <o:lock v:ext="edit" cropping="t" verticies="t" shapetype="t"/>
                  </v:shape>
                </v:group>
                <w10:wrap anchorx="margin"/>
              </v:group>
            </w:pict>
          </mc:Fallback>
        </mc:AlternateContent>
      </w:r>
    </w:p>
    <w:p w:rsidR="00077827" w:rsidRDefault="00EE4231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AC5CF0" w:rsidRDefault="00EE4231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AC5CF0" w:rsidRDefault="00EE4231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AC5CF0" w:rsidRDefault="00EE4231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AC5CF0" w:rsidRDefault="00EE4231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AC5CF0" w:rsidRDefault="00EE4231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4540B3" w:rsidRDefault="00EE4231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4540B3" w:rsidRDefault="00EE4231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4540B3" w:rsidRDefault="00EE4231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077827" w:rsidRDefault="00EE4231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077827" w:rsidRDefault="00EE4231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077827" w:rsidRDefault="00EE4231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944DAD" w:rsidRPr="00EB08FD" w:rsidRDefault="00EE4231" w:rsidP="004540B3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line="276" w:lineRule="auto"/>
        <w:jc w:val="right"/>
        <w:rPr>
          <w:rFonts w:cs="Arial"/>
          <w:sz w:val="20"/>
        </w:rPr>
      </w:pPr>
      <w:r w:rsidRPr="00EB08FD">
        <w:rPr>
          <w:rFonts w:cs="Arial"/>
          <w:sz w:val="20"/>
        </w:rPr>
        <w:t>Source : d'après CHAGUETMI, Salem (2010), </w:t>
      </w:r>
      <w:r w:rsidRPr="00EB08FD">
        <w:rPr>
          <w:rFonts w:cs="Arial"/>
          <w:i/>
          <w:iCs/>
          <w:sz w:val="20"/>
        </w:rPr>
        <w:t xml:space="preserve">Élaboration et caractérisation de nouveaux verres de fluorohafnates de strontium et de phosphosulfates. </w:t>
      </w:r>
      <w:r w:rsidRPr="00EB08FD">
        <w:rPr>
          <w:rFonts w:cs="Arial"/>
          <w:iCs/>
          <w:sz w:val="20"/>
        </w:rPr>
        <w:t>Thèse</w:t>
      </w:r>
      <w:r w:rsidRPr="00EB08FD">
        <w:rPr>
          <w:rFonts w:cs="Arial"/>
          <w:sz w:val="20"/>
        </w:rPr>
        <w:t xml:space="preserve">, Université Mohamed Khider Biskra  </w:t>
      </w:r>
      <w:hyperlink r:id="rId25" w:history="1">
        <w:r w:rsidRPr="00EB08FD">
          <w:rPr>
            <w:rFonts w:cs="Arial"/>
            <w:sz w:val="20"/>
          </w:rPr>
          <w:t>http://thesis.univ-biskra.dz/1006/3/Chapit</w:t>
        </w:r>
        <w:r w:rsidRPr="00EB08FD">
          <w:rPr>
            <w:rFonts w:cs="Arial"/>
            <w:sz w:val="20"/>
          </w:rPr>
          <w:t>re%201.pdf</w:t>
        </w:r>
      </w:hyperlink>
      <w:r w:rsidRPr="00EB08FD">
        <w:rPr>
          <w:rFonts w:cs="Arial"/>
          <w:sz w:val="20"/>
        </w:rPr>
        <w:t xml:space="preserve"> </w:t>
      </w:r>
    </w:p>
    <w:p w:rsidR="00944DAD" w:rsidRDefault="00EE4231">
      <w:pPr>
        <w:spacing w:line="276" w:lineRule="auto"/>
        <w:jc w:val="both"/>
      </w:pPr>
    </w:p>
    <w:p w:rsidR="00B16AB1" w:rsidRDefault="00EE4231" w:rsidP="00E1771E">
      <w:pPr>
        <w:pStyle w:val="Paragraphedeliste"/>
        <w:spacing w:after="240"/>
        <w:ind w:left="0"/>
        <w:jc w:val="both"/>
        <w:rPr>
          <w:rFonts w:ascii="Arial" w:hAnsi="Arial"/>
          <w:b/>
          <w:sz w:val="24"/>
        </w:rPr>
      </w:pPr>
    </w:p>
    <w:p w:rsidR="00B16AB1" w:rsidRDefault="00EE4231" w:rsidP="00E1771E">
      <w:pPr>
        <w:pStyle w:val="Paragraphedeliste"/>
        <w:spacing w:after="240"/>
        <w:ind w:left="0"/>
        <w:jc w:val="both"/>
        <w:rPr>
          <w:rFonts w:ascii="Arial" w:hAnsi="Arial"/>
          <w:b/>
          <w:sz w:val="24"/>
        </w:rPr>
      </w:pPr>
    </w:p>
    <w:p w:rsidR="00D563E9" w:rsidRPr="00D563E9" w:rsidRDefault="00EE4231" w:rsidP="00E1771E">
      <w:pPr>
        <w:pStyle w:val="Paragraphedeliste"/>
        <w:spacing w:after="240"/>
        <w:ind w:left="0"/>
        <w:jc w:val="both"/>
        <w:rPr>
          <w:rFonts w:ascii="Arial" w:hAnsi="Arial"/>
        </w:rPr>
      </w:pPr>
      <w:r w:rsidRPr="00E1771E">
        <w:rPr>
          <w:rFonts w:ascii="Arial" w:hAnsi="Arial"/>
          <w:b/>
          <w:sz w:val="24"/>
        </w:rPr>
        <w:t>1-</w:t>
      </w:r>
      <w:r>
        <w:rPr>
          <w:rFonts w:ascii="Arial" w:hAnsi="Arial"/>
          <w:sz w:val="24"/>
        </w:rPr>
        <w:t>  </w:t>
      </w:r>
      <w:r w:rsidRPr="00E1771E">
        <w:rPr>
          <w:rFonts w:ascii="Arial" w:hAnsi="Arial"/>
          <w:sz w:val="24"/>
        </w:rPr>
        <w:t xml:space="preserve">La figure du document 1 montre deux structures possibles de la silice. L’une </w:t>
      </w:r>
      <w:r>
        <w:rPr>
          <w:rFonts w:ascii="Arial" w:hAnsi="Arial"/>
          <w:sz w:val="24"/>
        </w:rPr>
        <w:t xml:space="preserve">d’elles </w:t>
      </w:r>
      <w:r w:rsidRPr="00E1771E">
        <w:rPr>
          <w:rFonts w:ascii="Arial" w:hAnsi="Arial"/>
          <w:sz w:val="24"/>
        </w:rPr>
        <w:t>est dite cristalline, l’autre amorphe (verre). Parmi les représentations a et b, laquelle correspond à une structure cristalline ? Justifier votre choix</w:t>
      </w:r>
      <w:r w:rsidRPr="00D563E9">
        <w:rPr>
          <w:rFonts w:ascii="Arial" w:hAnsi="Arial"/>
        </w:rPr>
        <w:t xml:space="preserve">. </w:t>
      </w:r>
    </w:p>
    <w:p w:rsidR="6BDD0A8D" w:rsidRPr="00D563E9" w:rsidRDefault="00EE4231" w:rsidP="00E1771E">
      <w:pPr>
        <w:spacing w:after="240"/>
        <w:jc w:val="both"/>
      </w:pPr>
      <w:r w:rsidRPr="0A43E2B7">
        <w:t>À partir de deux échantillons identiques de silice liquide, on peut obtenir soit un verre, soit un cristal selon la vitesse de refroidissement.</w:t>
      </w:r>
    </w:p>
    <w:p w:rsidR="000821BC" w:rsidRDefault="00EE4231" w:rsidP="00E1771E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before="120" w:after="120" w:line="276" w:lineRule="auto"/>
        <w:jc w:val="both"/>
        <w:rPr>
          <w:bCs/>
          <w:sz w:val="22"/>
          <w:szCs w:val="22"/>
        </w:rPr>
      </w:pPr>
      <w:r w:rsidRPr="00B16AB1">
        <w:t>Document 2. Évolution du volume d’un échantillon de silice lors d’un changement d'état</w:t>
      </w:r>
      <w:r>
        <w:rPr>
          <w:bCs/>
          <w:noProof/>
          <w:sz w:val="22"/>
          <w:szCs w:val="22"/>
        </w:rPr>
        <w:drawing>
          <wp:inline distT="0" distB="0" distL="0" distR="0" wp14:anchorId="67701D59" wp14:editId="67701D5A">
            <wp:extent cx="5761355" cy="2400300"/>
            <wp:effectExtent l="0" t="0" r="0" b="0"/>
            <wp:docPr id="8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50-V diagramme.pn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19" b="5218"/>
                    <a:stretch/>
                  </pic:blipFill>
                  <pic:spPr bwMode="auto">
                    <a:xfrm>
                      <a:off x="0" y="0"/>
                      <a:ext cx="5761355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4DAD" w:rsidRPr="004540B3" w:rsidRDefault="00EE4231" w:rsidP="00E1771E">
      <w:pPr>
        <w:spacing w:before="360" w:after="240" w:line="276" w:lineRule="auto"/>
        <w:jc w:val="both"/>
      </w:pPr>
      <w:r w:rsidRPr="004540B3">
        <w:rPr>
          <w:b/>
          <w:bCs/>
        </w:rPr>
        <w:t>2-</w:t>
      </w:r>
      <w:r w:rsidRPr="004540B3">
        <w:t xml:space="preserve"> Comparer qualitati</w:t>
      </w:r>
      <w:r w:rsidRPr="004540B3">
        <w:t xml:space="preserve">vement les volumes des deux échantillons obtenus (verre ou cristal) à la température de 1400 K. </w:t>
      </w:r>
    </w:p>
    <w:p w:rsidR="00944DAD" w:rsidRPr="004540B3" w:rsidRDefault="00EE4231" w:rsidP="00DC04CE">
      <w:pPr>
        <w:spacing w:after="120" w:line="276" w:lineRule="auto"/>
        <w:jc w:val="both"/>
      </w:pPr>
      <w:r w:rsidRPr="004540B3">
        <w:rPr>
          <w:b/>
          <w:bCs/>
        </w:rPr>
        <w:t xml:space="preserve">3- </w:t>
      </w:r>
      <w:r w:rsidRPr="004540B3">
        <w:t>Proposer une explication à cette différence de volume en s’appuyant sur le document 1.</w:t>
      </w:r>
    </w:p>
    <w:p w:rsidR="00944DAD" w:rsidRPr="004540B3" w:rsidRDefault="00EE4231" w:rsidP="00C20A82">
      <w:pPr>
        <w:spacing w:before="360" w:after="240" w:line="276" w:lineRule="auto"/>
        <w:rPr>
          <w:u w:val="single"/>
        </w:rPr>
      </w:pPr>
      <w:r w:rsidRPr="004540B3">
        <w:rPr>
          <w:b/>
          <w:bCs/>
          <w:u w:val="single"/>
        </w:rPr>
        <w:t>Partie B.</w:t>
      </w:r>
      <w:r w:rsidRPr="004540B3">
        <w:rPr>
          <w:bCs/>
          <w:u w:val="single"/>
        </w:rPr>
        <w:t xml:space="preserve"> Étude de la maille cristalline du silicium</w:t>
      </w:r>
    </w:p>
    <w:p w:rsidR="00944DAD" w:rsidRPr="004540B3" w:rsidRDefault="00EE4231" w:rsidP="00DE5240">
      <w:pPr>
        <w:spacing w:after="120" w:line="276" w:lineRule="auto"/>
        <w:jc w:val="both"/>
      </w:pPr>
      <w:r w:rsidRPr="004540B3">
        <w:t>On s’intéresse d</w:t>
      </w:r>
      <w:r w:rsidRPr="004540B3">
        <w:t>ans cette partie au silicium pur. On fait l'hypothèse que la structure cristalline du silicium est cubique à faces centrées, avec les caractéristiques suivantes :</w:t>
      </w:r>
    </w:p>
    <w:p w:rsidR="00944DAD" w:rsidRPr="004540B3" w:rsidRDefault="00EE4231" w:rsidP="00DE5240">
      <w:pPr>
        <w:tabs>
          <w:tab w:val="left" w:pos="6379"/>
        </w:tabs>
        <w:overflowPunct w:val="0"/>
        <w:autoSpaceDE w:val="0"/>
        <w:spacing w:after="60" w:line="276" w:lineRule="auto"/>
        <w:ind w:left="426"/>
      </w:pPr>
      <w:r w:rsidRPr="004540B3">
        <w:t>Rayon d'un atome de silicium :</w:t>
      </w:r>
      <m:oMath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r</m:t>
        </m:r>
        <m:r>
          <w:rPr>
            <w:rFonts w:ascii="Cambria Math" w:hAnsi="Cambria Math"/>
          </w:rPr>
          <m:t>=118×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12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  m </m:t>
        </m:r>
      </m:oMath>
    </w:p>
    <w:p w:rsidR="00DE5240" w:rsidRDefault="00EE4231" w:rsidP="00B16AB1">
      <w:pPr>
        <w:tabs>
          <w:tab w:val="left" w:pos="5831"/>
        </w:tabs>
        <w:overflowPunct w:val="0"/>
        <w:autoSpaceDE w:val="0"/>
        <w:spacing w:after="0" w:line="276" w:lineRule="auto"/>
        <w:ind w:left="426"/>
      </w:pPr>
      <w:r w:rsidRPr="004540B3">
        <w:t xml:space="preserve">Masse d'un atome de silicium : </w:t>
      </w:r>
      <m:oMath>
        <m:r>
          <w:rPr>
            <w:rFonts w:ascii="Cambria Math" w:hAnsi="Cambria Math" w:cs="STIXGeneral-Regular"/>
          </w:rPr>
          <m:t>m</m:t>
        </m:r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4,66</m:t>
        </m:r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26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 kg</m:t>
        </m:r>
      </m:oMath>
    </w:p>
    <w:p w:rsidR="00DE5240" w:rsidRDefault="00EE4231">
      <w:pPr>
        <w:spacing w:after="0" w:line="240" w:lineRule="auto"/>
      </w:pPr>
      <w:r>
        <w:br w:type="page"/>
      </w:r>
    </w:p>
    <w:p w:rsidR="00F466EF" w:rsidRDefault="00EE4231" w:rsidP="00F466EF">
      <w:pPr>
        <w:spacing w:after="0" w:line="276" w:lineRule="auto"/>
        <w:jc w:val="both"/>
        <w:rPr>
          <w:b/>
          <w:bCs/>
        </w:rPr>
      </w:pPr>
    </w:p>
    <w:p w:rsidR="00B568CC" w:rsidRPr="004540B3" w:rsidRDefault="00EE4231" w:rsidP="00CB1DDA">
      <w:pPr>
        <w:spacing w:after="120" w:line="276" w:lineRule="auto"/>
        <w:jc w:val="both"/>
      </w:pPr>
      <w:r w:rsidRPr="004540B3">
        <w:rPr>
          <w:b/>
          <w:bCs/>
        </w:rPr>
        <w:t>4-</w:t>
      </w:r>
      <w:r w:rsidRPr="004540B3">
        <w:t xml:space="preserve"> Le but de cette partie est de déterminer la masse volumique du silicium afin de valider ou d’invalider l’hypothèse formulée sur sa structure (cubique à faces centrées).</w:t>
      </w:r>
    </w:p>
    <w:p w:rsidR="00BD766D" w:rsidRPr="00D563E9" w:rsidRDefault="00EE4231" w:rsidP="009D3D79">
      <w:pPr>
        <w:spacing w:after="120" w:line="276" w:lineRule="auto"/>
        <w:jc w:val="both"/>
      </w:pPr>
    </w:p>
    <w:p w:rsidR="00BD766D" w:rsidRPr="00DE5240" w:rsidRDefault="00EE4231" w:rsidP="00DE5240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tabs>
          <w:tab w:val="left" w:pos="5831"/>
        </w:tabs>
        <w:overflowPunct w:val="0"/>
        <w:autoSpaceDE w:val="0"/>
        <w:spacing w:after="120" w:line="276" w:lineRule="auto"/>
        <w:jc w:val="both"/>
      </w:pPr>
      <w:r w:rsidRPr="00DE5240">
        <w:t xml:space="preserve">Document 3. Coupe d’une maille selon le </w:t>
      </w:r>
      <w:r>
        <w:t>modèle cubique à faces centrées</w:t>
      </w:r>
    </w:p>
    <w:p w:rsidR="00BD766D" w:rsidRPr="00DE5240" w:rsidRDefault="00EE4231" w:rsidP="00DE5240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tabs>
          <w:tab w:val="left" w:pos="5831"/>
        </w:tabs>
        <w:overflowPunct w:val="0"/>
        <w:autoSpaceDE w:val="0"/>
        <w:spacing w:line="276" w:lineRule="auto"/>
        <w:jc w:val="center"/>
      </w:pPr>
      <w:r w:rsidRPr="00DE5240">
        <w:rPr>
          <w:noProof/>
        </w:rPr>
        <w:drawing>
          <wp:inline distT="0" distB="0" distL="0" distR="0" wp14:anchorId="4709D510" wp14:editId="69F32394">
            <wp:extent cx="2571750" cy="2476500"/>
            <wp:effectExtent l="0" t="0" r="0" b="0"/>
            <wp:docPr id="9" name="Picture 92198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66D" w:rsidRPr="00DE5240" w:rsidRDefault="00EE4231" w:rsidP="00DE5240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before="120"/>
      </w:pPr>
      <w:r w:rsidRPr="00DE5240">
        <w:t xml:space="preserve">La mesure </w:t>
      </w:r>
      <m:oMath>
        <m:r>
          <w:rPr>
            <w:rFonts w:ascii="Cambria Math" w:hAnsi="Cambria Math"/>
            <w:sz w:val="28"/>
          </w:rPr>
          <m:t>a</m:t>
        </m:r>
      </m:oMath>
      <w:r w:rsidRPr="00DE5240">
        <w:t xml:space="preserve"> correspond au paramètre de la maille et on suppose que les atomes de silicium sont sphériques et tangents. Le rayon d’un atome de silicium est noté </w:t>
      </w:r>
      <m:oMath>
        <m:r>
          <w:rPr>
            <w:rFonts w:ascii="Cambria Math" w:hAnsi="Cambria Math"/>
            <w:sz w:val="28"/>
          </w:rPr>
          <m:t>r</m:t>
        </m:r>
      </m:oMath>
      <w:r w:rsidRPr="00DE5240">
        <w:t>.</w:t>
      </w:r>
    </w:p>
    <w:p w:rsidR="00BD766D" w:rsidRPr="00DE5240" w:rsidRDefault="00EE4231" w:rsidP="00DC04CE">
      <w:pPr>
        <w:spacing w:after="120" w:line="276" w:lineRule="auto"/>
        <w:jc w:val="both"/>
      </w:pPr>
    </w:p>
    <w:p w:rsidR="0020522E" w:rsidRPr="00DE5240" w:rsidRDefault="00EE4231" w:rsidP="00DE5240">
      <w:pPr>
        <w:spacing w:after="240" w:line="276" w:lineRule="auto"/>
        <w:jc w:val="both"/>
      </w:pPr>
      <w:r w:rsidRPr="00DE5240">
        <w:rPr>
          <w:b/>
          <w:bCs/>
        </w:rPr>
        <w:t xml:space="preserve">4-a- </w:t>
      </w:r>
      <w:r w:rsidRPr="00DE5240">
        <w:t xml:space="preserve">À l’aide de la figure </w:t>
      </w:r>
      <w:r>
        <w:t>du document 3</w:t>
      </w:r>
      <w:r w:rsidRPr="00DE5240">
        <w:t xml:space="preserve">, démontrer que : </w:t>
      </w:r>
      <m:oMath>
        <m:r>
          <w:rPr>
            <w:rFonts w:ascii="Cambria Math" w:hAnsi="Cambria Math"/>
          </w:rPr>
          <m:t>a</m:t>
        </m:r>
        <m:r>
          <w:rPr>
            <w:rFonts w:ascii="Cambria Math" w:hAnsi="Cambria Math"/>
          </w:rPr>
          <m:t>=2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 xml:space="preserve">2 </m:t>
            </m:r>
          </m:e>
        </m:rad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r</m:t>
        </m:r>
      </m:oMath>
      <w:r w:rsidRPr="00DE5240">
        <w:t xml:space="preserve"> et calculer sa valeur</w:t>
      </w:r>
      <m:oMath>
        <m:r>
          <w:rPr>
            <w:rFonts w:ascii="Cambria Math" w:hAnsi="Cambria Math"/>
          </w:rPr>
          <m:t>.</m:t>
        </m:r>
      </m:oMath>
    </w:p>
    <w:p w:rsidR="0020522E" w:rsidRPr="00DE5240" w:rsidRDefault="00EE4231" w:rsidP="00DE5240">
      <w:pPr>
        <w:spacing w:after="240" w:line="276" w:lineRule="auto"/>
        <w:jc w:val="both"/>
      </w:pPr>
      <w:r w:rsidRPr="00DE5240">
        <w:rPr>
          <w:b/>
          <w:bCs/>
        </w:rPr>
        <w:t>4-b-</w:t>
      </w:r>
      <w:r w:rsidRPr="00DE5240">
        <w:t xml:space="preserve"> Représenter en perspective cavalière la maille cubique à faces centrées.</w:t>
      </w:r>
    </w:p>
    <w:p w:rsidR="0020522E" w:rsidRPr="00DE5240" w:rsidRDefault="00EE4231" w:rsidP="00DE5240">
      <w:pPr>
        <w:spacing w:after="240" w:line="276" w:lineRule="auto"/>
        <w:jc w:val="both"/>
      </w:pPr>
      <w:r w:rsidRPr="00DE5240">
        <w:rPr>
          <w:b/>
          <w:bCs/>
        </w:rPr>
        <w:t xml:space="preserve">4-c- </w:t>
      </w:r>
      <w:r w:rsidRPr="00DE5240">
        <w:t xml:space="preserve">On rappelle que, dans la structure cubique à faces centrées, une maille contient l’équivalent de 4 atomes de silicium. Calculer la masse volumique d’un cristal de silicium </w:t>
      </w:r>
      <w:r w:rsidRPr="00DE5240">
        <w:t>dans cette hypothèse.</w:t>
      </w:r>
    </w:p>
    <w:p w:rsidR="000821BC" w:rsidRPr="00DE5240" w:rsidRDefault="00EE4231" w:rsidP="00DE5240">
      <w:pPr>
        <w:spacing w:after="240" w:line="276" w:lineRule="auto"/>
        <w:jc w:val="both"/>
      </w:pPr>
      <w:r w:rsidRPr="00DE5240">
        <w:rPr>
          <w:b/>
          <w:bCs/>
        </w:rPr>
        <w:t>4-d-</w:t>
      </w:r>
      <w:r w:rsidRPr="00DE5240">
        <w:t xml:space="preserve"> En réalité, la masse volumique du cristal de silicium est 2,33 g.cm</w:t>
      </w:r>
      <w:r w:rsidRPr="00DE5240">
        <w:rPr>
          <w:vertAlign w:val="superscript"/>
        </w:rPr>
        <w:t>-3</w:t>
      </w:r>
      <w:r w:rsidRPr="00DE5240">
        <w:rPr>
          <w:color w:val="222222"/>
        </w:rPr>
        <w:t>. L’hypothèse de la structure cristalline cubique à faces centrées peut-elle être validée ?</w:t>
      </w:r>
    </w:p>
    <w:sectPr w:rsidR="000821BC" w:rsidRPr="00DE5240" w:rsidSect="00E61EB3">
      <w:headerReference w:type="even" r:id="rId28"/>
      <w:headerReference w:type="default" r:id="rId29"/>
      <w:footerReference w:type="even" r:id="rId30"/>
      <w:footerReference w:type="default" r:id="rId31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D34" w:rsidRDefault="00812D34" w:rsidP="0053612B">
      <w:pPr>
        <w:spacing w:after="0" w:line="240" w:lineRule="auto"/>
      </w:pPr>
      <w:r>
        <w:separator/>
      </w:r>
    </w:p>
  </w:endnote>
  <w:endnote w:type="continuationSeparator" w:id="0">
    <w:p w:rsidR="00812D34" w:rsidRDefault="00812D34" w:rsidP="0053612B">
      <w:pPr>
        <w:spacing w:after="0" w:line="240" w:lineRule="auto"/>
      </w:pPr>
      <w:r>
        <w:continuationSeparator/>
      </w:r>
    </w:p>
  </w:endnote>
  <w:endnote w:type="continuationNotice" w:id="1">
    <w:p w:rsidR="00812D34" w:rsidRDefault="00812D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byssinica SIL">
    <w:panose1 w:val="00000000000000000000"/>
    <w:charset w:val="00"/>
    <w:family w:val="roman"/>
    <w:notTrueType/>
    <w:pitch w:val="default"/>
  </w:font>
  <w:font w:name="STIXGeneral-Regular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1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E4231" w:rsidRPr="00EE4231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E4231" w:rsidRPr="00EE4231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0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E4231" w:rsidRPr="00EE4231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E4231" w:rsidRPr="00EE4231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D34" w:rsidRDefault="00812D34" w:rsidP="0053612B">
      <w:pPr>
        <w:spacing w:after="0" w:line="240" w:lineRule="auto"/>
      </w:pPr>
      <w:r>
        <w:separator/>
      </w:r>
    </w:p>
  </w:footnote>
  <w:footnote w:type="continuationSeparator" w:id="0">
    <w:p w:rsidR="00812D34" w:rsidRDefault="00812D34" w:rsidP="0053612B">
      <w:pPr>
        <w:spacing w:after="0" w:line="240" w:lineRule="auto"/>
      </w:pPr>
      <w:r>
        <w:continuationSeparator/>
      </w:r>
    </w:p>
  </w:footnote>
  <w:footnote w:type="continuationNotice" w:id="1">
    <w:p w:rsidR="00812D34" w:rsidRDefault="00812D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3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2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681F8"/>
    <w:multiLevelType w:val="hybridMultilevel"/>
    <w:tmpl w:val="EE7C98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2D34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CE39D1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EE4231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character" w:styleId="Lienhypertexte">
    <w:name w:val="Hyperlink"/>
    <w:basedOn w:val="Policepardfaut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yperlink" Target="http://thesis.univ-biskra.dz/1006/3/Chapitre%201.pdf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1.png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header" Target="header1.xml"/><Relationship Id="rId10" Type="http://schemas.openxmlformats.org/officeDocument/2006/relationships/image" Target="media/image1.png"/><Relationship Id="rId31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90.png"/><Relationship Id="rId27" Type="http://schemas.openxmlformats.org/officeDocument/2006/relationships/image" Target="media/image13.png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1617</Words>
  <Characters>8895</Characters>
  <Application>Microsoft Office Word</Application>
  <DocSecurity>0</DocSecurity>
  <Lines>74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